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D6BF" w14:textId="44E57494" w:rsidR="001A5FB2" w:rsidRDefault="001A5FB2"/>
    <w:tbl>
      <w:tblPr>
        <w:tblW w:w="15877" w:type="dxa"/>
        <w:tblInd w:w="-1001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559"/>
        <w:gridCol w:w="3827"/>
        <w:gridCol w:w="1560"/>
        <w:gridCol w:w="1417"/>
        <w:gridCol w:w="620"/>
        <w:gridCol w:w="708"/>
        <w:gridCol w:w="709"/>
        <w:gridCol w:w="709"/>
        <w:gridCol w:w="709"/>
        <w:gridCol w:w="708"/>
        <w:gridCol w:w="709"/>
        <w:gridCol w:w="709"/>
        <w:gridCol w:w="656"/>
      </w:tblGrid>
      <w:tr w:rsidR="00735EA8" w:rsidRPr="00B15DEC" w14:paraId="39D7BA09" w14:textId="77777777" w:rsidTr="002E5B7F">
        <w:trPr>
          <w:tblHeader/>
        </w:trPr>
        <w:tc>
          <w:tcPr>
            <w:tcW w:w="1277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EE6375" w14:textId="51524E52" w:rsidR="00B15DEC" w:rsidRPr="006D1FD8" w:rsidRDefault="003E5B5A" w:rsidP="00AE71BB">
            <w:pPr>
              <w:spacing w:after="0" w:line="450" w:lineRule="atLeast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Seviye</w:t>
            </w:r>
          </w:p>
        </w:tc>
        <w:tc>
          <w:tcPr>
            <w:tcW w:w="1559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56A58E4" w14:textId="06B75B8B" w:rsidR="00B15DEC" w:rsidRPr="006D1FD8" w:rsidRDefault="00B47C55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Uzmanlık</w:t>
            </w:r>
            <w:r w:rsidR="00B15DEC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br/>
              <w:t>Bonus</w:t>
            </w:r>
            <w:r w:rsidR="00FF1753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</w:t>
            </w:r>
          </w:p>
        </w:tc>
        <w:tc>
          <w:tcPr>
            <w:tcW w:w="3827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E1176B" w14:textId="2DD4E5E5" w:rsidR="00B15DEC" w:rsidRPr="006D1FD8" w:rsidRDefault="00FF1753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Özellikler</w:t>
            </w:r>
          </w:p>
        </w:tc>
        <w:tc>
          <w:tcPr>
            <w:tcW w:w="1560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629A5F" w14:textId="77777777" w:rsidR="00643640" w:rsidRPr="006D1FD8" w:rsidRDefault="00643640" w:rsidP="00643640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</w:t>
            </w:r>
          </w:p>
          <w:p w14:paraId="454C2FA0" w14:textId="27424A43" w:rsidR="00B15DEC" w:rsidRPr="006D1FD8" w:rsidRDefault="00735EA8" w:rsidP="00643640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Tılsım</w:t>
            </w:r>
            <w:r w:rsidR="004C44ED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l</w:t>
            </w: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a</w:t>
            </w:r>
            <w:r w:rsidR="004C44ED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r</w:t>
            </w:r>
          </w:p>
        </w:tc>
        <w:tc>
          <w:tcPr>
            <w:tcW w:w="1417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CBD91B" w14:textId="6DE039C2" w:rsidR="00B15DEC" w:rsidRPr="006D1FD8" w:rsidRDefault="00024637" w:rsidP="00735EA8">
            <w:pPr>
              <w:spacing w:after="0" w:line="450" w:lineRule="atLeast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735EA8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 Büyüler</w:t>
            </w:r>
            <w:r w:rsidR="00B15DEC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</w:p>
        </w:tc>
        <w:tc>
          <w:tcPr>
            <w:tcW w:w="6237" w:type="dxa"/>
            <w:gridSpan w:val="9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549B54" w14:textId="2C14F155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—Büyü </w:t>
            </w:r>
            <w:r w:rsidR="00913A2A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S</w:t>
            </w: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eviyesi</w:t>
            </w:r>
            <w:r w:rsidR="00913A2A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4C44ED"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Başına Büyü</w:t>
            </w:r>
            <w:r w:rsidR="007B615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Yuvası</w:t>
            </w: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6F7D86C3" w14:textId="77777777" w:rsidTr="002E5B7F">
        <w:trPr>
          <w:trHeight w:val="20"/>
          <w:tblHeader/>
        </w:trPr>
        <w:tc>
          <w:tcPr>
            <w:tcW w:w="1277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2408C0EA" w14:textId="77777777" w:rsidR="00B15DEC" w:rsidRPr="006D1FD8" w:rsidRDefault="00B15DEC" w:rsidP="00B15DE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EDD9C15" w14:textId="77777777" w:rsidR="00B15DEC" w:rsidRPr="006D1FD8" w:rsidRDefault="00B15DEC" w:rsidP="00B15DE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3827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16B9D1FC" w14:textId="77777777" w:rsidR="00B15DEC" w:rsidRPr="006D1FD8" w:rsidRDefault="00B15DEC" w:rsidP="00B15DE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560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1B969DD" w14:textId="77777777" w:rsidR="00B15DEC" w:rsidRPr="006D1FD8" w:rsidRDefault="00B15DEC" w:rsidP="00B15DE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11F41C3" w14:textId="77777777" w:rsidR="00B15DEC" w:rsidRPr="006D1FD8" w:rsidRDefault="00B15DEC" w:rsidP="00B15DE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72AC70E" w14:textId="7307A43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234F9C" w14:textId="6B271A6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8B1E040" w14:textId="12068C0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F4C327" w14:textId="6B28D0AF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AEF8915" w14:textId="3BC433C6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26AC345" w14:textId="1A6FF160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4D20356" w14:textId="2F234413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7D6C8D7" w14:textId="0BAEDE64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5E3CEB3" w14:textId="76C8A421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</w:tr>
      <w:tr w:rsidR="006A1633" w:rsidRPr="00B15DEC" w14:paraId="4AC8101D" w14:textId="77777777" w:rsidTr="002E5B7F">
        <w:trPr>
          <w:trHeight w:val="426"/>
        </w:trPr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A7C999" w14:textId="6CABD599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EDB5A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5E443A" w14:textId="3D1226C6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5" w:anchor="Spellcasting-74" w:history="1">
              <w:r w:rsidR="004313EC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 yapma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hyperlink r:id="rId6" w:anchor="BardicInspiration-75" w:history="1">
              <w:r w:rsidR="00F278BC" w:rsidRPr="006D1FD8">
                <w:t xml:space="preserve"> </w:t>
              </w:r>
              <w:r w:rsidR="00F278BC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Şairane İlham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6)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6C0AE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EB5C1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37FDC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0F699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52F64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C02BD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5E833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DD947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95D39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E2A4A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D2F32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675F89F3" w14:textId="77777777" w:rsidTr="002E5B7F">
        <w:trPr>
          <w:trHeight w:val="760"/>
        </w:trPr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1F11A8" w14:textId="63698B2E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F5542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AAAC19" w14:textId="7CB9BD75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7" w:anchor="JackofAllTrades-79" w:history="1">
              <w:r w:rsidR="008A2DB9" w:rsidRPr="006D1FD8">
                <w:t xml:space="preserve"> </w:t>
              </w:r>
              <w:r w:rsidR="008A2DB9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Her İşte Usta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hyperlink r:id="rId8" w:anchor="SongofRest-80" w:history="1">
              <w:r w:rsidR="00867B4B" w:rsidRPr="006D1FD8">
                <w:t xml:space="preserve"> </w:t>
              </w:r>
              <w:r w:rsidR="00867B4B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Dinlenme Şarkısı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6)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98F09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52522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25994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75F1B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C7BB4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69322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B57F9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EDCA0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6B80F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40A16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7D0CC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47A9B82D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3C2BCF" w14:textId="11159855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6979B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6E5ECD" w14:textId="3A5CEF76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9" w:anchor="BardCollege-84" w:history="1">
              <w:r w:rsidR="009B1995" w:rsidRPr="006D1FD8">
                <w:t xml:space="preserve"> </w:t>
              </w:r>
              <w:r w:rsidR="009B199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Ozan Okulu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hyperlink r:id="rId10" w:anchor="Expertise-85" w:history="1">
              <w:r w:rsidR="00436F45" w:rsidRPr="006D1FD8">
                <w:t xml:space="preserve"> </w:t>
              </w:r>
              <w:r w:rsidR="00436F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Ustalık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37E71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A8561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FC4F5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7C3DB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58FE4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1FF7B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6EB5A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3B3B1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565AA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E1E57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2D8DE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5D007ACF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0B6758" w14:textId="7FB6BF1C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88825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FE4376" w14:textId="2F58B4A9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1" w:anchor="AbilityScoreImprovement-87" w:history="1">
              <w:r w:rsidR="008A13F3" w:rsidRPr="006D1FD8">
                <w:t xml:space="preserve"> </w:t>
              </w:r>
              <w:r w:rsidR="008A13F3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6EF49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AAF05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D33A7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776AB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457C6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C2E67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105C0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A6D7C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B19ED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27E0D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E99B8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6EC2CD72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743F32" w14:textId="32815BF6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A965D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B59D23" w14:textId="10C7A7BE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2" w:anchor="BardicInspiration-75" w:history="1">
              <w:r w:rsidR="0016406B" w:rsidRPr="006D1FD8">
                <w:t xml:space="preserve"> </w:t>
              </w:r>
              <w:r w:rsidR="0016406B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Şairane İlham</w:t>
              </w:r>
            </w:hyperlink>
            <w:r w:rsidR="0016406B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8), </w:t>
            </w:r>
            <w:hyperlink r:id="rId13" w:anchor="FontofInspiration-92" w:history="1">
              <w:r w:rsidR="0016406B" w:rsidRPr="006D1FD8">
                <w:t xml:space="preserve"> </w:t>
              </w:r>
              <w:r w:rsidR="0016406B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İlham Kaynağı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5A16F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30C87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8868C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28A6C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93369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A273C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41991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9A55A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D5BDA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D916B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49580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0DE5D1D1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508480" w14:textId="69E8529B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F8068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1F55B1" w14:textId="787379E5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4" w:anchor="Countercharm-93" w:history="1">
              <w:r w:rsidR="00360CFA" w:rsidRPr="006D1FD8">
                <w:t xml:space="preserve"> </w:t>
              </w:r>
              <w:r w:rsidR="00360CFA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Karşı Tılsım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15" w:anchor="BardColleges" w:history="1">
              <w:r w:rsidR="00360CFA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Ozan Okulu </w:t>
              </w:r>
              <w:r w:rsidR="00D70B32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İlerlemesi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27295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68BCE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22BCE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B600D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4A71C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FA971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82F3A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C9D3E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D2883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C0EE1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7BAE9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7384D1A7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AEF540" w14:textId="2E4E7000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7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03662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73A298" w14:textId="77777777" w:rsidR="00B15DEC" w:rsidRPr="006D1FD8" w:rsidRDefault="00B15DEC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31575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EF9DC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85F0E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76CA0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31EDD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7D8BB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660A6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A9F53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31637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C1012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560ED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A93C45" w:rsidRPr="00B15DEC" w14:paraId="14F1B4B7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6BFBAA" w14:textId="2A53FA4A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A2764F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A18E77" w14:textId="042BEB24" w:rsidR="00A93C45" w:rsidRPr="006D1FD8" w:rsidRDefault="00000000" w:rsidP="00A93C45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6" w:anchor="AbilityScoreImprovement-87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E335EF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98EF57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228417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325BFE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000001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0D1350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AA9B96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1F93D2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76C052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BCEC3F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BFFA4A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506E412A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AE7D11" w14:textId="3F6402C1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00AB9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C2FB4B" w14:textId="43310995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7" w:anchor="SongofRest-80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Dinlenme Şarkısı</w:t>
              </w:r>
            </w:hyperlink>
            <w:r w:rsidR="00A93C45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8)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2F64B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3836C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99FF6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E8ECF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D7769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ECE41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F7BF9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7CFCC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F98B9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6C4BD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A71F7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67FAB2AC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C6CB0D" w14:textId="447C123F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688B5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B64560" w14:textId="5DFA0CAD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8" w:anchor="BardicInspiration-75" w:history="1">
              <w:r w:rsidR="0016406B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Şairane</w:t>
              </w:r>
              <w:r w:rsid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16406B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İlham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10),</w:t>
            </w:r>
            <w:r w:rsidR="00D70B32" w:rsidRPr="006D1FD8">
              <w:t xml:space="preserve"> </w:t>
            </w:r>
            <w:hyperlink r:id="rId19" w:anchor="Expertise-85" w:history="1">
              <w:r w:rsidR="00D70B32" w:rsidRPr="006D1FD8">
                <w:t xml:space="preserve"> </w:t>
              </w:r>
              <w:r w:rsidR="00D70B32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Ustalık</w:t>
              </w:r>
            </w:hyperlink>
            <w:r w:rsidR="00936F0F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r w:rsidR="00A93C45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hyperlink r:id="rId20" w:anchor="MagicalSecrets-592" w:history="1">
              <w:r w:rsidR="00936F0F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Sihirli Sırlar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90334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0B84C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F2A92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50209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FF68D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66097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85589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A4949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E42DE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C0FB3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7224C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45980717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A56766" w14:textId="0C6AC6D5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7C71A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20AC9F" w14:textId="77777777" w:rsidR="00B15DEC" w:rsidRPr="006D1FD8" w:rsidRDefault="00B15DEC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8B15E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D3CCA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5E1F8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ECF64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B0F97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5EB40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2E398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62C67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64A0D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7A46B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F8D88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A93C45" w:rsidRPr="00B15DEC" w14:paraId="1AD6995D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54D8D7" w14:textId="36B5F200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0FA7FD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AC86BA" w14:textId="7B121FCD" w:rsidR="00A93C45" w:rsidRPr="006D1FD8" w:rsidRDefault="00000000" w:rsidP="00A93C45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1" w:anchor="AbilityScoreImprovement-87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B9641C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427E81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FC101F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037FCE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4AD622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059717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8224CD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CA7EF9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7600A2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030916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8080B6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0D28B377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C6570F" w14:textId="55B5BA14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13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069ED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09318B" w14:textId="12AB01C9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2" w:anchor="SongofRest-80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Dinlenme Şarkısı</w:t>
              </w:r>
            </w:hyperlink>
            <w:r w:rsidR="00A93C45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10)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BE704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E4F70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E6A99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04764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3A174C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9C9D7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51DCC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8FDCD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180B7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7B674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370E3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5F19234A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799626" w14:textId="63189BCA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14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82194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119595" w14:textId="714A54D9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3" w:anchor="MagicalSecrets-592" w:history="1">
              <w:r w:rsidR="00936F0F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Sihirli Sırlar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="00D70B32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hyperlink r:id="rId24" w:anchor="BardColleges" w:history="1">
              <w:r w:rsidR="00D70B32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Ozan Okulu İlerlemesi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A463A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8FAE1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15CF9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C8BE3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3674A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265D1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CD680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1CFBB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F131C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10B12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68448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6AFE7F3E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6BB5A8" w14:textId="1BA8692B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24DDD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5EC1CA" w14:textId="7AD83872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5" w:anchor="BardicInspiration-75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Şairane İlham</w:t>
              </w:r>
            </w:hyperlink>
            <w:r w:rsidR="00A93C45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12)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3D4FE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30268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19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42739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5A29D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034AA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54FCE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77283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4FDC2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BE2B0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85510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818CA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A93C45" w:rsidRPr="00B15DEC" w14:paraId="46CA5E57" w14:textId="77777777" w:rsidTr="002E5B7F">
        <w:trPr>
          <w:trHeight w:val="215"/>
        </w:trPr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6468C8" w14:textId="63A21A9F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1492DA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529901" w14:textId="07AABDD2" w:rsidR="00A93C45" w:rsidRPr="006D1FD8" w:rsidRDefault="00000000" w:rsidP="00A93C45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6" w:anchor="AbilityScoreImprovement-87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C46CBE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8C8365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19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99B9BE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779832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169EC3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D58E8F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CAD720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AB8B91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160234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5F7E80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84C6C5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A1633" w:rsidRPr="00B15DEC" w14:paraId="3626B914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92034D" w14:textId="21A94878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17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9576B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F73659" w14:textId="47522EE8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7" w:anchor="SongofRest-80" w:history="1">
              <w:r w:rsidR="00936F0F" w:rsidRPr="006D1FD8">
                <w:t xml:space="preserve"> </w:t>
              </w:r>
              <w:r w:rsidR="00936F0F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Dinlenme Şarkısı</w:t>
              </w:r>
            </w:hyperlink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2E5B7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="00B15DEC"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12)</w:t>
            </w:r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ECCA3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15E68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38FD3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5707B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CFBE2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BE299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4D8C6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0FEE0A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2BA5F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8AAE4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4CB77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6A1633" w:rsidRPr="00B15DEC" w14:paraId="24DA84F9" w14:textId="77777777" w:rsidTr="002E5B7F"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97093D" w14:textId="3A62B134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4A1BE2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1CAC2F" w14:textId="56528889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8" w:anchor="MagicalSecrets-592" w:history="1">
              <w:r w:rsidR="00936F0F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Sihirli Sırlar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063CF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5D00C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22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F2DB14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CB8EEB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36A29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075C4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6D0F0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E7432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0842C8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F69FB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590325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A93C45" w:rsidRPr="00B15DEC" w14:paraId="61D7143E" w14:textId="77777777" w:rsidTr="002E5B7F">
        <w:trPr>
          <w:trHeight w:val="394"/>
        </w:trPr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2C18D3" w14:textId="418CCE40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19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C144B9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76409B" w14:textId="59886FA0" w:rsidR="00A93C45" w:rsidRPr="006D1FD8" w:rsidRDefault="00000000" w:rsidP="00A93C45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9" w:anchor="AbilityScoreImprovement-87" w:history="1">
              <w:r w:rsidR="00A93C45" w:rsidRPr="006D1FD8">
                <w:t xml:space="preserve"> </w:t>
              </w:r>
              <w:r w:rsidR="00A93C45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993428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729EB2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22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3F0D67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F1C9EA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DBD0E7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E9FEEC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E5556A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0A8765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F8F6E6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249ACA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530AED" w14:textId="77777777" w:rsidR="00A93C45" w:rsidRPr="006D1FD8" w:rsidRDefault="00A93C45" w:rsidP="00A93C4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6A1633" w:rsidRPr="00B15DEC" w14:paraId="3BE6BA8A" w14:textId="77777777" w:rsidTr="002E5B7F">
        <w:trPr>
          <w:trHeight w:val="147"/>
        </w:trPr>
        <w:tc>
          <w:tcPr>
            <w:tcW w:w="127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3068D1" w14:textId="62342AF6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31C8AE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38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ECA23C" w14:textId="4128ABC9" w:rsidR="00B15DEC" w:rsidRPr="006D1FD8" w:rsidRDefault="00000000" w:rsidP="00B15DE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30" w:anchor="SuperiorInspiration-94" w:history="1">
              <w:r w:rsidR="00457D4A" w:rsidRPr="006D1FD8">
                <w:t xml:space="preserve"> </w:t>
              </w:r>
              <w:r w:rsidR="00457D4A" w:rsidRPr="006D1FD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Üstün İlham</w:t>
              </w:r>
            </w:hyperlink>
          </w:p>
        </w:tc>
        <w:tc>
          <w:tcPr>
            <w:tcW w:w="156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18CEA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BBF9D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22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6C709D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292A2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41E777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5991E6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3F244F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60B900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A607B9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830C11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72A313" w14:textId="77777777" w:rsidR="00B15DEC" w:rsidRPr="006D1FD8" w:rsidRDefault="00B15DEC" w:rsidP="00B15DE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D1FD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</w:tbl>
    <w:p w14:paraId="4EC1310C" w14:textId="77777777" w:rsidR="000C1EE4" w:rsidRDefault="000C1EE4">
      <w:r>
        <w:br w:type="page"/>
      </w:r>
    </w:p>
    <w:tbl>
      <w:tblPr>
        <w:tblW w:w="14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915"/>
        <w:gridCol w:w="684"/>
        <w:gridCol w:w="660"/>
        <w:gridCol w:w="660"/>
        <w:gridCol w:w="2011"/>
      </w:tblGrid>
      <w:tr w:rsidR="000C1EE4" w:rsidRPr="000B7B34" w14:paraId="212C659C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36E53" w14:textId="505729EF" w:rsidR="000C1EE4" w:rsidRPr="000B7B34" w:rsidRDefault="0066321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6321F"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Dans Eden Öğe</w:t>
            </w:r>
          </w:p>
        </w:tc>
      </w:tr>
      <w:tr w:rsidR="000C1EE4" w:rsidRPr="000B7B34" w14:paraId="7F66F66A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2C406" w14:textId="6B558030" w:rsidR="000C1EE4" w:rsidRPr="000B7B34" w:rsidRDefault="00B321D3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Büyük ya da daha küçük </w:t>
            </w:r>
            <w:r w:rsidR="00394A6B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yapı</w:t>
            </w:r>
          </w:p>
        </w:tc>
      </w:tr>
      <w:tr w:rsidR="000C1EE4" w:rsidRPr="000B7B34" w14:paraId="515A1273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8315A" w14:textId="10491BA1" w:rsidR="000C1EE4" w:rsidRPr="000B7B34" w:rsidRDefault="00267279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Zırh Sınıfı</w:t>
            </w:r>
            <w:r w:rsidR="000C1EE4" w:rsidRPr="000B7B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 16 (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doğal zırh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0C1EE4" w:rsidRPr="000B7B34" w14:paraId="3B57495F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2ADEE" w14:textId="5A2A99D7" w:rsidR="000C1EE4" w:rsidRPr="000B7B34" w:rsidRDefault="00267279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Can Puanı</w:t>
            </w:r>
            <w:r w:rsidR="000C1EE4" w:rsidRPr="000B7B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 10 + 5</w:t>
            </w:r>
            <w:r w:rsidR="00C5471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x Ozan Seviyeniz</w:t>
            </w:r>
          </w:p>
        </w:tc>
      </w:tr>
      <w:tr w:rsidR="000C1EE4" w:rsidRPr="000B7B34" w14:paraId="7597A069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6870C" w14:textId="0ABE15E5" w:rsidR="000C1EE4" w:rsidRPr="000B7B34" w:rsidRDefault="00C54712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Hız</w:t>
            </w:r>
            <w:r w:rsidR="000C1EE4" w:rsidRPr="000B7B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 30 f</w:t>
            </w:r>
            <w:r w:rsidR="0073334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t, </w:t>
            </w:r>
            <w:r w:rsidR="0073334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uçma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30 f</w:t>
            </w:r>
            <w:r w:rsidR="0073334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t (</w:t>
            </w:r>
            <w:r w:rsidR="0073334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Süzülme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636272" w:rsidRPr="000B7B34" w14:paraId="76A5AAA0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1E02B" w14:textId="6C05FCF3" w:rsidR="000C1EE4" w:rsidRPr="000B7B34" w:rsidRDefault="002E5B7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KUV</w:t>
            </w:r>
          </w:p>
        </w:tc>
        <w:tc>
          <w:tcPr>
            <w:tcW w:w="7945" w:type="dxa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1AD8E" w14:textId="28896209" w:rsidR="000C1EE4" w:rsidRPr="000B7B34" w:rsidRDefault="002E5B7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ÇEV</w:t>
            </w:r>
          </w:p>
        </w:tc>
        <w:tc>
          <w:tcPr>
            <w:tcW w:w="0" w:type="auto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C1BEB" w14:textId="6FA6B728" w:rsidR="000C1EE4" w:rsidRPr="000B7B34" w:rsidRDefault="002E5B7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7DF76" w14:textId="36598CF8" w:rsidR="000C1EE4" w:rsidRPr="000B7B34" w:rsidRDefault="002E5B7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ZEK</w:t>
            </w:r>
          </w:p>
        </w:tc>
        <w:tc>
          <w:tcPr>
            <w:tcW w:w="0" w:type="auto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48A95" w14:textId="6E9A5F4A" w:rsidR="000C1EE4" w:rsidRPr="000B7B34" w:rsidRDefault="002E5B7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İLİM</w:t>
            </w:r>
          </w:p>
        </w:tc>
        <w:tc>
          <w:tcPr>
            <w:tcW w:w="2016" w:type="dxa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5525D" w14:textId="7CEA6A7F" w:rsidR="000C1EE4" w:rsidRPr="000B7B34" w:rsidRDefault="002E5B7F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KAR</w:t>
            </w:r>
          </w:p>
        </w:tc>
      </w:tr>
      <w:tr w:rsidR="00636272" w:rsidRPr="000B7B34" w14:paraId="6227985A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FAB3E" w14:textId="77777777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18 (+4)</w:t>
            </w:r>
          </w:p>
        </w:tc>
        <w:tc>
          <w:tcPr>
            <w:tcW w:w="7945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951C0" w14:textId="77777777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14 (+2)</w:t>
            </w:r>
          </w:p>
        </w:tc>
        <w:tc>
          <w:tcPr>
            <w:tcW w:w="0" w:type="auto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1FFA1" w14:textId="77777777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16 (+3)</w:t>
            </w:r>
          </w:p>
        </w:tc>
        <w:tc>
          <w:tcPr>
            <w:tcW w:w="0" w:type="auto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884E7" w14:textId="77777777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4 (−3)</w:t>
            </w:r>
          </w:p>
        </w:tc>
        <w:tc>
          <w:tcPr>
            <w:tcW w:w="0" w:type="auto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F5B5A" w14:textId="77777777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10 (+0)</w:t>
            </w:r>
          </w:p>
        </w:tc>
        <w:tc>
          <w:tcPr>
            <w:tcW w:w="2016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04AF0" w14:textId="77777777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6 (−2)</w:t>
            </w:r>
          </w:p>
        </w:tc>
      </w:tr>
      <w:tr w:rsidR="000C1EE4" w:rsidRPr="000B7B34" w14:paraId="117A074C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C9342" w14:textId="6C8C0BE9" w:rsidR="000C1EE4" w:rsidRPr="000B7B34" w:rsidRDefault="00E94076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94076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Hasar Bağışıklıkları: </w:t>
            </w:r>
            <w:r w:rsidRPr="00E94076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zehir, 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ruhsal</w:t>
            </w:r>
          </w:p>
        </w:tc>
      </w:tr>
      <w:tr w:rsidR="000C1EE4" w:rsidRPr="000B7B34" w14:paraId="1079C90E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6AA8E" w14:textId="06C0E188" w:rsidR="000C1EE4" w:rsidRPr="000B7B34" w:rsidRDefault="0019533E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9533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Durum Bağışıklıkları: </w:t>
            </w:r>
            <w:r w:rsidRPr="0019533E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büyülenmiş, bitkin, zehirlenmiş, korkmuş</w:t>
            </w:r>
          </w:p>
        </w:tc>
      </w:tr>
      <w:tr w:rsidR="000C1EE4" w:rsidRPr="000B7B34" w14:paraId="70F0FCF1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2CBCB" w14:textId="7437A166" w:rsidR="000C1EE4" w:rsidRPr="000B7B34" w:rsidRDefault="003B6B5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B6B5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Duyular: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Karagörü </w:t>
            </w:r>
            <w:r w:rsidRPr="003B6B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60 f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</w:t>
            </w:r>
            <w:r w:rsidRPr="003B6B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t, pasif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Farkındalık</w:t>
            </w:r>
            <w:r w:rsidRPr="003B6B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10</w:t>
            </w:r>
          </w:p>
        </w:tc>
      </w:tr>
      <w:tr w:rsidR="000C1EE4" w:rsidRPr="000B7B34" w14:paraId="5D4FB3CC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48D5A" w14:textId="499C607D" w:rsidR="000C1EE4" w:rsidRPr="000B7B34" w:rsidRDefault="00B170FC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170FC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Diller: </w:t>
            </w:r>
            <w:r w:rsidRPr="00B170F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konuştuğunuz dilleri anlar</w:t>
            </w:r>
          </w:p>
        </w:tc>
      </w:tr>
      <w:tr w:rsidR="000C1EE4" w:rsidRPr="000B7B34" w14:paraId="179B9786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18DD9" w14:textId="5DB2E969" w:rsidR="000C1EE4" w:rsidRPr="000B7B34" w:rsidRDefault="00B170FC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Zorluk</w:t>
            </w:r>
            <w:r w:rsidR="000C1EE4" w:rsidRPr="000B7B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 —</w:t>
            </w:r>
          </w:p>
        </w:tc>
      </w:tr>
      <w:tr w:rsidR="000C1EE4" w:rsidRPr="000B7B34" w14:paraId="66BFCB23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0B36A" w14:textId="7FD61577" w:rsidR="000C1EE4" w:rsidRPr="000B7B34" w:rsidRDefault="00B170FC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 xml:space="preserve">Uzmanlık </w:t>
            </w:r>
            <w:r w:rsidR="000C1EE4" w:rsidRPr="000B7B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Bonus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u</w:t>
            </w:r>
            <w:r w:rsidR="000C1EE4" w:rsidRPr="000B7B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(PB):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sizin</w:t>
            </w:r>
            <w:r w:rsidR="000C1EE4" w:rsidRPr="000B7B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bonus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unuza eşit</w:t>
            </w:r>
          </w:p>
        </w:tc>
      </w:tr>
      <w:tr w:rsidR="000C1EE4" w:rsidRPr="000B7B34" w14:paraId="5E9FA761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0F18D" w14:textId="21A01C33" w:rsidR="000C1EE4" w:rsidRPr="000B7B34" w:rsidRDefault="00097694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97694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Değişmez Form</w:t>
            </w:r>
            <w:r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097694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1D5E79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Öğe, şeklini değiştirecek herhangi bir büyü veya etkiye karşı bağışıklıdır.</w:t>
            </w:r>
          </w:p>
        </w:tc>
      </w:tr>
      <w:tr w:rsidR="000C1EE4" w:rsidRPr="000B7B34" w14:paraId="4B7317BC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5296D" w14:textId="3D6E9EC9" w:rsidR="000C1EE4" w:rsidRPr="000B7B34" w:rsidRDefault="001D5E79" w:rsidP="00A810B4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D5E79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Önlenemez Dans: </w:t>
            </w:r>
            <w:r w:rsidRPr="001D5E79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Herhangi bir yaratık, öğenin 10 fit yakınında dönüşüne başladığında, öğe, </w:t>
            </w:r>
            <w:r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durdu</w:t>
            </w:r>
            <w:r w:rsidR="00461727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rulmuş</w:t>
            </w:r>
            <w:r w:rsidRPr="001D5E79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durumda olmaması koşuluyla, o yaratığın yürüme hızını </w:t>
            </w:r>
            <w:r w:rsidR="00461727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turunun</w:t>
            </w:r>
            <w:r w:rsidRPr="001D5E79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sonuna kadar 3 fit artırabilir veya azaltabilir (seçiminiz).</w:t>
            </w:r>
          </w:p>
        </w:tc>
      </w:tr>
      <w:tr w:rsidR="000C1EE4" w:rsidRPr="000B7B34" w14:paraId="6CF07C00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258AC" w14:textId="4A6D6048" w:rsidR="000C1EE4" w:rsidRPr="000B7B34" w:rsidRDefault="000C1EE4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B7B34"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A</w:t>
            </w:r>
            <w:r w:rsidR="00461727"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ksiyonlar</w:t>
            </w:r>
          </w:p>
        </w:tc>
      </w:tr>
      <w:tr w:rsidR="000C1EE4" w:rsidRPr="000B7B34" w14:paraId="7026125E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1EAB5" w14:textId="16F46CC7" w:rsidR="000C1EE4" w:rsidRPr="000B7B34" w:rsidRDefault="00C85DE1" w:rsidP="00A810B4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5DE1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Güçlendirilmiş </w:t>
            </w:r>
            <w:r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Vuruş:</w:t>
            </w:r>
            <w:r w:rsidRPr="00C85DE1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                                                                                                                                                                  </w:t>
            </w:r>
            <w:r w:rsidR="00280B2F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AB784A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                    </w:t>
            </w:r>
            <w:r w:rsidRPr="00C85DE1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Yakın Dövüş Silahı Saldırısı: </w:t>
            </w:r>
            <w:r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Vurmak için büyü saldırı </w:t>
            </w:r>
            <w:r w:rsidR="00417976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puanınız</w:t>
            </w:r>
            <w:r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, 5 f</w:t>
            </w:r>
            <w:r w:rsidR="00A4099C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itteki</w:t>
            </w:r>
            <w:r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görebileceğiniz bir hedef. </w:t>
            </w:r>
            <w:r w:rsidR="00280B2F"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</w:t>
            </w:r>
            <w:r w:rsidR="00280B2F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               </w:t>
            </w:r>
            <w:r w:rsidR="00D34DBE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       </w:t>
            </w:r>
            <w:r w:rsidR="00A4099C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           </w:t>
            </w:r>
            <w:r w:rsidR="00AB784A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                             </w:t>
            </w:r>
            <w:r w:rsidR="00A4099C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C85DE1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Vuruş: </w:t>
            </w:r>
            <w:r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  <w:r w:rsidR="002E5B7F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10 + PB </w:t>
            </w:r>
            <w:r w:rsid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güç</w:t>
            </w:r>
            <w:r w:rsidRPr="00D34DBE">
              <w:rPr>
                <w:rFonts w:ascii="Helvetica" w:eastAsia="Times New Roman" w:hAnsi="Helvetica" w:cs="Times New Roman"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hasarı.</w:t>
            </w:r>
          </w:p>
        </w:tc>
      </w:tr>
      <w:tr w:rsidR="00FA28B4" w:rsidRPr="006310EF" w14:paraId="4A1DB93E" w14:textId="77777777" w:rsidTr="00AB784A">
        <w:tc>
          <w:tcPr>
            <w:tcW w:w="14034" w:type="dxa"/>
            <w:gridSpan w:val="6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2A91A" w14:textId="77777777" w:rsidR="00FA28B4" w:rsidRPr="00636272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76BCF55C" w14:textId="46BF95B0" w:rsidR="00FA28B4" w:rsidRPr="006310EF" w:rsidRDefault="00636272" w:rsidP="00B413D2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6272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Ruh Masalları</w:t>
            </w:r>
          </w:p>
        </w:tc>
      </w:tr>
      <w:tr w:rsidR="00AB784A" w:rsidRPr="006310EF" w14:paraId="020CEBBA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84BDF" w14:textId="63C18196" w:rsidR="00FA28B4" w:rsidRPr="006310EF" w:rsidRDefault="00636272" w:rsidP="00B413D2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6272"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Şairane İlham zarı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90814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3ADBC" w14:textId="7DB0A343" w:rsidR="00FA28B4" w:rsidRPr="006310EF" w:rsidRDefault="00AB784A" w:rsidP="00B413D2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B784A">
              <w:rPr>
                <w:rFonts w:ascii="Helvetica" w:eastAsia="Times New Roman" w:hAnsi="Helvetica" w:cs="Times New Roman"/>
                <w:b/>
                <w:bCs/>
                <w:color w:val="ECE9E4"/>
                <w:kern w:val="0"/>
                <w:sz w:val="21"/>
                <w:szCs w:val="21"/>
                <w:lang w:eastAsia="en-GB"/>
                <w14:ligatures w14:val="none"/>
              </w:rPr>
              <w:t>Sizin Aracılığınızla Anlatılan Masal</w:t>
            </w:r>
          </w:p>
        </w:tc>
      </w:tr>
      <w:tr w:rsidR="00AB784A" w:rsidRPr="006310EF" w14:paraId="26AEA85A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BFDA9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F13FC" w14:textId="342EB156" w:rsidR="00FA28B4" w:rsidRPr="006310EF" w:rsidRDefault="00E66283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66283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Zeki Hayvanın</w:t>
            </w:r>
            <w:r w:rsid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Masalı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E66283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E6628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Sonraki 10 dakika boyunca, hedef ne zaman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Zeka</w:t>
            </w:r>
            <w:r w:rsid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r w:rsidR="00F32BD3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İlim</w:t>
            </w:r>
            <w:r w:rsidR="00F32BD3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,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Kariz</w:t>
            </w:r>
            <w:r w:rsidR="00F32BD3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ma </w:t>
            </w:r>
            <w:r w:rsidRPr="00E6628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kontrolü yapsa, hedef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</w:t>
            </w:r>
            <w:r w:rsidRPr="00E6628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20'yi attıktan hemen sonra fazladan bir zar atabilir ve fazladan zarın numarasını kontrole ekleyebilir. Ekstra zar, </w:t>
            </w:r>
            <w:r w:rsidR="00A21F43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Şairane İlham zarı</w:t>
            </w:r>
            <w:r w:rsid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nızla</w:t>
            </w:r>
            <w:r w:rsidR="00A21F43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E6628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aynı türdedir.</w:t>
            </w:r>
          </w:p>
        </w:tc>
      </w:tr>
      <w:tr w:rsidR="00AB784A" w:rsidRPr="006310EF" w14:paraId="4DF8F4C0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D5DA3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E00FF" w14:textId="6250CF45" w:rsidR="00FA28B4" w:rsidRPr="006310EF" w:rsidRDefault="003A0FDD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A0FDD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Ünlü Düellocunun </w:t>
            </w:r>
            <w:r w:rsid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3A0FDD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3A0FD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Hedefe yakın dövüş büyü saldırısı yaparsınız. Bir vuruşta hedef, </w:t>
            </w:r>
            <w:r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Şairane İlham zarı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nız</w:t>
            </w:r>
            <w:r w:rsidR="00E26835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ın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180DC0" w:rsidRPr="003A0FD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iki atışına </w:t>
            </w:r>
            <w:r w:rsidRPr="003A0FD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+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Kariz</w:t>
            </w:r>
            <w:r w:rsidR="002E5B7F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ma </w:t>
            </w:r>
            <w:r w:rsidR="00E26835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puanınıza </w:t>
            </w:r>
            <w:r w:rsidRPr="003A0FD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eşit güç hasarı alır.</w:t>
            </w:r>
          </w:p>
        </w:tc>
      </w:tr>
      <w:tr w:rsidR="00AB784A" w:rsidRPr="006310EF" w14:paraId="792BF2F5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259D7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3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D831E" w14:textId="42BCDC9B" w:rsidR="00FA28B4" w:rsidRPr="006310EF" w:rsidRDefault="00EA79D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A79D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</w:t>
            </w:r>
            <w:r w:rsidR="00685193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ıkı Dost</w:t>
            </w:r>
            <w:r w:rsidRPr="00EA79D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ların </w:t>
            </w:r>
            <w:r w:rsid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</w:t>
            </w:r>
            <w:r w:rsidR="00685193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EA79D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68519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 ve 5 fit yakınında görebileceği kendi seçtiği başka bir yaratık, </w:t>
            </w:r>
            <w:r w:rsidR="003C28C4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Şairane İlham zarı</w:t>
            </w:r>
            <w:r w:rsidR="003C28C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nız</w:t>
            </w:r>
            <w:r w:rsidRPr="0068519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+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Kariz</w:t>
            </w:r>
            <w:r w:rsidR="002E5B7F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ma </w:t>
            </w:r>
            <w:r w:rsidR="00180DC0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puanınıza </w:t>
            </w:r>
            <w:r w:rsidRPr="0068519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eşit geçici can puanı kazanır.</w:t>
            </w:r>
          </w:p>
        </w:tc>
      </w:tr>
      <w:tr w:rsidR="00AB784A" w:rsidRPr="006310EF" w14:paraId="09EFEAE3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491C6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91AA3" w14:textId="6E3A0064" w:rsidR="00FA28B4" w:rsidRPr="006310EF" w:rsidRDefault="003C5BE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C5BE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Kaça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ğın</w:t>
            </w:r>
            <w:r w:rsidRPr="003C5BE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3C5BE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3C5BE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Hedef, görebildiği boş bir alana 30 fite kadar ışınlanmak için tepkisini hemen kullanabilir. Hedef ışınlandığında, aynı tepkiyi hemen kullanmak için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Kariz</w:t>
            </w:r>
            <w:r w:rsidR="002E5B7F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ma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puanınız </w:t>
            </w:r>
            <w:r w:rsidRPr="003C5BE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(minimum 0) kadar 30 fit içinde görebileceği bir dizi yaratık seçebilir.</w:t>
            </w:r>
          </w:p>
        </w:tc>
      </w:tr>
      <w:tr w:rsidR="00AB784A" w:rsidRPr="006310EF" w14:paraId="10351FB7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2A9C1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74028" w14:textId="691BAB91" w:rsidR="00FA28B4" w:rsidRPr="006310EF" w:rsidRDefault="002F24B6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F24B6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İntikam</w:t>
            </w:r>
            <w:r w:rsid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cının</w:t>
            </w:r>
            <w:r w:rsidRPr="002F24B6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</w:t>
            </w:r>
            <w:r w:rsidR="00B67819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2F24B6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B67819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1 dakika boyunca, hedefi yakın dövüş saldırısıyla vuran herhangi bir yaratık, </w:t>
            </w:r>
            <w:r w:rsidR="00B67819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Pr="00B67819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zarınızın bir atışına eşit kuvvet hasarı alır.</w:t>
            </w:r>
          </w:p>
        </w:tc>
      </w:tr>
      <w:tr w:rsidR="00AB784A" w:rsidRPr="006310EF" w14:paraId="5E0B0B37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E7995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B3BA0" w14:textId="62713548" w:rsidR="00FA28B4" w:rsidRPr="006310EF" w:rsidRDefault="00C6380E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Gezginin Masalı:</w:t>
            </w:r>
            <w:r w:rsidRPr="00C6380E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C6380E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Hedef, </w:t>
            </w:r>
            <w:r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Pr="00C6380E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zarınızın bir atışına + ozan seviyenize eşit geçici can puanı kazanır. Bu geçici can puanlarına sahipken, hedefin yürüme hızı 10 fit artar ve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ZS</w:t>
            </w:r>
            <w:r w:rsidRPr="00C6380E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'sine +1 bonus kazanır.</w:t>
            </w:r>
          </w:p>
        </w:tc>
      </w:tr>
      <w:tr w:rsidR="00AB784A" w:rsidRPr="006310EF" w14:paraId="28826B91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A2F9E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1BD27" w14:textId="155D96ED" w:rsidR="00FA28B4" w:rsidRPr="006310EF" w:rsidRDefault="009C290F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Yalancının </w:t>
            </w:r>
            <w:r w:rsidR="00CA295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Masalı:</w:t>
            </w:r>
            <w:r w:rsidR="00CA2954" w:rsidRPr="00CA295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Hedef, bir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İlim 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kurt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ulma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atış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ında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başarılı olmalı veya </w:t>
            </w:r>
            <w:r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zarınızın iki atışına eşit</w:t>
            </w:r>
            <w:r w:rsidR="00B0418D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ruhsal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hasar almalıdır ve hedef, bir sonraki turunun sonuna kadar </w:t>
            </w:r>
            <w:r w:rsidR="001D49E6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durdurulmuş </w:t>
            </w:r>
            <w:r w:rsidR="00CA2954" w:rsidRPr="00CA295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kalır.</w:t>
            </w:r>
          </w:p>
        </w:tc>
      </w:tr>
      <w:tr w:rsidR="00AB784A" w:rsidRPr="006310EF" w14:paraId="6B59CF73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570D2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5E549" w14:textId="469A4DCB" w:rsidR="00FA28B4" w:rsidRPr="006310EF" w:rsidRDefault="00444122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444122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Hayalet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in</w:t>
            </w:r>
            <w:r w:rsidRPr="00444122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7B741D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444122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44412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Hedef, bir sonraki 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turunu</w:t>
            </w:r>
            <w:r w:rsidRPr="0044412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n sonuna kadar veya bir yaratığa saldırı ile vurana kadar görünmez hale gelir. Bu görünmezlik sırasında bir yaratığa saldırı ile vurursa, </w:t>
            </w:r>
            <w:r w:rsidR="004B7C2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vurduğu </w:t>
            </w:r>
            <w:r w:rsidRPr="0044412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yaratık </w:t>
            </w:r>
            <w:r w:rsidR="004B7C2C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Pr="0044412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zarınızın bir atışına eşit nekrotik hasar alır ve korkmuş yaratığın bir sonraki turunun sonuna kadar hedeften korkar.</w:t>
            </w:r>
          </w:p>
        </w:tc>
      </w:tr>
      <w:tr w:rsidR="00AB784A" w:rsidRPr="006310EF" w14:paraId="2B736DA7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855E0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3702D" w14:textId="5A7BC3D1" w:rsidR="00FA28B4" w:rsidRPr="006310EF" w:rsidRDefault="00267B48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67B48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Vahşinin </w:t>
            </w:r>
            <w:r w:rsidR="007B741D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Pr="00267B48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Hedefin 30 fit yakınında görebildiği her yaratık, bir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Kuvvet 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kurt</w:t>
            </w:r>
            <w:r w:rsid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ulma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atış</w:t>
            </w:r>
            <w:r w:rsid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ı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yapmalıdır. Başarısız bir</w:t>
            </w:r>
            <w:r w:rsidR="0004201B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atışta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, yaratık, </w:t>
            </w:r>
            <w:r w:rsidR="0004201B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="0004201B" w:rsidRPr="0044412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zarınızın 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üç atışına eşit gök gürültüsü hasarı alır ve yüzüstü yere serilir. </w:t>
            </w:r>
            <w:r w:rsidR="0043798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</w:t>
            </w:r>
            <w:r w:rsidRPr="00B5385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tışında başarılı olan bir yaratık, yarı yarıya hasar alır ve yüzüstü yere düşmez.</w:t>
            </w:r>
          </w:p>
        </w:tc>
      </w:tr>
      <w:tr w:rsidR="00AB784A" w:rsidRPr="006310EF" w14:paraId="5EB633CF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26A86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D5BC4" w14:textId="72DE6978" w:rsidR="00FA28B4" w:rsidRPr="006310EF" w:rsidRDefault="00E7091C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7091C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Ejderhanın 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Masalı:</w:t>
            </w:r>
            <w:r w:rsidRPr="00E7091C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E7091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Hedef, ağzından 30 metrelik bir koni şeklinde ateş püskürtür. O bölgedeki her yaratık</w:t>
            </w:r>
            <w:r w:rsidR="006F0ED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Çeviklik </w:t>
            </w:r>
            <w:r w:rsidR="006F0ED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kurtulma atışı yap</w:t>
            </w:r>
            <w:r w:rsidR="00067EEA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ar</w:t>
            </w:r>
            <w:r w:rsidRPr="00E7091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, başarısız </w:t>
            </w:r>
            <w:r w:rsidR="00E6729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bir 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atış</w:t>
            </w:r>
            <w:r w:rsidR="00E6729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ta</w:t>
            </w:r>
            <w:r w:rsidRPr="00E7091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Pr="0044412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zarınızın </w:t>
            </w:r>
            <w:r w:rsidRPr="00E7091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dört atışına eşit veya başarılı bir 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atışta </w:t>
            </w:r>
            <w:r w:rsidRPr="00E7091C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yarısı kadar hasar alarak bir.</w:t>
            </w:r>
          </w:p>
        </w:tc>
      </w:tr>
      <w:tr w:rsidR="00AB784A" w:rsidRPr="006310EF" w14:paraId="0299A512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8297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11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48E07" w14:textId="49F0C290" w:rsidR="00FA28B4" w:rsidRPr="006310EF" w:rsidRDefault="0069681F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9681F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Meleğin </w:t>
            </w: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Masalı:</w:t>
            </w:r>
            <w:r w:rsidRPr="0069681F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69681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Hedef, </w:t>
            </w:r>
            <w:r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Pr="0069681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zarınızın iki atışına +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Kariz</w:t>
            </w:r>
            <w:r w:rsidR="002E5B7F" w:rsidRPr="00F32BD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ma </w:t>
            </w:r>
            <w:r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puanınıza </w:t>
            </w:r>
            <w:r w:rsidRPr="0069681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eşit can puanı kazanır ve hedefi etkileyen aşağıdaki listeden bir koşulu sonlandırırsınız: kör, sağır, felçli, taşlaşmış veya zehirlenmiş.</w:t>
            </w:r>
          </w:p>
        </w:tc>
      </w:tr>
      <w:tr w:rsidR="00AB784A" w:rsidRPr="006310EF" w14:paraId="448A4267" w14:textId="77777777" w:rsidTr="00AB784A">
        <w:tc>
          <w:tcPr>
            <w:tcW w:w="2109" w:type="dxa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E6733" w14:textId="77777777" w:rsidR="00FA28B4" w:rsidRPr="006310EF" w:rsidRDefault="00FA28B4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11925" w:type="dxa"/>
            <w:gridSpan w:val="5"/>
            <w:tcBorders>
              <w:top w:val="nil"/>
              <w:bottom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9EA31" w14:textId="28BE0987" w:rsidR="00FA28B4" w:rsidRPr="006310EF" w:rsidRDefault="001568B8" w:rsidP="00B413D2">
            <w:pPr>
              <w:spacing w:after="300" w:line="240" w:lineRule="auto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Akıl </w:t>
            </w:r>
            <w:r w:rsidR="000B1129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Oyuncusunun Masalı</w:t>
            </w:r>
            <w:r w:rsidR="00AA2658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  <w:r w:rsidR="00FA28B4" w:rsidRPr="006310E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Dünya dışı bir varlıktan gelen anlaşılmaz bir masal</w:t>
            </w:r>
            <w:r w:rsidR="000B1129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ı anlatıyorsunuz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. Hedef, bir 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Zeka 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kurt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ulma 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atış</w:t>
            </w:r>
            <w:r w:rsidR="002E5B7F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ında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başarılı olmalı veya </w:t>
            </w:r>
            <w:r w:rsidR="000B1129" w:rsidRPr="00A21F43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Şairane İlham 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zarınızın üç atışına eşit </w:t>
            </w:r>
            <w:r w:rsidR="00553C62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ruhsal</w:t>
            </w:r>
            <w:r w:rsidR="00B641BA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AA2658" w:rsidRPr="00AA2658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hasar almalı ve bir sonraki turunun sonuna kadar sersemletilmelidir.</w:t>
            </w:r>
          </w:p>
        </w:tc>
      </w:tr>
    </w:tbl>
    <w:p w14:paraId="3C33CD1C" w14:textId="5F5EB135" w:rsidR="00AC7814" w:rsidRPr="00636272" w:rsidRDefault="00AC7814"/>
    <w:sectPr w:rsidR="00AC7814" w:rsidRPr="00636272" w:rsidSect="005650DB">
      <w:pgSz w:w="16838" w:h="11906" w:orient="landscape"/>
      <w:pgMar w:top="85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CB"/>
    <w:rsid w:val="00024637"/>
    <w:rsid w:val="00040ED1"/>
    <w:rsid w:val="0004201B"/>
    <w:rsid w:val="00067EEA"/>
    <w:rsid w:val="00097694"/>
    <w:rsid w:val="000B1129"/>
    <w:rsid w:val="000C1EE4"/>
    <w:rsid w:val="000D5A0F"/>
    <w:rsid w:val="001568B8"/>
    <w:rsid w:val="0016406B"/>
    <w:rsid w:val="00180DC0"/>
    <w:rsid w:val="0019533E"/>
    <w:rsid w:val="001A5FB2"/>
    <w:rsid w:val="001D49E6"/>
    <w:rsid w:val="001D5E79"/>
    <w:rsid w:val="00267279"/>
    <w:rsid w:val="00267B48"/>
    <w:rsid w:val="00280B2F"/>
    <w:rsid w:val="002E5B7F"/>
    <w:rsid w:val="002F24B6"/>
    <w:rsid w:val="00360CFA"/>
    <w:rsid w:val="00394A6B"/>
    <w:rsid w:val="003A0FDD"/>
    <w:rsid w:val="003B6B54"/>
    <w:rsid w:val="003C28C4"/>
    <w:rsid w:val="003C5BE4"/>
    <w:rsid w:val="003E5B5A"/>
    <w:rsid w:val="00417976"/>
    <w:rsid w:val="004313EC"/>
    <w:rsid w:val="00436F45"/>
    <w:rsid w:val="00437988"/>
    <w:rsid w:val="00444122"/>
    <w:rsid w:val="00457D4A"/>
    <w:rsid w:val="00461727"/>
    <w:rsid w:val="00497DBD"/>
    <w:rsid w:val="004B7C2C"/>
    <w:rsid w:val="004C44ED"/>
    <w:rsid w:val="00553C62"/>
    <w:rsid w:val="005650DB"/>
    <w:rsid w:val="005D5D6D"/>
    <w:rsid w:val="00636272"/>
    <w:rsid w:val="00643640"/>
    <w:rsid w:val="0066321F"/>
    <w:rsid w:val="00685193"/>
    <w:rsid w:val="0069681F"/>
    <w:rsid w:val="006A1633"/>
    <w:rsid w:val="006D1DF8"/>
    <w:rsid w:val="006D1FD8"/>
    <w:rsid w:val="006E7944"/>
    <w:rsid w:val="006F0EDC"/>
    <w:rsid w:val="0073334D"/>
    <w:rsid w:val="00735EA8"/>
    <w:rsid w:val="00795634"/>
    <w:rsid w:val="007B615D"/>
    <w:rsid w:val="007B741D"/>
    <w:rsid w:val="007C6B76"/>
    <w:rsid w:val="00867B4B"/>
    <w:rsid w:val="008A13F3"/>
    <w:rsid w:val="008A2DB9"/>
    <w:rsid w:val="00913A2A"/>
    <w:rsid w:val="00913FCB"/>
    <w:rsid w:val="00920214"/>
    <w:rsid w:val="00936F0F"/>
    <w:rsid w:val="009A6791"/>
    <w:rsid w:val="009B1995"/>
    <w:rsid w:val="009C290F"/>
    <w:rsid w:val="00A21F43"/>
    <w:rsid w:val="00A4099C"/>
    <w:rsid w:val="00A67E14"/>
    <w:rsid w:val="00A93C45"/>
    <w:rsid w:val="00AA2658"/>
    <w:rsid w:val="00AB784A"/>
    <w:rsid w:val="00AC63A9"/>
    <w:rsid w:val="00AC7814"/>
    <w:rsid w:val="00AD3508"/>
    <w:rsid w:val="00AE71BB"/>
    <w:rsid w:val="00B0418D"/>
    <w:rsid w:val="00B15DEC"/>
    <w:rsid w:val="00B170FC"/>
    <w:rsid w:val="00B321D3"/>
    <w:rsid w:val="00B47C55"/>
    <w:rsid w:val="00B5385F"/>
    <w:rsid w:val="00B641BA"/>
    <w:rsid w:val="00B67819"/>
    <w:rsid w:val="00BB3F7D"/>
    <w:rsid w:val="00C54712"/>
    <w:rsid w:val="00C6380E"/>
    <w:rsid w:val="00C85DE1"/>
    <w:rsid w:val="00CA2954"/>
    <w:rsid w:val="00D34DBE"/>
    <w:rsid w:val="00D70B32"/>
    <w:rsid w:val="00E26835"/>
    <w:rsid w:val="00E66283"/>
    <w:rsid w:val="00E67293"/>
    <w:rsid w:val="00E7091C"/>
    <w:rsid w:val="00E94076"/>
    <w:rsid w:val="00EA79D4"/>
    <w:rsid w:val="00F16FE9"/>
    <w:rsid w:val="00F278BC"/>
    <w:rsid w:val="00F32BD3"/>
    <w:rsid w:val="00FA28B4"/>
    <w:rsid w:val="00FB6CDA"/>
    <w:rsid w:val="00FF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F253"/>
  <w15:chartTrackingRefBased/>
  <w15:docId w15:val="{C245EF8F-BE3C-4519-AB64-1B4B75BB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B15D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4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classes/bard" TargetMode="External"/><Relationship Id="rId13" Type="http://schemas.openxmlformats.org/officeDocument/2006/relationships/hyperlink" Target="https://www.dndbeyond.com/classes/bard" TargetMode="External"/><Relationship Id="rId18" Type="http://schemas.openxmlformats.org/officeDocument/2006/relationships/hyperlink" Target="https://www.dndbeyond.com/classes/bard" TargetMode="External"/><Relationship Id="rId26" Type="http://schemas.openxmlformats.org/officeDocument/2006/relationships/hyperlink" Target="https://www.dndbeyond.com/classes/bar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ndbeyond.com/classes/bard" TargetMode="External"/><Relationship Id="rId7" Type="http://schemas.openxmlformats.org/officeDocument/2006/relationships/hyperlink" Target="https://www.dndbeyond.com/classes/bard" TargetMode="External"/><Relationship Id="rId12" Type="http://schemas.openxmlformats.org/officeDocument/2006/relationships/hyperlink" Target="https://www.dndbeyond.com/classes/bard" TargetMode="External"/><Relationship Id="rId17" Type="http://schemas.openxmlformats.org/officeDocument/2006/relationships/hyperlink" Target="https://www.dndbeyond.com/classes/bard" TargetMode="External"/><Relationship Id="rId25" Type="http://schemas.openxmlformats.org/officeDocument/2006/relationships/hyperlink" Target="https://www.dndbeyond.com/classes/bar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ndbeyond.com/classes/bard" TargetMode="External"/><Relationship Id="rId20" Type="http://schemas.openxmlformats.org/officeDocument/2006/relationships/hyperlink" Target="https://www.dndbeyond.com/classes/bard" TargetMode="External"/><Relationship Id="rId29" Type="http://schemas.openxmlformats.org/officeDocument/2006/relationships/hyperlink" Target="https://www.dndbeyond.com/classes/bar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dndbeyond.com/classes/bard" TargetMode="External"/><Relationship Id="rId11" Type="http://schemas.openxmlformats.org/officeDocument/2006/relationships/hyperlink" Target="https://www.dndbeyond.com/classes/bard" TargetMode="External"/><Relationship Id="rId24" Type="http://schemas.openxmlformats.org/officeDocument/2006/relationships/hyperlink" Target="https://www.dndbeyond.com/classes/bard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dndbeyond.com/classes/bard" TargetMode="External"/><Relationship Id="rId15" Type="http://schemas.openxmlformats.org/officeDocument/2006/relationships/hyperlink" Target="https://www.dndbeyond.com/classes/bard" TargetMode="External"/><Relationship Id="rId23" Type="http://schemas.openxmlformats.org/officeDocument/2006/relationships/hyperlink" Target="https://www.dndbeyond.com/classes/bard" TargetMode="External"/><Relationship Id="rId28" Type="http://schemas.openxmlformats.org/officeDocument/2006/relationships/hyperlink" Target="https://www.dndbeyond.com/classes/bard" TargetMode="External"/><Relationship Id="rId10" Type="http://schemas.openxmlformats.org/officeDocument/2006/relationships/hyperlink" Target="https://www.dndbeyond.com/classes/bard" TargetMode="External"/><Relationship Id="rId19" Type="http://schemas.openxmlformats.org/officeDocument/2006/relationships/hyperlink" Target="https://www.dndbeyond.com/classes/bard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ndbeyond.com/classes/bard" TargetMode="External"/><Relationship Id="rId14" Type="http://schemas.openxmlformats.org/officeDocument/2006/relationships/hyperlink" Target="https://www.dndbeyond.com/classes/bard" TargetMode="External"/><Relationship Id="rId22" Type="http://schemas.openxmlformats.org/officeDocument/2006/relationships/hyperlink" Target="https://www.dndbeyond.com/classes/bard" TargetMode="External"/><Relationship Id="rId27" Type="http://schemas.openxmlformats.org/officeDocument/2006/relationships/hyperlink" Target="https://www.dndbeyond.com/classes/bard" TargetMode="External"/><Relationship Id="rId30" Type="http://schemas.openxmlformats.org/officeDocument/2006/relationships/hyperlink" Target="https://www.dndbeyond.com/classes/bar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37AFD-AAE2-4A99-936D-BD3A1B61A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1101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101</cp:revision>
  <dcterms:created xsi:type="dcterms:W3CDTF">2023-07-15T15:08:00Z</dcterms:created>
  <dcterms:modified xsi:type="dcterms:W3CDTF">2023-08-04T18:26:00Z</dcterms:modified>
</cp:coreProperties>
</file>