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884" w:type="dxa"/>
        <w:tblBorders>
          <w:top w:val="single" w:sz="6" w:space="0" w:color="EDEAE8"/>
          <w:left w:val="single" w:sz="6" w:space="0" w:color="EDEAE8"/>
          <w:bottom w:val="single" w:sz="6" w:space="0" w:color="EDEAE8"/>
          <w:right w:val="single" w:sz="6" w:space="0" w:color="EDEAE8"/>
        </w:tblBorders>
        <w:shd w:val="clear" w:color="auto" w:fill="F9F9F9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483"/>
        <w:gridCol w:w="5223"/>
        <w:gridCol w:w="1418"/>
        <w:gridCol w:w="992"/>
        <w:gridCol w:w="992"/>
        <w:gridCol w:w="851"/>
        <w:gridCol w:w="850"/>
        <w:gridCol w:w="851"/>
      </w:tblGrid>
      <w:tr w:rsidR="00BD2CD0" w:rsidRPr="00DB2A4F" w14:paraId="0384E68D" w14:textId="77777777" w:rsidTr="00BD2CD0">
        <w:trPr>
          <w:tblHeader/>
        </w:trPr>
        <w:tc>
          <w:tcPr>
            <w:tcW w:w="1224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73A9AC9" w14:textId="1A7E32A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Seviye</w:t>
            </w:r>
          </w:p>
        </w:tc>
        <w:tc>
          <w:tcPr>
            <w:tcW w:w="1483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E50FC2B" w14:textId="0504B32C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Uzmanlık</w:t>
            </w:r>
            <w:r w:rsidRPr="00DB2A4F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br/>
              <w:t>Bonusu</w:t>
            </w:r>
          </w:p>
        </w:tc>
        <w:tc>
          <w:tcPr>
            <w:tcW w:w="5223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3E6CDB9" w14:textId="1C54139D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Yetenekler</w:t>
            </w:r>
          </w:p>
        </w:tc>
        <w:tc>
          <w:tcPr>
            <w:tcW w:w="1418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86EEC5B" w14:textId="74AD93E8" w:rsidR="00EA1BFB" w:rsidRPr="00DB2A4F" w:rsidRDefault="00D933D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Bilinen Büyüler</w:t>
            </w:r>
          </w:p>
        </w:tc>
        <w:tc>
          <w:tcPr>
            <w:tcW w:w="4536" w:type="dxa"/>
            <w:gridSpan w:val="5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26E10BC" w14:textId="0712E474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  <w:r w:rsidR="00795D39" w:rsidRPr="00DB2A4F">
              <w:t xml:space="preserve"> </w:t>
            </w:r>
            <w:r w:rsidR="00795D39" w:rsidRPr="00DB2A4F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 xml:space="preserve">Büyü Seviyesi Başına Büyü Hakkı </w:t>
            </w:r>
            <w:r w:rsidRPr="00DB2A4F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BD2CD0" w:rsidRPr="00DB2A4F" w14:paraId="51049AF6" w14:textId="77777777" w:rsidTr="00BD2CD0">
        <w:trPr>
          <w:tblHeader/>
        </w:trPr>
        <w:tc>
          <w:tcPr>
            <w:tcW w:w="1224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1C8D5237" w14:textId="77777777" w:rsidR="00EA1BFB" w:rsidRPr="00DB2A4F" w:rsidRDefault="00EA1BFB" w:rsidP="00EA1BFB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1483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7497DB26" w14:textId="77777777" w:rsidR="00EA1BFB" w:rsidRPr="00DB2A4F" w:rsidRDefault="00EA1BFB" w:rsidP="00EA1BFB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5223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00BF327A" w14:textId="77777777" w:rsidR="00EA1BFB" w:rsidRPr="00DB2A4F" w:rsidRDefault="00EA1BFB" w:rsidP="00EA1BFB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1418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42001490" w14:textId="77777777" w:rsidR="00EA1BFB" w:rsidRPr="00DB2A4F" w:rsidRDefault="00EA1BFB" w:rsidP="00EA1BFB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821B288" w14:textId="7F9ADA39" w:rsidR="00EA1BFB" w:rsidRPr="00DB2A4F" w:rsidRDefault="00EA1BFB" w:rsidP="00EA1BF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FCABEA8" w14:textId="4ED7DEE0" w:rsidR="00EA1BFB" w:rsidRPr="00DB2A4F" w:rsidRDefault="00EA1BFB" w:rsidP="00EA1BF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001162A" w14:textId="4811B2D3" w:rsidR="00EA1BFB" w:rsidRPr="00DB2A4F" w:rsidRDefault="00EA1BFB" w:rsidP="00EA1BF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4BC08A6" w14:textId="07635917" w:rsidR="00EA1BFB" w:rsidRPr="00DB2A4F" w:rsidRDefault="00EA1BFB" w:rsidP="00EA1BF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CA49567" w14:textId="604425CF" w:rsidR="00EA1BFB" w:rsidRPr="00DB2A4F" w:rsidRDefault="00EA1BFB" w:rsidP="00EA1BF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</w:tr>
      <w:tr w:rsidR="00BD2CD0" w:rsidRPr="00DB2A4F" w14:paraId="43A877F2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8B9A3AA" w14:textId="076D6EAE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4C8717F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8B6EC94" w14:textId="0A933A6F" w:rsidR="00EA1BFB" w:rsidRPr="00DB2A4F" w:rsidRDefault="00000000" w:rsidP="00EA1BFB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4" w:anchor="FavoredEnemy-294" w:history="1">
              <w:r w:rsidR="00DB2A4F" w:rsidRPr="00DB2A4F">
                <w:t xml:space="preserve"> </w:t>
              </w:r>
              <w:r w:rsidR="00DB2A4F"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Favori Düşman</w:t>
              </w:r>
            </w:hyperlink>
            <w:r w:rsidR="00EA1BFB"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hyperlink r:id="rId5" w:anchor="NaturalExplorer-295" w:history="1">
              <w:r w:rsidR="00DB2A4F"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Doğal </w:t>
              </w:r>
              <w:proofErr w:type="gramStart"/>
              <w:r w:rsidR="00DB2A4F"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Kaşif</w:t>
              </w:r>
              <w:proofErr w:type="gramEnd"/>
              <w:r w:rsidR="00DB2A4F"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 </w:t>
              </w:r>
            </w:hyperlink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9EC2A1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19D84A9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2F73012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FBF2F0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A3B735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6B833CF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BD2CD0" w:rsidRPr="00DB2A4F" w14:paraId="38B72572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10E6066" w14:textId="154FB5AD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F94E899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EABEA41" w14:textId="0F616AE4" w:rsidR="00EA1BFB" w:rsidRPr="00DB2A4F" w:rsidRDefault="00000000" w:rsidP="00EA1BFB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6" w:anchor="FightingStyle-296" w:history="1">
              <w:r w:rsidR="00DB2A4F">
                <w:t xml:space="preserve"> </w:t>
              </w:r>
              <w:r w:rsidR="00DB2A4F"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Dövüş </w:t>
              </w:r>
              <w:r w:rsidR="00DB2A4F"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Stili</w:t>
              </w:r>
            </w:hyperlink>
            <w:r w:rsidR="00EA1BFB"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hyperlink r:id="rId7" w:anchor="Spellcasting-297" w:history="1">
              <w:r w:rsidR="00DB2A4F">
                <w:t xml:space="preserve"> </w:t>
              </w:r>
              <w:r w:rsidR="00DB2A4F"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Büyü Yapma</w:t>
              </w:r>
              <w:r w:rsidR="00DB2A4F"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 </w:t>
              </w:r>
            </w:hyperlink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446B40E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7763AE7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DBE8422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0E012DA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F3FEA77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12DD0D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BD2CD0" w:rsidRPr="00DB2A4F" w14:paraId="2084E3E8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5246B91" w14:textId="53B2B7D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13F7BC2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7B9266" w14:textId="48C8B781" w:rsidR="00EA1BFB" w:rsidRPr="00DB2A4F" w:rsidRDefault="00000000" w:rsidP="00EA1BFB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8" w:anchor="RangerArchetype-298" w:history="1">
              <w:r w:rsidR="00DB2A4F">
                <w:t xml:space="preserve"> </w:t>
              </w:r>
              <w:r w:rsidR="00DB2A4F"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Korucu Arketipi</w:t>
              </w:r>
              <w:r w:rsidR="00DB2A4F"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 </w:t>
              </w:r>
            </w:hyperlink>
            <w:r w:rsidR="00EA1BFB"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hyperlink r:id="rId9" w:anchor="PrimevalAwareness-299" w:history="1">
              <w:r w:rsidR="00DB2A4F">
                <w:t xml:space="preserve"> </w:t>
              </w:r>
              <w:r w:rsidR="00DB2A4F"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İlkel Farkındalık</w:t>
              </w:r>
            </w:hyperlink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EAC337E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F40137B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838440D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19795FF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F620100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DCD1AAA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BD2CD0" w:rsidRPr="00DB2A4F" w14:paraId="120C0DAE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5280BE8" w14:textId="5D96E52B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C5D87D8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B3124A9" w14:textId="3BA9B851" w:rsidR="00EA1BFB" w:rsidRPr="00DB2A4F" w:rsidRDefault="00000000" w:rsidP="00EA1BFB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0" w:anchor="AbilityScoreImprovement-300" w:history="1">
              <w:r w:rsidR="00DB2A4F">
                <w:t xml:space="preserve"> </w:t>
              </w:r>
              <w:r w:rsidR="00DB2A4F"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7585444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2A58BB3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3ED0116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64F5F2B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E02CB9D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C4A1B75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BD2CD0" w:rsidRPr="00DB2A4F" w14:paraId="6D64FE15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3758C32" w14:textId="0FB01FCC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F905F02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99D1E0" w14:textId="0549DD95" w:rsidR="00EA1BFB" w:rsidRPr="00DB2A4F" w:rsidRDefault="00000000" w:rsidP="00EA1BFB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1" w:anchor="ExtraAttack-301" w:history="1">
              <w:r w:rsidR="00DB2A4F">
                <w:t xml:space="preserve"> </w:t>
              </w:r>
              <w:r w:rsidR="00DB2A4F"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Ekstra Saldırı</w:t>
              </w:r>
            </w:hyperlink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8156BD9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8D725C5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0D0CA6A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4F201CC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3BDF46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AF17D6A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DB2A4F" w:rsidRPr="00DB2A4F" w14:paraId="599787A6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6745CC5" w14:textId="5E3C4B90" w:rsidR="00DB2A4F" w:rsidRPr="00DB2A4F" w:rsidRDefault="00DB2A4F" w:rsidP="00DB2A4F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917D632" w14:textId="77777777" w:rsidR="00DB2A4F" w:rsidRPr="00DB2A4F" w:rsidRDefault="00DB2A4F" w:rsidP="00DB2A4F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28113D5" w14:textId="4396448E" w:rsidR="00DB2A4F" w:rsidRPr="00DB2A4F" w:rsidRDefault="00DB2A4F" w:rsidP="00DB2A4F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2" w:anchor="FavoredEnemy-294" w:history="1">
              <w:r w:rsidRPr="00DB2A4F">
                <w:t xml:space="preserve"> </w:t>
              </w:r>
              <w:r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Favori Düşman</w:t>
              </w:r>
            </w:hyperlink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 xml:space="preserve"> ve</w:t>
            </w: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 </w:t>
            </w:r>
            <w:hyperlink r:id="rId13" w:anchor="NaturalExplorer-295" w:history="1">
              <w:r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Doğal </w:t>
              </w:r>
              <w:proofErr w:type="gramStart"/>
              <w:r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Kaşif</w:t>
              </w:r>
              <w:proofErr w:type="gramEnd"/>
              <w:r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 </w:t>
              </w:r>
            </w:hyperlink>
            <w:r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İyileştirmeleri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CE299CA" w14:textId="77777777" w:rsidR="00DB2A4F" w:rsidRPr="00DB2A4F" w:rsidRDefault="00DB2A4F" w:rsidP="00DB2A4F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C3291D5" w14:textId="77777777" w:rsidR="00DB2A4F" w:rsidRPr="00DB2A4F" w:rsidRDefault="00DB2A4F" w:rsidP="00DB2A4F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B115BBC" w14:textId="77777777" w:rsidR="00DB2A4F" w:rsidRPr="00DB2A4F" w:rsidRDefault="00DB2A4F" w:rsidP="00DB2A4F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F946D0" w14:textId="77777777" w:rsidR="00DB2A4F" w:rsidRPr="00DB2A4F" w:rsidRDefault="00DB2A4F" w:rsidP="00DB2A4F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D1E7BCB" w14:textId="77777777" w:rsidR="00DB2A4F" w:rsidRPr="00DB2A4F" w:rsidRDefault="00DB2A4F" w:rsidP="00DB2A4F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57FF99B" w14:textId="77777777" w:rsidR="00DB2A4F" w:rsidRPr="00DB2A4F" w:rsidRDefault="00DB2A4F" w:rsidP="00DB2A4F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BD2CD0" w:rsidRPr="00DB2A4F" w14:paraId="4B5181D2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53BCB11" w14:textId="0A143208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7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1EA03E7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9A4554A" w14:textId="6DACE06E" w:rsidR="00EA1BFB" w:rsidRPr="00DB2A4F" w:rsidRDefault="00000000" w:rsidP="00EA1BFB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4" w:anchor="RangerArchetypes" w:history="1">
              <w:hyperlink r:id="rId15" w:anchor="RangerArchetype-298" w:history="1">
                <w:r w:rsidR="00DB2A4F">
                  <w:t xml:space="preserve"> </w:t>
                </w:r>
                <w:r w:rsidR="00DB2A4F" w:rsidRPr="00DB2A4F">
                  <w:rPr>
                    <w:rFonts w:ascii="Roboto" w:eastAsia="Times New Roman" w:hAnsi="Roboto" w:cs="Times New Roman"/>
                    <w:color w:val="EE8600"/>
                    <w:kern w:val="0"/>
                    <w:sz w:val="21"/>
                    <w:szCs w:val="21"/>
                    <w:u w:val="single"/>
                    <w:lang w:eastAsia="en-GB"/>
                    <w14:ligatures w14:val="none"/>
                  </w:rPr>
                  <w:t xml:space="preserve">Korucu Arketipi </w:t>
                </w:r>
              </w:hyperlink>
              <w:r w:rsid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İyil</w:t>
              </w:r>
              <w:r w:rsidR="00EA1BFB"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e</w:t>
              </w:r>
            </w:hyperlink>
            <w:r w:rsidR="00DB2A4F">
              <w:rPr>
                <w:rFonts w:ascii="Roboto" w:eastAsia="Times New Roman" w:hAnsi="Roboto" w:cs="Times New Roman"/>
                <w:color w:val="EE8600"/>
                <w:kern w:val="0"/>
                <w:sz w:val="21"/>
                <w:szCs w:val="21"/>
                <w:u w:val="single"/>
                <w:lang w:eastAsia="en-GB"/>
                <w14:ligatures w14:val="none"/>
              </w:rPr>
              <w:t>ştirmesi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068BD59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D34B20C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99F662E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31FE2A7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94708E5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52D0625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BD2CD0" w:rsidRPr="00DB2A4F" w14:paraId="6CEA08EF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0EE40F7" w14:textId="2033CFB9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8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3EF7E2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DB85CC3" w14:textId="34793A02" w:rsidR="00EA1BFB" w:rsidRPr="00DB2A4F" w:rsidRDefault="00DB2A4F" w:rsidP="00EA1BFB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6" w:anchor="AbilityScoreImprovement-300" w:history="1">
              <w:r>
                <w:t xml:space="preserve"> </w:t>
              </w:r>
              <w:r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  <w:r w:rsidR="00EA1BFB"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hyperlink r:id="rId17" w:anchor="LandsStride-302" w:history="1">
              <w:r>
                <w:t xml:space="preserve"> </w:t>
              </w:r>
              <w:r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Kara Adımı</w:t>
              </w:r>
            </w:hyperlink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CB7F81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DE74975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CFA064A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ED0173B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17FDCF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370E411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BD2CD0" w:rsidRPr="00DB2A4F" w14:paraId="5FE22786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965B1D5" w14:textId="7663DFF2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9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D641FB4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52128BE" w14:textId="77777777" w:rsidR="00EA1BFB" w:rsidRPr="00DB2A4F" w:rsidRDefault="00EA1BFB" w:rsidP="00EA1BFB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424A74F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D337AEE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FFF89D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8F19E7C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859FA33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EE059CE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BD2CD0" w:rsidRPr="00DB2A4F" w14:paraId="7E6FD09B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2132AE8" w14:textId="5A6A3AAF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10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61B6FC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3B5BDF0" w14:textId="6FB491DE" w:rsidR="00EA1BFB" w:rsidRPr="00DB2A4F" w:rsidRDefault="00000000" w:rsidP="00EA1BFB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8" w:anchor="NaturalExplorer-295" w:history="1">
              <w:hyperlink r:id="rId19" w:anchor="NaturalExplorer-295" w:history="1">
                <w:r w:rsidR="00DB2A4F" w:rsidRPr="00DB2A4F">
                  <w:rPr>
                    <w:rFonts w:ascii="Roboto" w:eastAsia="Times New Roman" w:hAnsi="Roboto" w:cs="Times New Roman"/>
                    <w:color w:val="EE8600"/>
                    <w:kern w:val="0"/>
                    <w:sz w:val="21"/>
                    <w:szCs w:val="21"/>
                    <w:u w:val="single"/>
                    <w:lang w:eastAsia="en-GB"/>
                    <w14:ligatures w14:val="none"/>
                  </w:rPr>
                  <w:t xml:space="preserve">Doğal Kaşif </w:t>
                </w:r>
              </w:hyperlink>
              <w:r w:rsidR="00EA1BFB"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 </w:t>
              </w:r>
              <w:r w:rsid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İyileştirmesi</w:t>
              </w:r>
            </w:hyperlink>
            <w:r w:rsidR="00EA1BFB"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hyperlink r:id="rId20" w:anchor="HideinPlainSight-303" w:history="1">
              <w:r w:rsidR="00E30BB9">
                <w:t xml:space="preserve"> </w:t>
              </w:r>
              <w:r w:rsidR="00E30BB9" w:rsidRPr="00E30BB9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Görüş Açısında Gizlenme</w:t>
              </w:r>
            </w:hyperlink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E44693F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1864D2E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4BDFDC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1D7E865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2FB2CA0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8EBF056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E30BB9" w:rsidRPr="00DB2A4F" w14:paraId="3E9024B6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2A2C172" w14:textId="75152848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11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8E4050F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EA2F7B3" w14:textId="6CA4888C" w:rsidR="00E30BB9" w:rsidRPr="00DB2A4F" w:rsidRDefault="00E30BB9" w:rsidP="00E30BB9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1" w:anchor="RangerArchetypes" w:history="1">
              <w:hyperlink r:id="rId22" w:anchor="RangerArchetype-298" w:history="1">
                <w:r>
                  <w:t xml:space="preserve"> </w:t>
                </w:r>
                <w:r w:rsidRPr="00DB2A4F">
                  <w:rPr>
                    <w:rFonts w:ascii="Roboto" w:eastAsia="Times New Roman" w:hAnsi="Roboto" w:cs="Times New Roman"/>
                    <w:color w:val="EE8600"/>
                    <w:kern w:val="0"/>
                    <w:sz w:val="21"/>
                    <w:szCs w:val="21"/>
                    <w:u w:val="single"/>
                    <w:lang w:eastAsia="en-GB"/>
                    <w14:ligatures w14:val="none"/>
                  </w:rPr>
                  <w:t xml:space="preserve">Korucu Arketipi </w:t>
                </w:r>
              </w:hyperlink>
              <w:r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İyil</w:t>
              </w:r>
              <w:r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e</w:t>
              </w:r>
            </w:hyperlink>
            <w:r>
              <w:rPr>
                <w:rFonts w:ascii="Roboto" w:eastAsia="Times New Roman" w:hAnsi="Roboto" w:cs="Times New Roman"/>
                <w:color w:val="EE8600"/>
                <w:kern w:val="0"/>
                <w:sz w:val="21"/>
                <w:szCs w:val="21"/>
                <w:u w:val="single"/>
                <w:lang w:eastAsia="en-GB"/>
                <w14:ligatures w14:val="none"/>
              </w:rPr>
              <w:t>ştirmesi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D057369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7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5292D68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7BFB357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04FF229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609FBC4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80C651E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E30BB9" w:rsidRPr="00DB2A4F" w14:paraId="45AF2AC5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DD3AC6" w14:textId="5C6141E1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12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424A3E8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CB0DD4A" w14:textId="52B5A723" w:rsidR="00E30BB9" w:rsidRPr="00DB2A4F" w:rsidRDefault="00E30BB9" w:rsidP="00E30BB9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3" w:anchor="AbilityScoreImprovement-300" w:history="1">
              <w:r>
                <w:t xml:space="preserve"> </w:t>
              </w:r>
              <w:r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2629D6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7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B1FDB4B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02CC34F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04D794E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7336360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97842FF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BD2CD0" w:rsidRPr="00DB2A4F" w14:paraId="06433E87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C08A440" w14:textId="39069446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13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2921F8A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AD0C760" w14:textId="77777777" w:rsidR="00EA1BFB" w:rsidRPr="00DB2A4F" w:rsidRDefault="00EA1BFB" w:rsidP="00EA1BFB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67D8A57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8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930E4A0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3BFB0BC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EBD146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C82E03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A9A2325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BD2CD0" w:rsidRPr="00DB2A4F" w14:paraId="660CF78B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CC26CBA" w14:textId="77099650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14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9D1F171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2835AB" w14:textId="282E5FBB" w:rsidR="00EA1BFB" w:rsidRPr="00DB2A4F" w:rsidRDefault="00000000" w:rsidP="00EA1BFB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4" w:anchor="FavoredEnemy-294" w:history="1">
              <w:r w:rsidR="00E30BB9">
                <w:t xml:space="preserve"> </w:t>
              </w:r>
              <w:r w:rsidR="00E30BB9" w:rsidRPr="00E30BB9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Favori Düşman</w:t>
              </w:r>
              <w:r w:rsidR="00E30BB9" w:rsidRPr="00E30BB9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 </w:t>
              </w:r>
              <w:r w:rsidR="00E30BB9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İyileş</w:t>
              </w:r>
              <w:r w:rsidR="00EA1BFB"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t</w:t>
              </w:r>
            </w:hyperlink>
            <w:r w:rsidR="00E30BB9">
              <w:rPr>
                <w:rFonts w:ascii="Roboto" w:eastAsia="Times New Roman" w:hAnsi="Roboto" w:cs="Times New Roman"/>
                <w:color w:val="EE8600"/>
                <w:kern w:val="0"/>
                <w:sz w:val="21"/>
                <w:szCs w:val="21"/>
                <w:u w:val="single"/>
                <w:lang w:eastAsia="en-GB"/>
                <w14:ligatures w14:val="none"/>
              </w:rPr>
              <w:t>irmesi</w:t>
            </w:r>
            <w:r w:rsidR="00EA1BFB"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hyperlink r:id="rId25" w:anchor="Vanish-304" w:history="1">
              <w:r w:rsidR="00E30BB9">
                <w:t xml:space="preserve"> </w:t>
              </w:r>
              <w:r w:rsidR="00E30BB9" w:rsidRPr="00E30BB9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Yok Olmak</w:t>
              </w:r>
            </w:hyperlink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F9FD51B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8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1BF73E8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8CE51F1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E2A490B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40F133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172394D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E30BB9" w:rsidRPr="00DB2A4F" w14:paraId="1501896D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A816EA8" w14:textId="1BE11E2E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15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27EF0BB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AE61DA3" w14:textId="55B3E71D" w:rsidR="00E30BB9" w:rsidRPr="00DB2A4F" w:rsidRDefault="00E30BB9" w:rsidP="00E30BB9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6" w:anchor="RangerArchetypes" w:history="1">
              <w:hyperlink r:id="rId27" w:anchor="RangerArchetype-298" w:history="1">
                <w:r>
                  <w:t xml:space="preserve"> </w:t>
                </w:r>
                <w:r w:rsidRPr="00DB2A4F">
                  <w:rPr>
                    <w:rFonts w:ascii="Roboto" w:eastAsia="Times New Roman" w:hAnsi="Roboto" w:cs="Times New Roman"/>
                    <w:color w:val="EE8600"/>
                    <w:kern w:val="0"/>
                    <w:sz w:val="21"/>
                    <w:szCs w:val="21"/>
                    <w:u w:val="single"/>
                    <w:lang w:eastAsia="en-GB"/>
                    <w14:ligatures w14:val="none"/>
                  </w:rPr>
                  <w:t xml:space="preserve">Korucu Arketipi </w:t>
                </w:r>
              </w:hyperlink>
              <w:r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İyil</w:t>
              </w:r>
              <w:r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e</w:t>
              </w:r>
            </w:hyperlink>
            <w:r>
              <w:rPr>
                <w:rFonts w:ascii="Roboto" w:eastAsia="Times New Roman" w:hAnsi="Roboto" w:cs="Times New Roman"/>
                <w:color w:val="EE8600"/>
                <w:kern w:val="0"/>
                <w:sz w:val="21"/>
                <w:szCs w:val="21"/>
                <w:u w:val="single"/>
                <w:lang w:eastAsia="en-GB"/>
                <w14:ligatures w14:val="none"/>
              </w:rPr>
              <w:t>ştirmesi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90BB8AD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9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1B8A31C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3562FFA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C7B7C9C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8685100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4F84F29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E30BB9" w:rsidRPr="00DB2A4F" w14:paraId="7B9DCA60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01D08B" w14:textId="563DBFDA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16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BAA5C4F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1A40742" w14:textId="5EE9E41B" w:rsidR="00E30BB9" w:rsidRPr="00DB2A4F" w:rsidRDefault="00E30BB9" w:rsidP="00E30BB9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8" w:anchor="AbilityScoreImprovement-300" w:history="1">
              <w:r>
                <w:t xml:space="preserve"> </w:t>
              </w:r>
              <w:r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CB75089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9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F995E6D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9C86074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7290859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C321FBD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9F87498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BD2CD0" w:rsidRPr="00DB2A4F" w14:paraId="43D7A771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F69B8F0" w14:textId="0DF82339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17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5E8B6F7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BBFEB3D" w14:textId="77777777" w:rsidR="00EA1BFB" w:rsidRPr="00DB2A4F" w:rsidRDefault="00EA1BFB" w:rsidP="00EA1BFB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CB03DE7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10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043B057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FD0E93F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C91089A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303D962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5B74B7B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</w:tr>
      <w:tr w:rsidR="00BD2CD0" w:rsidRPr="00DB2A4F" w14:paraId="38D9AFB9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33F7A42" w14:textId="61AC6698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18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5421881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3B3079A" w14:textId="72CEEB14" w:rsidR="00EA1BFB" w:rsidRPr="00DB2A4F" w:rsidRDefault="00000000" w:rsidP="00EA1BFB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9" w:anchor="FeralSenses-305" w:history="1">
              <w:r w:rsidR="00E30BB9" w:rsidRPr="00E30BB9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Vahşi Duyular</w:t>
              </w:r>
            </w:hyperlink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6374071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10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0AFE9F3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7AEB9E9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51F070C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25E244F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0A3D971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</w:tr>
      <w:tr w:rsidR="00E30BB9" w:rsidRPr="00DB2A4F" w14:paraId="6BE138D0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23726B9" w14:textId="56EED1D0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19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8D54ADD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9A6014F" w14:textId="14348C81" w:rsidR="00E30BB9" w:rsidRPr="00DB2A4F" w:rsidRDefault="00E30BB9" w:rsidP="00E30BB9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30" w:anchor="AbilityScoreImprovement-300" w:history="1">
              <w:r>
                <w:t xml:space="preserve"> </w:t>
              </w:r>
              <w:r w:rsidRPr="00DB2A4F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08D2BA9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11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D0C4D1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E1B5846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1640CE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2C114B2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43E626" w14:textId="77777777" w:rsidR="00E30BB9" w:rsidRPr="00DB2A4F" w:rsidRDefault="00E30BB9" w:rsidP="00E30BB9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</w:tr>
      <w:tr w:rsidR="00BD2CD0" w:rsidRPr="00DB2A4F" w14:paraId="32F6DD9E" w14:textId="77777777" w:rsidTr="00BD2CD0">
        <w:tc>
          <w:tcPr>
            <w:tcW w:w="122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4D6AE4" w14:textId="04CF3DC6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20</w:t>
            </w:r>
          </w:p>
        </w:tc>
        <w:tc>
          <w:tcPr>
            <w:tcW w:w="14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70A72E3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522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E641EF" w14:textId="69E668D4" w:rsidR="00EA1BFB" w:rsidRPr="00DB2A4F" w:rsidRDefault="00000000" w:rsidP="00EA1BFB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31" w:anchor="FoeSlayer-306" w:history="1">
              <w:r w:rsidR="00E30BB9">
                <w:t xml:space="preserve"> </w:t>
              </w:r>
              <w:r w:rsidR="00E30BB9" w:rsidRPr="00E30BB9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Düşman Avcısı</w:t>
              </w:r>
            </w:hyperlink>
          </w:p>
        </w:tc>
        <w:tc>
          <w:tcPr>
            <w:tcW w:w="14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A7C54FF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11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ED5BF7D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91FD3D6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50E7FC7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848B042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79ED24E" w14:textId="77777777" w:rsidR="00EA1BFB" w:rsidRPr="00DB2A4F" w:rsidRDefault="00EA1BFB" w:rsidP="00EA1BFB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B2A4F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</w:tr>
    </w:tbl>
    <w:p w14:paraId="56FD348F" w14:textId="77777777" w:rsidR="00AC7814" w:rsidRDefault="00AC7814"/>
    <w:sectPr w:rsidR="00AC7814" w:rsidSect="00EA1BF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C7"/>
    <w:rsid w:val="006D1DF8"/>
    <w:rsid w:val="00795D39"/>
    <w:rsid w:val="00AC7814"/>
    <w:rsid w:val="00BD2CD0"/>
    <w:rsid w:val="00D518C7"/>
    <w:rsid w:val="00D933DB"/>
    <w:rsid w:val="00DB2A4F"/>
    <w:rsid w:val="00E30BB9"/>
    <w:rsid w:val="00EA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CEC29"/>
  <w15:chartTrackingRefBased/>
  <w15:docId w15:val="{2DA8DA2A-BD6C-4932-8FE2-3ED838967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1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customStyle="1" w:styleId="table-stylestable-body--for-table-cell-style-">
    <w:name w:val="table-styles_table-body--for-table-cell-style-"/>
    <w:basedOn w:val="Normal"/>
    <w:rsid w:val="00EA1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Kpr">
    <w:name w:val="Hyperlink"/>
    <w:basedOn w:val="VarsaylanParagrafYazTipi"/>
    <w:uiPriority w:val="99"/>
    <w:semiHidden/>
    <w:unhideWhenUsed/>
    <w:rsid w:val="00EA1B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5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ndbeyond.com/classes/ranger" TargetMode="External"/><Relationship Id="rId18" Type="http://schemas.openxmlformats.org/officeDocument/2006/relationships/hyperlink" Target="https://www.dndbeyond.com/classes/ranger" TargetMode="External"/><Relationship Id="rId26" Type="http://schemas.openxmlformats.org/officeDocument/2006/relationships/hyperlink" Target="https://www.dndbeyond.com/classes/ranger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dndbeyond.com/classes/ranger" TargetMode="External"/><Relationship Id="rId7" Type="http://schemas.openxmlformats.org/officeDocument/2006/relationships/hyperlink" Target="https://www.dndbeyond.com/classes/ranger" TargetMode="External"/><Relationship Id="rId12" Type="http://schemas.openxmlformats.org/officeDocument/2006/relationships/hyperlink" Target="https://www.dndbeyond.com/classes/ranger" TargetMode="External"/><Relationship Id="rId17" Type="http://schemas.openxmlformats.org/officeDocument/2006/relationships/hyperlink" Target="https://www.dndbeyond.com/classes/ranger" TargetMode="External"/><Relationship Id="rId25" Type="http://schemas.openxmlformats.org/officeDocument/2006/relationships/hyperlink" Target="https://www.dndbeyond.com/classes/ranger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dndbeyond.com/classes/ranger" TargetMode="External"/><Relationship Id="rId20" Type="http://schemas.openxmlformats.org/officeDocument/2006/relationships/hyperlink" Target="https://www.dndbeyond.com/classes/ranger" TargetMode="External"/><Relationship Id="rId29" Type="http://schemas.openxmlformats.org/officeDocument/2006/relationships/hyperlink" Target="https://www.dndbeyond.com/classes/range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dndbeyond.com/classes/ranger" TargetMode="External"/><Relationship Id="rId11" Type="http://schemas.openxmlformats.org/officeDocument/2006/relationships/hyperlink" Target="https://www.dndbeyond.com/classes/ranger" TargetMode="External"/><Relationship Id="rId24" Type="http://schemas.openxmlformats.org/officeDocument/2006/relationships/hyperlink" Target="https://www.dndbeyond.com/classes/ranger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dndbeyond.com/classes/ranger" TargetMode="External"/><Relationship Id="rId15" Type="http://schemas.openxmlformats.org/officeDocument/2006/relationships/hyperlink" Target="https://www.dndbeyond.com/classes/ranger" TargetMode="External"/><Relationship Id="rId23" Type="http://schemas.openxmlformats.org/officeDocument/2006/relationships/hyperlink" Target="https://www.dndbeyond.com/classes/ranger" TargetMode="External"/><Relationship Id="rId28" Type="http://schemas.openxmlformats.org/officeDocument/2006/relationships/hyperlink" Target="https://www.dndbeyond.com/classes/ranger" TargetMode="External"/><Relationship Id="rId10" Type="http://schemas.openxmlformats.org/officeDocument/2006/relationships/hyperlink" Target="https://www.dndbeyond.com/classes/ranger" TargetMode="External"/><Relationship Id="rId19" Type="http://schemas.openxmlformats.org/officeDocument/2006/relationships/hyperlink" Target="https://www.dndbeyond.com/classes/ranger" TargetMode="External"/><Relationship Id="rId31" Type="http://schemas.openxmlformats.org/officeDocument/2006/relationships/hyperlink" Target="https://www.dndbeyond.com/classes/ranger" TargetMode="External"/><Relationship Id="rId4" Type="http://schemas.openxmlformats.org/officeDocument/2006/relationships/hyperlink" Target="https://www.dndbeyond.com/classes/ranger" TargetMode="External"/><Relationship Id="rId9" Type="http://schemas.openxmlformats.org/officeDocument/2006/relationships/hyperlink" Target="https://www.dndbeyond.com/classes/ranger" TargetMode="External"/><Relationship Id="rId14" Type="http://schemas.openxmlformats.org/officeDocument/2006/relationships/hyperlink" Target="https://www.dndbeyond.com/classes/ranger" TargetMode="External"/><Relationship Id="rId22" Type="http://schemas.openxmlformats.org/officeDocument/2006/relationships/hyperlink" Target="https://www.dndbeyond.com/classes/ranger" TargetMode="External"/><Relationship Id="rId27" Type="http://schemas.openxmlformats.org/officeDocument/2006/relationships/hyperlink" Target="https://www.dndbeyond.com/classes/ranger" TargetMode="External"/><Relationship Id="rId30" Type="http://schemas.openxmlformats.org/officeDocument/2006/relationships/hyperlink" Target="https://www.dndbeyond.com/classes/ranger" TargetMode="External"/><Relationship Id="rId8" Type="http://schemas.openxmlformats.org/officeDocument/2006/relationships/hyperlink" Target="https://www.dndbeyond.com/classes/ranger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6</cp:revision>
  <dcterms:created xsi:type="dcterms:W3CDTF">2023-07-21T20:51:00Z</dcterms:created>
  <dcterms:modified xsi:type="dcterms:W3CDTF">2023-08-12T13:01:00Z</dcterms:modified>
</cp:coreProperties>
</file>