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302" w:type="dxa"/>
        <w:tblInd w:w="-1142" w:type="dxa"/>
        <w:tblBorders>
          <w:top w:val="single" w:sz="6" w:space="0" w:color="EDEAE8"/>
          <w:left w:val="single" w:sz="6" w:space="0" w:color="EDEAE8"/>
          <w:bottom w:val="single" w:sz="6" w:space="0" w:color="EDEAE8"/>
          <w:right w:val="single" w:sz="6" w:space="0" w:color="EDEAE8"/>
        </w:tblBorders>
        <w:shd w:val="clear" w:color="auto" w:fill="F9F9F9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1483"/>
        <w:gridCol w:w="1588"/>
        <w:gridCol w:w="2651"/>
        <w:gridCol w:w="1559"/>
        <w:gridCol w:w="1418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46048" w:rsidRPr="00E82198" w14:paraId="46A1F857" w14:textId="77777777" w:rsidTr="00D52B16">
        <w:trPr>
          <w:tblHeader/>
        </w:trPr>
        <w:tc>
          <w:tcPr>
            <w:tcW w:w="1224" w:type="dxa"/>
            <w:vMerge w:val="restart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11364FB" w14:textId="66AA7246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Seviye</w:t>
            </w:r>
          </w:p>
        </w:tc>
        <w:tc>
          <w:tcPr>
            <w:tcW w:w="1483" w:type="dxa"/>
            <w:vMerge w:val="restart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0158F61" w14:textId="6BC0E1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Uzmanlık</w:t>
            </w:r>
            <w:r w:rsidRPr="00E8219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br/>
              <w:t>Bonusu</w:t>
            </w:r>
          </w:p>
        </w:tc>
        <w:tc>
          <w:tcPr>
            <w:tcW w:w="1588" w:type="dxa"/>
            <w:vMerge w:val="restart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62A5DCC" w14:textId="1C122406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Büyücülük</w:t>
            </w:r>
            <w:r w:rsidRPr="00E8219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br/>
              <w:t>Puanları</w:t>
            </w:r>
          </w:p>
        </w:tc>
        <w:tc>
          <w:tcPr>
            <w:tcW w:w="2651" w:type="dxa"/>
            <w:vMerge w:val="restart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25D2D16" w14:textId="0DB4BCB9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Yetenekler</w:t>
            </w:r>
          </w:p>
        </w:tc>
        <w:tc>
          <w:tcPr>
            <w:tcW w:w="1559" w:type="dxa"/>
            <w:vMerge w:val="restart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B974D88" w14:textId="41DDC2AF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Bilinen Tılsımlar</w:t>
            </w:r>
          </w:p>
        </w:tc>
        <w:tc>
          <w:tcPr>
            <w:tcW w:w="1418" w:type="dxa"/>
            <w:vMerge w:val="restart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6861826" w14:textId="1E7C59DB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Bilinen Büyüler</w:t>
            </w:r>
          </w:p>
        </w:tc>
        <w:tc>
          <w:tcPr>
            <w:tcW w:w="6379" w:type="dxa"/>
            <w:gridSpan w:val="9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159370F" w14:textId="1FDB9873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  <w:r w:rsidR="00046048" w:rsidRPr="00E8219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Büyü Seviyesi Başına Büyü Hakkı</w:t>
            </w:r>
            <w:r w:rsidRPr="00E8219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046048" w:rsidRPr="00E82198" w14:paraId="30D4421C" w14:textId="77777777" w:rsidTr="00D52B16">
        <w:trPr>
          <w:tblHeader/>
        </w:trPr>
        <w:tc>
          <w:tcPr>
            <w:tcW w:w="1224" w:type="dxa"/>
            <w:vMerge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9F9F9"/>
            <w:vAlign w:val="center"/>
            <w:hideMark/>
          </w:tcPr>
          <w:p w14:paraId="4EC0FCCB" w14:textId="77777777" w:rsidR="006130B3" w:rsidRPr="00E82198" w:rsidRDefault="006130B3" w:rsidP="006130B3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1483" w:type="dxa"/>
            <w:vMerge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9F9F9"/>
            <w:vAlign w:val="center"/>
            <w:hideMark/>
          </w:tcPr>
          <w:p w14:paraId="5CAED3C2" w14:textId="77777777" w:rsidR="006130B3" w:rsidRPr="00E82198" w:rsidRDefault="006130B3" w:rsidP="006130B3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1588" w:type="dxa"/>
            <w:vMerge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9F9F9"/>
            <w:vAlign w:val="center"/>
            <w:hideMark/>
          </w:tcPr>
          <w:p w14:paraId="39FE956A" w14:textId="77777777" w:rsidR="006130B3" w:rsidRPr="00E82198" w:rsidRDefault="006130B3" w:rsidP="006130B3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2651" w:type="dxa"/>
            <w:vMerge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9F9F9"/>
            <w:vAlign w:val="center"/>
            <w:hideMark/>
          </w:tcPr>
          <w:p w14:paraId="76B6D879" w14:textId="77777777" w:rsidR="006130B3" w:rsidRPr="00E82198" w:rsidRDefault="006130B3" w:rsidP="006130B3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1559" w:type="dxa"/>
            <w:vMerge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9F9F9"/>
            <w:vAlign w:val="center"/>
            <w:hideMark/>
          </w:tcPr>
          <w:p w14:paraId="5F9B9969" w14:textId="77777777" w:rsidR="006130B3" w:rsidRPr="00E82198" w:rsidRDefault="006130B3" w:rsidP="006130B3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1418" w:type="dxa"/>
            <w:vMerge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9F9F9"/>
            <w:vAlign w:val="center"/>
            <w:hideMark/>
          </w:tcPr>
          <w:p w14:paraId="6F5929EF" w14:textId="77777777" w:rsidR="006130B3" w:rsidRPr="00E82198" w:rsidRDefault="006130B3" w:rsidP="006130B3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AAA9907" w14:textId="137FCDCC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DBD8E44" w14:textId="037CEB15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C078FAF" w14:textId="23DF3A5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9200345" w14:textId="44E21A9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C2A279D" w14:textId="35223B29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5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83E78B1" w14:textId="342FDA29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6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FA90328" w14:textId="51098F85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7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1EADBBD" w14:textId="7A879EA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8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9FCC311" w14:textId="332D2CD5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9</w:t>
            </w:r>
          </w:p>
        </w:tc>
      </w:tr>
      <w:tr w:rsidR="00046048" w:rsidRPr="00E82198" w14:paraId="3FCA9B70" w14:textId="77777777" w:rsidTr="00D52B16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9F90B54" w14:textId="71748386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2348994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+2</w:t>
            </w:r>
          </w:p>
        </w:tc>
        <w:tc>
          <w:tcPr>
            <w:tcW w:w="158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48EDA77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26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75FF00F" w14:textId="4917FCF4" w:rsidR="006130B3" w:rsidRPr="00E82198" w:rsidRDefault="00000000" w:rsidP="006130B3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4" w:anchor="Spellcasting-369" w:history="1">
              <w:r w:rsidR="004F1134" w:rsidRPr="00E82198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Büyü</w:t>
              </w:r>
              <w:r w:rsidR="004F1134" w:rsidRPr="00E82198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 xml:space="preserve"> </w:t>
              </w:r>
              <w:r w:rsidR="004F1134" w:rsidRPr="00E82198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Yapma</w:t>
              </w:r>
            </w:hyperlink>
            <w:r w:rsidR="006130B3"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,</w:t>
            </w:r>
            <w:r w:rsidR="004F1134"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 xml:space="preserve"> </w:t>
            </w:r>
            <w:hyperlink r:id="rId5" w:anchor="SorcerousOrigin-370" w:history="1">
              <w:r w:rsidR="00912D51">
                <w:t xml:space="preserve"> </w:t>
              </w:r>
              <w:r w:rsidR="00912D51" w:rsidRPr="00912D51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Büyülü</w:t>
              </w:r>
              <w:r w:rsidR="00912D51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 xml:space="preserve"> </w:t>
              </w:r>
              <w:r w:rsidR="00912D51" w:rsidRPr="00912D51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Köken</w:t>
              </w:r>
            </w:hyperlink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689276C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14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6BA2802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E9DC365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55DDE78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D2C8732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04B6EB2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8E25ADC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EC48C9A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552D241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558C714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9DA1E55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046048" w:rsidRPr="00E82198" w14:paraId="198FE638" w14:textId="77777777" w:rsidTr="00D52B16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AB9FB91" w14:textId="31E1B6F1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BF4C863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+2</w:t>
            </w:r>
          </w:p>
        </w:tc>
        <w:tc>
          <w:tcPr>
            <w:tcW w:w="158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8B84837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26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0B76669" w14:textId="120ADB83" w:rsidR="006130B3" w:rsidRPr="00E82198" w:rsidRDefault="00000000" w:rsidP="006130B3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6" w:anchor="FontofMagic-371" w:history="1">
              <w:r w:rsidR="00D33315" w:rsidRPr="00D33315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Büyü Tipi</w:t>
              </w:r>
            </w:hyperlink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6E08A5C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14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F28B873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838EEA1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B27665C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18EC964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DD0BF5F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C4A6246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CA8EB34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753E037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7CD6BE7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EB17987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046048" w:rsidRPr="00E82198" w14:paraId="30AE547D" w14:textId="77777777" w:rsidTr="00D52B16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07FB255" w14:textId="551A720C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DE9455C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+2</w:t>
            </w:r>
          </w:p>
        </w:tc>
        <w:tc>
          <w:tcPr>
            <w:tcW w:w="158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916DC7F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26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D15DA8F" w14:textId="0DD72749" w:rsidR="006130B3" w:rsidRPr="00E82198" w:rsidRDefault="00000000" w:rsidP="006130B3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7" w:anchor="Metamagic-372" w:history="1">
              <w:r w:rsidR="003104CD" w:rsidRPr="003104CD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Meta Büyü</w:t>
              </w:r>
            </w:hyperlink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A6EABD7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14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2C335BE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5F17D4F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C611DE1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4C44D4E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9D679E2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40EB70E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39179C4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EF91A57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5742FAE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5560944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046048" w:rsidRPr="00E82198" w14:paraId="02F66614" w14:textId="77777777" w:rsidTr="00D52B16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AEC10A2" w14:textId="028ADF9C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D46ECCB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+2</w:t>
            </w:r>
          </w:p>
        </w:tc>
        <w:tc>
          <w:tcPr>
            <w:tcW w:w="158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4F70EB2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26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4FBB287" w14:textId="1CFF6BCC" w:rsidR="006130B3" w:rsidRPr="00E82198" w:rsidRDefault="00000000" w:rsidP="006130B3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8" w:anchor="AbilityScoreImprovement-318" w:history="1">
              <w:r w:rsidR="00C52779" w:rsidRPr="00C52779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Yetenek Puanı İyileştirmesi</w:t>
              </w:r>
            </w:hyperlink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6FCEC83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5</w:t>
            </w:r>
          </w:p>
        </w:tc>
        <w:tc>
          <w:tcPr>
            <w:tcW w:w="14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00A4703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5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5532DD0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311315E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59FD4D1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FB41E74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C0141C0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7443519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EB5CB76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F4B3D5F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47E0E46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046048" w:rsidRPr="00E82198" w14:paraId="6B068B85" w14:textId="77777777" w:rsidTr="00D52B16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1B6CE27" w14:textId="36033ED0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5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D0F938D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+3</w:t>
            </w:r>
          </w:p>
        </w:tc>
        <w:tc>
          <w:tcPr>
            <w:tcW w:w="158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99C497B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5</w:t>
            </w:r>
          </w:p>
        </w:tc>
        <w:tc>
          <w:tcPr>
            <w:tcW w:w="26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BBBFBE6" w14:textId="77777777" w:rsidR="006130B3" w:rsidRPr="00E82198" w:rsidRDefault="006130B3" w:rsidP="006130B3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5BBAF72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5</w:t>
            </w:r>
          </w:p>
        </w:tc>
        <w:tc>
          <w:tcPr>
            <w:tcW w:w="14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C46A339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6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CF09074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3E2AEAC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A53D221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CB10712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E68F12A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AF8B7DE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2B290CC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769B116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CBB5DB3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046048" w:rsidRPr="00E82198" w14:paraId="01548024" w14:textId="77777777" w:rsidTr="00D52B16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52351F1" w14:textId="0EF684F3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6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70B88A7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+3</w:t>
            </w:r>
          </w:p>
        </w:tc>
        <w:tc>
          <w:tcPr>
            <w:tcW w:w="158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086637B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6</w:t>
            </w:r>
          </w:p>
        </w:tc>
        <w:tc>
          <w:tcPr>
            <w:tcW w:w="26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EA34656" w14:textId="7A991527" w:rsidR="006130B3" w:rsidRPr="00E82198" w:rsidRDefault="00000000" w:rsidP="006130B3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9" w:anchor="SorcerousOrigins" w:history="1">
              <w:r w:rsidR="00C52779" w:rsidRPr="00956141">
                <w:rPr>
                  <w:lang w:eastAsia="en-GB"/>
                </w:rPr>
                <w:t xml:space="preserve"> </w:t>
              </w:r>
              <w:r w:rsidR="00C52779" w:rsidRPr="00C52779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Büyülü Köken</w:t>
              </w:r>
              <w:r w:rsidR="00C52779" w:rsidRPr="00C52779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 xml:space="preserve"> </w:t>
              </w:r>
              <w:r w:rsidR="003C1D49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Öz</w:t>
              </w:r>
              <w:r w:rsidR="006130B3" w:rsidRPr="00E82198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e</w:t>
              </w:r>
            </w:hyperlink>
            <w:r w:rsidR="003C1D49">
              <w:rPr>
                <w:rFonts w:ascii="Roboto" w:eastAsia="Times New Roman" w:hAnsi="Roboto" w:cs="Times New Roman"/>
                <w:color w:val="EE8600"/>
                <w:kern w:val="0"/>
                <w:sz w:val="21"/>
                <w:szCs w:val="21"/>
                <w:u w:val="single"/>
                <w:lang w:eastAsia="en-GB"/>
                <w14:ligatures w14:val="none"/>
              </w:rPr>
              <w:t>lliği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8CE5D95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5</w:t>
            </w:r>
          </w:p>
        </w:tc>
        <w:tc>
          <w:tcPr>
            <w:tcW w:w="14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FE8FF35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7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8938B8B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F5D0D91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FDE44BF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D0041C2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DE77862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4021753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F45AF2F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F5E645B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33CDF6E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046048" w:rsidRPr="00E82198" w14:paraId="7B98E734" w14:textId="77777777" w:rsidTr="00D52B16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1C49E40" w14:textId="04C922D4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lastRenderedPageBreak/>
              <w:t>7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EF7C76F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+3</w:t>
            </w:r>
          </w:p>
        </w:tc>
        <w:tc>
          <w:tcPr>
            <w:tcW w:w="158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2AAA58F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7</w:t>
            </w:r>
          </w:p>
        </w:tc>
        <w:tc>
          <w:tcPr>
            <w:tcW w:w="26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79E31EE" w14:textId="77777777" w:rsidR="006130B3" w:rsidRPr="00E82198" w:rsidRDefault="006130B3" w:rsidP="006130B3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AEE6ADB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5</w:t>
            </w:r>
          </w:p>
        </w:tc>
        <w:tc>
          <w:tcPr>
            <w:tcW w:w="14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785FC8B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8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A36480B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F76CF66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BFF4A21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BCBB82C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1651DD6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F36A13D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DD47CCB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BC47D91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C120D67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3C1D49" w:rsidRPr="00E82198" w14:paraId="57BC352B" w14:textId="77777777" w:rsidTr="00D52B16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3EABE56" w14:textId="30EF2B0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8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F94BA3D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+3</w:t>
            </w:r>
          </w:p>
        </w:tc>
        <w:tc>
          <w:tcPr>
            <w:tcW w:w="158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7B99D90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8</w:t>
            </w:r>
          </w:p>
        </w:tc>
        <w:tc>
          <w:tcPr>
            <w:tcW w:w="26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6DE6A44" w14:textId="2731897F" w:rsidR="003C1D49" w:rsidRPr="00E82198" w:rsidRDefault="003C1D49" w:rsidP="003C1D49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10" w:anchor="AbilityScoreImprovement-318" w:history="1">
              <w:r w:rsidRPr="00C52779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Yetenek Puanı İyileştirmesi</w:t>
              </w:r>
            </w:hyperlink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D9F7B15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5</w:t>
            </w:r>
          </w:p>
        </w:tc>
        <w:tc>
          <w:tcPr>
            <w:tcW w:w="14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A41C04D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9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77B247C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A339312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79DF435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1AE407D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4ECCDD5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BA136B9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2BD48F2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2A461ED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74D9E3C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046048" w:rsidRPr="00E82198" w14:paraId="02601199" w14:textId="77777777" w:rsidTr="00D52B16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A509680" w14:textId="0E9DE2C6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9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0AA8B36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+4</w:t>
            </w:r>
          </w:p>
        </w:tc>
        <w:tc>
          <w:tcPr>
            <w:tcW w:w="158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9AB60E0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9</w:t>
            </w:r>
          </w:p>
        </w:tc>
        <w:tc>
          <w:tcPr>
            <w:tcW w:w="26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EB02513" w14:textId="77777777" w:rsidR="006130B3" w:rsidRPr="00E82198" w:rsidRDefault="006130B3" w:rsidP="006130B3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68B307B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5</w:t>
            </w:r>
          </w:p>
        </w:tc>
        <w:tc>
          <w:tcPr>
            <w:tcW w:w="14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4CFABB6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10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DFB3477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918A0C8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0DCF3B2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77DC1BD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E7E53D8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F633354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BB4D749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3B3E715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7B4E91E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3C1D49" w:rsidRPr="00E82198" w14:paraId="38654829" w14:textId="77777777" w:rsidTr="00D52B16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A8FCB10" w14:textId="6CFAEA79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10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96DEC4C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+4</w:t>
            </w:r>
          </w:p>
        </w:tc>
        <w:tc>
          <w:tcPr>
            <w:tcW w:w="158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90EF507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10</w:t>
            </w:r>
          </w:p>
        </w:tc>
        <w:tc>
          <w:tcPr>
            <w:tcW w:w="26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DDAEA14" w14:textId="40B4DE6E" w:rsidR="003C1D49" w:rsidRPr="00E82198" w:rsidRDefault="003C1D49" w:rsidP="003C1D49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11" w:anchor="Metamagic-372" w:history="1">
              <w:r w:rsidRPr="003104CD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Meta Büyü</w:t>
              </w:r>
            </w:hyperlink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252E79E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6</w:t>
            </w:r>
          </w:p>
        </w:tc>
        <w:tc>
          <w:tcPr>
            <w:tcW w:w="14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18C76E2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4B997D0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F01ECFE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7ED8B70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F0B263F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9C72190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75F99FB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9A31803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0DCFF28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9359A18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046048" w:rsidRPr="00E82198" w14:paraId="4BDBD0C8" w14:textId="77777777" w:rsidTr="00D52B16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08E24A3" w14:textId="7A8566D0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11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8204F98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+4</w:t>
            </w:r>
          </w:p>
        </w:tc>
        <w:tc>
          <w:tcPr>
            <w:tcW w:w="158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A9A2D8B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11</w:t>
            </w:r>
          </w:p>
        </w:tc>
        <w:tc>
          <w:tcPr>
            <w:tcW w:w="26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7D21798" w14:textId="77777777" w:rsidR="006130B3" w:rsidRPr="00E82198" w:rsidRDefault="006130B3" w:rsidP="006130B3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1E003DB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6</w:t>
            </w:r>
          </w:p>
        </w:tc>
        <w:tc>
          <w:tcPr>
            <w:tcW w:w="14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A008FAD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12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2948C48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7D68BFA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CC4BA9A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2379C68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A78225D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DCB28CC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5E8D9DF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0FB2FF5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F6B8BB8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3C1D49" w:rsidRPr="00E82198" w14:paraId="1CB25D7E" w14:textId="77777777" w:rsidTr="00D52B16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AE578AC" w14:textId="50EAEE3A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12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0534D87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+4</w:t>
            </w:r>
          </w:p>
        </w:tc>
        <w:tc>
          <w:tcPr>
            <w:tcW w:w="158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6D21539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12</w:t>
            </w:r>
          </w:p>
        </w:tc>
        <w:tc>
          <w:tcPr>
            <w:tcW w:w="26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4851C19" w14:textId="5C11C2B8" w:rsidR="003C1D49" w:rsidRPr="00E82198" w:rsidRDefault="003C1D49" w:rsidP="003C1D49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12" w:anchor="AbilityScoreImprovement-318" w:history="1">
              <w:r w:rsidRPr="00C52779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Yetenek Puanı İyileştirmesi</w:t>
              </w:r>
            </w:hyperlink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193D69B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6</w:t>
            </w:r>
          </w:p>
        </w:tc>
        <w:tc>
          <w:tcPr>
            <w:tcW w:w="14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F9CC4F7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12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C3CE43E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70CCDF5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145E2A7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11518C7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1646AA7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45C52C5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4E0420F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A5301E7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D7CED8F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046048" w:rsidRPr="00E82198" w14:paraId="46E5A796" w14:textId="77777777" w:rsidTr="00D52B16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1B97CC0" w14:textId="30EEB93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lastRenderedPageBreak/>
              <w:t>13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3F37A49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+5</w:t>
            </w:r>
          </w:p>
        </w:tc>
        <w:tc>
          <w:tcPr>
            <w:tcW w:w="158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EA726A0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13</w:t>
            </w:r>
          </w:p>
        </w:tc>
        <w:tc>
          <w:tcPr>
            <w:tcW w:w="26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D81AC62" w14:textId="77777777" w:rsidR="006130B3" w:rsidRPr="00E82198" w:rsidRDefault="006130B3" w:rsidP="006130B3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2BEE094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6</w:t>
            </w:r>
          </w:p>
        </w:tc>
        <w:tc>
          <w:tcPr>
            <w:tcW w:w="14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FBA515A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9CFBD63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1A17B0B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AFA4D69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F7864A6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8BA144B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5A92882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583E3F6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FCD1AF3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A8FBA2B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3C1D49" w:rsidRPr="00E82198" w14:paraId="78134384" w14:textId="77777777" w:rsidTr="00D52B16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35B0686" w14:textId="40DFCD05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14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6162524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+5</w:t>
            </w:r>
          </w:p>
        </w:tc>
        <w:tc>
          <w:tcPr>
            <w:tcW w:w="158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A9B7D45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14</w:t>
            </w:r>
          </w:p>
        </w:tc>
        <w:tc>
          <w:tcPr>
            <w:tcW w:w="26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A217377" w14:textId="0E484B8B" w:rsidR="003C1D49" w:rsidRPr="00E82198" w:rsidRDefault="003C1D49" w:rsidP="003C1D49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13" w:anchor="SorcerousOrigins" w:history="1">
              <w:r w:rsidRPr="00956141">
                <w:rPr>
                  <w:lang w:eastAsia="en-GB"/>
                </w:rPr>
                <w:t xml:space="preserve"> </w:t>
              </w:r>
              <w:r w:rsidRPr="00C52779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 xml:space="preserve">Büyülü Köken </w:t>
              </w:r>
              <w:r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Öz</w:t>
              </w:r>
              <w:r w:rsidRPr="00E82198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e</w:t>
              </w:r>
            </w:hyperlink>
            <w:r>
              <w:rPr>
                <w:rFonts w:ascii="Roboto" w:eastAsia="Times New Roman" w:hAnsi="Roboto" w:cs="Times New Roman"/>
                <w:color w:val="EE8600"/>
                <w:kern w:val="0"/>
                <w:sz w:val="21"/>
                <w:szCs w:val="21"/>
                <w:u w:val="single"/>
                <w:lang w:eastAsia="en-GB"/>
                <w14:ligatures w14:val="none"/>
              </w:rPr>
              <w:t>lliği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0578D4C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6</w:t>
            </w:r>
          </w:p>
        </w:tc>
        <w:tc>
          <w:tcPr>
            <w:tcW w:w="14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9D47A1F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75DC51C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35FB8CF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A41BDEE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7204067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B53B3AB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5207186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8B009AF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470368B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FE966A3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046048" w:rsidRPr="00E82198" w14:paraId="3759AC87" w14:textId="77777777" w:rsidTr="00D52B16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6122A06" w14:textId="0D962E78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15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1E2E073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+5</w:t>
            </w:r>
          </w:p>
        </w:tc>
        <w:tc>
          <w:tcPr>
            <w:tcW w:w="158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7C9856E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15</w:t>
            </w:r>
          </w:p>
        </w:tc>
        <w:tc>
          <w:tcPr>
            <w:tcW w:w="26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91084C8" w14:textId="77777777" w:rsidR="006130B3" w:rsidRPr="00E82198" w:rsidRDefault="006130B3" w:rsidP="006130B3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9C2D2DB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6</w:t>
            </w:r>
          </w:p>
        </w:tc>
        <w:tc>
          <w:tcPr>
            <w:tcW w:w="14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2201278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14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371698C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0EB05B0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3460503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03AEFED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0131489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707C9E1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0D87335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AC8BA7B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1A6CED6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3C1D49" w:rsidRPr="00E82198" w14:paraId="193B3ABC" w14:textId="77777777" w:rsidTr="00D52B16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63C8725" w14:textId="621A5DAC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16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B195096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+5</w:t>
            </w:r>
          </w:p>
        </w:tc>
        <w:tc>
          <w:tcPr>
            <w:tcW w:w="158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5356288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16</w:t>
            </w:r>
          </w:p>
        </w:tc>
        <w:tc>
          <w:tcPr>
            <w:tcW w:w="26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C11E5A8" w14:textId="5B733845" w:rsidR="003C1D49" w:rsidRPr="00E82198" w:rsidRDefault="003C1D49" w:rsidP="003C1D49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14" w:anchor="AbilityScoreImprovement-318" w:history="1">
              <w:r w:rsidRPr="00C52779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Yetenek Puanı İyileştirmesi</w:t>
              </w:r>
            </w:hyperlink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5A42762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6</w:t>
            </w:r>
          </w:p>
        </w:tc>
        <w:tc>
          <w:tcPr>
            <w:tcW w:w="14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587D423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14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6E20E2B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9465E17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B94635C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6B49371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88939C8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37A7E6D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D511474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A8AA5D1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408308D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3C1D49" w:rsidRPr="00E82198" w14:paraId="6BEBDD8F" w14:textId="77777777" w:rsidTr="00D52B16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04909E7" w14:textId="16C149DC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17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D0DA0F5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+6</w:t>
            </w:r>
          </w:p>
        </w:tc>
        <w:tc>
          <w:tcPr>
            <w:tcW w:w="158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EE4C020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17</w:t>
            </w:r>
          </w:p>
        </w:tc>
        <w:tc>
          <w:tcPr>
            <w:tcW w:w="26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8AB85C2" w14:textId="5AD2E6A7" w:rsidR="003C1D49" w:rsidRPr="00E82198" w:rsidRDefault="003C1D49" w:rsidP="003C1D49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15" w:anchor="Metamagic-372" w:history="1">
              <w:r w:rsidRPr="003104CD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Meta Büyü</w:t>
              </w:r>
            </w:hyperlink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7374050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6</w:t>
            </w:r>
          </w:p>
        </w:tc>
        <w:tc>
          <w:tcPr>
            <w:tcW w:w="14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DAB18ED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15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7E80A1A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BD83E4B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1DA9B95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A8FA940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45CDB7C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95CF8B8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EBE6810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9AAF0A7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DDEEB0A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</w:tr>
      <w:tr w:rsidR="003C1D49" w:rsidRPr="00E82198" w14:paraId="275761BF" w14:textId="77777777" w:rsidTr="00D52B16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29FABC3" w14:textId="494F4FA4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18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28D3892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+6</w:t>
            </w:r>
          </w:p>
        </w:tc>
        <w:tc>
          <w:tcPr>
            <w:tcW w:w="158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EC025FD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18</w:t>
            </w:r>
          </w:p>
        </w:tc>
        <w:tc>
          <w:tcPr>
            <w:tcW w:w="26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C7E126E" w14:textId="099B0EC3" w:rsidR="003C1D49" w:rsidRPr="00E82198" w:rsidRDefault="003C1D49" w:rsidP="003C1D49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16" w:anchor="SorcerousOrigins" w:history="1">
              <w:r w:rsidRPr="00956141">
                <w:rPr>
                  <w:lang w:eastAsia="en-GB"/>
                </w:rPr>
                <w:t xml:space="preserve"> </w:t>
              </w:r>
              <w:r w:rsidRPr="00C52779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 xml:space="preserve">Büyülü Köken </w:t>
              </w:r>
              <w:r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Öz</w:t>
              </w:r>
              <w:r w:rsidRPr="00E82198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e</w:t>
              </w:r>
            </w:hyperlink>
            <w:r>
              <w:rPr>
                <w:rFonts w:ascii="Roboto" w:eastAsia="Times New Roman" w:hAnsi="Roboto" w:cs="Times New Roman"/>
                <w:color w:val="EE8600"/>
                <w:kern w:val="0"/>
                <w:sz w:val="21"/>
                <w:szCs w:val="21"/>
                <w:u w:val="single"/>
                <w:lang w:eastAsia="en-GB"/>
                <w14:ligatures w14:val="none"/>
              </w:rPr>
              <w:t>lliği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B95F6A8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6</w:t>
            </w:r>
          </w:p>
        </w:tc>
        <w:tc>
          <w:tcPr>
            <w:tcW w:w="14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32445B4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15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192C67B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6D55073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07C17AE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3A54821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6CCCC44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9C521F9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AB51C0E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10233AD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C8577F1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</w:tr>
      <w:tr w:rsidR="003C1D49" w:rsidRPr="00E82198" w14:paraId="5E8E161F" w14:textId="77777777" w:rsidTr="00D52B16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E4DA657" w14:textId="15D7F122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lastRenderedPageBreak/>
              <w:t>19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3F33C28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+6</w:t>
            </w:r>
          </w:p>
        </w:tc>
        <w:tc>
          <w:tcPr>
            <w:tcW w:w="158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557C199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19</w:t>
            </w:r>
          </w:p>
        </w:tc>
        <w:tc>
          <w:tcPr>
            <w:tcW w:w="26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2AAAFC0" w14:textId="32F90274" w:rsidR="003C1D49" w:rsidRPr="00E82198" w:rsidRDefault="003C1D49" w:rsidP="003C1D49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17" w:anchor="AbilityScoreImprovement-318" w:history="1">
              <w:r w:rsidRPr="00C52779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Yetenek Puanı İyileştirmesi</w:t>
              </w:r>
            </w:hyperlink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9250FD3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6</w:t>
            </w:r>
          </w:p>
        </w:tc>
        <w:tc>
          <w:tcPr>
            <w:tcW w:w="14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DDCD888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15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C6BD329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F90D277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1E701C4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63B6A36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0666155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2B09779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BAFF37E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81D1EA3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02D226B" w14:textId="77777777" w:rsidR="003C1D49" w:rsidRPr="00E82198" w:rsidRDefault="003C1D49" w:rsidP="003C1D4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</w:tr>
      <w:tr w:rsidR="00046048" w:rsidRPr="00E82198" w14:paraId="39E16413" w14:textId="77777777" w:rsidTr="00D52B16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BF38666" w14:textId="76E572B2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20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8779E78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+6</w:t>
            </w:r>
          </w:p>
        </w:tc>
        <w:tc>
          <w:tcPr>
            <w:tcW w:w="158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00729E6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20</w:t>
            </w:r>
          </w:p>
        </w:tc>
        <w:tc>
          <w:tcPr>
            <w:tcW w:w="26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DDF4141" w14:textId="4DCB6858" w:rsidR="006130B3" w:rsidRPr="00DF77E5" w:rsidRDefault="00000000" w:rsidP="006130B3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18" w:anchor="SorcerousRestoration-373" w:history="1">
              <w:r w:rsidR="00DF77E5">
                <w:t xml:space="preserve"> </w:t>
              </w:r>
              <w:r w:rsidR="00DF77E5" w:rsidRPr="00DF77E5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Büyülü Restorasyon</w:t>
              </w:r>
            </w:hyperlink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8D75F9D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6</w:t>
            </w:r>
          </w:p>
        </w:tc>
        <w:tc>
          <w:tcPr>
            <w:tcW w:w="14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97BCD65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15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D8380D8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8F2C08D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3D1B226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EAC15E0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AD00372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9211AC9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60D59ED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93FA8D3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A3C6452" w14:textId="77777777" w:rsidR="006130B3" w:rsidRPr="00E82198" w:rsidRDefault="006130B3" w:rsidP="006130B3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E82198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</w:tr>
    </w:tbl>
    <w:p w14:paraId="761DF30C" w14:textId="77777777" w:rsidR="00AC7814" w:rsidRPr="00E82198" w:rsidRDefault="00AC7814"/>
    <w:sectPr w:rsidR="00AC7814" w:rsidRPr="00E82198" w:rsidSect="006130B3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78F"/>
    <w:rsid w:val="0001478F"/>
    <w:rsid w:val="00046048"/>
    <w:rsid w:val="003104CD"/>
    <w:rsid w:val="003C1D49"/>
    <w:rsid w:val="004F1134"/>
    <w:rsid w:val="006130B3"/>
    <w:rsid w:val="006D1DF8"/>
    <w:rsid w:val="00912D51"/>
    <w:rsid w:val="00AC7814"/>
    <w:rsid w:val="00C52779"/>
    <w:rsid w:val="00D33315"/>
    <w:rsid w:val="00D52B16"/>
    <w:rsid w:val="00DF77E5"/>
    <w:rsid w:val="00E82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E7BD5"/>
  <w15:chartTrackingRefBased/>
  <w15:docId w15:val="{0BA4FEDF-C105-4DBC-BA57-6021D232B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table-stylesheader--for-table-cell-style-">
    <w:name w:val="table-styles_header--for-table-cell-style-"/>
    <w:basedOn w:val="Normal"/>
    <w:rsid w:val="006130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130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paragraph" w:customStyle="1" w:styleId="table-stylestable-body--for-table-cell-style-">
    <w:name w:val="table-styles_table-body--for-table-cell-style-"/>
    <w:basedOn w:val="Normal"/>
    <w:rsid w:val="006130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Kpr">
    <w:name w:val="Hyperlink"/>
    <w:basedOn w:val="VarsaylanParagrafYazTipi"/>
    <w:uiPriority w:val="99"/>
    <w:semiHidden/>
    <w:unhideWhenUsed/>
    <w:rsid w:val="006130B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38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ndbeyond.com/classes/sorcerer" TargetMode="External"/><Relationship Id="rId13" Type="http://schemas.openxmlformats.org/officeDocument/2006/relationships/hyperlink" Target="https://www.dndbeyond.com/classes/sorcerer" TargetMode="External"/><Relationship Id="rId18" Type="http://schemas.openxmlformats.org/officeDocument/2006/relationships/hyperlink" Target="https://www.dndbeyond.com/classes/sorcerer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dndbeyond.com/classes/sorcerer" TargetMode="External"/><Relationship Id="rId12" Type="http://schemas.openxmlformats.org/officeDocument/2006/relationships/hyperlink" Target="https://www.dndbeyond.com/classes/sorcerer" TargetMode="External"/><Relationship Id="rId17" Type="http://schemas.openxmlformats.org/officeDocument/2006/relationships/hyperlink" Target="https://www.dndbeyond.com/classes/sorcerer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dndbeyond.com/classes/sorcerer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dndbeyond.com/classes/sorcerer" TargetMode="External"/><Relationship Id="rId11" Type="http://schemas.openxmlformats.org/officeDocument/2006/relationships/hyperlink" Target="https://www.dndbeyond.com/classes/sorcerer" TargetMode="External"/><Relationship Id="rId5" Type="http://schemas.openxmlformats.org/officeDocument/2006/relationships/hyperlink" Target="https://www.dndbeyond.com/classes/sorcerer" TargetMode="External"/><Relationship Id="rId15" Type="http://schemas.openxmlformats.org/officeDocument/2006/relationships/hyperlink" Target="https://www.dndbeyond.com/classes/sorcerer" TargetMode="External"/><Relationship Id="rId10" Type="http://schemas.openxmlformats.org/officeDocument/2006/relationships/hyperlink" Target="https://www.dndbeyond.com/classes/sorcerer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www.dndbeyond.com/classes/sorcerer" TargetMode="External"/><Relationship Id="rId9" Type="http://schemas.openxmlformats.org/officeDocument/2006/relationships/hyperlink" Target="https://www.dndbeyond.com/classes/sorcerer" TargetMode="External"/><Relationship Id="rId14" Type="http://schemas.openxmlformats.org/officeDocument/2006/relationships/hyperlink" Target="https://www.dndbeyond.com/classes/sorcerer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Gönenli</dc:creator>
  <cp:keywords/>
  <dc:description/>
  <cp:lastModifiedBy>Kaan Gönenli</cp:lastModifiedBy>
  <cp:revision>12</cp:revision>
  <dcterms:created xsi:type="dcterms:W3CDTF">2023-07-21T20:48:00Z</dcterms:created>
  <dcterms:modified xsi:type="dcterms:W3CDTF">2023-08-16T16:28:00Z</dcterms:modified>
</cp:coreProperties>
</file>