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18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9F9F9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508"/>
        <w:gridCol w:w="3879"/>
        <w:gridCol w:w="1559"/>
        <w:gridCol w:w="709"/>
        <w:gridCol w:w="695"/>
        <w:gridCol w:w="764"/>
        <w:gridCol w:w="764"/>
        <w:gridCol w:w="825"/>
        <w:gridCol w:w="789"/>
        <w:gridCol w:w="764"/>
        <w:gridCol w:w="783"/>
        <w:gridCol w:w="711"/>
      </w:tblGrid>
      <w:tr w:rsidR="006B285D" w:rsidRPr="00B54673" w14:paraId="50304AE9" w14:textId="77777777" w:rsidTr="006B285D">
        <w:trPr>
          <w:tblHeader/>
        </w:trPr>
        <w:tc>
          <w:tcPr>
            <w:tcW w:w="1268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85B443F" w14:textId="0AB616DB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</w:t>
            </w:r>
            <w:proofErr w:type="spellEnd"/>
          </w:p>
        </w:tc>
        <w:tc>
          <w:tcPr>
            <w:tcW w:w="1508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55F715" w14:textId="4AE7278F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Uzmanlık</w:t>
            </w:r>
            <w:proofErr w:type="spellEnd"/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br/>
            </w:r>
            <w:proofErr w:type="spellStart"/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Bonus</w:t>
            </w:r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u</w:t>
            </w:r>
            <w:proofErr w:type="spellEnd"/>
          </w:p>
        </w:tc>
        <w:tc>
          <w:tcPr>
            <w:tcW w:w="3879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CF4C470" w14:textId="5B90DB4B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Yetenekler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20AE11" w14:textId="1FEADF8B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Bilinen</w:t>
            </w:r>
            <w:proofErr w:type="spellEnd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Tılsımlar</w:t>
            </w:r>
            <w:proofErr w:type="spellEnd"/>
          </w:p>
        </w:tc>
        <w:tc>
          <w:tcPr>
            <w:tcW w:w="6804" w:type="dxa"/>
            <w:gridSpan w:val="9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1C2908C" w14:textId="76822049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Büyü</w:t>
            </w:r>
            <w:proofErr w:type="spellEnd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Seviyesi</w:t>
            </w:r>
            <w:proofErr w:type="spellEnd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Başına</w:t>
            </w:r>
            <w:proofErr w:type="spellEnd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Büyü</w:t>
            </w:r>
            <w:proofErr w:type="spellEnd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 xml:space="preserve"> </w:t>
            </w:r>
            <w:proofErr w:type="spellStart"/>
            <w:r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Hakkı</w:t>
            </w:r>
            <w:proofErr w:type="spellEnd"/>
            <w:r w:rsidRPr="006130B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3DE9DE1B" w14:textId="77777777" w:rsidTr="006B285D">
        <w:trPr>
          <w:tblHeader/>
        </w:trPr>
        <w:tc>
          <w:tcPr>
            <w:tcW w:w="1268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7B6B6D1" w14:textId="77777777" w:rsidR="006E5232" w:rsidRPr="00B54673" w:rsidRDefault="006E5232" w:rsidP="006E523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1508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7905886" w14:textId="77777777" w:rsidR="006E5232" w:rsidRPr="00B54673" w:rsidRDefault="006E5232" w:rsidP="006E523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3879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27A0FC66" w14:textId="77777777" w:rsidR="006E5232" w:rsidRPr="00B54673" w:rsidRDefault="006E5232" w:rsidP="006E523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9F9F9"/>
            <w:vAlign w:val="center"/>
            <w:hideMark/>
          </w:tcPr>
          <w:p w14:paraId="65FFA839" w14:textId="77777777" w:rsidR="006E5232" w:rsidRPr="00B54673" w:rsidRDefault="006E5232" w:rsidP="006E523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E58460" w14:textId="60380749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F141F68" w14:textId="21756776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205AC07" w14:textId="447248EC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EA55AD1" w14:textId="7A42EA18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899C855" w14:textId="62695D99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EA75EDC" w14:textId="3D7E520E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EF1309" w14:textId="5F00B041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FBA1683" w14:textId="3653FD85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8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FE7C0E" w14:textId="3FE7A2E5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b/>
                <w:bCs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9</w:t>
            </w:r>
          </w:p>
        </w:tc>
      </w:tr>
      <w:tr w:rsidR="006B285D" w:rsidRPr="00B54673" w14:paraId="0073FF50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FA946A" w14:textId="2F1B55DC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1C8D4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65F1A1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4" w:anchor="Spellcasting-410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Spellcasting</w:t>
              </w:r>
            </w:hyperlink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, </w:t>
            </w:r>
            <w:hyperlink r:id="rId5" w:anchor="ArcaneRecovery-411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Arcane Recovery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F396D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EE789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94310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290DD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05C5F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88065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683C9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E9C99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E7AA6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181179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3E460A1D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165DBA" w14:textId="5879C925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16953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6752E6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6" w:anchor="ArcaneTradition-412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Arcane Tradition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E3F4F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3925B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686E4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5AF48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64BAD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616A8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3FB5E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31122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91B8A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65ED1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6C491642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FEC431" w14:textId="07DB8EE3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B95FF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A2A014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E3FEF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B8886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55558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BFA0F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8E298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DBC9B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D5D7E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C9A19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4A3AA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B84C0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4FDF4E3B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E7D5E4" w14:textId="1F83489D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0565A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+2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1A22CB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7" w:anchor="AbilityScoreImprovement-328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B59F2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A6CFF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841C4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3EA84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CBE5F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41498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ADDCD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FDEB1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2F9F2D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FA5D6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10A6B8F2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C8FE48" w14:textId="3BEA18B3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CFE99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424DF4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B577B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BE547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BA25ED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A4DDBC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F428B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CBF29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2758F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8CACB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CB7A3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1B981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23364DEB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11E8DD" w14:textId="221D506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6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1F550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0DD938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8" w:anchor="ArcaneTraditions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Arcane Tradition Feature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52ED7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6DE4C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EF40C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94BD8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37B67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5FC59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2B8A2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5F7CF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48F8B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7BB75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28620C92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57EFC2" w14:textId="3EBDEA68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7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95D8F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B06BF2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29E6F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8DCF6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5B1F3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C9C85D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187EF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CB81C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3E840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5C37E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7D911E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8F955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05E312B8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88F336" w14:textId="63800C9A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8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E744F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+3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4DBC94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9" w:anchor="AbilityScoreImprovement-328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48557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040FB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DCF7D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1CCAB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98F57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0DB82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5EE65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B6A11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4DFBE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C5373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1AE32382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51CDFF" w14:textId="6A46E49E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9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58A67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F6F114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8B81E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035BA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1DFDC4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11612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C8460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340C0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BE0C5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EB889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E3ACB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66F57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44528857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D5E6D4" w14:textId="4C080F4A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10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051A2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C7FF91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0" w:anchor="ArcaneTraditions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Arcane Tradition Feature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A40B2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4CE13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67B83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13F92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49B30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65919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8F58B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4A94C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39A62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A6F6A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30D4F729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4559AF" w14:textId="59D85FBC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11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8E4D8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408A9B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124B5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E19CE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4C2DC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84A3B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89E32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BDBF4B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479DA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7881C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16EB1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465FC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68690127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1ABDA0" w14:textId="3D862B7C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12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E9AC3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+4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81AFF3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1" w:anchor="AbilityScoreImprovement-328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47C68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99282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A62F9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7CA26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6E13A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F4617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4B881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B1ACB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3C66D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42F97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6B835694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5E147B" w14:textId="1212C2FC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13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4467F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550177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625F59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4B870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8739C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C18B2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0304B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D7F1B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61A7A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6A140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8F204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D5B4B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14EE9113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9D5424" w14:textId="41604C18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14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6B1C3F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B7C13B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2" w:anchor="ArcaneTraditions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Arcane Tradition Feature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7CE0D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CB050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8CC4B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63A54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C7835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07249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14336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04381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E82C4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F8B2C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0499BB0F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403C27" w14:textId="01CAD51C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lastRenderedPageBreak/>
              <w:t>15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506B1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2A84FC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3CBA2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BE0E5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39AF1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FE229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82385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B8965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6C193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1020C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C57AC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042F5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592FDDFD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A9F1BD" w14:textId="6D1BF750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16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AB977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+5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DF2FE3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3" w:anchor="AbilityScoreImprovement-328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3CE80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9D9F0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EB4EA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36090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6063F7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BEA3B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9B35E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701FB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7D4A7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9E2CF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</w:tr>
      <w:tr w:rsidR="006B285D" w:rsidRPr="00B54673" w14:paraId="478657CD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642015" w14:textId="023F7D36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17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2F920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03076A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—</w:t>
            </w:r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404FA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3D04A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E8309F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9DEED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E0BF5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186C7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066D4B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9BC28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822DED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28AD2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</w:tr>
      <w:tr w:rsidR="006B285D" w:rsidRPr="00B54673" w14:paraId="46583449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E32FA3" w14:textId="4208DA73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18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A743B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DE034B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4" w:anchor="SpellMastery-413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Spell Mastery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31547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81918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0B8A21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30039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073FAE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22BF0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07D1C0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069AE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71643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1E52B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</w:tr>
      <w:tr w:rsidR="006B285D" w:rsidRPr="00B54673" w14:paraId="617869CD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DAAD62" w14:textId="750F5ED1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19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3A72C7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51FE87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5" w:anchor="AbilityScoreImprovement-328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Ability Score Improvement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9E70C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58BC1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346A4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DD771D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52F672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95384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9CF85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EF5DA5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E8667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AF05A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</w:tr>
      <w:tr w:rsidR="006B285D" w:rsidRPr="00B54673" w14:paraId="3F560EB8" w14:textId="77777777" w:rsidTr="006B285D">
        <w:tc>
          <w:tcPr>
            <w:tcW w:w="126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7FB5D0" w14:textId="6FC05353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20</w:t>
            </w:r>
          </w:p>
        </w:tc>
        <w:tc>
          <w:tcPr>
            <w:tcW w:w="15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56ECC52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+6</w:t>
            </w:r>
          </w:p>
        </w:tc>
        <w:tc>
          <w:tcPr>
            <w:tcW w:w="387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A144DF" w14:textId="77777777" w:rsidR="006E5232" w:rsidRPr="00B54673" w:rsidRDefault="006E5232" w:rsidP="006E5232">
            <w:pPr>
              <w:spacing w:after="0" w:line="450" w:lineRule="atLeast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hyperlink r:id="rId16" w:anchor="SignatureSpells-414" w:history="1">
              <w:r w:rsidRPr="00B54673">
                <w:rPr>
                  <w:rFonts w:ascii="Roboto" w:eastAsia="Times New Roman" w:hAnsi="Roboto" w:cs="Times New Roman"/>
                  <w:color w:val="EE8600"/>
                  <w:kern w:val="0"/>
                  <w:sz w:val="21"/>
                  <w:szCs w:val="21"/>
                  <w:u w:val="single"/>
                  <w:lang w:val="en-GB" w:eastAsia="en-GB"/>
                  <w14:ligatures w14:val="none"/>
                </w:rPr>
                <w:t>Signature Spells</w:t>
              </w:r>
            </w:hyperlink>
          </w:p>
        </w:tc>
        <w:tc>
          <w:tcPr>
            <w:tcW w:w="155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DC0C1C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5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BC953A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4</w:t>
            </w:r>
          </w:p>
        </w:tc>
        <w:tc>
          <w:tcPr>
            <w:tcW w:w="69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9A2FF1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2DEBF9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C26483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9699C8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3</w:t>
            </w:r>
          </w:p>
        </w:tc>
        <w:tc>
          <w:tcPr>
            <w:tcW w:w="78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965D3A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6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837686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2</w:t>
            </w:r>
          </w:p>
        </w:tc>
        <w:tc>
          <w:tcPr>
            <w:tcW w:w="78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66E7A4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  <w:tc>
          <w:tcPr>
            <w:tcW w:w="71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D16D2D" w14:textId="77777777" w:rsidR="006E5232" w:rsidRPr="00B54673" w:rsidRDefault="006E5232" w:rsidP="006E5232">
            <w:pPr>
              <w:spacing w:after="0" w:line="450" w:lineRule="atLeast"/>
              <w:jc w:val="center"/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B54673">
              <w:rPr>
                <w:rFonts w:ascii="Roboto" w:eastAsia="Times New Roman" w:hAnsi="Roboto" w:cs="Times New Roman"/>
                <w:color w:val="242527"/>
                <w:kern w:val="0"/>
                <w:sz w:val="21"/>
                <w:szCs w:val="21"/>
                <w:lang w:val="en-GB" w:eastAsia="en-GB"/>
                <w14:ligatures w14:val="none"/>
              </w:rPr>
              <w:t>1</w:t>
            </w:r>
          </w:p>
        </w:tc>
      </w:tr>
    </w:tbl>
    <w:p w14:paraId="5BBD8669" w14:textId="77777777" w:rsidR="00AC7814" w:rsidRDefault="00AC7814"/>
    <w:sectPr w:rsidR="00AC7814" w:rsidSect="00B5467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23"/>
    <w:rsid w:val="00065CCF"/>
    <w:rsid w:val="00211F0C"/>
    <w:rsid w:val="00224586"/>
    <w:rsid w:val="00482F19"/>
    <w:rsid w:val="00682561"/>
    <w:rsid w:val="006B285D"/>
    <w:rsid w:val="006D1DF8"/>
    <w:rsid w:val="006E5232"/>
    <w:rsid w:val="00874C12"/>
    <w:rsid w:val="00921251"/>
    <w:rsid w:val="00AC7814"/>
    <w:rsid w:val="00B54673"/>
    <w:rsid w:val="00DA2423"/>
    <w:rsid w:val="00F5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B09"/>
  <w15:chartTrackingRefBased/>
  <w15:docId w15:val="{1F9324C7-8F13-44AA-9925-910875A9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e-stylesheader--for-table-cell-style-">
    <w:name w:val="table-styles_header--for-table-cell-style-"/>
    <w:basedOn w:val="Normal"/>
    <w:rsid w:val="00B54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4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table-stylestable-body--for-table-cell-style-">
    <w:name w:val="table-styles_table-body--for-table-cell-style-"/>
    <w:basedOn w:val="Normal"/>
    <w:rsid w:val="00B54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B546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8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classes/wizard" TargetMode="External"/><Relationship Id="rId13" Type="http://schemas.openxmlformats.org/officeDocument/2006/relationships/hyperlink" Target="https://www.dndbeyond.com/classes/wizar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dndbeyond.com/classes/wizard" TargetMode="External"/><Relationship Id="rId12" Type="http://schemas.openxmlformats.org/officeDocument/2006/relationships/hyperlink" Target="https://www.dndbeyond.com/classes/wizar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dndbeyond.com/classes/wizar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ndbeyond.com/classes/wizard" TargetMode="External"/><Relationship Id="rId11" Type="http://schemas.openxmlformats.org/officeDocument/2006/relationships/hyperlink" Target="https://www.dndbeyond.com/classes/wizard" TargetMode="External"/><Relationship Id="rId5" Type="http://schemas.openxmlformats.org/officeDocument/2006/relationships/hyperlink" Target="https://www.dndbeyond.com/classes/wizard" TargetMode="External"/><Relationship Id="rId15" Type="http://schemas.openxmlformats.org/officeDocument/2006/relationships/hyperlink" Target="https://www.dndbeyond.com/classes/wizard" TargetMode="External"/><Relationship Id="rId10" Type="http://schemas.openxmlformats.org/officeDocument/2006/relationships/hyperlink" Target="https://www.dndbeyond.com/classes/wizard" TargetMode="External"/><Relationship Id="rId4" Type="http://schemas.openxmlformats.org/officeDocument/2006/relationships/hyperlink" Target="https://www.dndbeyond.com/classes/wizard" TargetMode="External"/><Relationship Id="rId9" Type="http://schemas.openxmlformats.org/officeDocument/2006/relationships/hyperlink" Target="https://www.dndbeyond.com/classes/wizard" TargetMode="External"/><Relationship Id="rId14" Type="http://schemas.openxmlformats.org/officeDocument/2006/relationships/hyperlink" Target="https://www.dndbeyond.com/classes/wizar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12</cp:revision>
  <dcterms:created xsi:type="dcterms:W3CDTF">2023-07-21T20:48:00Z</dcterms:created>
  <dcterms:modified xsi:type="dcterms:W3CDTF">2023-07-21T21:21:00Z</dcterms:modified>
</cp:coreProperties>
</file>