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379C1" w14:textId="77777777" w:rsidR="005D4FD7" w:rsidRDefault="005F5296">
      <w:pPr>
        <w:pStyle w:val="Heading2"/>
      </w:pPr>
      <w:r>
        <w:t>Table 1. Demographic and Clinical Characteristics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3443"/>
        <w:gridCol w:w="1964"/>
        <w:gridCol w:w="1719"/>
        <w:gridCol w:w="961"/>
        <w:gridCol w:w="3021"/>
      </w:tblGrid>
      <w:tr w:rsidR="005D4FD7" w14:paraId="694379C7" w14:textId="77777777">
        <w:trPr>
          <w:tblHeader/>
          <w:jc w:val="center"/>
        </w:trPr>
        <w:tc>
          <w:tcPr>
            <w:tcW w:w="3443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4379C2" w14:textId="77777777" w:rsidR="005D4FD7" w:rsidRDefault="005F52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Variable</w:t>
            </w:r>
          </w:p>
        </w:tc>
        <w:tc>
          <w:tcPr>
            <w:tcW w:w="196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4379C3" w14:textId="77777777" w:rsidR="005D4FD7" w:rsidRDefault="005F52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Schizophrenia</w:t>
            </w:r>
          </w:p>
        </w:tc>
        <w:tc>
          <w:tcPr>
            <w:tcW w:w="171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4379C4" w14:textId="77777777" w:rsidR="005D4FD7" w:rsidRDefault="005F52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Control</w:t>
            </w:r>
          </w:p>
        </w:tc>
        <w:tc>
          <w:tcPr>
            <w:tcW w:w="96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4379C5" w14:textId="77777777" w:rsidR="005D4FD7" w:rsidRDefault="005F52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p</w:t>
            </w:r>
          </w:p>
        </w:tc>
        <w:tc>
          <w:tcPr>
            <w:tcW w:w="302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4379C6" w14:textId="77777777" w:rsidR="005D4FD7" w:rsidRDefault="005F52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Stat</w:t>
            </w:r>
          </w:p>
        </w:tc>
      </w:tr>
      <w:tr w:rsidR="005D4FD7" w14:paraId="694379CA" w14:textId="77777777">
        <w:trPr>
          <w:jc w:val="center"/>
        </w:trPr>
        <w:tc>
          <w:tcPr>
            <w:tcW w:w="3443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4379C8" w14:textId="77777777" w:rsidR="005D4FD7" w:rsidRDefault="005F52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i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i/>
                <w:color w:val="000000"/>
                <w:sz w:val="22"/>
                <w:szCs w:val="22"/>
              </w:rPr>
              <w:t>Demographics</w:t>
            </w:r>
          </w:p>
        </w:tc>
        <w:tc>
          <w:tcPr>
            <w:tcW w:w="7665" w:type="dxa"/>
            <w:gridSpan w:val="4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4379C9" w14:textId="77777777" w:rsidR="005D4FD7" w:rsidRDefault="005D4FD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i/>
                <w:color w:val="000000"/>
                <w:sz w:val="22"/>
                <w:szCs w:val="22"/>
              </w:rPr>
            </w:pPr>
          </w:p>
        </w:tc>
      </w:tr>
      <w:tr w:rsidR="005D4FD7" w14:paraId="694379D0" w14:textId="77777777">
        <w:trPr>
          <w:jc w:val="center"/>
        </w:trPr>
        <w:tc>
          <w:tcPr>
            <w:tcW w:w="3443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4379CB" w14:textId="77777777" w:rsidR="005D4FD7" w:rsidRDefault="005F52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Number of Subject</w:t>
            </w:r>
          </w:p>
        </w:tc>
        <w:tc>
          <w:tcPr>
            <w:tcW w:w="196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4379CC" w14:textId="77777777" w:rsidR="005D4FD7" w:rsidRDefault="005F52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29</w:t>
            </w:r>
          </w:p>
        </w:tc>
        <w:tc>
          <w:tcPr>
            <w:tcW w:w="171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4379CD" w14:textId="77777777" w:rsidR="005D4FD7" w:rsidRDefault="005F52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49</w:t>
            </w:r>
          </w:p>
        </w:tc>
        <w:tc>
          <w:tcPr>
            <w:tcW w:w="96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4379CE" w14:textId="77777777" w:rsidR="005D4FD7" w:rsidRDefault="005D4FD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02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4379CF" w14:textId="77777777" w:rsidR="005D4FD7" w:rsidRDefault="005D4FD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5D4FD7" w14:paraId="694379D6" w14:textId="77777777">
        <w:trPr>
          <w:jc w:val="center"/>
        </w:trPr>
        <w:tc>
          <w:tcPr>
            <w:tcW w:w="3443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4379D1" w14:textId="24F36D88" w:rsidR="005D4FD7" w:rsidRDefault="005F52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Sex = M (%)</w:t>
            </w:r>
          </w:p>
        </w:tc>
        <w:tc>
          <w:tcPr>
            <w:tcW w:w="196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4379D2" w14:textId="77777777" w:rsidR="005D4FD7" w:rsidRDefault="005F52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17 (58.6)</w:t>
            </w:r>
          </w:p>
        </w:tc>
        <w:tc>
          <w:tcPr>
            <w:tcW w:w="171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4379D3" w14:textId="77777777" w:rsidR="005D4FD7" w:rsidRDefault="005F52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17 (34.7)</w:t>
            </w:r>
          </w:p>
        </w:tc>
        <w:tc>
          <w:tcPr>
            <w:tcW w:w="96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4379D4" w14:textId="77777777" w:rsidR="005D4FD7" w:rsidRDefault="005F52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0.068</w:t>
            </w:r>
          </w:p>
        </w:tc>
        <w:tc>
          <w:tcPr>
            <w:tcW w:w="302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4379D5" w14:textId="63742858" w:rsidR="005D4FD7" w:rsidRDefault="005F52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Chi-square [X</w:t>
            </w:r>
            <w:r w:rsidRPr="005F5296"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2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(1) =4.24]</w:t>
            </w:r>
          </w:p>
        </w:tc>
      </w:tr>
      <w:tr w:rsidR="005D4FD7" w14:paraId="694379DC" w14:textId="77777777">
        <w:trPr>
          <w:jc w:val="center"/>
        </w:trPr>
        <w:tc>
          <w:tcPr>
            <w:tcW w:w="3443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4379D7" w14:textId="77777777" w:rsidR="005D4FD7" w:rsidRDefault="005F52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Age (mean (SD))</w:t>
            </w:r>
          </w:p>
        </w:tc>
        <w:tc>
          <w:tcPr>
            <w:tcW w:w="196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4379D8" w14:textId="77777777" w:rsidR="005D4FD7" w:rsidRDefault="005F52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39.86 (11.03)</w:t>
            </w:r>
          </w:p>
        </w:tc>
        <w:tc>
          <w:tcPr>
            <w:tcW w:w="171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4379D9" w14:textId="77777777" w:rsidR="005D4FD7" w:rsidRDefault="005F52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38.33 (12.38)</w:t>
            </w:r>
          </w:p>
        </w:tc>
        <w:tc>
          <w:tcPr>
            <w:tcW w:w="96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4379DA" w14:textId="77777777" w:rsidR="005D4FD7" w:rsidRDefault="005F52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0.583</w:t>
            </w:r>
          </w:p>
        </w:tc>
        <w:tc>
          <w:tcPr>
            <w:tcW w:w="302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4379DB" w14:textId="729585C6" w:rsidR="005D4FD7" w:rsidRDefault="005F52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Welch t-test [t (64.4) =-0.57]</w:t>
            </w:r>
          </w:p>
        </w:tc>
      </w:tr>
      <w:tr w:rsidR="005D4FD7" w14:paraId="694379E2" w14:textId="77777777">
        <w:trPr>
          <w:jc w:val="center"/>
        </w:trPr>
        <w:tc>
          <w:tcPr>
            <w:tcW w:w="3443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4379DD" w14:textId="77777777" w:rsidR="005D4FD7" w:rsidRDefault="005F52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Education Years (mean (SD))</w:t>
            </w:r>
          </w:p>
        </w:tc>
        <w:tc>
          <w:tcPr>
            <w:tcW w:w="196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4379DE" w14:textId="77777777" w:rsidR="005D4FD7" w:rsidRDefault="005F52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13.00 (3.22)</w:t>
            </w:r>
          </w:p>
        </w:tc>
        <w:tc>
          <w:tcPr>
            <w:tcW w:w="171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4379DF" w14:textId="77777777" w:rsidR="005D4FD7" w:rsidRDefault="005F52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13.00 (3.85)</w:t>
            </w:r>
          </w:p>
        </w:tc>
        <w:tc>
          <w:tcPr>
            <w:tcW w:w="96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4379E0" w14:textId="77777777" w:rsidR="005D4FD7" w:rsidRDefault="005F52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1.000</w:t>
            </w:r>
          </w:p>
        </w:tc>
        <w:tc>
          <w:tcPr>
            <w:tcW w:w="302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4379E1" w14:textId="7E6F8D57" w:rsidR="005D4FD7" w:rsidRDefault="005F52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Welch t-test [t (</w:t>
            </w:r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67.4)=</w:t>
            </w:r>
            <w:proofErr w:type="gram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0.00]</w:t>
            </w:r>
          </w:p>
        </w:tc>
      </w:tr>
      <w:tr w:rsidR="005D4FD7" w14:paraId="694379E5" w14:textId="77777777">
        <w:trPr>
          <w:jc w:val="center"/>
        </w:trPr>
        <w:tc>
          <w:tcPr>
            <w:tcW w:w="3443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4379E3" w14:textId="77777777" w:rsidR="005D4FD7" w:rsidRDefault="005F52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i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i/>
                <w:color w:val="000000"/>
                <w:sz w:val="22"/>
                <w:szCs w:val="22"/>
              </w:rPr>
              <w:t>Clinical measures</w:t>
            </w:r>
          </w:p>
        </w:tc>
        <w:tc>
          <w:tcPr>
            <w:tcW w:w="7665" w:type="dxa"/>
            <w:gridSpan w:val="4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4379E4" w14:textId="77777777" w:rsidR="005D4FD7" w:rsidRDefault="005D4FD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i/>
                <w:color w:val="000000"/>
                <w:sz w:val="22"/>
                <w:szCs w:val="22"/>
              </w:rPr>
            </w:pPr>
          </w:p>
        </w:tc>
      </w:tr>
      <w:tr w:rsidR="005D4FD7" w14:paraId="694379EB" w14:textId="77777777">
        <w:trPr>
          <w:jc w:val="center"/>
        </w:trPr>
        <w:tc>
          <w:tcPr>
            <w:tcW w:w="3443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4379E6" w14:textId="77777777" w:rsidR="005D4FD7" w:rsidRDefault="005F52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Age of Onset (mean (SD))</w:t>
            </w:r>
          </w:p>
        </w:tc>
        <w:tc>
          <w:tcPr>
            <w:tcW w:w="196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4379E7" w14:textId="77777777" w:rsidR="005D4FD7" w:rsidRDefault="005F52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26.45 (7.11)</w:t>
            </w:r>
          </w:p>
        </w:tc>
        <w:tc>
          <w:tcPr>
            <w:tcW w:w="171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4379E8" w14:textId="4B32255C" w:rsidR="005D4FD7" w:rsidRDefault="001C102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-</w:t>
            </w:r>
          </w:p>
        </w:tc>
        <w:tc>
          <w:tcPr>
            <w:tcW w:w="96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4379E9" w14:textId="77777777" w:rsidR="005D4FD7" w:rsidRDefault="005D4FD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02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4379EA" w14:textId="77777777" w:rsidR="005D4FD7" w:rsidRDefault="005D4FD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5D4FD7" w14:paraId="694379F1" w14:textId="77777777">
        <w:trPr>
          <w:jc w:val="center"/>
        </w:trPr>
        <w:tc>
          <w:tcPr>
            <w:tcW w:w="3443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4379EC" w14:textId="77777777" w:rsidR="005D4FD7" w:rsidRDefault="005F52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Duration of Illness (mean (SD))</w:t>
            </w:r>
          </w:p>
        </w:tc>
        <w:tc>
          <w:tcPr>
            <w:tcW w:w="196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4379ED" w14:textId="77777777" w:rsidR="005D4FD7" w:rsidRDefault="005F52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13.72 (10.23)</w:t>
            </w:r>
          </w:p>
        </w:tc>
        <w:tc>
          <w:tcPr>
            <w:tcW w:w="171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4379EE" w14:textId="15CAFBCE" w:rsidR="005D4FD7" w:rsidRDefault="001C102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-</w:t>
            </w:r>
          </w:p>
        </w:tc>
        <w:tc>
          <w:tcPr>
            <w:tcW w:w="96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4379EF" w14:textId="77777777" w:rsidR="005D4FD7" w:rsidRDefault="005D4FD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02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4379F0" w14:textId="77777777" w:rsidR="005D4FD7" w:rsidRDefault="005D4FD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5D4FD7" w14:paraId="694379F7" w14:textId="77777777">
        <w:trPr>
          <w:jc w:val="center"/>
        </w:trPr>
        <w:tc>
          <w:tcPr>
            <w:tcW w:w="3443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4379F2" w14:textId="77777777" w:rsidR="005D4FD7" w:rsidRDefault="005F52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CBZ (mean (SD))</w:t>
            </w:r>
          </w:p>
        </w:tc>
        <w:tc>
          <w:tcPr>
            <w:tcW w:w="196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4379F3" w14:textId="77777777" w:rsidR="005D4FD7" w:rsidRDefault="005F52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502.25 (353.34)</w:t>
            </w:r>
          </w:p>
        </w:tc>
        <w:tc>
          <w:tcPr>
            <w:tcW w:w="171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4379F4" w14:textId="21275DB8" w:rsidR="005D4FD7" w:rsidRDefault="001C102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-</w:t>
            </w:r>
          </w:p>
        </w:tc>
        <w:tc>
          <w:tcPr>
            <w:tcW w:w="96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4379F5" w14:textId="77777777" w:rsidR="005D4FD7" w:rsidRDefault="005D4FD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02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4379F6" w14:textId="77777777" w:rsidR="005D4FD7" w:rsidRDefault="005D4FD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5D4FD7" w14:paraId="694379FD" w14:textId="77777777">
        <w:trPr>
          <w:jc w:val="center"/>
        </w:trPr>
        <w:tc>
          <w:tcPr>
            <w:tcW w:w="3443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4379F8" w14:textId="77777777" w:rsidR="005D4FD7" w:rsidRDefault="005F52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PANSS Total (mean (SD)) </w:t>
            </w:r>
          </w:p>
        </w:tc>
        <w:tc>
          <w:tcPr>
            <w:tcW w:w="196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4379F9" w14:textId="77777777" w:rsidR="005D4FD7" w:rsidRDefault="005F52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43.58 (10.26)</w:t>
            </w:r>
          </w:p>
        </w:tc>
        <w:tc>
          <w:tcPr>
            <w:tcW w:w="171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4379FA" w14:textId="37E7A672" w:rsidR="005D4FD7" w:rsidRDefault="001C102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-</w:t>
            </w:r>
          </w:p>
        </w:tc>
        <w:tc>
          <w:tcPr>
            <w:tcW w:w="96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4379FB" w14:textId="77777777" w:rsidR="005D4FD7" w:rsidRDefault="005D4FD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02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4379FC" w14:textId="77777777" w:rsidR="005D4FD7" w:rsidRDefault="005D4FD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5D4FD7" w14:paraId="69437A03" w14:textId="77777777">
        <w:trPr>
          <w:jc w:val="center"/>
        </w:trPr>
        <w:tc>
          <w:tcPr>
            <w:tcW w:w="3443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4379FE" w14:textId="77777777" w:rsidR="005D4FD7" w:rsidRDefault="005F52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PANSS Positive (mean (SD))</w:t>
            </w:r>
          </w:p>
        </w:tc>
        <w:tc>
          <w:tcPr>
            <w:tcW w:w="196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4379FF" w14:textId="77777777" w:rsidR="005D4FD7" w:rsidRDefault="005F52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8.16 (1.49)</w:t>
            </w:r>
          </w:p>
        </w:tc>
        <w:tc>
          <w:tcPr>
            <w:tcW w:w="171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437A00" w14:textId="18BB4722" w:rsidR="005D4FD7" w:rsidRDefault="001C102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-</w:t>
            </w:r>
          </w:p>
        </w:tc>
        <w:tc>
          <w:tcPr>
            <w:tcW w:w="96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437A01" w14:textId="77777777" w:rsidR="005D4FD7" w:rsidRDefault="005D4FD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02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437A02" w14:textId="77777777" w:rsidR="005D4FD7" w:rsidRDefault="005D4FD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5D4FD7" w14:paraId="69437A09" w14:textId="77777777">
        <w:trPr>
          <w:jc w:val="center"/>
        </w:trPr>
        <w:tc>
          <w:tcPr>
            <w:tcW w:w="3443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437A04" w14:textId="77777777" w:rsidR="005D4FD7" w:rsidRDefault="005F52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PANSS Negative (mean (SD))</w:t>
            </w:r>
          </w:p>
        </w:tc>
        <w:tc>
          <w:tcPr>
            <w:tcW w:w="196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437A05" w14:textId="77777777" w:rsidR="005D4FD7" w:rsidRDefault="005F52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12.20 (4.99)</w:t>
            </w:r>
          </w:p>
        </w:tc>
        <w:tc>
          <w:tcPr>
            <w:tcW w:w="171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437A06" w14:textId="5A4523F8" w:rsidR="005D4FD7" w:rsidRDefault="001C102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-  </w:t>
            </w:r>
          </w:p>
        </w:tc>
        <w:tc>
          <w:tcPr>
            <w:tcW w:w="96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437A07" w14:textId="77777777" w:rsidR="005D4FD7" w:rsidRDefault="005D4FD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02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437A08" w14:textId="77777777" w:rsidR="005D4FD7" w:rsidRDefault="005D4FD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5D4FD7" w14:paraId="69437A0F" w14:textId="77777777">
        <w:trPr>
          <w:jc w:val="center"/>
        </w:trPr>
        <w:tc>
          <w:tcPr>
            <w:tcW w:w="3443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437A0A" w14:textId="77777777" w:rsidR="005D4FD7" w:rsidRDefault="005F52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PANSS General (mean (SD))</w:t>
            </w:r>
          </w:p>
        </w:tc>
        <w:tc>
          <w:tcPr>
            <w:tcW w:w="196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437A0B" w14:textId="77777777" w:rsidR="005D4FD7" w:rsidRDefault="005F52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22.84 (5.85)</w:t>
            </w:r>
          </w:p>
        </w:tc>
        <w:tc>
          <w:tcPr>
            <w:tcW w:w="171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437A0C" w14:textId="53C3A27D" w:rsidR="005D4FD7" w:rsidRDefault="001C102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- </w:t>
            </w:r>
          </w:p>
        </w:tc>
        <w:tc>
          <w:tcPr>
            <w:tcW w:w="96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437A0D" w14:textId="77777777" w:rsidR="005D4FD7" w:rsidRDefault="005D4FD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02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437A0E" w14:textId="77777777" w:rsidR="005D4FD7" w:rsidRDefault="005D4FD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5D4FD7" w14:paraId="69437A15" w14:textId="77777777">
        <w:trPr>
          <w:jc w:val="center"/>
        </w:trPr>
        <w:tc>
          <w:tcPr>
            <w:tcW w:w="3443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437A10" w14:textId="77777777" w:rsidR="005D4FD7" w:rsidRDefault="005F52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SCORS-GA (mean (SD))</w:t>
            </w:r>
          </w:p>
        </w:tc>
        <w:tc>
          <w:tcPr>
            <w:tcW w:w="196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437A11" w14:textId="77777777" w:rsidR="005D4FD7" w:rsidRDefault="005F52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3.74 (2.00)</w:t>
            </w:r>
          </w:p>
        </w:tc>
        <w:tc>
          <w:tcPr>
            <w:tcW w:w="171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437A12" w14:textId="68E4685E" w:rsidR="005D4FD7" w:rsidRDefault="001C102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-</w:t>
            </w:r>
          </w:p>
        </w:tc>
        <w:tc>
          <w:tcPr>
            <w:tcW w:w="96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437A13" w14:textId="77777777" w:rsidR="005D4FD7" w:rsidRDefault="005D4FD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02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437A14" w14:textId="77777777" w:rsidR="005D4FD7" w:rsidRDefault="005D4FD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5D4FD7" w14:paraId="69437A1B" w14:textId="77777777">
        <w:trPr>
          <w:jc w:val="center"/>
        </w:trPr>
        <w:tc>
          <w:tcPr>
            <w:tcW w:w="3443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437A16" w14:textId="77777777" w:rsidR="005D4FD7" w:rsidRDefault="005F52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FROGS (mean (SD))</w:t>
            </w:r>
          </w:p>
        </w:tc>
        <w:tc>
          <w:tcPr>
            <w:tcW w:w="1964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437A17" w14:textId="77777777" w:rsidR="005D4FD7" w:rsidRDefault="005F52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70.80 (8.07)</w:t>
            </w:r>
          </w:p>
        </w:tc>
        <w:tc>
          <w:tcPr>
            <w:tcW w:w="1719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437A18" w14:textId="230E69AA" w:rsidR="005D4FD7" w:rsidRDefault="001C102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-</w:t>
            </w:r>
          </w:p>
        </w:tc>
        <w:tc>
          <w:tcPr>
            <w:tcW w:w="961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437A19" w14:textId="77777777" w:rsidR="005D4FD7" w:rsidRDefault="005D4FD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021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437A1A" w14:textId="77777777" w:rsidR="005D4FD7" w:rsidRDefault="005D4FD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</w:tbl>
    <w:p w14:paraId="69437A1C" w14:textId="77777777" w:rsidR="005F5296" w:rsidRDefault="005F5296"/>
    <w:sectPr w:rsidR="005F5296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638683441">
    <w:abstractNumId w:val="1"/>
  </w:num>
  <w:num w:numId="2" w16cid:durableId="314260929">
    <w:abstractNumId w:val="2"/>
  </w:num>
  <w:num w:numId="3" w16cid:durableId="2264995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4FD7"/>
    <w:rsid w:val="0004121C"/>
    <w:rsid w:val="001C102E"/>
    <w:rsid w:val="00211E6C"/>
    <w:rsid w:val="004C4367"/>
    <w:rsid w:val="005D4FD7"/>
    <w:rsid w:val="005F5296"/>
    <w:rsid w:val="00951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4379C1"/>
  <w15:docId w15:val="{69EDCB9D-8F2C-4A2E-A3DA-DA52FCC85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118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Kaan Keskin</cp:lastModifiedBy>
  <cp:revision>12</cp:revision>
  <dcterms:created xsi:type="dcterms:W3CDTF">2017-02-28T11:18:00Z</dcterms:created>
  <dcterms:modified xsi:type="dcterms:W3CDTF">2025-09-07T17:29:00Z</dcterms:modified>
  <cp:category/>
</cp:coreProperties>
</file>