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BEC2" w14:textId="7963742C" w:rsidR="00A74C0F" w:rsidRDefault="008D0ED1">
      <w:r w:rsidRPr="008D0ED1">
        <w:t>Patients with schizophrenia often struggle with social functioning, but the exact computational mechanisms underlying these deficits remain unclear. In this issue, the authors combine functional magnetic resonance imaging with a computational Trust Game to reveal a profound disruption in feedback-driven social learning. Patients exhibited highly stochastic choice behavior, failing to utilize positive social feedback to guide their decisions. At the neural level, this behavioral imprecision was mirrored by significantly attenuated prediction error signals within early visual and socially relevant brain regions, including the fusiform gyrus. These findings reframe social withdrawal not merely as amotivation, but as a fundamental deficit in predictive coding and temporal imprecision that scales directly with positive symptom severity.</w:t>
      </w:r>
    </w:p>
    <w:sectPr w:rsidR="00A74C0F" w:rsidSect="00C356A0">
      <w:pgSz w:w="12240" w:h="15840"/>
      <w:pgMar w:top="1440" w:right="1440" w:bottom="1440" w:left="1440" w:header="708" w:footer="708" w:gutter="0"/>
      <w:lnNumType w:countBy="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D1"/>
    <w:rsid w:val="000B0BB1"/>
    <w:rsid w:val="000D2339"/>
    <w:rsid w:val="000F2878"/>
    <w:rsid w:val="003D555B"/>
    <w:rsid w:val="005776AD"/>
    <w:rsid w:val="00696802"/>
    <w:rsid w:val="00711ED8"/>
    <w:rsid w:val="00760A98"/>
    <w:rsid w:val="00853039"/>
    <w:rsid w:val="008D0ED1"/>
    <w:rsid w:val="009A5CEC"/>
    <w:rsid w:val="00A20F2D"/>
    <w:rsid w:val="00A74C0F"/>
    <w:rsid w:val="00B32E06"/>
    <w:rsid w:val="00BF5771"/>
    <w:rsid w:val="00C137DA"/>
    <w:rsid w:val="00C356A0"/>
    <w:rsid w:val="00CF13DA"/>
    <w:rsid w:val="00DC013A"/>
    <w:rsid w:val="00F3377D"/>
    <w:rsid w:val="00F867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1861"/>
  <w15:chartTrackingRefBased/>
  <w15:docId w15:val="{3A649FBE-D46E-432D-A93D-1B928B80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ED1"/>
    <w:rPr>
      <w:rFonts w:eastAsiaTheme="majorEastAsia" w:cstheme="majorBidi"/>
      <w:color w:val="272727" w:themeColor="text1" w:themeTint="D8"/>
    </w:rPr>
  </w:style>
  <w:style w:type="paragraph" w:styleId="Title">
    <w:name w:val="Title"/>
    <w:basedOn w:val="Normal"/>
    <w:next w:val="Normal"/>
    <w:link w:val="TitleChar"/>
    <w:uiPriority w:val="10"/>
    <w:qFormat/>
    <w:rsid w:val="008D0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ED1"/>
    <w:pPr>
      <w:spacing w:before="160"/>
      <w:jc w:val="center"/>
    </w:pPr>
    <w:rPr>
      <w:i/>
      <w:iCs/>
      <w:color w:val="404040" w:themeColor="text1" w:themeTint="BF"/>
    </w:rPr>
  </w:style>
  <w:style w:type="character" w:customStyle="1" w:styleId="QuoteChar">
    <w:name w:val="Quote Char"/>
    <w:basedOn w:val="DefaultParagraphFont"/>
    <w:link w:val="Quote"/>
    <w:uiPriority w:val="29"/>
    <w:rsid w:val="008D0ED1"/>
    <w:rPr>
      <w:i/>
      <w:iCs/>
      <w:color w:val="404040" w:themeColor="text1" w:themeTint="BF"/>
    </w:rPr>
  </w:style>
  <w:style w:type="paragraph" w:styleId="ListParagraph">
    <w:name w:val="List Paragraph"/>
    <w:basedOn w:val="Normal"/>
    <w:uiPriority w:val="34"/>
    <w:qFormat/>
    <w:rsid w:val="008D0ED1"/>
    <w:pPr>
      <w:ind w:left="720"/>
      <w:contextualSpacing/>
    </w:pPr>
  </w:style>
  <w:style w:type="character" w:styleId="IntenseEmphasis">
    <w:name w:val="Intense Emphasis"/>
    <w:basedOn w:val="DefaultParagraphFont"/>
    <w:uiPriority w:val="21"/>
    <w:qFormat/>
    <w:rsid w:val="008D0ED1"/>
    <w:rPr>
      <w:i/>
      <w:iCs/>
      <w:color w:val="2F5496" w:themeColor="accent1" w:themeShade="BF"/>
    </w:rPr>
  </w:style>
  <w:style w:type="paragraph" w:styleId="IntenseQuote">
    <w:name w:val="Intense Quote"/>
    <w:basedOn w:val="Normal"/>
    <w:next w:val="Normal"/>
    <w:link w:val="IntenseQuoteChar"/>
    <w:uiPriority w:val="30"/>
    <w:qFormat/>
    <w:rsid w:val="008D0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ED1"/>
    <w:rPr>
      <w:i/>
      <w:iCs/>
      <w:color w:val="2F5496" w:themeColor="accent1" w:themeShade="BF"/>
    </w:rPr>
  </w:style>
  <w:style w:type="character" w:styleId="IntenseReference">
    <w:name w:val="Intense Reference"/>
    <w:basedOn w:val="DefaultParagraphFont"/>
    <w:uiPriority w:val="32"/>
    <w:qFormat/>
    <w:rsid w:val="008D0ED1"/>
    <w:rPr>
      <w:b/>
      <w:bCs/>
      <w:smallCaps/>
      <w:color w:val="2F5496" w:themeColor="accent1" w:themeShade="BF"/>
      <w:spacing w:val="5"/>
    </w:rPr>
  </w:style>
  <w:style w:type="character" w:styleId="LineNumber">
    <w:name w:val="line number"/>
    <w:basedOn w:val="DefaultParagraphFont"/>
    <w:uiPriority w:val="99"/>
    <w:semiHidden/>
    <w:unhideWhenUsed/>
    <w:rsid w:val="008D0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Words>
  <Characters>732</Characters>
  <Application>Microsoft Office Word</Application>
  <DocSecurity>0</DocSecurity>
  <Lines>9</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2</cp:revision>
  <dcterms:created xsi:type="dcterms:W3CDTF">2026-07-04T09:38:00Z</dcterms:created>
  <dcterms:modified xsi:type="dcterms:W3CDTF">2026-07-04T09:45:00Z</dcterms:modified>
</cp:coreProperties>
</file>