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3A865" w14:textId="43CD84EA" w:rsidR="0068215B" w:rsidRPr="006F38B0" w:rsidRDefault="00D45E1E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0" w:name="_Hlk67940411"/>
      <w:bookmarkEnd w:id="0"/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Yazılım Yaşam Döngüsü Nedir</w:t>
      </w:r>
      <w:r w:rsidR="00A26855" w:rsidRPr="006F38B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?</w:t>
      </w:r>
    </w:p>
    <w:p w14:paraId="60CF4ED0" w14:textId="7C100267" w:rsidR="00500360" w:rsidRPr="006F38B0" w:rsidRDefault="00D261C4" w:rsidP="006B0DDB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Yazılım Yaşam Döngüsü, yazılım ürünlerini </w:t>
      </w:r>
      <w:r w:rsidR="00B617E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oluşturmak ve geliştirmek 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için </w:t>
      </w:r>
      <w:r w:rsidR="00B617E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izlenen bir süreçtir.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Yazılım ürünlerinin nasıl geliştirilmesi</w:t>
      </w:r>
      <w:r w:rsidR="00A83CBA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gerektiğini veya nasıl iyileştirilmesi gerektiğini anlatan ayrıntılı bir plan içerir.</w:t>
      </w:r>
      <w:r w:rsidR="0079210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2502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Y</w:t>
      </w:r>
      <w:r w:rsidR="008D4C5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azılım geliştirme süreci birçok aşamadan meydana gelmektedir.</w:t>
      </w:r>
      <w:r w:rsidR="000E110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Bu aşamalar sayesinde </w:t>
      </w:r>
      <w:r w:rsidR="00842D4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yazılım daha sistematik </w:t>
      </w:r>
      <w:r w:rsidR="00AE44BA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bir </w:t>
      </w:r>
      <w:r w:rsidR="00842D4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şekilde </w:t>
      </w:r>
      <w:r w:rsidR="00CD375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geliştirilir</w:t>
      </w:r>
      <w:r w:rsidR="00842D4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  <w:r w:rsidR="00BD19DB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Müşteri gereksinimleri, yazılım</w:t>
      </w:r>
      <w:r w:rsidR="00280BB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işlevinin</w:t>
      </w:r>
      <w:r w:rsidR="00E531D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6834C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sürekli </w:t>
      </w:r>
      <w:r w:rsidR="00B3077B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olarak </w:t>
      </w:r>
      <w:r w:rsidR="006834C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değişmesine yol açar</w:t>
      </w:r>
      <w:r w:rsidR="00AB195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. Bu sebeple </w:t>
      </w:r>
      <w:r w:rsidR="00721BF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y</w:t>
      </w:r>
      <w:r w:rsidR="00F251C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azılım </w:t>
      </w:r>
      <w:r w:rsidR="00721BF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y</w:t>
      </w:r>
      <w:r w:rsidR="00F251C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aşam </w:t>
      </w:r>
      <w:r w:rsidR="00721BF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</w:t>
      </w:r>
      <w:r w:rsidR="00F251C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öngü</w:t>
      </w:r>
      <w:r w:rsidR="00894B0A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sü</w:t>
      </w:r>
      <w:r w:rsidR="00F251C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aşamaları doğrusal </w:t>
      </w:r>
      <w:r w:rsidR="00E47F5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olarak değerlendir</w:t>
      </w:r>
      <w:r w:rsidR="0073445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ilmemelidir</w:t>
      </w:r>
      <w:r w:rsidR="00721BF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  <w:r w:rsidR="003A064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Aşamalar birbirleriyle bağlantılı olduğundan </w:t>
      </w:r>
      <w:r w:rsidR="0073445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döngü halinde ele alınmalıdır.</w:t>
      </w:r>
      <w:r w:rsidR="006348E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Yazılım geliştirme yaşam döngüsü</w:t>
      </w:r>
      <w:r w:rsidR="00441C4D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,</w:t>
      </w:r>
      <w:r w:rsidR="006348E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SDLC </w:t>
      </w:r>
      <w:r w:rsidR="0061415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(Software Development Life </w:t>
      </w:r>
      <w:proofErr w:type="spellStart"/>
      <w:r w:rsidR="0061415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Cycle</w:t>
      </w:r>
      <w:proofErr w:type="spellEnd"/>
      <w:r w:rsidR="0061415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) </w:t>
      </w:r>
      <w:r w:rsidR="006348E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olarak </w:t>
      </w:r>
      <w:r w:rsidR="007C10A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da </w:t>
      </w:r>
      <w:r w:rsidR="006348E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adlandırılır.</w:t>
      </w:r>
      <w:r w:rsidR="006B0DDB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5" w:history="1"/>
    </w:p>
    <w:p w14:paraId="691BFFE4" w14:textId="6A5E263F" w:rsidR="009D7006" w:rsidRPr="006F38B0" w:rsidRDefault="0020006A" w:rsidP="006B0DDB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drawing>
          <wp:inline distT="0" distB="0" distL="0" distR="0" wp14:anchorId="02CB5996" wp14:editId="2B3C369D">
            <wp:extent cx="3401291" cy="3382702"/>
            <wp:effectExtent l="0" t="0" r="8890" b="825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76" cy="34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5D6A" w14:textId="105EF5AB" w:rsidR="009D7006" w:rsidRPr="006F38B0" w:rsidRDefault="009D7006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Yazılım Geliştirme Süreci</w:t>
      </w:r>
    </w:p>
    <w:p w14:paraId="1D96BED3" w14:textId="77777777" w:rsidR="00CD40A4" w:rsidRPr="006F38B0" w:rsidRDefault="000579CE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Planlama:</w:t>
      </w:r>
      <w:r w:rsidR="00A811BB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 Yazılım yaşam döngüsünün ilk aşamasıdır.</w:t>
      </w:r>
      <w:r w:rsidR="0077256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Yazılımın</w:t>
      </w:r>
      <w:r w:rsidR="00182B7A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üretim aşamasında ihtiyaç duyulacak, personel, donanım ve yazılım gereksinimlerinin çıkarıldığı, fizibilite çalışmasının yapıldığı</w:t>
      </w:r>
      <w:r w:rsidR="006A4CD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aşamadır.</w:t>
      </w:r>
    </w:p>
    <w:p w14:paraId="473EA66F" w14:textId="6BC91E27" w:rsidR="009815B5" w:rsidRPr="006F38B0" w:rsidRDefault="009815B5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Analiz:</w:t>
      </w:r>
      <w:r w:rsidR="00835F4D" w:rsidRPr="006F38B0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2D79D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Sistem gereksinimlerinin ve işlevinin </w:t>
      </w:r>
      <w:r w:rsidR="00005B2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tanımlandığı aşamadır.</w:t>
      </w:r>
      <w:r w:rsidR="00A5773A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Proje hakkında </w:t>
      </w:r>
      <w:r w:rsidR="00930F1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temel sorunlar ortaya çıkarılır.</w:t>
      </w:r>
      <w:r w:rsidR="002B1F1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Müşteri </w:t>
      </w:r>
      <w:r w:rsidR="007A280C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ile iletişim</w:t>
      </w:r>
      <w:r w:rsidR="0011155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yoğundur.</w:t>
      </w:r>
      <w:r w:rsidR="00EB439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21BF9349" w14:textId="2D7ECFA7" w:rsidR="001E6D1A" w:rsidRPr="006F38B0" w:rsidRDefault="001E6D1A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Tasarım:</w:t>
      </w:r>
      <w:r w:rsidR="00B37F8B" w:rsidRPr="006F38B0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7620E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Planlama ve tanımlamaya göre </w:t>
      </w:r>
      <w:r w:rsidR="00B21EC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tasarımlar yapılır.</w:t>
      </w:r>
      <w:r w:rsidR="00DC081D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Bir sonraki adım olan</w:t>
      </w:r>
      <w:r w:rsidR="00E856E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gerçekleştirme </w:t>
      </w:r>
      <w:r w:rsidR="003B4CE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aşamasın</w:t>
      </w:r>
      <w:r w:rsidR="0078553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da</w:t>
      </w:r>
      <w:r w:rsidR="003B4CE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herhangi bir soru veya karar bırakılmaz.</w:t>
      </w:r>
    </w:p>
    <w:p w14:paraId="7337B386" w14:textId="60A279BD" w:rsidR="00785535" w:rsidRPr="006F38B0" w:rsidRDefault="00785535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Gerçekleştirme:</w:t>
      </w:r>
      <w:r w:rsidR="00DE65E0" w:rsidRPr="006F38B0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D521B8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Tasarım aşamasında verilen kararlara göre projen</w:t>
      </w:r>
      <w:r w:rsidR="00085C7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in </w:t>
      </w:r>
      <w:r w:rsidR="000E4E7B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oluşturulmasına</w:t>
      </w:r>
      <w:r w:rsidR="00085C7F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başlanır.</w:t>
      </w:r>
      <w:r w:rsidR="00CF0A30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Projelerin kodlandığı</w:t>
      </w:r>
      <w:r w:rsidR="002652A3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ve test edildiği</w:t>
      </w:r>
      <w:r w:rsidR="00CF0A30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aşamadır.</w:t>
      </w:r>
    </w:p>
    <w:p w14:paraId="7D10B375" w14:textId="0D367691" w:rsidR="0020006A" w:rsidRPr="006F38B0" w:rsidRDefault="0068502F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Teslim ve Bakım:</w:t>
      </w:r>
      <w:r w:rsidR="00233C17" w:rsidRPr="006F38B0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233C1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Ürün test</w:t>
      </w:r>
      <w:r w:rsidR="00B3209E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edildikten</w:t>
      </w:r>
      <w:r w:rsidR="00AA15C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sonra </w:t>
      </w:r>
      <w:r w:rsidR="00A75FF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ürünün </w:t>
      </w:r>
      <w:r w:rsidR="004356B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gerçek hayata geçtiği aşamadır.</w:t>
      </w:r>
      <w:r w:rsidR="00A75FF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Ürünün </w:t>
      </w:r>
      <w:r w:rsidR="00F61DD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teslim edilmesinden sonra </w:t>
      </w:r>
      <w:r w:rsidR="007936F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ortaya çıkan problemler</w:t>
      </w:r>
      <w:r w:rsidR="004905A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le</w:t>
      </w:r>
      <w:r w:rsidR="007936F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ve geri bildirimler</w:t>
      </w:r>
      <w:r w:rsidR="004905A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le</w:t>
      </w:r>
      <w:r w:rsidR="007936F1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ürün geliş</w:t>
      </w:r>
      <w:r w:rsidR="00B336B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tirilmeye</w:t>
      </w:r>
      <w:r w:rsidR="00E4754C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devam ed</w:t>
      </w:r>
      <w:r w:rsidR="00B336B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ilir</w:t>
      </w:r>
      <w:r w:rsidR="00E4754C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  <w:r w:rsidR="004224DB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3EB3BB2D" w14:textId="3D04B67B" w:rsidR="0020006A" w:rsidRPr="006F38B0" w:rsidRDefault="00DC14F8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 xml:space="preserve">Yazılım </w:t>
      </w:r>
      <w:r w:rsidR="00CC3D64"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S</w:t>
      </w:r>
      <w:r w:rsidR="00077300"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 xml:space="preserve">üreç </w:t>
      </w:r>
      <w:r w:rsidR="00CC3D64"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Modelleri</w:t>
      </w:r>
    </w:p>
    <w:p w14:paraId="482CFC1E" w14:textId="77777777" w:rsidR="00A80B17" w:rsidRDefault="00B4349E" w:rsidP="000F3528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sz w:val="20"/>
          <w:szCs w:val="20"/>
          <w:shd w:val="clear" w:color="auto" w:fill="FFFFFF"/>
        </w:rPr>
        <w:t>Yazılım geliştirme modelleri, yazılım geliştirme yaşam döngüsünün farklı şekiller</w:t>
      </w:r>
      <w:r w:rsidR="003E2BC9" w:rsidRPr="006F38B0">
        <w:rPr>
          <w:rFonts w:ascii="Times New Roman" w:hAnsi="Times New Roman" w:cs="Times New Roman"/>
          <w:sz w:val="20"/>
          <w:szCs w:val="20"/>
          <w:shd w:val="clear" w:color="auto" w:fill="FFFFFF"/>
        </w:rPr>
        <w:t>de</w:t>
      </w:r>
      <w:r w:rsidRPr="006F38B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uygulanması halidir</w:t>
      </w:r>
      <w:r w:rsidRPr="006F38B0">
        <w:rPr>
          <w:rFonts w:ascii="Arial" w:hAnsi="Arial" w:cs="Arial"/>
          <w:sz w:val="20"/>
          <w:szCs w:val="20"/>
          <w:shd w:val="clear" w:color="auto" w:fill="FFFFFF"/>
        </w:rPr>
        <w:t xml:space="preserve">. </w:t>
      </w:r>
      <w:r w:rsidR="0020006A" w:rsidRPr="006F38B0">
        <w:rPr>
          <w:rFonts w:ascii="Times New Roman" w:hAnsi="Times New Roman" w:cs="Times New Roman"/>
          <w:sz w:val="20"/>
          <w:szCs w:val="20"/>
          <w:shd w:val="clear" w:color="auto" w:fill="FFFFFF"/>
        </w:rPr>
        <w:t>Bir yazılım projesi farklı modeller ile yapılabilir. Bu modeller sayesinde yazılım projesi üzerinde planlı çalışılır ve proje en iyi şekilde gerçekleştirilir ve geliştirilir</w:t>
      </w:r>
      <w:r w:rsidR="00A972F2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43B4733" w14:textId="1859CD7D" w:rsidR="000F3528" w:rsidRPr="006F38B0" w:rsidRDefault="00CD40A4" w:rsidP="000F3528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noProof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noProof/>
          <w:sz w:val="20"/>
          <w:szCs w:val="20"/>
          <w:shd w:val="clear" w:color="auto" w:fill="FFFFFF"/>
        </w:rPr>
        <w:t xml:space="preserve"> </w:t>
      </w:r>
    </w:p>
    <w:p w14:paraId="1BC12BFC" w14:textId="45D76B46" w:rsidR="00042BE5" w:rsidRPr="006F38B0" w:rsidRDefault="00CD40A4" w:rsidP="000F3528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lastRenderedPageBreak/>
        <w:drawing>
          <wp:inline distT="0" distB="0" distL="0" distR="0" wp14:anchorId="416217CA" wp14:editId="50542E4A">
            <wp:extent cx="3272457" cy="3103419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711" cy="327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E5CA" w14:textId="534D0CC4" w:rsidR="00042BE5" w:rsidRPr="006F38B0" w:rsidRDefault="00886870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Kodla ve Düzelt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Code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and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Fix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):</w:t>
      </w:r>
      <w:r w:rsidR="00261F1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="009D128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Herhangi bir y</w:t>
      </w:r>
      <w:r w:rsidR="00261F1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öntem </w:t>
      </w:r>
      <w:r w:rsidR="000167D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ve </w:t>
      </w:r>
      <w:r w:rsidR="00E51BA6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planlamaya ihtiyaç duymayan</w:t>
      </w:r>
      <w:r w:rsidR="00CF07B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="009D128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bir modeldir</w:t>
      </w:r>
      <w:r w:rsidR="0048063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  <w:r w:rsidR="007503C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Yapılandırılmamış</w:t>
      </w:r>
      <w:r w:rsidR="000167D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tır</w:t>
      </w:r>
      <w:r w:rsidR="00CF07B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47C4A82C" w14:textId="49A3AF94" w:rsidR="000F354F" w:rsidRPr="006F38B0" w:rsidRDefault="000F354F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Avantajları:</w:t>
      </w:r>
    </w:p>
    <w:p w14:paraId="27938D32" w14:textId="41D948F4" w:rsidR="000F354F" w:rsidRPr="006F38B0" w:rsidRDefault="00072D12" w:rsidP="000F354F">
      <w:pPr>
        <w:pStyle w:val="ListeParagraf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Kom</w:t>
      </w:r>
      <w:r w:rsidR="000331B6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plikeden uzak basit </w:t>
      </w:r>
      <w:r w:rsidR="00AB0B0A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bir modeldir</w:t>
      </w:r>
      <w:r w:rsidR="00E34926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68EF506C" w14:textId="0B73EA36" w:rsidR="00AB0B0A" w:rsidRPr="006F38B0" w:rsidRDefault="00AB0B0A" w:rsidP="000F354F">
      <w:pPr>
        <w:pStyle w:val="ListeParagraf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Analiz aşamasından sonra diğer aşamaların atlanmasıyla kısa sürede ürüne ulaşılır</w:t>
      </w:r>
      <w:r w:rsidR="00E34926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78ECCA64" w14:textId="064A13E3" w:rsidR="00E34926" w:rsidRPr="006F38B0" w:rsidRDefault="00E34926" w:rsidP="00E34926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Dezavantajları:</w:t>
      </w:r>
    </w:p>
    <w:p w14:paraId="419AA167" w14:textId="4615B31C" w:rsidR="00E34926" w:rsidRDefault="00BD13E4" w:rsidP="00A82F52">
      <w:pPr>
        <w:pStyle w:val="ListeParagraf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Projenin bakımı ve </w:t>
      </w:r>
      <w:r w:rsidR="007A3F8D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değişimi zordur.</w:t>
      </w:r>
    </w:p>
    <w:p w14:paraId="440C609B" w14:textId="77777777" w:rsidR="004149C9" w:rsidRDefault="00886870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Şelale Modeli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Waterfall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Model):</w:t>
      </w:r>
      <w:r w:rsidR="00DD0073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 </w:t>
      </w:r>
      <w:r w:rsidR="00DD007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</w:t>
      </w:r>
      <w:r w:rsidR="0085030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u</w:t>
      </w:r>
      <w:r w:rsidR="00DD007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modelde süreç ana </w:t>
      </w:r>
      <w:r w:rsidR="001D484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aşamalara</w:t>
      </w:r>
      <w:r w:rsidR="00DD007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ayrılır.</w:t>
      </w:r>
      <w:r w:rsidR="00394CD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Geri dönüşlere uygun olmayan bir modeldir. Bu sebeple ü</w:t>
      </w:r>
      <w:r w:rsidR="004922A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zerinde çalışılan aşama bitmeden</w:t>
      </w:r>
      <w:r w:rsidR="00F67F4A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önce</w:t>
      </w:r>
      <w:r w:rsidR="004922A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bir sonraki aşamaya geçilmemelidir.</w:t>
      </w:r>
      <w:r w:rsidR="004149C9" w:rsidRPr="004149C9"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t xml:space="preserve"> </w:t>
      </w:r>
    </w:p>
    <w:p w14:paraId="325C5785" w14:textId="2BAEBB2D" w:rsidR="00042BE5" w:rsidRPr="006F38B0" w:rsidRDefault="004149C9" w:rsidP="004149C9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drawing>
          <wp:inline distT="0" distB="0" distL="0" distR="0" wp14:anchorId="08800999" wp14:editId="0566B439">
            <wp:extent cx="2105912" cy="2154382"/>
            <wp:effectExtent l="0" t="0" r="889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264" cy="221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817D" w14:textId="5EF6DB83" w:rsidR="00EE30EB" w:rsidRPr="006F38B0" w:rsidRDefault="00B20E3D" w:rsidP="00D77C58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Avantajları</w:t>
      </w:r>
      <w:r w:rsidR="00D77C5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:</w:t>
      </w:r>
    </w:p>
    <w:p w14:paraId="005DA72F" w14:textId="77777777" w:rsidR="00EE30EB" w:rsidRPr="006F38B0" w:rsidRDefault="00EE30EB" w:rsidP="00EE30EB">
      <w:pPr>
        <w:pStyle w:val="ListeParagraf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Küçük projeler için uygundur.</w:t>
      </w:r>
    </w:p>
    <w:p w14:paraId="7AA03C76" w14:textId="0B92E720" w:rsidR="00EE30EB" w:rsidRPr="006F38B0" w:rsidRDefault="00EE30EB" w:rsidP="00D77C58">
      <w:pPr>
        <w:pStyle w:val="ListeParagraf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Aşamalar net ve düzenlidir.</w:t>
      </w:r>
    </w:p>
    <w:p w14:paraId="7F86A0EE" w14:textId="77777777" w:rsidR="00B37630" w:rsidRPr="006F38B0" w:rsidRDefault="00236105" w:rsidP="00B37630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lastRenderedPageBreak/>
        <w:t>Dezavantajları:</w:t>
      </w:r>
    </w:p>
    <w:p w14:paraId="1E9027BD" w14:textId="5971D85F" w:rsidR="00236105" w:rsidRPr="006F38B0" w:rsidRDefault="00386CEC" w:rsidP="00B37630">
      <w:pPr>
        <w:pStyle w:val="ListeParagraf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Aynı zamanda birden çok aşama üzerinde çalışılamadığından projenin bitmesi uzun sürer</w:t>
      </w:r>
      <w:r w:rsidR="008660A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1C1CF110" w14:textId="60B41574" w:rsidR="008660A4" w:rsidRPr="006F38B0" w:rsidRDefault="000B3104" w:rsidP="00236105">
      <w:pPr>
        <w:pStyle w:val="ListeParagraf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Düzeltme</w:t>
      </w:r>
      <w:r w:rsidR="00F7049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ler ve </w:t>
      </w: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güncelleme</w:t>
      </w:r>
      <w:r w:rsidR="00F7049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ler yüksek maliyetlidir.</w:t>
      </w:r>
    </w:p>
    <w:p w14:paraId="77A7E704" w14:textId="78DBE972" w:rsidR="00FA344E" w:rsidRPr="006F38B0" w:rsidRDefault="00FA344E" w:rsidP="00236105">
      <w:pPr>
        <w:pStyle w:val="ListeParagraf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Test aşaması </w:t>
      </w:r>
      <w:r w:rsidR="00533D4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en son aşama olduğundan hata </w:t>
      </w:r>
      <w:r w:rsidR="00922AC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oranı fazladır.</w:t>
      </w:r>
    </w:p>
    <w:p w14:paraId="2797B380" w14:textId="24E53FC1" w:rsidR="00922AC5" w:rsidRPr="006F38B0" w:rsidRDefault="00922AC5" w:rsidP="00922AC5">
      <w:pPr>
        <w:pStyle w:val="ListeParagraf"/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</w:p>
    <w:p w14:paraId="3CEE1F71" w14:textId="01DA7287" w:rsidR="00025FEB" w:rsidRPr="006F38B0" w:rsidRDefault="00886870" w:rsidP="006D170F">
      <w:pPr>
        <w:pStyle w:val="Balk5"/>
        <w:shd w:val="clear" w:color="auto" w:fill="FFFFFF"/>
        <w:rPr>
          <w:b w:val="0"/>
          <w:bCs w:val="0"/>
          <w:color w:val="000000" w:themeColor="text1"/>
        </w:rPr>
      </w:pPr>
      <w:r w:rsidRPr="006F38B0">
        <w:rPr>
          <w:bCs w:val="0"/>
          <w:color w:val="000000" w:themeColor="text1"/>
          <w:spacing w:val="-1"/>
        </w:rPr>
        <w:t>V Modeli (V-</w:t>
      </w:r>
      <w:proofErr w:type="spellStart"/>
      <w:r w:rsidRPr="006F38B0">
        <w:rPr>
          <w:bCs w:val="0"/>
          <w:color w:val="000000" w:themeColor="text1"/>
          <w:spacing w:val="-1"/>
        </w:rPr>
        <w:t>shaped</w:t>
      </w:r>
      <w:proofErr w:type="spellEnd"/>
      <w:r w:rsidRPr="006F38B0">
        <w:rPr>
          <w:bCs w:val="0"/>
          <w:color w:val="000000" w:themeColor="text1"/>
          <w:spacing w:val="-1"/>
        </w:rPr>
        <w:t xml:space="preserve"> Model):</w:t>
      </w:r>
      <w:r w:rsidR="0032216F" w:rsidRPr="006F38B0">
        <w:rPr>
          <w:b w:val="0"/>
          <w:bCs w:val="0"/>
          <w:color w:val="000000" w:themeColor="text1"/>
          <w:spacing w:val="-1"/>
        </w:rPr>
        <w:t xml:space="preserve"> </w:t>
      </w:r>
      <w:r w:rsidR="00A75E18" w:rsidRPr="006F38B0">
        <w:rPr>
          <w:b w:val="0"/>
          <w:bCs w:val="0"/>
          <w:color w:val="000000" w:themeColor="text1"/>
        </w:rPr>
        <w:t>Süreçlerin yürütülmesinin “V”</w:t>
      </w:r>
      <w:r w:rsidR="00130C4E" w:rsidRPr="006F38B0">
        <w:rPr>
          <w:b w:val="0"/>
          <w:bCs w:val="0"/>
          <w:color w:val="000000" w:themeColor="text1"/>
        </w:rPr>
        <w:t xml:space="preserve"> </w:t>
      </w:r>
      <w:r w:rsidR="00A75E18" w:rsidRPr="006F38B0">
        <w:rPr>
          <w:b w:val="0"/>
          <w:bCs w:val="0"/>
          <w:color w:val="000000" w:themeColor="text1"/>
        </w:rPr>
        <w:t xml:space="preserve">şeklinde sıralı bir şekilde gerçekleştiği </w:t>
      </w:r>
      <w:r w:rsidR="00130C4E" w:rsidRPr="006F38B0">
        <w:rPr>
          <w:b w:val="0"/>
          <w:bCs w:val="0"/>
          <w:color w:val="000000" w:themeColor="text1"/>
        </w:rPr>
        <w:t xml:space="preserve">gereksinimleri açık ve net olan her proje için uygun </w:t>
      </w:r>
      <w:r w:rsidR="00A75E18" w:rsidRPr="006F38B0">
        <w:rPr>
          <w:b w:val="0"/>
          <w:bCs w:val="0"/>
          <w:color w:val="000000" w:themeColor="text1"/>
        </w:rPr>
        <w:t>bir modelidir.</w:t>
      </w:r>
      <w:r w:rsidR="00655A07" w:rsidRPr="006F38B0">
        <w:rPr>
          <w:b w:val="0"/>
          <w:bCs w:val="0"/>
          <w:color w:val="000000" w:themeColor="text1"/>
        </w:rPr>
        <w:t xml:space="preserve"> Planlama adımları </w:t>
      </w:r>
      <w:r w:rsidR="004070FB" w:rsidRPr="006F38B0">
        <w:rPr>
          <w:b w:val="0"/>
          <w:bCs w:val="0"/>
          <w:color w:val="000000" w:themeColor="text1"/>
        </w:rPr>
        <w:t>sol taraf</w:t>
      </w:r>
      <w:r w:rsidR="00655A07" w:rsidRPr="006F38B0">
        <w:rPr>
          <w:b w:val="0"/>
          <w:bCs w:val="0"/>
          <w:color w:val="000000" w:themeColor="text1"/>
        </w:rPr>
        <w:t xml:space="preserve">, kodlama adımları </w:t>
      </w:r>
      <w:r w:rsidR="004070FB" w:rsidRPr="006F38B0">
        <w:rPr>
          <w:b w:val="0"/>
          <w:bCs w:val="0"/>
          <w:color w:val="000000" w:themeColor="text1"/>
        </w:rPr>
        <w:t>sağ taraftadır</w:t>
      </w:r>
      <w:r w:rsidR="00582C1E" w:rsidRPr="006F38B0">
        <w:rPr>
          <w:b w:val="0"/>
          <w:bCs w:val="0"/>
          <w:color w:val="000000" w:themeColor="text1"/>
        </w:rPr>
        <w:t>.</w:t>
      </w:r>
      <w:r w:rsidR="00130C4E" w:rsidRPr="006F38B0">
        <w:rPr>
          <w:b w:val="0"/>
          <w:bCs w:val="0"/>
          <w:color w:val="000000" w:themeColor="text1"/>
        </w:rPr>
        <w:t xml:space="preserve"> </w:t>
      </w:r>
      <w:r w:rsidR="00025FEB" w:rsidRPr="006F38B0">
        <w:rPr>
          <w:b w:val="0"/>
          <w:bCs w:val="0"/>
          <w:color w:val="000000" w:themeColor="text1"/>
        </w:rPr>
        <w:t>V modeli</w:t>
      </w:r>
      <w:r w:rsidR="00E721A4" w:rsidRPr="006F38B0">
        <w:rPr>
          <w:b w:val="0"/>
          <w:color w:val="000000" w:themeColor="text1"/>
        </w:rPr>
        <w:t xml:space="preserve"> </w:t>
      </w:r>
      <w:r w:rsidR="00025FEB" w:rsidRPr="006F38B0">
        <w:rPr>
          <w:b w:val="0"/>
          <w:bCs w:val="0"/>
          <w:color w:val="000000" w:themeColor="text1"/>
        </w:rPr>
        <w:t>3 aşa</w:t>
      </w:r>
      <w:r w:rsidR="006D170F" w:rsidRPr="006F38B0">
        <w:rPr>
          <w:b w:val="0"/>
          <w:bCs w:val="0"/>
          <w:color w:val="000000" w:themeColor="text1"/>
        </w:rPr>
        <w:t>m</w:t>
      </w:r>
      <w:r w:rsidR="00025FEB" w:rsidRPr="006F38B0">
        <w:rPr>
          <w:b w:val="0"/>
          <w:bCs w:val="0"/>
          <w:color w:val="000000" w:themeColor="text1"/>
        </w:rPr>
        <w:t>adan oluşur</w:t>
      </w:r>
      <w:r w:rsidR="001C6813" w:rsidRPr="006F38B0">
        <w:rPr>
          <w:b w:val="0"/>
          <w:color w:val="000000" w:themeColor="text1"/>
        </w:rPr>
        <w:t>:</w:t>
      </w:r>
      <w:r w:rsidR="00B363EF" w:rsidRPr="006F38B0">
        <w:rPr>
          <w:b w:val="0"/>
          <w:noProof/>
          <w:color w:val="000000" w:themeColor="text1"/>
          <w:shd w:val="clear" w:color="auto" w:fill="FFFFFF"/>
        </w:rPr>
        <w:t xml:space="preserve"> </w:t>
      </w:r>
    </w:p>
    <w:p w14:paraId="16390B4B" w14:textId="2FB3BCDB" w:rsidR="00025FEB" w:rsidRPr="006F38B0" w:rsidRDefault="00025FEB" w:rsidP="00025FEB">
      <w:pPr>
        <w:numPr>
          <w:ilvl w:val="0"/>
          <w:numId w:val="2"/>
        </w:numPr>
        <w:shd w:val="clear" w:color="auto" w:fill="FFFFFF"/>
        <w:spacing w:after="75" w:line="240" w:lineRule="auto"/>
        <w:ind w:left="102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tr-TR"/>
        </w:rPr>
        <w:t>Kullanıcı modeli: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DF7C3B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Kullanıcın istekleri ve gereksinimlerine göre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852441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planlar ortaya çıkarılır</w:t>
      </w:r>
    </w:p>
    <w:p w14:paraId="28623F5F" w14:textId="0AD6DFD2" w:rsidR="00852441" w:rsidRPr="006F38B0" w:rsidRDefault="00025FEB" w:rsidP="00852441">
      <w:pPr>
        <w:numPr>
          <w:ilvl w:val="0"/>
          <w:numId w:val="2"/>
        </w:numPr>
        <w:shd w:val="clear" w:color="auto" w:fill="FFFFFF"/>
        <w:spacing w:after="75" w:line="240" w:lineRule="auto"/>
        <w:ind w:left="102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tr-TR"/>
        </w:rPr>
        <w:t>Mimari model: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6567AE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Projenin 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tasarımı ve </w:t>
      </w:r>
      <w:r w:rsidR="006567AE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test 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işlemleri gerçekleştirir.</w:t>
      </w:r>
    </w:p>
    <w:p w14:paraId="6C357B84" w14:textId="7210578E" w:rsidR="00CD40A4" w:rsidRPr="006F38B0" w:rsidRDefault="00025FEB" w:rsidP="00CD40A4">
      <w:pPr>
        <w:numPr>
          <w:ilvl w:val="0"/>
          <w:numId w:val="2"/>
        </w:numPr>
        <w:shd w:val="clear" w:color="auto" w:fill="FFFFFF"/>
        <w:spacing w:after="75" w:line="240" w:lineRule="auto"/>
        <w:ind w:left="102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tr-TR"/>
        </w:rPr>
        <w:t>Gerçekleştirim modeli: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6D170F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Projenin kodlanma aşamasıdır.</w:t>
      </w:r>
    </w:p>
    <w:p w14:paraId="7FEA10A0" w14:textId="468AF1A1" w:rsidR="00922AC5" w:rsidRPr="006F38B0" w:rsidRDefault="00CE2DEC" w:rsidP="001F762E">
      <w:pPr>
        <w:shd w:val="clear" w:color="auto" w:fill="FFFFFF"/>
        <w:spacing w:after="75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drawing>
          <wp:inline distT="0" distB="0" distL="0" distR="0" wp14:anchorId="152DB232" wp14:editId="28A2989A">
            <wp:extent cx="4454237" cy="2478041"/>
            <wp:effectExtent l="0" t="0" r="381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09" cy="250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5F79" w14:textId="06AD9CAE" w:rsidR="00922AC5" w:rsidRPr="006F38B0" w:rsidRDefault="00922AC5" w:rsidP="00922AC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Avantajları:</w:t>
      </w:r>
    </w:p>
    <w:p w14:paraId="4D60851E" w14:textId="77777777" w:rsidR="00D77C58" w:rsidRPr="006F38B0" w:rsidRDefault="00D77C58" w:rsidP="00922AC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3AC64462" w14:textId="48E723BB" w:rsidR="00D77C58" w:rsidRPr="006F38B0" w:rsidRDefault="000D26C5" w:rsidP="00D77C58">
      <w:pPr>
        <w:pStyle w:val="ListeParagraf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Planlama, analiz ve tasarım kodlamadan önce yapılır.</w:t>
      </w:r>
    </w:p>
    <w:p w14:paraId="66529E1D" w14:textId="6B769FAC" w:rsidR="00ED7CD5" w:rsidRPr="006F38B0" w:rsidRDefault="00ED7CD5" w:rsidP="00D77C58">
      <w:pPr>
        <w:pStyle w:val="ListeParagraf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Hatalar erken aşamada bulunur.</w:t>
      </w:r>
    </w:p>
    <w:p w14:paraId="23A1CE08" w14:textId="6B8B5195" w:rsidR="00FC2887" w:rsidRPr="006F38B0" w:rsidRDefault="00FC2887" w:rsidP="00D77C58">
      <w:pPr>
        <w:pStyle w:val="ListeParagraf"/>
        <w:numPr>
          <w:ilvl w:val="0"/>
          <w:numId w:val="6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Proje yönetim takibi ve kullanımı kolaydır.</w:t>
      </w:r>
    </w:p>
    <w:p w14:paraId="5AC5C29B" w14:textId="49C129D6" w:rsidR="00EE30EB" w:rsidRPr="006F38B0" w:rsidRDefault="00EE30EB" w:rsidP="00EE30EB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442051E9" w14:textId="634A1719" w:rsidR="00EE30EB" w:rsidRPr="006F38B0" w:rsidRDefault="00EE30EB" w:rsidP="00EE30EB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Dezavantajları:</w:t>
      </w:r>
    </w:p>
    <w:p w14:paraId="2C64FEB6" w14:textId="77777777" w:rsidR="000A7DF1" w:rsidRPr="006F38B0" w:rsidRDefault="000A7DF1" w:rsidP="00EE30EB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60E16520" w14:textId="2C105685" w:rsidR="00EE30EB" w:rsidRPr="006F38B0" w:rsidRDefault="00274ADB" w:rsidP="00EE30EB">
      <w:pPr>
        <w:pStyle w:val="ListeParagraf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Süreç sırasında değişiklik olursa </w:t>
      </w:r>
      <w:r w:rsidR="006B18D0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test belgelerinin yenilenmesi gerekir.</w:t>
      </w:r>
    </w:p>
    <w:p w14:paraId="4B402E26" w14:textId="31365AE5" w:rsidR="00025FEB" w:rsidRPr="006F38B0" w:rsidRDefault="00A12DF8" w:rsidP="00A75E18">
      <w:pPr>
        <w:pStyle w:val="ListeParagraf"/>
        <w:numPr>
          <w:ilvl w:val="0"/>
          <w:numId w:val="9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Yazılım, uygulama </w:t>
      </w:r>
      <w:r w:rsidR="00A94BF8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ortasında geliştirildiği için</w:t>
      </w:r>
      <w:r w:rsidR="00953133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erk</w:t>
      </w:r>
      <w:r w:rsidR="00E869E1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e</w:t>
      </w:r>
      <w:r w:rsidR="00953133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n prototip</w:t>
      </w:r>
      <w:r w:rsidR="00856C3D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üretilmez</w:t>
      </w:r>
      <w:r w:rsidR="00953133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.</w:t>
      </w:r>
    </w:p>
    <w:p w14:paraId="508D3B57" w14:textId="0EFBE85D" w:rsidR="005972C3" w:rsidRPr="006F38B0" w:rsidRDefault="005972C3" w:rsidP="005972C3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1AE63273" w14:textId="77777777" w:rsidR="00750A2C" w:rsidRDefault="005972C3" w:rsidP="005972C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Spiral Model:</w:t>
      </w:r>
      <w:r w:rsidR="00F0568E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="00D6733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Spiral modeli</w:t>
      </w:r>
      <w:r w:rsidR="00D67339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, </w:t>
      </w:r>
      <w:r w:rsidR="00D6733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ş</w:t>
      </w:r>
      <w:r w:rsidR="00F53A9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elale modeli</w:t>
      </w:r>
      <w:r w:rsidR="00D67339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nin</w:t>
      </w:r>
      <w:r w:rsidR="00F53A9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aksine g</w:t>
      </w:r>
      <w:r w:rsidR="00F0568E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eri dönüşlere uygun bir modeldir</w:t>
      </w:r>
      <w:r w:rsidR="00F53A9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  <w:r w:rsidR="00D13BB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Risk analizine çok önem verir.</w:t>
      </w:r>
      <w:r w:rsidR="00712D3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Geliştirme küçük aşamalara ayrılır.</w:t>
      </w:r>
      <w:r w:rsidR="008166A2" w:rsidRPr="006F38B0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8166A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Planlama, Risk Analizi, Üretim ve Kullanıcı değerlendirmesi</w:t>
      </w:r>
      <w:r w:rsidR="00BE331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gibi</w:t>
      </w:r>
      <w:r w:rsidR="008166A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C5098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aşamaları</w:t>
      </w:r>
      <w:r w:rsidR="00BE331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n</w:t>
      </w:r>
      <w:r w:rsidR="00C5098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proje üzerinde büyük etkisi vardır</w:t>
      </w:r>
      <w:r w:rsidR="008166A2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3DEA7C4E" w14:textId="024C850B" w:rsidR="005972C3" w:rsidRPr="006F38B0" w:rsidRDefault="00750A2C" w:rsidP="00BF242C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lastRenderedPageBreak/>
        <w:drawing>
          <wp:inline distT="0" distB="0" distL="0" distR="0" wp14:anchorId="4D65277C" wp14:editId="02D9F69E">
            <wp:extent cx="3582783" cy="2985655"/>
            <wp:effectExtent l="0" t="0" r="0" b="571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783" cy="298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187C" w14:textId="51FBE7CD" w:rsidR="00BA2F47" w:rsidRPr="006F38B0" w:rsidRDefault="00BA2F47" w:rsidP="005972C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Avantajları:</w:t>
      </w:r>
      <w:r w:rsidR="00750A2C" w:rsidRPr="00750A2C"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t xml:space="preserve"> </w:t>
      </w:r>
    </w:p>
    <w:p w14:paraId="755C23CA" w14:textId="6DB6D6EA" w:rsidR="00723026" w:rsidRPr="006F38B0" w:rsidRDefault="0009461F" w:rsidP="00723026">
      <w:pPr>
        <w:pStyle w:val="ListeParagraf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Risk analizi sayesinde olası sorunlar azalır.</w:t>
      </w:r>
    </w:p>
    <w:p w14:paraId="1A5FD309" w14:textId="76F1D485" w:rsidR="0009461F" w:rsidRPr="006F38B0" w:rsidRDefault="00311F4E" w:rsidP="00723026">
      <w:pPr>
        <w:pStyle w:val="ListeParagraf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Yapılan her değişimde </w:t>
      </w:r>
      <w:r w:rsidR="00C07F1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ürünün yeni </w:t>
      </w:r>
      <w:r w:rsidR="008D534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versiyonu</w:t>
      </w:r>
      <w:r w:rsidR="007B2D3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müşteri tarafından</w:t>
      </w:r>
      <w:r w:rsidR="008D534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gör</w:t>
      </w:r>
      <w:r w:rsidR="0085433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ülebilir</w:t>
      </w:r>
      <w:r w:rsidR="007B2D3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ve</w:t>
      </w:r>
      <w:r w:rsidR="00854333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değiştirilebilir</w:t>
      </w:r>
      <w:r w:rsidR="008D534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54A79540" w14:textId="6FB2598A" w:rsidR="00BA2F47" w:rsidRPr="006F38B0" w:rsidRDefault="00BA2F47" w:rsidP="00BA2F47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Dezavantajları:</w:t>
      </w:r>
    </w:p>
    <w:p w14:paraId="282201D7" w14:textId="5EFFBB6B" w:rsidR="00BA2F47" w:rsidRPr="006F38B0" w:rsidRDefault="001D3BBD" w:rsidP="00D46EE6">
      <w:pPr>
        <w:pStyle w:val="ListeParagraf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Maliyetli ve yavaştır.</w:t>
      </w:r>
    </w:p>
    <w:p w14:paraId="4FCD068F" w14:textId="7EB7382D" w:rsidR="00BB2D44" w:rsidRPr="006F38B0" w:rsidRDefault="004C4853" w:rsidP="00107AB6">
      <w:pPr>
        <w:pStyle w:val="ListeParagraf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Çok fazla </w:t>
      </w:r>
      <w:r w:rsidR="00801AF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belgelendirme</w:t>
      </w: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olduğundan karmaşıktır.</w:t>
      </w:r>
      <w:r w:rsidR="00BF3058" w:rsidRPr="00BF3058"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t xml:space="preserve"> </w:t>
      </w:r>
    </w:p>
    <w:p w14:paraId="4BE3EEC9" w14:textId="77777777" w:rsidR="00BF242C" w:rsidRDefault="00886870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Evrimsel Geliştirme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Evolutionary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Development)</w:t>
      </w:r>
      <w:r w:rsidR="00B42B91"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:</w:t>
      </w:r>
      <w:r w:rsidR="00910BE7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 </w:t>
      </w:r>
      <w:r w:rsidR="00910BE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Başlangıç</w:t>
      </w:r>
      <w:r w:rsidR="0076464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gereksinimleri ile ilk sistem geliştirilir.</w:t>
      </w:r>
      <w:r w:rsidR="008F5CF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Kullanıcı geri bildirimleri </w:t>
      </w:r>
      <w:r w:rsidR="00F27B10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ile</w:t>
      </w:r>
      <w:r w:rsidR="008F5CF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ürün geliştirilmeye devam edilir.</w:t>
      </w:r>
      <w:r w:rsidR="0080434E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Sistemin başarısı ilk evrimin başarısına bağlıdır.</w:t>
      </w:r>
    </w:p>
    <w:p w14:paraId="271F5616" w14:textId="6AF81FAC" w:rsidR="00042BE5" w:rsidRPr="006F38B0" w:rsidRDefault="00BF242C" w:rsidP="00BF242C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drawing>
          <wp:inline distT="0" distB="0" distL="0" distR="0" wp14:anchorId="15695DE2" wp14:editId="03944A6E">
            <wp:extent cx="3983355" cy="3502895"/>
            <wp:effectExtent l="0" t="0" r="0" b="254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546" cy="35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1804" w14:textId="682790CF" w:rsidR="00434ED9" w:rsidRPr="006F38B0" w:rsidRDefault="00434ED9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lastRenderedPageBreak/>
        <w:t>Avantajları:</w:t>
      </w:r>
    </w:p>
    <w:p w14:paraId="33F82404" w14:textId="2D9713E9" w:rsidR="007C4C3A" w:rsidRPr="006F38B0" w:rsidRDefault="007C4C3A" w:rsidP="00A96D0E">
      <w:pPr>
        <w:numPr>
          <w:ilvl w:val="0"/>
          <w:numId w:val="14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Sürekli değerlendirme, </w:t>
      </w:r>
      <w:r w:rsidR="00186B3A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geliştirme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riskleri</w:t>
      </w:r>
      <w:r w:rsidR="00186B3A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ni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ve</w:t>
      </w:r>
      <w:r w:rsidR="006A417C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olası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hataları azaltır.</w:t>
      </w:r>
    </w:p>
    <w:p w14:paraId="50EB4C1C" w14:textId="17E3A4E5" w:rsidR="00434ED9" w:rsidRPr="006F38B0" w:rsidRDefault="00632BDF" w:rsidP="00632BDF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Dezavantajları:</w:t>
      </w:r>
    </w:p>
    <w:p w14:paraId="1339911A" w14:textId="69324A60" w:rsidR="006A417C" w:rsidRPr="006F38B0" w:rsidRDefault="004C008E" w:rsidP="006A417C">
      <w:pPr>
        <w:pStyle w:val="ListeParagraf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Sürekli olarak değişiklik yapılması sistemin </w:t>
      </w:r>
      <w:r w:rsidR="0021294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yapılandırılmasını ve </w:t>
      </w: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bakımını zorlaştırır</w:t>
      </w:r>
      <w:r w:rsidR="0021294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495C26F5" w14:textId="71EBE20D" w:rsidR="000D0445" w:rsidRPr="006F38B0" w:rsidRDefault="000D0445" w:rsidP="006A417C">
      <w:pPr>
        <w:pStyle w:val="ListeParagraf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Sürecin takibi zordur.</w:t>
      </w:r>
    </w:p>
    <w:p w14:paraId="233E1893" w14:textId="77777777" w:rsidR="00BF3058" w:rsidRDefault="00886870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Prototipleme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Prototyping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):</w:t>
      </w:r>
      <w:r w:rsidR="00A23C1C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 </w:t>
      </w:r>
      <w:r w:rsidR="00A23C1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Hızlı bir şekilde yapılan planlama ve </w:t>
      </w:r>
      <w:r w:rsidR="00CB12D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tasarım </w:t>
      </w:r>
      <w:r w:rsidR="00E306B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ardından</w:t>
      </w:r>
      <w:r w:rsidR="00CB12D1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yazılımın </w:t>
      </w:r>
      <w:r w:rsidR="004E26BB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kullanıcıya yansıyacak</w:t>
      </w:r>
      <w:r w:rsidR="00E306B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ilk örneği </w:t>
      </w:r>
      <w:r w:rsidR="00670B7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üretilir ve kullanıcıya sunulur</w:t>
      </w:r>
      <w:r w:rsidR="00E306BF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  <w:r w:rsidR="00863865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Kullanıcının değerlendirmesine göre ilk örnek üzerinde </w:t>
      </w:r>
      <w:r w:rsidR="007B65E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yenilemeler yapılır.</w:t>
      </w:r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Prototipleme</w:t>
      </w:r>
      <w:proofErr w:type="spellEnd"/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yaratıldıktan sonra, müşteriye değerlendirme için verilir. ​Müşteri </w:t>
      </w:r>
      <w:r w:rsidR="00B53BEC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ürünü değerlendirir</w:t>
      </w:r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ve düşüncelerini, geliştiriciye </w:t>
      </w:r>
      <w:r w:rsidR="009F3B4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iletir. </w:t>
      </w:r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 Sınırlı sayıdaki yinelemelerden sonra, son yazılım paketi müşteriye </w:t>
      </w:r>
      <w:r w:rsidR="009F3B4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verilir.</w:t>
      </w:r>
    </w:p>
    <w:p w14:paraId="14B87AAD" w14:textId="19506132" w:rsidR="00042BE5" w:rsidRPr="006F38B0" w:rsidRDefault="009F3B49" w:rsidP="00BF3058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​</w:t>
      </w:r>
      <w:r w:rsidR="0098797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​</w:t>
      </w:r>
      <w:r w:rsidR="00BF3058"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drawing>
          <wp:inline distT="0" distB="0" distL="0" distR="0" wp14:anchorId="2F7B16B7" wp14:editId="257FA226">
            <wp:extent cx="3124200" cy="3746542"/>
            <wp:effectExtent l="0" t="0" r="0" b="635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080" cy="376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D65C" w14:textId="79D38EA6" w:rsidR="009F3B49" w:rsidRPr="006F38B0" w:rsidRDefault="009F3B49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Avantajları:</w:t>
      </w:r>
    </w:p>
    <w:p w14:paraId="441466FF" w14:textId="28B2FEA2" w:rsidR="009F3B49" w:rsidRPr="006F38B0" w:rsidRDefault="0050416F" w:rsidP="009F3B49">
      <w:pPr>
        <w:pStyle w:val="ListeParagraf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Süreç sırasında ortaya çıkan bir gereksinim projeye eklenebilir.</w:t>
      </w:r>
    </w:p>
    <w:p w14:paraId="75DF506F" w14:textId="24BBB4AB" w:rsidR="007E5261" w:rsidRPr="006F38B0" w:rsidRDefault="007E5261" w:rsidP="009F3B49">
      <w:pPr>
        <w:pStyle w:val="ListeParagraf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Kullanıcı sistem gereksinimlerini görebilir</w:t>
      </w:r>
      <w:r w:rsidR="00600749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4BD848A0" w14:textId="688803FA" w:rsidR="00A07AD7" w:rsidRPr="006F38B0" w:rsidRDefault="00A07AD7" w:rsidP="00A07AD7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Dezavantajları:</w:t>
      </w:r>
    </w:p>
    <w:p w14:paraId="450D86E8" w14:textId="031FAB09" w:rsidR="00A07AD7" w:rsidRPr="006F38B0" w:rsidRDefault="00742F55" w:rsidP="00A07AD7">
      <w:pPr>
        <w:pStyle w:val="ListeParagraf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Belgelendirme</w:t>
      </w:r>
      <w:r w:rsidR="00A07AD7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yoktur.</w:t>
      </w:r>
      <w:r w:rsidR="0072160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</w:p>
    <w:p w14:paraId="39D928D2" w14:textId="39AD6E68" w:rsidR="00742F55" w:rsidRPr="006F38B0" w:rsidRDefault="00336686" w:rsidP="00A07AD7">
      <w:pPr>
        <w:pStyle w:val="ListeParagraf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Düzeltme aşaması atlanırsa </w:t>
      </w:r>
      <w:r w:rsidR="00DE6E0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verimsizliğe</w:t>
      </w: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yol açabilir.</w:t>
      </w:r>
    </w:p>
    <w:p w14:paraId="505E578A" w14:textId="77777777" w:rsidR="00EB28EB" w:rsidRDefault="00886870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Artımlı Geliştirme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Incremental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Development):</w:t>
      </w:r>
      <w:r w:rsidR="005533C2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 </w:t>
      </w:r>
      <w:r w:rsidR="005533C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Gereksinimler çeşitli alt </w:t>
      </w:r>
      <w:r w:rsidR="005D2FF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gruplara </w:t>
      </w:r>
      <w:r w:rsidR="005533C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ayrılır.</w:t>
      </w:r>
      <w:r w:rsidR="005D2FF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="005D2FF8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Her grup küçük bir şelale modeli yapısında geliştirilir.</w:t>
      </w:r>
      <w:r w:rsidR="0087130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BC286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Yine</w:t>
      </w:r>
      <w:r w:rsidR="00871305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lemelidir.</w:t>
      </w:r>
    </w:p>
    <w:p w14:paraId="1651E5DE" w14:textId="6F093C61" w:rsidR="00042BE5" w:rsidRPr="006F38B0" w:rsidRDefault="005E40C3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pacing w:val="-1"/>
          <w:sz w:val="20"/>
          <w:szCs w:val="20"/>
        </w:rPr>
        <w:lastRenderedPageBreak/>
        <w:drawing>
          <wp:inline distT="0" distB="0" distL="0" distR="0" wp14:anchorId="4532FF2F" wp14:editId="39BDC3D3">
            <wp:extent cx="5756275" cy="2376170"/>
            <wp:effectExtent l="0" t="0" r="0" b="508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13B3" w14:textId="19ACE53F" w:rsidR="001B50B3" w:rsidRPr="006F38B0" w:rsidRDefault="001B50B3" w:rsidP="00042BE5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Avantajları:</w:t>
      </w:r>
    </w:p>
    <w:p w14:paraId="18E35BA9" w14:textId="105AC840" w:rsidR="001B50B3" w:rsidRPr="006F38B0" w:rsidRDefault="00F7017C" w:rsidP="001B50B3">
      <w:pPr>
        <w:pStyle w:val="ListeParagraf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Kısa sürer</w:t>
      </w:r>
      <w:r w:rsidR="006F36FD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7441C9B1" w14:textId="311357B5" w:rsidR="006F36FD" w:rsidRPr="006F38B0" w:rsidRDefault="006F36FD" w:rsidP="006F36FD">
      <w:pPr>
        <w:pStyle w:val="ListeParagraf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Gereksinimleri değiştirmek daha az maliyetlidir.</w:t>
      </w:r>
    </w:p>
    <w:p w14:paraId="4E188109" w14:textId="74D3F8F1" w:rsidR="00136815" w:rsidRPr="006F38B0" w:rsidRDefault="00136815" w:rsidP="006F36FD">
      <w:pPr>
        <w:pStyle w:val="ListeParagraf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Her aşamada test olduğundan test etmek ve hata ayıklamak daha kolaydır.</w:t>
      </w:r>
    </w:p>
    <w:p w14:paraId="53EC7F3B" w14:textId="0B8A3615" w:rsidR="00CD40A4" w:rsidRPr="006F38B0" w:rsidRDefault="006F36FD" w:rsidP="00E02F8B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Dezavantajları:</w:t>
      </w:r>
    </w:p>
    <w:p w14:paraId="4A2E0416" w14:textId="4602158A" w:rsidR="00E632D5" w:rsidRPr="006F38B0" w:rsidRDefault="00E632D5" w:rsidP="00E02F8B">
      <w:pPr>
        <w:pStyle w:val="ListeParagraf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Deneyimli personel gerektirir.</w:t>
      </w:r>
    </w:p>
    <w:p w14:paraId="47D280EB" w14:textId="704AB5DA" w:rsidR="00E632D5" w:rsidRPr="006F38B0" w:rsidRDefault="00E632D5" w:rsidP="00E632D5">
      <w:pPr>
        <w:pStyle w:val="ListeParagraf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Artımları tanımlamak için tüm sistemin tanımlanmasına ihtiyaç vardır.</w:t>
      </w:r>
    </w:p>
    <w:p w14:paraId="75979505" w14:textId="2A735140" w:rsidR="00E12706" w:rsidRPr="006F38B0" w:rsidRDefault="00886870" w:rsidP="00782C8A">
      <w:pPr>
        <w:shd w:val="clear" w:color="auto" w:fill="FFFFFF"/>
        <w:spacing w:after="75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Çevik Modeller (</w:t>
      </w:r>
      <w:proofErr w:type="spellStart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Agile</w:t>
      </w:r>
      <w:proofErr w:type="spellEnd"/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="00567F78"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M</w:t>
      </w: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odels</w:t>
      </w:r>
      <w:proofErr w:type="spellEnd"/>
      <w:r w:rsidR="00360823" w:rsidRPr="006F38B0">
        <w:rPr>
          <w:sz w:val="20"/>
          <w:szCs w:val="20"/>
        </w:rPr>
        <w:fldChar w:fldCharType="begin"/>
      </w:r>
      <w:r w:rsidR="00360823" w:rsidRPr="006F38B0">
        <w:rPr>
          <w:sz w:val="20"/>
          <w:szCs w:val="20"/>
        </w:rPr>
        <w:instrText xml:space="preserve"> HYPERLINK "https://denizkilinc.com/2013/06/30/scrum-nedir/" </w:instrText>
      </w:r>
      <w:r w:rsidR="00360823" w:rsidRPr="006F38B0">
        <w:rPr>
          <w:sz w:val="20"/>
          <w:szCs w:val="20"/>
        </w:rPr>
        <w:fldChar w:fldCharType="separate"/>
      </w:r>
      <w:r w:rsidR="00360823" w:rsidRPr="006F38B0">
        <w:rPr>
          <w:sz w:val="20"/>
          <w:szCs w:val="20"/>
        </w:rPr>
        <w:fldChar w:fldCharType="end"/>
      </w:r>
      <w:r w:rsidRPr="006F38B0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):</w:t>
      </w:r>
      <w:r w:rsidR="00F52296" w:rsidRPr="006F38B0">
        <w:rPr>
          <w:rFonts w:ascii="Times New Roman" w:hAnsi="Times New Roman" w:cs="Times New Roman"/>
          <w:bCs/>
          <w:color w:val="000000" w:themeColor="text1"/>
          <w:spacing w:val="-1"/>
          <w:sz w:val="20"/>
          <w:szCs w:val="20"/>
        </w:rPr>
        <w:t xml:space="preserve"> </w:t>
      </w:r>
      <w:r w:rsidR="00F5229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Yazılımların ömrünü uzatan, </w:t>
      </w:r>
      <w:r w:rsidR="00D8326D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projede sürdürülebilir geliştirmeyi </w:t>
      </w:r>
      <w:r w:rsidR="00F52296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sağlayan modeldir.</w:t>
      </w:r>
      <w:r w:rsidR="00960D2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Çevik geliştirme modeli bir artımlı model türüdür.</w:t>
      </w:r>
      <w:r w:rsidR="00E93F8D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Geliştirmenin başlaması için tüm gereksinimlerin ortaya çıkartılmış olması şart değildir. Netleşmiş olan bir grup gereksinim ile geliştirmeye başlanabilir.</w:t>
      </w:r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Scrum</w:t>
      </w:r>
      <w:proofErr w:type="spellEnd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, Extreme Programming (XP), </w:t>
      </w:r>
      <w:proofErr w:type="spellStart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Kanban</w:t>
      </w:r>
      <w:proofErr w:type="spellEnd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, Test </w:t>
      </w:r>
      <w:proofErr w:type="spellStart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Driven</w:t>
      </w:r>
      <w:proofErr w:type="spellEnd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Development (TDD) gibi çeşitli uygulama şekilleri vardır. Şu anda en iyi bilinen ve en yaygın kullanıma sahip olan çevik gelişim yaşam döngüsü modeli </w:t>
      </w:r>
      <w:proofErr w:type="spellStart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SCRUM’dır</w:t>
      </w:r>
      <w:proofErr w:type="spellEnd"/>
      <w:r w:rsidR="00DC0AC4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  <w:r w:rsidR="00B363EF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t xml:space="preserve"> </w:t>
      </w:r>
      <w:r w:rsidR="00782C8A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tab/>
      </w:r>
    </w:p>
    <w:p w14:paraId="39F9E3E2" w14:textId="533CE55D" w:rsidR="001F762E" w:rsidRPr="006F38B0" w:rsidRDefault="001F762E" w:rsidP="001F762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</w:pPr>
    </w:p>
    <w:p w14:paraId="5F82A386" w14:textId="3FBC684B" w:rsidR="00886870" w:rsidRPr="006F38B0" w:rsidRDefault="00B363EF" w:rsidP="001F762E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shd w:val="clear" w:color="auto" w:fill="FFFFFF"/>
        </w:rPr>
        <w:drawing>
          <wp:inline distT="0" distB="0" distL="0" distR="0" wp14:anchorId="0707E990" wp14:editId="78934481">
            <wp:extent cx="6143784" cy="2299855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45" cy="23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D1D8" w14:textId="7B4E769E" w:rsidR="00782C8A" w:rsidRPr="006F38B0" w:rsidRDefault="00A75FF1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637D0021" w14:textId="77777777" w:rsidR="00BF242C" w:rsidRDefault="00BF242C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</w:p>
    <w:p w14:paraId="6099F3D4" w14:textId="44B80AA4" w:rsidR="001552C4" w:rsidRPr="006F38B0" w:rsidRDefault="00CC55B6" w:rsidP="001B60FE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lastRenderedPageBreak/>
        <w:t>Çevik model ilkeleri şunlardan oluşur:</w:t>
      </w:r>
    </w:p>
    <w:p w14:paraId="0822FCBE" w14:textId="77777777" w:rsidR="005C0F1A" w:rsidRPr="006F38B0" w:rsidRDefault="005C0F1A" w:rsidP="005C0F1A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En önemli öncelik yazılımın belirlenen zamanda bitirilmesi ve devamlılığı sağlanarak müşteriye teslim edilmesidir.</w:t>
      </w:r>
    </w:p>
    <w:p w14:paraId="219EF1DD" w14:textId="6EE91505" w:rsidR="00E879A2" w:rsidRPr="006F38B0" w:rsidRDefault="00E879A2" w:rsidP="00E879A2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Deği</w:t>
      </w:r>
      <w:r w:rsidR="00DD5738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ştirilen veya sonradan eklenen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gereksinimler </w:t>
      </w:r>
      <w:r w:rsidR="000539A8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her zaman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kabul edilmelidir.</w:t>
      </w:r>
    </w:p>
    <w:p w14:paraId="69B15EC2" w14:textId="78E8B6AC" w:rsidR="00E879A2" w:rsidRPr="006F38B0" w:rsidRDefault="00E879A2" w:rsidP="00E879A2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Çalışan yazılım düzenli olarak müşteriye sunulmalıdır.</w:t>
      </w:r>
    </w:p>
    <w:p w14:paraId="548D3083" w14:textId="6C1B994B" w:rsidR="00E879A2" w:rsidRPr="006F38B0" w:rsidRDefault="00E879A2" w:rsidP="00E879A2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İş sürecinin sahipleri ve çalışanlar proje boyunca daima birlikte çalışma</w:t>
      </w:r>
      <w:r w:rsidR="002E7F05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lı ve iletişim kurmalıdır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.</w:t>
      </w:r>
    </w:p>
    <w:p w14:paraId="79D4B406" w14:textId="4C7FABAB" w:rsidR="002E7F05" w:rsidRPr="006F38B0" w:rsidRDefault="002E7F05" w:rsidP="002E7F05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Proje sürecinde en önemli iletişim türü yüz yüze iletişimdir.</w:t>
      </w:r>
    </w:p>
    <w:p w14:paraId="478AEAFB" w14:textId="77777777" w:rsidR="00E879A2" w:rsidRPr="006F38B0" w:rsidRDefault="00E879A2" w:rsidP="00E879A2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Projenin temelinde motive olmuş bir ekip olmalıdır.</w:t>
      </w:r>
    </w:p>
    <w:p w14:paraId="3A72B94A" w14:textId="77777777" w:rsidR="00E879A2" w:rsidRPr="006F38B0" w:rsidRDefault="00E879A2" w:rsidP="00E879A2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Yazılımda sadelik son derece önemlidir.</w:t>
      </w:r>
    </w:p>
    <w:p w14:paraId="25504571" w14:textId="77777777" w:rsidR="001F752E" w:rsidRPr="006F38B0" w:rsidRDefault="00E879A2" w:rsidP="001F752E">
      <w:pPr>
        <w:numPr>
          <w:ilvl w:val="0"/>
          <w:numId w:val="22"/>
        </w:num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Takım</w:t>
      </w:r>
      <w:r w:rsidR="004E38AB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,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nasıl daha verimli olabileceğ</w:t>
      </w:r>
      <w:r w:rsidR="00D23563"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>i hakkında</w:t>
      </w:r>
      <w:r w:rsidRPr="006F38B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  <w:t xml:space="preserve"> düşünür ve davranışlarını buna göre ayarlar ve düzenler.</w:t>
      </w:r>
    </w:p>
    <w:p w14:paraId="0FC51275" w14:textId="77777777" w:rsidR="001F752E" w:rsidRPr="006F38B0" w:rsidRDefault="001F752E" w:rsidP="001F752E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650F7B3B" w14:textId="2F972DE0" w:rsidR="00FE25A0" w:rsidRPr="006F38B0" w:rsidRDefault="00FB7754" w:rsidP="00FE25A0">
      <w:pPr>
        <w:shd w:val="clear" w:color="auto" w:fill="FFFFFF"/>
        <w:spacing w:after="75" w:line="240" w:lineRule="auto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Avantajları</w:t>
      </w:r>
      <w:r w:rsidR="00FE25A0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:</w:t>
      </w:r>
    </w:p>
    <w:p w14:paraId="55C7C543" w14:textId="77777777" w:rsidR="00FE25A0" w:rsidRPr="006F38B0" w:rsidRDefault="00FE25A0" w:rsidP="00863091">
      <w:pPr>
        <w:pStyle w:val="ListeParagraf"/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12F747F0" w14:textId="338F72AB" w:rsidR="00CF50BD" w:rsidRPr="006F38B0" w:rsidRDefault="00CF50BD" w:rsidP="00CF50BD">
      <w:pPr>
        <w:pStyle w:val="ListeParagraf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Düzenli olarak çalışan bir yazılım üretilir ve hızlı bir şekilde müşteriye iletilir.</w:t>
      </w:r>
    </w:p>
    <w:p w14:paraId="1A35590B" w14:textId="77777777" w:rsidR="00CF50BD" w:rsidRPr="006F38B0" w:rsidRDefault="00CF50BD" w:rsidP="00CF50BD">
      <w:pPr>
        <w:pStyle w:val="ListeParagraf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Müşteriler, geliştiriciler ve test edenler sürekli olarak birbirleriyle etkileşim içindedirler</w:t>
      </w:r>
    </w:p>
    <w:p w14:paraId="1342F5B8" w14:textId="01A30479" w:rsidR="007121E3" w:rsidRPr="006F38B0" w:rsidRDefault="001F752E" w:rsidP="007121E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Dezavantajları:</w:t>
      </w:r>
    </w:p>
    <w:p w14:paraId="05441FC4" w14:textId="77777777" w:rsidR="00CF50BD" w:rsidRPr="006F38B0" w:rsidRDefault="00CF50BD" w:rsidP="004B76FB">
      <w:pPr>
        <w:pStyle w:val="ListeParagraf"/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Belgelendirmede sorun yaşanabilir </w:t>
      </w:r>
    </w:p>
    <w:p w14:paraId="760538C2" w14:textId="55F6563F" w:rsidR="00CF50BD" w:rsidRPr="006F38B0" w:rsidRDefault="00E20400" w:rsidP="00CF50BD">
      <w:pPr>
        <w:pStyle w:val="ListeParagraf"/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Deneyimsiz yazılımcılar için uygun değildir.</w:t>
      </w:r>
      <w:r w:rsidR="00CF50BD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 </w:t>
      </w:r>
    </w:p>
    <w:p w14:paraId="05E2538D" w14:textId="77777777" w:rsidR="002E7884" w:rsidRPr="006F38B0" w:rsidRDefault="002E7884" w:rsidP="00D90F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</w:pPr>
    </w:p>
    <w:p w14:paraId="1F037247" w14:textId="77777777" w:rsidR="002E7884" w:rsidRPr="006F38B0" w:rsidRDefault="002E7884" w:rsidP="00D90F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</w:pPr>
    </w:p>
    <w:p w14:paraId="32A12D5A" w14:textId="55953FF9" w:rsidR="00D90F2D" w:rsidRPr="006F38B0" w:rsidRDefault="00D90F2D" w:rsidP="00D90F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Neden Çevik Modeller Tercih Ediliyor?</w:t>
      </w:r>
    </w:p>
    <w:p w14:paraId="6C559349" w14:textId="77777777" w:rsidR="00D90F2D" w:rsidRPr="006F38B0" w:rsidRDefault="00D90F2D" w:rsidP="00D90F2D">
      <w:pPr>
        <w:pStyle w:val="ListeParagraf"/>
        <w:numPr>
          <w:ilvl w:val="0"/>
          <w:numId w:val="44"/>
        </w:numPr>
        <w:spacing w:after="21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pacing w:val="-1"/>
          <w:sz w:val="20"/>
          <w:szCs w:val="20"/>
          <w:lang w:eastAsia="tr-TR"/>
        </w:rPr>
        <w:t>Analiz, tasarım ve test süreçlerinin ne kadar zaman alacağının bilinememesinden</w:t>
      </w:r>
    </w:p>
    <w:p w14:paraId="2A003D33" w14:textId="77777777" w:rsidR="00D90F2D" w:rsidRPr="006F38B0" w:rsidRDefault="00D90F2D" w:rsidP="00D90F2D">
      <w:pPr>
        <w:pStyle w:val="ListeParagraf"/>
        <w:numPr>
          <w:ilvl w:val="0"/>
          <w:numId w:val="44"/>
        </w:numPr>
        <w:spacing w:after="21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pacing w:val="-1"/>
          <w:sz w:val="20"/>
          <w:szCs w:val="20"/>
          <w:lang w:eastAsia="tr-TR"/>
        </w:rPr>
        <w:t>Projenin yazılım evresinde müşteriden gelebilecek olası gereksinim değişikliklerinin olmasından</w:t>
      </w:r>
    </w:p>
    <w:p w14:paraId="663893BC" w14:textId="77777777" w:rsidR="00D90F2D" w:rsidRPr="006F38B0" w:rsidRDefault="00D90F2D" w:rsidP="00D90F2D">
      <w:pPr>
        <w:pStyle w:val="ListeParagraf"/>
        <w:numPr>
          <w:ilvl w:val="0"/>
          <w:numId w:val="44"/>
        </w:numPr>
        <w:spacing w:after="210" w:line="240" w:lineRule="auto"/>
        <w:textAlignment w:val="baseline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eastAsia="Times New Roman" w:hAnsi="Times New Roman" w:cs="Times New Roman"/>
          <w:color w:val="000000" w:themeColor="text1"/>
          <w:spacing w:val="-1"/>
          <w:sz w:val="20"/>
          <w:szCs w:val="20"/>
          <w:lang w:eastAsia="tr-TR"/>
        </w:rPr>
        <w:t>Yazılım ekibinin hiyerarşiye önem vermeden birlikte çalışması, sağlam iletişim kurmasından</w:t>
      </w:r>
    </w:p>
    <w:p w14:paraId="1CDDE8A7" w14:textId="77777777" w:rsidR="00CE2DEC" w:rsidRDefault="00CE2DEC" w:rsidP="00CF50BD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</w:p>
    <w:p w14:paraId="145C2A87" w14:textId="4D7AE7ED" w:rsidR="008D240A" w:rsidRPr="006F38B0" w:rsidRDefault="000D7FBD" w:rsidP="00CF50BD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proofErr w:type="spellStart"/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Scrum</w:t>
      </w:r>
      <w:proofErr w:type="spellEnd"/>
      <w:r w:rsidR="008D240A"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54E09273" w14:textId="460A07E2" w:rsidR="005F2C07" w:rsidRPr="006F38B0" w:rsidRDefault="006F6DEA" w:rsidP="008D240A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proofErr w:type="spellStart"/>
      <w:r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r w:rsidR="006E6466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ru</w:t>
      </w:r>
      <w:r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proofErr w:type="spellEnd"/>
      <w:r w:rsidR="004F47A8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5F2C07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yazılım geliştirme süreçlerinde çokça tercih edilen, çevik bir </w:t>
      </w:r>
      <w:hyperlink r:id="rId15" w:tgtFrame="_blank" w:tooltip="proje yönetimi" w:history="1">
        <w:r w:rsidR="005F2C07" w:rsidRPr="006F38B0">
          <w:rPr>
            <w:rFonts w:ascii="Times New Roman" w:hAnsi="Times New Roman" w:cs="Times New Roman"/>
            <w:color w:val="000000" w:themeColor="text1"/>
            <w:sz w:val="20"/>
            <w:szCs w:val="20"/>
          </w:rPr>
          <w:t>proje yönetimi</w:t>
        </w:r>
      </w:hyperlink>
      <w:r w:rsidR="005F2C07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 tekniğidir.</w:t>
      </w:r>
      <w:r w:rsidR="00D77278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Karmaşık</w:t>
      </w:r>
      <w:r w:rsidR="00F20449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77278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sistemler geliştirmek için kullanılır.</w:t>
      </w:r>
      <w:r w:rsidR="00CF50BD"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Bu karmaşıklığı üç ilke ile azaltılmaya çalışır.</w:t>
      </w:r>
    </w:p>
    <w:p w14:paraId="72CB5BF8" w14:textId="3FBB5ADB" w:rsidR="00706D47" w:rsidRPr="006F38B0" w:rsidRDefault="00CF50BD" w:rsidP="00A60ADA">
      <w:pPr>
        <w:pStyle w:val="ListeParagraf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  <w:t>Şeffaflık</w:t>
      </w:r>
      <w:r w:rsidR="00F12BF1"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:</w:t>
      </w:r>
      <w:r w:rsidR="00F12BF1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Projedeki ilerlemeler ve sorunlar ve herkes tarafından izlenebili</w:t>
      </w:r>
      <w:r w:rsidR="00A54FA6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r.</w:t>
      </w:r>
      <w:r w:rsidR="0020006A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</w:p>
    <w:p w14:paraId="1775DFBE" w14:textId="6856D6E7" w:rsidR="00BF242C" w:rsidRDefault="00F12BF1" w:rsidP="00BF242C">
      <w:pPr>
        <w:pStyle w:val="ListeParagraf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BF242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Denetleme:</w:t>
      </w:r>
      <w:r w:rsidRPr="00BF242C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Ürünün parçaları ya da fonksiyonları düzenli </w:t>
      </w:r>
      <w:r w:rsidR="00A326E4" w:rsidRPr="00BF242C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olarak</w:t>
      </w:r>
      <w:r w:rsidRPr="00BF242C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teslim edilir ve değerlendirilir.</w:t>
      </w:r>
    </w:p>
    <w:p w14:paraId="667F542D" w14:textId="03CFEBCF" w:rsidR="00BF242C" w:rsidRPr="00BF242C" w:rsidRDefault="00BF242C" w:rsidP="00BF242C">
      <w:pPr>
        <w:pStyle w:val="ListeParagraf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BF242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Uyarlama:</w:t>
      </w:r>
      <w:r w:rsidRPr="00BF242C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Projenin gereksinimleri en baştan bir defalığına belirlenmez. Proje,</w:t>
      </w:r>
      <w:r w:rsidRPr="00BF242C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 yapılabilecek değişikliklere uyum sağlayabilmelidir.</w:t>
      </w:r>
    </w:p>
    <w:p w14:paraId="314FE5CB" w14:textId="1CC6C949" w:rsidR="00F12BF1" w:rsidRPr="00BF242C" w:rsidRDefault="00BF242C" w:rsidP="00BF242C">
      <w:pPr>
        <w:pStyle w:val="ListeParagraf"/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noProof/>
        </w:rPr>
        <w:lastRenderedPageBreak/>
        <w:drawing>
          <wp:inline distT="0" distB="0" distL="0" distR="0" wp14:anchorId="7FFC4CD4" wp14:editId="0D1C5FA6">
            <wp:extent cx="4527249" cy="2545080"/>
            <wp:effectExtent l="0" t="0" r="6985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97" cy="25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6CF4" w14:textId="7B375960" w:rsidR="003A21F9" w:rsidRPr="006F38B0" w:rsidRDefault="002E78BA" w:rsidP="008D5A3E">
      <w:pPr>
        <w:spacing w:after="210" w:line="240" w:lineRule="auto"/>
        <w:textAlignment w:val="baseline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XP</w:t>
      </w:r>
      <w:r w:rsidR="009B748B"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 xml:space="preserve"> </w:t>
      </w:r>
      <w:r w:rsidR="00316E06" w:rsidRPr="006F38B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tr-TR"/>
        </w:rPr>
        <w:t>(</w:t>
      </w:r>
      <w:r w:rsidR="009B748B" w:rsidRPr="006F38B0">
        <w:rPr>
          <w:rFonts w:ascii="Times New Roman" w:hAnsi="Times New Roman" w:cs="Times New Roman"/>
          <w:b/>
          <w:bCs/>
          <w:color w:val="292929"/>
          <w:spacing w:val="-3"/>
          <w:sz w:val="20"/>
          <w:szCs w:val="20"/>
        </w:rPr>
        <w:t>Extreme Programming</w:t>
      </w:r>
      <w:r w:rsidR="003A21F9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)</w:t>
      </w:r>
    </w:p>
    <w:p w14:paraId="561C5CF9" w14:textId="37414AAE" w:rsidR="000F3528" w:rsidRPr="006F38B0" w:rsidRDefault="003273D8" w:rsidP="003A21F9">
      <w:pPr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Grup içi il</w:t>
      </w:r>
      <w:r w:rsidR="003A21F9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etişime çok önem veren bir çevik</w:t>
      </w:r>
      <w:r w:rsidR="00406347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yazılım geliştirme modelidir.</w:t>
      </w:r>
      <w:r w:rsidR="008D5A3E" w:rsidRPr="006F38B0">
        <w:rPr>
          <w:rFonts w:ascii="Georgia" w:hAnsi="Georgia"/>
          <w:color w:val="292929"/>
          <w:spacing w:val="-1"/>
          <w:sz w:val="20"/>
          <w:szCs w:val="20"/>
          <w:shd w:val="clear" w:color="auto" w:fill="FFFFFF"/>
        </w:rPr>
        <w:t xml:space="preserve"> </w:t>
      </w:r>
      <w:r w:rsidR="008D5A3E" w:rsidRPr="006F38B0">
        <w:rPr>
          <w:rFonts w:ascii="Times New Roman" w:hAnsi="Times New Roman" w:cs="Times New Roman"/>
          <w:color w:val="292929"/>
          <w:spacing w:val="-1"/>
          <w:sz w:val="20"/>
          <w:szCs w:val="20"/>
          <w:shd w:val="clear" w:color="auto" w:fill="FFFFFF"/>
        </w:rPr>
        <w:t xml:space="preserve">Çabuk değişikliğe uğrayan müşteri gereksinimlerine ayak uydurulabilir. </w:t>
      </w:r>
      <w:r w:rsidR="008D5A3E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B</w:t>
      </w:r>
      <w:r w:rsidR="00D93402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elgelendirme minimum seviyededir.</w:t>
      </w:r>
      <w:r w:rsidR="00634DC2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C65914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Model</w:t>
      </w:r>
      <w:r w:rsidR="008C30EC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>,</w:t>
      </w:r>
      <w:r w:rsidR="00C65914" w:rsidRPr="006F38B0"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  <w:t xml:space="preserve"> </w:t>
      </w:r>
      <w:r w:rsidR="00C6591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dört XP değer</w:t>
      </w:r>
      <w:r w:rsidR="008C30E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i,</w:t>
      </w:r>
      <w:r w:rsidR="00C6591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 on beş XP prensibi</w:t>
      </w:r>
      <w:r w:rsidR="008C30EC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 ve</w:t>
      </w:r>
      <w:r w:rsidR="00C6591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 on dört XP tekniği ile desteklenmektedir</w:t>
      </w:r>
      <w:r w:rsidR="0016695D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. Bu dört </w:t>
      </w:r>
      <w:r w:rsidR="002E788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XP </w:t>
      </w:r>
      <w:r w:rsidR="0016695D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değer</w:t>
      </w:r>
      <w:r w:rsidR="008747F2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i</w:t>
      </w:r>
      <w:r w:rsidR="00401408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 xml:space="preserve"> iletişim, basitlik</w:t>
      </w:r>
      <w:r w:rsidR="002E7884"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, geri besleme ve cesarettir.</w:t>
      </w:r>
    </w:p>
    <w:p w14:paraId="1E775D9E" w14:textId="107AE7D4" w:rsidR="003A21F9" w:rsidRPr="006F38B0" w:rsidRDefault="00C65914" w:rsidP="000F3528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eastAsia="tr-TR"/>
        </w:rPr>
      </w:pPr>
      <w:r w:rsidRPr="006F38B0">
        <w:rPr>
          <w:rFonts w:ascii="Times New Roman" w:hAnsi="Times New Roman" w:cs="Times New Roman"/>
          <w:color w:val="000000" w:themeColor="text1"/>
          <w:spacing w:val="-1"/>
          <w:sz w:val="20"/>
          <w:szCs w:val="20"/>
          <w:shd w:val="clear" w:color="auto" w:fill="FFFFFF"/>
        </w:rPr>
        <w:t>.</w:t>
      </w:r>
      <w:r w:rsidR="000F3528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lang w:eastAsia="tr-TR"/>
        </w:rPr>
        <w:t xml:space="preserve"> </w:t>
      </w:r>
      <w:r w:rsidR="000F3528" w:rsidRPr="006F38B0">
        <w:rPr>
          <w:rFonts w:ascii="Times New Roman" w:hAnsi="Times New Roman" w:cs="Times New Roman"/>
          <w:noProof/>
          <w:color w:val="000000" w:themeColor="text1"/>
          <w:sz w:val="20"/>
          <w:szCs w:val="20"/>
          <w:lang w:eastAsia="tr-TR"/>
        </w:rPr>
        <w:drawing>
          <wp:inline distT="0" distB="0" distL="0" distR="0" wp14:anchorId="0297985F" wp14:editId="0A4631A8">
            <wp:extent cx="2606040" cy="2394082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27" cy="24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8B17" w14:textId="45700A5A" w:rsidR="00606D2A" w:rsidRPr="006F38B0" w:rsidRDefault="000B3CD5" w:rsidP="00A646F7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6F38B0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Kaynakça</w:t>
      </w:r>
    </w:p>
    <w:p w14:paraId="7649E5A6" w14:textId="0BFC1209" w:rsidR="000B3CD5" w:rsidRPr="006F38B0" w:rsidRDefault="000B3CD5" w:rsidP="00F12BF1">
      <w:pPr>
        <w:pStyle w:val="ListeParagraf"/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</w:pPr>
    </w:p>
    <w:p w14:paraId="604C9924" w14:textId="78F9994A" w:rsidR="000B3CD5" w:rsidRPr="006F38B0" w:rsidRDefault="00360823" w:rsidP="00F348AD">
      <w:pPr>
        <w:pStyle w:val="ListeParagraf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hyperlink r:id="rId18" w:history="1">
        <w:r w:rsidR="00F348AD" w:rsidRPr="006F38B0">
          <w:rPr>
            <w:rStyle w:val="Kpr"/>
            <w:rFonts w:ascii="Times New Roman" w:hAnsi="Times New Roman" w:cs="Times New Roman"/>
            <w:color w:val="000000" w:themeColor="text1"/>
            <w:sz w:val="20"/>
            <w:szCs w:val="20"/>
            <w:shd w:val="clear" w:color="auto" w:fill="FFFFFF"/>
          </w:rPr>
          <w:t>https://www.mikra.com.tr/nasil-calisiriz/yazilim-gelistirme-sureci</w:t>
        </w:r>
      </w:hyperlink>
    </w:p>
    <w:p w14:paraId="4F13D689" w14:textId="2632941B" w:rsidR="004951E8" w:rsidRPr="006F38B0" w:rsidRDefault="00360823" w:rsidP="00F348AD">
      <w:pPr>
        <w:pStyle w:val="ListeParagraf"/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hyperlink r:id="rId19" w:history="1">
        <w:r w:rsidR="00F348AD" w:rsidRPr="006F38B0">
          <w:rPr>
            <w:rStyle w:val="Kpr"/>
            <w:rFonts w:ascii="Times New Roman" w:hAnsi="Times New Roman" w:cs="Times New Roman"/>
            <w:color w:val="000000" w:themeColor="text1"/>
            <w:sz w:val="20"/>
            <w:szCs w:val="20"/>
            <w:shd w:val="clear" w:color="auto" w:fill="FFFFFF"/>
          </w:rPr>
          <w:t>https://www.muhendiscekmecesi.com/2019/10/yazilim-gelistirme-surecinde-kullanilan-modeller.html</w:t>
        </w:r>
      </w:hyperlink>
    </w:p>
    <w:p w14:paraId="052EA6C4" w14:textId="296BDC89" w:rsidR="00BF0497" w:rsidRPr="006F38B0" w:rsidRDefault="00360823" w:rsidP="00F348AD">
      <w:pPr>
        <w:pStyle w:val="ListeParagraf"/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hyperlink r:id="rId20" w:anchor=":~:text=3.%20Art%C4%B1ml%C4%B1%20Model%20Nedir%3F,%E2%80%9C%C3%A7oklu%20%C5%9Felale%E2%80%9D%20yap%C4%B1s%C4%B1%20uygulan%C4%B1r" w:history="1">
        <w:r w:rsidR="00F348AD" w:rsidRPr="006F38B0">
          <w:rPr>
            <w:rStyle w:val="Kpr"/>
            <w:rFonts w:ascii="Times New Roman" w:hAnsi="Times New Roman" w:cs="Times New Roman"/>
            <w:color w:val="000000" w:themeColor="text1"/>
            <w:sz w:val="20"/>
            <w:szCs w:val="20"/>
            <w:shd w:val="clear" w:color="auto" w:fill="FFFFFF"/>
          </w:rPr>
          <w:t>https://www.yazilimtestmerkezi.com/post/yazilim-gelistirme-modeli-nedir-cesitleri-nelerdir#:~:text=3.%20Art%C4%B1ml%C4%B1%20Model%20Nedir%3F,%E2%80%9C%C3%A7oklu%20%C5%9Felale%E2%80%9D%20yap%C4%B1s%C4%B1%20uygulan%C4%B1r</w:t>
        </w:r>
      </w:hyperlink>
      <w:r w:rsidR="00BF0497" w:rsidRPr="006F38B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05D82B76" w14:textId="7E50AD9E" w:rsidR="00BF0497" w:rsidRPr="006F38B0" w:rsidRDefault="00360823" w:rsidP="00F348AD">
      <w:pPr>
        <w:pStyle w:val="ListeParagraf"/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hyperlink r:id="rId21" w:history="1">
        <w:r w:rsidR="00F348AD" w:rsidRPr="006F38B0">
          <w:rPr>
            <w:rStyle w:val="Kpr"/>
            <w:rFonts w:ascii="Times New Roman" w:hAnsi="Times New Roman" w:cs="Times New Roman"/>
            <w:color w:val="000000" w:themeColor="text1"/>
            <w:sz w:val="20"/>
            <w:szCs w:val="20"/>
            <w:shd w:val="clear" w:color="auto" w:fill="FFFFFF"/>
          </w:rPr>
          <w:t>https://tr.wikipedia.org/wiki/Scrum</w:t>
        </w:r>
      </w:hyperlink>
    </w:p>
    <w:p w14:paraId="78217810" w14:textId="652A3D33" w:rsidR="00165B97" w:rsidRPr="006F38B0" w:rsidRDefault="00360823" w:rsidP="00F348AD">
      <w:pPr>
        <w:pStyle w:val="ListeParagraf"/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outlineLvl w:val="4"/>
        <w:rPr>
          <w:rStyle w:val="Kpr"/>
          <w:rFonts w:ascii="Times New Roman" w:hAnsi="Times New Roman" w:cs="Times New Roman"/>
          <w:color w:val="auto"/>
          <w:sz w:val="20"/>
          <w:szCs w:val="20"/>
          <w:u w:val="none"/>
          <w:shd w:val="clear" w:color="auto" w:fill="FFFFFF"/>
        </w:rPr>
      </w:pPr>
      <w:hyperlink r:id="rId22" w:history="1">
        <w:r w:rsidR="00165B97" w:rsidRPr="006F38B0">
          <w:rPr>
            <w:rStyle w:val="Kpr"/>
            <w:rFonts w:ascii="Times New Roman" w:hAnsi="Times New Roman" w:cs="Times New Roman"/>
            <w:color w:val="auto"/>
            <w:sz w:val="20"/>
            <w:szCs w:val="20"/>
            <w:shd w:val="clear" w:color="auto" w:fill="FFFFFF"/>
          </w:rPr>
          <w:t>https://medium.com/@ahmetuyar/extreme-programming-xp-nedir-ddc003a515c4</w:t>
        </w:r>
      </w:hyperlink>
    </w:p>
    <w:p w14:paraId="76591D5F" w14:textId="77777777" w:rsidR="00165B97" w:rsidRPr="006F38B0" w:rsidRDefault="00165B97" w:rsidP="00165B97">
      <w:pPr>
        <w:pStyle w:val="ListeParagraf"/>
        <w:shd w:val="clear" w:color="auto" w:fill="FFFFFF"/>
        <w:spacing w:before="100" w:beforeAutospacing="1" w:after="100" w:afterAutospacing="1" w:line="240" w:lineRule="auto"/>
        <w:outlineLvl w:val="4"/>
        <w:rPr>
          <w:rStyle w:val="Kpr"/>
          <w:rFonts w:ascii="Times New Roman" w:hAnsi="Times New Roman" w:cs="Times New Roman"/>
          <w:color w:val="000000" w:themeColor="text1"/>
          <w:sz w:val="20"/>
          <w:szCs w:val="20"/>
          <w:u w:val="none"/>
          <w:shd w:val="clear" w:color="auto" w:fill="FFFFFF"/>
        </w:rPr>
      </w:pPr>
    </w:p>
    <w:p w14:paraId="747AE1C4" w14:textId="77777777" w:rsidR="00F7570A" w:rsidRPr="006F38B0" w:rsidRDefault="00F7570A" w:rsidP="00F7570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F38B0">
        <w:rPr>
          <w:rFonts w:ascii="Times New Roman" w:hAnsi="Times New Roman" w:cs="Times New Roman"/>
          <w:color w:val="000000" w:themeColor="text1"/>
          <w:sz w:val="20"/>
          <w:szCs w:val="20"/>
        </w:rPr>
        <w:t>Kaan Yıldırım- 200601013</w:t>
      </w:r>
    </w:p>
    <w:p w14:paraId="3DFAE431" w14:textId="6FE81D62" w:rsidR="00CD40A4" w:rsidRPr="006F38B0" w:rsidRDefault="00CD40A4" w:rsidP="00F7570A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</w:p>
    <w:sectPr w:rsidR="00CD40A4" w:rsidRPr="006F3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E75DB"/>
    <w:multiLevelType w:val="hybridMultilevel"/>
    <w:tmpl w:val="E18E9A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4300"/>
    <w:multiLevelType w:val="hybridMultilevel"/>
    <w:tmpl w:val="30DE1A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009B8"/>
    <w:multiLevelType w:val="multilevel"/>
    <w:tmpl w:val="3116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D1289"/>
    <w:multiLevelType w:val="hybridMultilevel"/>
    <w:tmpl w:val="6F9052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B44EA"/>
    <w:multiLevelType w:val="hybridMultilevel"/>
    <w:tmpl w:val="315E63F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A6326C"/>
    <w:multiLevelType w:val="multilevel"/>
    <w:tmpl w:val="0D8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97A5C"/>
    <w:multiLevelType w:val="hybridMultilevel"/>
    <w:tmpl w:val="CDA27E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C0817"/>
    <w:multiLevelType w:val="multilevel"/>
    <w:tmpl w:val="4562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175FC"/>
    <w:multiLevelType w:val="hybridMultilevel"/>
    <w:tmpl w:val="4E5A54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73906"/>
    <w:multiLevelType w:val="hybridMultilevel"/>
    <w:tmpl w:val="8E2834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1379D"/>
    <w:multiLevelType w:val="hybridMultilevel"/>
    <w:tmpl w:val="0ACEC3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1302F"/>
    <w:multiLevelType w:val="multilevel"/>
    <w:tmpl w:val="80F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6731A"/>
    <w:multiLevelType w:val="hybridMultilevel"/>
    <w:tmpl w:val="0C4AB4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2580B"/>
    <w:multiLevelType w:val="hybridMultilevel"/>
    <w:tmpl w:val="D79C32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C37AB"/>
    <w:multiLevelType w:val="hybridMultilevel"/>
    <w:tmpl w:val="C80AA5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45EC2"/>
    <w:multiLevelType w:val="hybridMultilevel"/>
    <w:tmpl w:val="29B8D7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C3DC5"/>
    <w:multiLevelType w:val="hybridMultilevel"/>
    <w:tmpl w:val="B08CA0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028CF"/>
    <w:multiLevelType w:val="hybridMultilevel"/>
    <w:tmpl w:val="A53095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C64E6"/>
    <w:multiLevelType w:val="hybridMultilevel"/>
    <w:tmpl w:val="43F8D3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C02AC"/>
    <w:multiLevelType w:val="hybridMultilevel"/>
    <w:tmpl w:val="4B486F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64EA3"/>
    <w:multiLevelType w:val="multilevel"/>
    <w:tmpl w:val="11F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B5B68"/>
    <w:multiLevelType w:val="hybridMultilevel"/>
    <w:tmpl w:val="EFDED3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063EF"/>
    <w:multiLevelType w:val="hybridMultilevel"/>
    <w:tmpl w:val="358832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D0017"/>
    <w:multiLevelType w:val="multilevel"/>
    <w:tmpl w:val="371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626D64"/>
    <w:multiLevelType w:val="hybridMultilevel"/>
    <w:tmpl w:val="A6FA77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A22FB1"/>
    <w:multiLevelType w:val="multilevel"/>
    <w:tmpl w:val="C45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C1B42"/>
    <w:multiLevelType w:val="hybridMultilevel"/>
    <w:tmpl w:val="C6125D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0080F"/>
    <w:multiLevelType w:val="hybridMultilevel"/>
    <w:tmpl w:val="C608DD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E45E5"/>
    <w:multiLevelType w:val="hybridMultilevel"/>
    <w:tmpl w:val="1194DC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F2F71"/>
    <w:multiLevelType w:val="hybridMultilevel"/>
    <w:tmpl w:val="8332AB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C04F6F"/>
    <w:multiLevelType w:val="hybridMultilevel"/>
    <w:tmpl w:val="409067E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DE2914"/>
    <w:multiLevelType w:val="hybridMultilevel"/>
    <w:tmpl w:val="1B4A55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676A1"/>
    <w:multiLevelType w:val="hybridMultilevel"/>
    <w:tmpl w:val="7FC66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E07B7"/>
    <w:multiLevelType w:val="hybridMultilevel"/>
    <w:tmpl w:val="40C061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B2746"/>
    <w:multiLevelType w:val="hybridMultilevel"/>
    <w:tmpl w:val="A078B2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94AEE"/>
    <w:multiLevelType w:val="hybridMultilevel"/>
    <w:tmpl w:val="C03C3A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8C2AED"/>
    <w:multiLevelType w:val="hybridMultilevel"/>
    <w:tmpl w:val="28522E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F66D5"/>
    <w:multiLevelType w:val="hybridMultilevel"/>
    <w:tmpl w:val="73FE50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440195"/>
    <w:multiLevelType w:val="hybridMultilevel"/>
    <w:tmpl w:val="B9A471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85598"/>
    <w:multiLevelType w:val="hybridMultilevel"/>
    <w:tmpl w:val="ED64B2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D52EA3"/>
    <w:multiLevelType w:val="hybridMultilevel"/>
    <w:tmpl w:val="BC1652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D26D64"/>
    <w:multiLevelType w:val="hybridMultilevel"/>
    <w:tmpl w:val="450061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A7298"/>
    <w:multiLevelType w:val="hybridMultilevel"/>
    <w:tmpl w:val="FDD446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A798F"/>
    <w:multiLevelType w:val="hybridMultilevel"/>
    <w:tmpl w:val="54D005F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6B29E8"/>
    <w:multiLevelType w:val="hybridMultilevel"/>
    <w:tmpl w:val="D2C454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4"/>
  </w:num>
  <w:num w:numId="4">
    <w:abstractNumId w:val="17"/>
  </w:num>
  <w:num w:numId="5">
    <w:abstractNumId w:val="31"/>
  </w:num>
  <w:num w:numId="6">
    <w:abstractNumId w:val="35"/>
  </w:num>
  <w:num w:numId="7">
    <w:abstractNumId w:val="13"/>
  </w:num>
  <w:num w:numId="8">
    <w:abstractNumId w:val="44"/>
  </w:num>
  <w:num w:numId="9">
    <w:abstractNumId w:val="22"/>
  </w:num>
  <w:num w:numId="10">
    <w:abstractNumId w:val="40"/>
  </w:num>
  <w:num w:numId="11">
    <w:abstractNumId w:val="19"/>
  </w:num>
  <w:num w:numId="12">
    <w:abstractNumId w:val="4"/>
  </w:num>
  <w:num w:numId="13">
    <w:abstractNumId w:val="21"/>
  </w:num>
  <w:num w:numId="14">
    <w:abstractNumId w:val="41"/>
  </w:num>
  <w:num w:numId="15">
    <w:abstractNumId w:val="20"/>
  </w:num>
  <w:num w:numId="16">
    <w:abstractNumId w:val="29"/>
  </w:num>
  <w:num w:numId="17">
    <w:abstractNumId w:val="14"/>
  </w:num>
  <w:num w:numId="18">
    <w:abstractNumId w:val="1"/>
  </w:num>
  <w:num w:numId="19">
    <w:abstractNumId w:val="6"/>
  </w:num>
  <w:num w:numId="20">
    <w:abstractNumId w:val="37"/>
  </w:num>
  <w:num w:numId="21">
    <w:abstractNumId w:val="33"/>
  </w:num>
  <w:num w:numId="22">
    <w:abstractNumId w:val="42"/>
  </w:num>
  <w:num w:numId="23">
    <w:abstractNumId w:val="11"/>
  </w:num>
  <w:num w:numId="24">
    <w:abstractNumId w:val="25"/>
  </w:num>
  <w:num w:numId="25">
    <w:abstractNumId w:val="30"/>
  </w:num>
  <w:num w:numId="26">
    <w:abstractNumId w:val="12"/>
  </w:num>
  <w:num w:numId="27">
    <w:abstractNumId w:val="9"/>
  </w:num>
  <w:num w:numId="28">
    <w:abstractNumId w:val="15"/>
  </w:num>
  <w:num w:numId="29">
    <w:abstractNumId w:val="8"/>
  </w:num>
  <w:num w:numId="30">
    <w:abstractNumId w:val="3"/>
  </w:num>
  <w:num w:numId="31">
    <w:abstractNumId w:val="2"/>
  </w:num>
  <w:num w:numId="32">
    <w:abstractNumId w:val="28"/>
  </w:num>
  <w:num w:numId="33">
    <w:abstractNumId w:val="38"/>
  </w:num>
  <w:num w:numId="34">
    <w:abstractNumId w:val="26"/>
  </w:num>
  <w:num w:numId="35">
    <w:abstractNumId w:val="43"/>
  </w:num>
  <w:num w:numId="36">
    <w:abstractNumId w:val="10"/>
  </w:num>
  <w:num w:numId="37">
    <w:abstractNumId w:val="18"/>
  </w:num>
  <w:num w:numId="38">
    <w:abstractNumId w:val="24"/>
  </w:num>
  <w:num w:numId="39">
    <w:abstractNumId w:val="27"/>
  </w:num>
  <w:num w:numId="40">
    <w:abstractNumId w:val="36"/>
  </w:num>
  <w:num w:numId="41">
    <w:abstractNumId w:val="0"/>
  </w:num>
  <w:num w:numId="42">
    <w:abstractNumId w:val="23"/>
  </w:num>
  <w:num w:numId="43">
    <w:abstractNumId w:val="32"/>
  </w:num>
  <w:num w:numId="44">
    <w:abstractNumId w:val="39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4A"/>
    <w:rsid w:val="0000191D"/>
    <w:rsid w:val="00005B22"/>
    <w:rsid w:val="000167D2"/>
    <w:rsid w:val="00025FEB"/>
    <w:rsid w:val="0002769C"/>
    <w:rsid w:val="000331B6"/>
    <w:rsid w:val="00042BE5"/>
    <w:rsid w:val="00044FD0"/>
    <w:rsid w:val="000539A8"/>
    <w:rsid w:val="00055729"/>
    <w:rsid w:val="00055B16"/>
    <w:rsid w:val="000579CE"/>
    <w:rsid w:val="00072D12"/>
    <w:rsid w:val="00077300"/>
    <w:rsid w:val="000839B2"/>
    <w:rsid w:val="00085C7F"/>
    <w:rsid w:val="0009461F"/>
    <w:rsid w:val="000A7DF1"/>
    <w:rsid w:val="000B3104"/>
    <w:rsid w:val="000B3CD5"/>
    <w:rsid w:val="000C1FD4"/>
    <w:rsid w:val="000C385B"/>
    <w:rsid w:val="000C6F66"/>
    <w:rsid w:val="000D0445"/>
    <w:rsid w:val="000D26C5"/>
    <w:rsid w:val="000D58D4"/>
    <w:rsid w:val="000D7FBD"/>
    <w:rsid w:val="000E110F"/>
    <w:rsid w:val="000E4E7B"/>
    <w:rsid w:val="000F3528"/>
    <w:rsid w:val="000F354F"/>
    <w:rsid w:val="00107AB6"/>
    <w:rsid w:val="00111555"/>
    <w:rsid w:val="00130C4E"/>
    <w:rsid w:val="00133292"/>
    <w:rsid w:val="00136815"/>
    <w:rsid w:val="00146815"/>
    <w:rsid w:val="001552C4"/>
    <w:rsid w:val="00165B97"/>
    <w:rsid w:val="0016695D"/>
    <w:rsid w:val="00166EF5"/>
    <w:rsid w:val="00182B7A"/>
    <w:rsid w:val="00186B3A"/>
    <w:rsid w:val="001B50B3"/>
    <w:rsid w:val="001B60FE"/>
    <w:rsid w:val="001C6813"/>
    <w:rsid w:val="001D3BBD"/>
    <w:rsid w:val="001D4844"/>
    <w:rsid w:val="001E6D1A"/>
    <w:rsid w:val="001F752E"/>
    <w:rsid w:val="001F762E"/>
    <w:rsid w:val="0020006A"/>
    <w:rsid w:val="00212945"/>
    <w:rsid w:val="002260BF"/>
    <w:rsid w:val="00233C17"/>
    <w:rsid w:val="00236105"/>
    <w:rsid w:val="00261F18"/>
    <w:rsid w:val="002652A3"/>
    <w:rsid w:val="0027321B"/>
    <w:rsid w:val="00274ADB"/>
    <w:rsid w:val="00280BBF"/>
    <w:rsid w:val="00292E35"/>
    <w:rsid w:val="00297B5E"/>
    <w:rsid w:val="002B1F16"/>
    <w:rsid w:val="002D0435"/>
    <w:rsid w:val="002D5941"/>
    <w:rsid w:val="002D79D6"/>
    <w:rsid w:val="002E7884"/>
    <w:rsid w:val="002E78BA"/>
    <w:rsid w:val="002E7F05"/>
    <w:rsid w:val="00311F4E"/>
    <w:rsid w:val="00315CDE"/>
    <w:rsid w:val="00316E06"/>
    <w:rsid w:val="0032216F"/>
    <w:rsid w:val="003273D8"/>
    <w:rsid w:val="00336686"/>
    <w:rsid w:val="00343AC4"/>
    <w:rsid w:val="00360823"/>
    <w:rsid w:val="00386CEC"/>
    <w:rsid w:val="00394CDC"/>
    <w:rsid w:val="00397699"/>
    <w:rsid w:val="003A064E"/>
    <w:rsid w:val="003A21F9"/>
    <w:rsid w:val="003B4CE9"/>
    <w:rsid w:val="003E0010"/>
    <w:rsid w:val="003E2BC9"/>
    <w:rsid w:val="003E69FE"/>
    <w:rsid w:val="00401408"/>
    <w:rsid w:val="00401917"/>
    <w:rsid w:val="00406347"/>
    <w:rsid w:val="004070FB"/>
    <w:rsid w:val="004149C9"/>
    <w:rsid w:val="004209F0"/>
    <w:rsid w:val="004224DB"/>
    <w:rsid w:val="00434ED9"/>
    <w:rsid w:val="004356B9"/>
    <w:rsid w:val="00441C4D"/>
    <w:rsid w:val="00480639"/>
    <w:rsid w:val="004905A1"/>
    <w:rsid w:val="004922A9"/>
    <w:rsid w:val="004951E8"/>
    <w:rsid w:val="00495608"/>
    <w:rsid w:val="004C008E"/>
    <w:rsid w:val="004C3DFA"/>
    <w:rsid w:val="004C4853"/>
    <w:rsid w:val="004E26BB"/>
    <w:rsid w:val="004E38AB"/>
    <w:rsid w:val="004F47A8"/>
    <w:rsid w:val="00500360"/>
    <w:rsid w:val="0050416F"/>
    <w:rsid w:val="00507C34"/>
    <w:rsid w:val="00533D4F"/>
    <w:rsid w:val="005533C2"/>
    <w:rsid w:val="0056750A"/>
    <w:rsid w:val="00567F78"/>
    <w:rsid w:val="00582C1E"/>
    <w:rsid w:val="00594049"/>
    <w:rsid w:val="005940AE"/>
    <w:rsid w:val="005972C3"/>
    <w:rsid w:val="00597AC6"/>
    <w:rsid w:val="005C0F1A"/>
    <w:rsid w:val="005D2FF8"/>
    <w:rsid w:val="005D7B1B"/>
    <w:rsid w:val="005E0363"/>
    <w:rsid w:val="005E40C3"/>
    <w:rsid w:val="005F2C07"/>
    <w:rsid w:val="00600749"/>
    <w:rsid w:val="00606D2A"/>
    <w:rsid w:val="00614151"/>
    <w:rsid w:val="006149E3"/>
    <w:rsid w:val="006156BB"/>
    <w:rsid w:val="00617628"/>
    <w:rsid w:val="00632BDF"/>
    <w:rsid w:val="006348E1"/>
    <w:rsid w:val="00634DC2"/>
    <w:rsid w:val="006459A9"/>
    <w:rsid w:val="00655A07"/>
    <w:rsid w:val="006567AE"/>
    <w:rsid w:val="00670B7C"/>
    <w:rsid w:val="0068215B"/>
    <w:rsid w:val="006834C1"/>
    <w:rsid w:val="0068502F"/>
    <w:rsid w:val="00692D8E"/>
    <w:rsid w:val="006A417C"/>
    <w:rsid w:val="006A4CDE"/>
    <w:rsid w:val="006B0DDB"/>
    <w:rsid w:val="006B18D0"/>
    <w:rsid w:val="006C5302"/>
    <w:rsid w:val="006D045A"/>
    <w:rsid w:val="006D170F"/>
    <w:rsid w:val="006E0F6A"/>
    <w:rsid w:val="006E6466"/>
    <w:rsid w:val="006F343F"/>
    <w:rsid w:val="006F36FD"/>
    <w:rsid w:val="006F38B0"/>
    <w:rsid w:val="006F6DEA"/>
    <w:rsid w:val="006F6EE9"/>
    <w:rsid w:val="00706D47"/>
    <w:rsid w:val="007121E3"/>
    <w:rsid w:val="00712D33"/>
    <w:rsid w:val="0072160C"/>
    <w:rsid w:val="00721BF9"/>
    <w:rsid w:val="00723026"/>
    <w:rsid w:val="00734452"/>
    <w:rsid w:val="00740AF8"/>
    <w:rsid w:val="00742F55"/>
    <w:rsid w:val="0074618F"/>
    <w:rsid w:val="007503C7"/>
    <w:rsid w:val="00750A2C"/>
    <w:rsid w:val="00750CC6"/>
    <w:rsid w:val="0075308F"/>
    <w:rsid w:val="007620E1"/>
    <w:rsid w:val="00764648"/>
    <w:rsid w:val="00772567"/>
    <w:rsid w:val="00772A17"/>
    <w:rsid w:val="00782C8A"/>
    <w:rsid w:val="00785535"/>
    <w:rsid w:val="00792107"/>
    <w:rsid w:val="007936F1"/>
    <w:rsid w:val="007A280C"/>
    <w:rsid w:val="007A3F8D"/>
    <w:rsid w:val="007B2D37"/>
    <w:rsid w:val="007B65E2"/>
    <w:rsid w:val="007C10A5"/>
    <w:rsid w:val="007C4C3A"/>
    <w:rsid w:val="007E5261"/>
    <w:rsid w:val="00801269"/>
    <w:rsid w:val="00801AF1"/>
    <w:rsid w:val="0080434E"/>
    <w:rsid w:val="008166A2"/>
    <w:rsid w:val="00822772"/>
    <w:rsid w:val="00835F4D"/>
    <w:rsid w:val="00842D4F"/>
    <w:rsid w:val="00850309"/>
    <w:rsid w:val="00852441"/>
    <w:rsid w:val="00854333"/>
    <w:rsid w:val="00856C3D"/>
    <w:rsid w:val="00863091"/>
    <w:rsid w:val="00863865"/>
    <w:rsid w:val="008660A4"/>
    <w:rsid w:val="00871305"/>
    <w:rsid w:val="008747F2"/>
    <w:rsid w:val="00886870"/>
    <w:rsid w:val="00894B0A"/>
    <w:rsid w:val="008C30EC"/>
    <w:rsid w:val="008D240A"/>
    <w:rsid w:val="008D4C54"/>
    <w:rsid w:val="008D5341"/>
    <w:rsid w:val="008D5A3E"/>
    <w:rsid w:val="008F5CF4"/>
    <w:rsid w:val="00906105"/>
    <w:rsid w:val="00910BE7"/>
    <w:rsid w:val="00922AC5"/>
    <w:rsid w:val="00926F27"/>
    <w:rsid w:val="00930F19"/>
    <w:rsid w:val="009417BC"/>
    <w:rsid w:val="0094342A"/>
    <w:rsid w:val="009438D3"/>
    <w:rsid w:val="00944D83"/>
    <w:rsid w:val="00953133"/>
    <w:rsid w:val="00960D24"/>
    <w:rsid w:val="009815B5"/>
    <w:rsid w:val="009832A5"/>
    <w:rsid w:val="00987976"/>
    <w:rsid w:val="009B07FC"/>
    <w:rsid w:val="009B748B"/>
    <w:rsid w:val="009D036E"/>
    <w:rsid w:val="009D1287"/>
    <w:rsid w:val="009D7006"/>
    <w:rsid w:val="009F3B49"/>
    <w:rsid w:val="009F4C11"/>
    <w:rsid w:val="009F70F3"/>
    <w:rsid w:val="00A0444A"/>
    <w:rsid w:val="00A07AD7"/>
    <w:rsid w:val="00A12DF8"/>
    <w:rsid w:val="00A23C1C"/>
    <w:rsid w:val="00A265BC"/>
    <w:rsid w:val="00A26855"/>
    <w:rsid w:val="00A326E4"/>
    <w:rsid w:val="00A45C1B"/>
    <w:rsid w:val="00A54FA6"/>
    <w:rsid w:val="00A5773A"/>
    <w:rsid w:val="00A60ADA"/>
    <w:rsid w:val="00A646F7"/>
    <w:rsid w:val="00A672BC"/>
    <w:rsid w:val="00A75E18"/>
    <w:rsid w:val="00A75FF1"/>
    <w:rsid w:val="00A80B17"/>
    <w:rsid w:val="00A811BB"/>
    <w:rsid w:val="00A82F52"/>
    <w:rsid w:val="00A83CBA"/>
    <w:rsid w:val="00A94BF8"/>
    <w:rsid w:val="00A96D0E"/>
    <w:rsid w:val="00A972F2"/>
    <w:rsid w:val="00AA15C1"/>
    <w:rsid w:val="00AA58A6"/>
    <w:rsid w:val="00AB0B0A"/>
    <w:rsid w:val="00AB1956"/>
    <w:rsid w:val="00AD7E79"/>
    <w:rsid w:val="00AE17E0"/>
    <w:rsid w:val="00AE44BA"/>
    <w:rsid w:val="00B00BDE"/>
    <w:rsid w:val="00B20E3D"/>
    <w:rsid w:val="00B21EC7"/>
    <w:rsid w:val="00B3077B"/>
    <w:rsid w:val="00B3209E"/>
    <w:rsid w:val="00B336B2"/>
    <w:rsid w:val="00B363EF"/>
    <w:rsid w:val="00B37630"/>
    <w:rsid w:val="00B37F8B"/>
    <w:rsid w:val="00B40728"/>
    <w:rsid w:val="00B42B91"/>
    <w:rsid w:val="00B4349E"/>
    <w:rsid w:val="00B500CE"/>
    <w:rsid w:val="00B52D80"/>
    <w:rsid w:val="00B53BEC"/>
    <w:rsid w:val="00B617E5"/>
    <w:rsid w:val="00B918AA"/>
    <w:rsid w:val="00BA2F47"/>
    <w:rsid w:val="00BB155C"/>
    <w:rsid w:val="00BB2D44"/>
    <w:rsid w:val="00BC2865"/>
    <w:rsid w:val="00BD13E4"/>
    <w:rsid w:val="00BD19DB"/>
    <w:rsid w:val="00BD3F98"/>
    <w:rsid w:val="00BE3312"/>
    <w:rsid w:val="00BF0497"/>
    <w:rsid w:val="00BF242C"/>
    <w:rsid w:val="00BF3058"/>
    <w:rsid w:val="00C07F1F"/>
    <w:rsid w:val="00C363BC"/>
    <w:rsid w:val="00C50985"/>
    <w:rsid w:val="00C65914"/>
    <w:rsid w:val="00C671F8"/>
    <w:rsid w:val="00C70DA4"/>
    <w:rsid w:val="00C815E9"/>
    <w:rsid w:val="00CA0371"/>
    <w:rsid w:val="00CA3072"/>
    <w:rsid w:val="00CB12D1"/>
    <w:rsid w:val="00CB34F7"/>
    <w:rsid w:val="00CC0F8A"/>
    <w:rsid w:val="00CC21E4"/>
    <w:rsid w:val="00CC3D64"/>
    <w:rsid w:val="00CC51CC"/>
    <w:rsid w:val="00CC55B6"/>
    <w:rsid w:val="00CC7F4F"/>
    <w:rsid w:val="00CD3757"/>
    <w:rsid w:val="00CD40A4"/>
    <w:rsid w:val="00CD73E7"/>
    <w:rsid w:val="00CE2DEC"/>
    <w:rsid w:val="00CE6EC3"/>
    <w:rsid w:val="00CF07B4"/>
    <w:rsid w:val="00CF0A30"/>
    <w:rsid w:val="00CF50BD"/>
    <w:rsid w:val="00D078FA"/>
    <w:rsid w:val="00D13BBF"/>
    <w:rsid w:val="00D23563"/>
    <w:rsid w:val="00D261C4"/>
    <w:rsid w:val="00D42808"/>
    <w:rsid w:val="00D45E1E"/>
    <w:rsid w:val="00D46EE6"/>
    <w:rsid w:val="00D521B8"/>
    <w:rsid w:val="00D67339"/>
    <w:rsid w:val="00D77278"/>
    <w:rsid w:val="00D77C58"/>
    <w:rsid w:val="00D80C77"/>
    <w:rsid w:val="00D8326D"/>
    <w:rsid w:val="00D90F2D"/>
    <w:rsid w:val="00D93402"/>
    <w:rsid w:val="00D950BE"/>
    <w:rsid w:val="00DA13C5"/>
    <w:rsid w:val="00DB3B67"/>
    <w:rsid w:val="00DC081D"/>
    <w:rsid w:val="00DC0AC4"/>
    <w:rsid w:val="00DC14F8"/>
    <w:rsid w:val="00DD0073"/>
    <w:rsid w:val="00DD5738"/>
    <w:rsid w:val="00DE507C"/>
    <w:rsid w:val="00DE65E0"/>
    <w:rsid w:val="00DE6E02"/>
    <w:rsid w:val="00DF7C3B"/>
    <w:rsid w:val="00E02F8B"/>
    <w:rsid w:val="00E04074"/>
    <w:rsid w:val="00E0425E"/>
    <w:rsid w:val="00E114DB"/>
    <w:rsid w:val="00E12706"/>
    <w:rsid w:val="00E172D0"/>
    <w:rsid w:val="00E20400"/>
    <w:rsid w:val="00E2045F"/>
    <w:rsid w:val="00E306BF"/>
    <w:rsid w:val="00E34926"/>
    <w:rsid w:val="00E4754C"/>
    <w:rsid w:val="00E47F5E"/>
    <w:rsid w:val="00E51BA6"/>
    <w:rsid w:val="00E531D9"/>
    <w:rsid w:val="00E56648"/>
    <w:rsid w:val="00E632D5"/>
    <w:rsid w:val="00E65BF5"/>
    <w:rsid w:val="00E721A4"/>
    <w:rsid w:val="00E856EF"/>
    <w:rsid w:val="00E869E1"/>
    <w:rsid w:val="00E879A2"/>
    <w:rsid w:val="00E93F8D"/>
    <w:rsid w:val="00EA050E"/>
    <w:rsid w:val="00EA0C4C"/>
    <w:rsid w:val="00EB28EB"/>
    <w:rsid w:val="00EB4395"/>
    <w:rsid w:val="00ED7CD5"/>
    <w:rsid w:val="00EE30EB"/>
    <w:rsid w:val="00EF594A"/>
    <w:rsid w:val="00F04CD1"/>
    <w:rsid w:val="00F0568E"/>
    <w:rsid w:val="00F12BF1"/>
    <w:rsid w:val="00F16281"/>
    <w:rsid w:val="00F20449"/>
    <w:rsid w:val="00F25022"/>
    <w:rsid w:val="00F251CE"/>
    <w:rsid w:val="00F27B10"/>
    <w:rsid w:val="00F31DC3"/>
    <w:rsid w:val="00F348AD"/>
    <w:rsid w:val="00F52296"/>
    <w:rsid w:val="00F53A95"/>
    <w:rsid w:val="00F61DD4"/>
    <w:rsid w:val="00F666EF"/>
    <w:rsid w:val="00F67F4A"/>
    <w:rsid w:val="00F7017C"/>
    <w:rsid w:val="00F70492"/>
    <w:rsid w:val="00F73DF1"/>
    <w:rsid w:val="00F7570A"/>
    <w:rsid w:val="00F90CFA"/>
    <w:rsid w:val="00FA344E"/>
    <w:rsid w:val="00FB7754"/>
    <w:rsid w:val="00FC2887"/>
    <w:rsid w:val="00FE0B97"/>
    <w:rsid w:val="00FE25A0"/>
    <w:rsid w:val="00FE38D5"/>
    <w:rsid w:val="00FF401A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DFF5"/>
  <w15:chartTrackingRefBased/>
  <w15:docId w15:val="{0C96BC7A-E4BF-49F5-A715-769C5AE1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70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14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5">
    <w:name w:val="heading 5"/>
    <w:basedOn w:val="Normal"/>
    <w:link w:val="Balk5Char"/>
    <w:uiPriority w:val="9"/>
    <w:qFormat/>
    <w:rsid w:val="00D261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261C4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14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D7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c">
    <w:name w:val="ic"/>
    <w:basedOn w:val="Normal"/>
    <w:rsid w:val="00886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8868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2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0F354F"/>
    <w:pPr>
      <w:ind w:left="720"/>
      <w:contextualSpacing/>
    </w:pPr>
  </w:style>
  <w:style w:type="character" w:styleId="zmlenmeyenBahsetme">
    <w:name w:val="Unresolved Mention"/>
    <w:basedOn w:val="VarsaylanParagrafYazTipi"/>
    <w:uiPriority w:val="99"/>
    <w:semiHidden/>
    <w:unhideWhenUsed/>
    <w:rsid w:val="00F31DC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F31DC3"/>
    <w:rPr>
      <w:color w:val="954F72" w:themeColor="followedHyperlink"/>
      <w:u w:val="single"/>
    </w:rPr>
  </w:style>
  <w:style w:type="character" w:styleId="Gl">
    <w:name w:val="Strong"/>
    <w:basedOn w:val="VarsaylanParagrafYazTipi"/>
    <w:uiPriority w:val="22"/>
    <w:qFormat/>
    <w:rsid w:val="005F2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mikra.com.tr/nasil-calisiriz/yazilim-gelistirme-surec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r.wikipedia.org/wiki/Scru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www.yazilimtestmerkezi.com/post/yazilim-gelistirme-modeli-nedir-cesitleri-nelerdi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hyperlink" Target="https://static.wixstatic.com/media/7ba47e_81155b172fb543d3893bd69fb4c4f4f8~mv2.png" TargetMode="External"/><Relationship Id="rId15" Type="http://schemas.openxmlformats.org/officeDocument/2006/relationships/hyperlink" Target="https://www.argenova.com.tr/proje-yonetimi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muhendiscekmecesi.com/2019/10/yazilim-gelistirme-surecinde-kullanilan-modell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yperlink" Target="https://medium.com/@ahmetuyar/extreme-programming-xp-nedir-ddc003a515c4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4247</TotalTime>
  <Pages>8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Yıldırım</dc:creator>
  <cp:keywords/>
  <dc:description/>
  <cp:lastModifiedBy>Kaan Yıldırım</cp:lastModifiedBy>
  <cp:revision>397</cp:revision>
  <dcterms:created xsi:type="dcterms:W3CDTF">2021-03-18T12:40:00Z</dcterms:created>
  <dcterms:modified xsi:type="dcterms:W3CDTF">2021-03-29T17:58:00Z</dcterms:modified>
</cp:coreProperties>
</file>