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8169D" w14:textId="61FACCDC" w:rsidR="00063889" w:rsidRDefault="004A46BB">
      <w:r>
        <w:t>31 Aralık çıkış saati nedir?</w:t>
      </w:r>
    </w:p>
    <w:p w14:paraId="5408534F" w14:textId="41F8C6C8" w:rsidR="004A46BB" w:rsidRDefault="004A46BB">
      <w:r>
        <w:t>31 Aralık 2024 Salı günü yaşanabilecek trafik yoğunluğu dolayısıyla mesai bitim saati 15:50 olarak belirlenmiştir. Personel servisleri hareket saati 16:00 olarak planlanmıştır.</w:t>
      </w:r>
    </w:p>
    <w:sectPr w:rsidR="004A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BB"/>
    <w:rsid w:val="00063889"/>
    <w:rsid w:val="004A46BB"/>
    <w:rsid w:val="008F68A0"/>
    <w:rsid w:val="00C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3C30"/>
  <w15:chartTrackingRefBased/>
  <w15:docId w15:val="{5EF643FE-4620-42C0-BFFF-0E71D613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4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4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4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4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4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4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4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4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4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4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4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4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46B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46B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46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46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46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46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4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4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4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4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4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46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46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46B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4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46B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4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Çetinkaya</dc:creator>
  <cp:keywords/>
  <dc:description/>
  <cp:lastModifiedBy>Mustafa Çetinkaya</cp:lastModifiedBy>
  <cp:revision>1</cp:revision>
  <dcterms:created xsi:type="dcterms:W3CDTF">2024-12-31T06:15:00Z</dcterms:created>
  <dcterms:modified xsi:type="dcterms:W3CDTF">2024-12-31T06:17:00Z</dcterms:modified>
</cp:coreProperties>
</file>