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0D1" w:rsidRDefault="00E21802" w:rsidP="00B95281">
      <w:pPr>
        <w:ind w:left="13467" w:hanging="467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УТВЕРЖДАЮ</w:t>
      </w:r>
    </w:p>
    <w:p w:rsidR="00E21802" w:rsidRDefault="00E21802" w:rsidP="00DA4254">
      <w:pPr>
        <w:ind w:left="13467" w:hanging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Начальник </w:t>
      </w:r>
      <w:r w:rsidR="00B95281">
        <w:rPr>
          <w:rFonts w:ascii="Times New Roman" w:hAnsi="Times New Roman" w:cs="Times New Roman"/>
          <w:sz w:val="24"/>
          <w:szCs w:val="24"/>
        </w:rPr>
        <w:t>ФГКОУ «</w:t>
      </w:r>
      <w:r>
        <w:rPr>
          <w:rFonts w:ascii="Times New Roman" w:hAnsi="Times New Roman" w:cs="Times New Roman"/>
          <w:sz w:val="24"/>
          <w:szCs w:val="24"/>
        </w:rPr>
        <w:t>Петрозаводско</w:t>
      </w:r>
      <w:r w:rsidR="00B9528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281">
        <w:rPr>
          <w:rFonts w:ascii="Times New Roman" w:hAnsi="Times New Roman" w:cs="Times New Roman"/>
          <w:sz w:val="24"/>
          <w:szCs w:val="24"/>
        </w:rPr>
        <w:t>ПКУ»</w:t>
      </w:r>
    </w:p>
    <w:p w:rsidR="00DA4254" w:rsidRDefault="00DA4254" w:rsidP="00DA4254">
      <w:pPr>
        <w:ind w:left="13467" w:hanging="4678"/>
        <w:jc w:val="center"/>
        <w:rPr>
          <w:rFonts w:ascii="Times New Roman" w:hAnsi="Times New Roman" w:cs="Times New Roman"/>
          <w:sz w:val="24"/>
          <w:szCs w:val="24"/>
        </w:rPr>
      </w:pPr>
    </w:p>
    <w:p w:rsidR="00E21802" w:rsidRDefault="00E21802" w:rsidP="00B95281">
      <w:pPr>
        <w:ind w:left="13467" w:hanging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А. </w:t>
      </w:r>
      <w:r w:rsidR="008C5745">
        <w:rPr>
          <w:rFonts w:ascii="Times New Roman" w:hAnsi="Times New Roman" w:cs="Times New Roman"/>
          <w:sz w:val="24"/>
          <w:szCs w:val="24"/>
        </w:rPr>
        <w:t xml:space="preserve">В. </w:t>
      </w:r>
      <w:r>
        <w:rPr>
          <w:rFonts w:ascii="Times New Roman" w:hAnsi="Times New Roman" w:cs="Times New Roman"/>
          <w:sz w:val="24"/>
          <w:szCs w:val="24"/>
        </w:rPr>
        <w:t>Макаревич</w:t>
      </w:r>
    </w:p>
    <w:p w:rsidR="00904E25" w:rsidRDefault="008C5745" w:rsidP="00B95281">
      <w:pPr>
        <w:ind w:left="13467" w:hanging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 </w:t>
      </w:r>
      <w:r w:rsidR="00E21802">
        <w:rPr>
          <w:rFonts w:ascii="Times New Roman" w:hAnsi="Times New Roman" w:cs="Times New Roman"/>
          <w:sz w:val="24"/>
          <w:szCs w:val="24"/>
        </w:rPr>
        <w:t>201</w:t>
      </w:r>
      <w:r w:rsidR="00290791">
        <w:rPr>
          <w:rFonts w:ascii="Times New Roman" w:hAnsi="Times New Roman" w:cs="Times New Roman"/>
          <w:sz w:val="24"/>
          <w:szCs w:val="24"/>
        </w:rPr>
        <w:t>9</w:t>
      </w:r>
      <w:r w:rsidR="00E21802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A67C25" w:rsidRDefault="00A67C25" w:rsidP="008B3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E25" w:rsidRPr="008B37F6" w:rsidRDefault="00904E25" w:rsidP="008B3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7F6">
        <w:rPr>
          <w:rFonts w:ascii="Times New Roman" w:hAnsi="Times New Roman" w:cs="Times New Roman"/>
          <w:b/>
          <w:sz w:val="28"/>
          <w:szCs w:val="28"/>
        </w:rPr>
        <w:t>ПЛАН</w:t>
      </w:r>
    </w:p>
    <w:p w:rsidR="00EB2618" w:rsidRPr="008B37F6" w:rsidRDefault="00091007" w:rsidP="008B3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7F6">
        <w:rPr>
          <w:rFonts w:ascii="Times New Roman" w:hAnsi="Times New Roman" w:cs="Times New Roman"/>
          <w:b/>
          <w:sz w:val="28"/>
          <w:szCs w:val="28"/>
        </w:rPr>
        <w:t xml:space="preserve">ОСНОВНЫХ </w:t>
      </w:r>
      <w:r w:rsidR="00904E25" w:rsidRPr="008B37F6">
        <w:rPr>
          <w:rFonts w:ascii="Times New Roman" w:hAnsi="Times New Roman" w:cs="Times New Roman"/>
          <w:b/>
          <w:sz w:val="28"/>
          <w:szCs w:val="28"/>
        </w:rPr>
        <w:t xml:space="preserve">МЕРОПРИЯТИЙ ПО ПОДГОТОВКЕ К НОВОМУ </w:t>
      </w:r>
      <w:r w:rsidR="00D22E1E" w:rsidRPr="008B37F6">
        <w:rPr>
          <w:rFonts w:ascii="Times New Roman" w:hAnsi="Times New Roman" w:cs="Times New Roman"/>
          <w:b/>
          <w:sz w:val="28"/>
          <w:szCs w:val="28"/>
        </w:rPr>
        <w:t>201</w:t>
      </w:r>
      <w:r w:rsidR="00290791">
        <w:rPr>
          <w:rFonts w:ascii="Times New Roman" w:hAnsi="Times New Roman" w:cs="Times New Roman"/>
          <w:b/>
          <w:sz w:val="28"/>
          <w:szCs w:val="28"/>
        </w:rPr>
        <w:t>9</w:t>
      </w:r>
      <w:r w:rsidR="00D22E1E" w:rsidRPr="008B37F6">
        <w:rPr>
          <w:rFonts w:ascii="Times New Roman" w:hAnsi="Times New Roman" w:cs="Times New Roman"/>
          <w:b/>
          <w:sz w:val="28"/>
          <w:szCs w:val="28"/>
        </w:rPr>
        <w:t>-20</w:t>
      </w:r>
      <w:r w:rsidR="00290791">
        <w:rPr>
          <w:rFonts w:ascii="Times New Roman" w:hAnsi="Times New Roman" w:cs="Times New Roman"/>
          <w:b/>
          <w:sz w:val="28"/>
          <w:szCs w:val="28"/>
        </w:rPr>
        <w:t>20</w:t>
      </w:r>
      <w:r w:rsidR="00D22E1E" w:rsidRPr="008B3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E25" w:rsidRPr="008B37F6">
        <w:rPr>
          <w:rFonts w:ascii="Times New Roman" w:hAnsi="Times New Roman" w:cs="Times New Roman"/>
          <w:b/>
          <w:sz w:val="28"/>
          <w:szCs w:val="28"/>
        </w:rPr>
        <w:t xml:space="preserve">УЧЕБНОМУ ГОДУ </w:t>
      </w:r>
    </w:p>
    <w:p w:rsidR="00904E25" w:rsidRPr="008B37F6" w:rsidRDefault="00EB2618" w:rsidP="008B37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7F6">
        <w:rPr>
          <w:rFonts w:ascii="Times New Roman" w:hAnsi="Times New Roman" w:cs="Times New Roman"/>
          <w:b/>
          <w:sz w:val="28"/>
          <w:szCs w:val="28"/>
        </w:rPr>
        <w:t>В</w:t>
      </w:r>
      <w:r w:rsidR="00904E25" w:rsidRPr="008B3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67D" w:rsidRPr="008B37F6">
        <w:rPr>
          <w:rFonts w:ascii="Times New Roman" w:hAnsi="Times New Roman" w:cs="Times New Roman"/>
          <w:b/>
          <w:sz w:val="28"/>
          <w:szCs w:val="28"/>
        </w:rPr>
        <w:t>ФГКОУ «</w:t>
      </w:r>
      <w:r w:rsidR="00904E25" w:rsidRPr="008B37F6">
        <w:rPr>
          <w:rFonts w:ascii="Times New Roman" w:hAnsi="Times New Roman" w:cs="Times New Roman"/>
          <w:b/>
          <w:sz w:val="28"/>
          <w:szCs w:val="28"/>
        </w:rPr>
        <w:t>ПЕТРОЗАВОДСКО</w:t>
      </w:r>
      <w:r w:rsidR="0029067D" w:rsidRPr="008B37F6">
        <w:rPr>
          <w:rFonts w:ascii="Times New Roman" w:hAnsi="Times New Roman" w:cs="Times New Roman"/>
          <w:b/>
          <w:sz w:val="28"/>
          <w:szCs w:val="28"/>
        </w:rPr>
        <w:t>Е</w:t>
      </w:r>
      <w:r w:rsidR="00904E25" w:rsidRPr="008B3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9067D" w:rsidRPr="008B37F6">
        <w:rPr>
          <w:rFonts w:ascii="Times New Roman" w:hAnsi="Times New Roman" w:cs="Times New Roman"/>
          <w:b/>
          <w:sz w:val="28"/>
          <w:szCs w:val="28"/>
        </w:rPr>
        <w:t>ПКУ»</w:t>
      </w:r>
      <w:r w:rsidR="00736889" w:rsidRPr="008B37F6">
        <w:rPr>
          <w:rFonts w:ascii="Times New Roman" w:hAnsi="Times New Roman" w:cs="Times New Roman"/>
          <w:b/>
          <w:sz w:val="28"/>
          <w:szCs w:val="28"/>
        </w:rPr>
        <w:t xml:space="preserve"> (далее — Училище)</w:t>
      </w:r>
    </w:p>
    <w:tbl>
      <w:tblPr>
        <w:tblStyle w:val="a3"/>
        <w:tblW w:w="1471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2127"/>
        <w:gridCol w:w="2409"/>
        <w:gridCol w:w="2268"/>
        <w:gridCol w:w="1126"/>
        <w:gridCol w:w="1949"/>
        <w:gridCol w:w="12"/>
      </w:tblGrid>
      <w:tr w:rsidR="002D7071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827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Мероприятие</w:t>
            </w:r>
          </w:p>
        </w:tc>
        <w:tc>
          <w:tcPr>
            <w:tcW w:w="2127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Срок исполнения</w:t>
            </w:r>
          </w:p>
        </w:tc>
        <w:tc>
          <w:tcPr>
            <w:tcW w:w="2409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Ответственный исполнитель</w:t>
            </w:r>
          </w:p>
        </w:tc>
        <w:tc>
          <w:tcPr>
            <w:tcW w:w="2268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Контроль </w:t>
            </w:r>
          </w:p>
        </w:tc>
        <w:tc>
          <w:tcPr>
            <w:tcW w:w="1126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  <w:tc>
          <w:tcPr>
            <w:tcW w:w="1949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2D7071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126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949" w:type="dxa"/>
          </w:tcPr>
          <w:p w:rsidR="002D7071" w:rsidRPr="008B37F6" w:rsidRDefault="002D7071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AD2837" w:rsidRPr="008B37F6" w:rsidTr="00677D47">
        <w:tc>
          <w:tcPr>
            <w:tcW w:w="14711" w:type="dxa"/>
            <w:gridSpan w:val="8"/>
          </w:tcPr>
          <w:p w:rsidR="00AD2837" w:rsidRPr="008B37F6" w:rsidRDefault="0035355A" w:rsidP="00904E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Нормативная</w:t>
            </w:r>
            <w:r w:rsidR="00865C57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, организационная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340D8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 планирующая 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документация</w:t>
            </w:r>
          </w:p>
        </w:tc>
      </w:tr>
      <w:tr w:rsidR="00644131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644131" w:rsidRPr="008B37F6" w:rsidRDefault="00644131" w:rsidP="0099610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13706" w:type="dxa"/>
            <w:gridSpan w:val="6"/>
            <w:shd w:val="clear" w:color="auto" w:fill="auto"/>
            <w:vAlign w:val="center"/>
          </w:tcPr>
          <w:p w:rsidR="00644131" w:rsidRPr="008B37F6" w:rsidRDefault="00644131" w:rsidP="00B451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Внесение изменений в </w:t>
            </w:r>
            <w:r w:rsidR="00B45192">
              <w:rPr>
                <w:rFonts w:ascii="Times New Roman" w:hAnsi="Times New Roman" w:cs="Times New Roman"/>
                <w:b/>
                <w:sz w:val="28"/>
                <w:szCs w:val="28"/>
              </w:rPr>
              <w:t>о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сновную образовательную программу основного общего образования </w:t>
            </w:r>
          </w:p>
        </w:tc>
      </w:tr>
      <w:tr w:rsidR="002D7071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7071" w:rsidRPr="008B37F6" w:rsidRDefault="002D7071" w:rsidP="00B523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1.1.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2D7071" w:rsidRPr="008B37F6" w:rsidRDefault="002D7071" w:rsidP="00B523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Учебный план</w:t>
            </w:r>
          </w:p>
        </w:tc>
        <w:tc>
          <w:tcPr>
            <w:tcW w:w="2127" w:type="dxa"/>
          </w:tcPr>
          <w:p w:rsidR="002D7071" w:rsidRPr="00706293" w:rsidRDefault="00CD394B" w:rsidP="004831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15.06.2019</w:t>
            </w:r>
          </w:p>
        </w:tc>
        <w:tc>
          <w:tcPr>
            <w:tcW w:w="2409" w:type="dxa"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Теплова С.А.</w:t>
            </w:r>
          </w:p>
        </w:tc>
        <w:tc>
          <w:tcPr>
            <w:tcW w:w="2268" w:type="dxa"/>
          </w:tcPr>
          <w:p w:rsidR="002D7071" w:rsidRPr="008B37F6" w:rsidRDefault="002D7071" w:rsidP="00483186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 w:val="restart"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Принятие педагогическим советом, утверждение начальником Училища</w:t>
            </w:r>
          </w:p>
        </w:tc>
      </w:tr>
      <w:tr w:rsidR="002D7071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7071" w:rsidRPr="008B37F6" w:rsidRDefault="002D7071" w:rsidP="00B5234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1.2.</w:t>
            </w:r>
          </w:p>
        </w:tc>
        <w:tc>
          <w:tcPr>
            <w:tcW w:w="3827" w:type="dxa"/>
            <w:shd w:val="clear" w:color="auto" w:fill="auto"/>
          </w:tcPr>
          <w:p w:rsidR="002D7071" w:rsidRPr="008B37F6" w:rsidRDefault="002D7071" w:rsidP="00B5234C">
            <w:pPr>
              <w:pStyle w:val="a4"/>
              <w:spacing w:after="0" w:line="240" w:lineRule="auto"/>
              <w:ind w:left="5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Годовой календарный график</w:t>
            </w:r>
          </w:p>
        </w:tc>
        <w:tc>
          <w:tcPr>
            <w:tcW w:w="2127" w:type="dxa"/>
          </w:tcPr>
          <w:p w:rsidR="002D7071" w:rsidRPr="00706293" w:rsidRDefault="00CD394B" w:rsidP="004831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15.06.2019</w:t>
            </w:r>
          </w:p>
        </w:tc>
        <w:tc>
          <w:tcPr>
            <w:tcW w:w="2409" w:type="dxa"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Теплова С.А.</w:t>
            </w:r>
          </w:p>
        </w:tc>
        <w:tc>
          <w:tcPr>
            <w:tcW w:w="2268" w:type="dxa"/>
          </w:tcPr>
          <w:p w:rsidR="002D7071" w:rsidRPr="008B37F6" w:rsidRDefault="002D7071" w:rsidP="00483186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2D7071" w:rsidRPr="008B37F6" w:rsidRDefault="002D7071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1.3.</w:t>
            </w:r>
          </w:p>
        </w:tc>
        <w:tc>
          <w:tcPr>
            <w:tcW w:w="3827" w:type="dxa"/>
            <w:shd w:val="clear" w:color="auto" w:fill="auto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внеурочной деятельности</w:t>
            </w:r>
          </w:p>
        </w:tc>
        <w:tc>
          <w:tcPr>
            <w:tcW w:w="2127" w:type="dxa"/>
          </w:tcPr>
          <w:p w:rsidR="00CD394B" w:rsidRPr="00706293" w:rsidRDefault="00CD394B" w:rsidP="0017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15.06.2019</w:t>
            </w:r>
          </w:p>
        </w:tc>
        <w:tc>
          <w:tcPr>
            <w:tcW w:w="2409" w:type="dxa"/>
          </w:tcPr>
          <w:p w:rsidR="00CD394B" w:rsidRPr="008B37F6" w:rsidRDefault="00CD394B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Теплова С.А.</w:t>
            </w:r>
          </w:p>
        </w:tc>
        <w:tc>
          <w:tcPr>
            <w:tcW w:w="2268" w:type="dxa"/>
          </w:tcPr>
          <w:p w:rsidR="00CD394B" w:rsidRPr="008B37F6" w:rsidRDefault="00CD394B" w:rsidP="00483186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 w:val="restart"/>
          </w:tcPr>
          <w:p w:rsidR="00CD394B" w:rsidRPr="008B37F6" w:rsidRDefault="00CD394B" w:rsidP="004831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Принятие педагогическим советом</w:t>
            </w: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1.4.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Рабочие программы учебных предметов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 программы дополнительного образования</w:t>
            </w:r>
          </w:p>
        </w:tc>
        <w:tc>
          <w:tcPr>
            <w:tcW w:w="2127" w:type="dxa"/>
          </w:tcPr>
          <w:p w:rsidR="00CD394B" w:rsidRPr="00706293" w:rsidRDefault="00483186" w:rsidP="00175A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D394B" w:rsidRPr="00706293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  <w:r w:rsidR="00CD394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D394B" w:rsidRPr="00706293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881C1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Сухарникова И.В.</w:t>
            </w:r>
          </w:p>
        </w:tc>
        <w:tc>
          <w:tcPr>
            <w:tcW w:w="2268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1.5.</w:t>
            </w:r>
          </w:p>
        </w:tc>
        <w:tc>
          <w:tcPr>
            <w:tcW w:w="3827" w:type="dxa"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Программа воспитания и социализации</w:t>
            </w:r>
          </w:p>
        </w:tc>
        <w:tc>
          <w:tcPr>
            <w:tcW w:w="2127" w:type="dxa"/>
          </w:tcPr>
          <w:p w:rsidR="00CD394B" w:rsidRPr="00BA12EF" w:rsidRDefault="00CD394B" w:rsidP="00AF1F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CD394B" w:rsidRPr="00BA12EF" w:rsidRDefault="00CD394B" w:rsidP="00AF1F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</w:p>
        </w:tc>
        <w:tc>
          <w:tcPr>
            <w:tcW w:w="2268" w:type="dxa"/>
          </w:tcPr>
          <w:p w:rsidR="00CD394B" w:rsidRPr="00BA12EF" w:rsidRDefault="00CD394B" w:rsidP="00AF1F9D">
            <w:pPr>
              <w:jc w:val="center"/>
              <w:rPr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13706" w:type="dxa"/>
            <w:gridSpan w:val="6"/>
          </w:tcPr>
          <w:p w:rsidR="00CD394B" w:rsidRPr="00BD1F96" w:rsidRDefault="00CD394B" w:rsidP="00CD39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red"/>
              </w:rPr>
            </w:pPr>
            <w:r w:rsidRPr="00EB0B16">
              <w:rPr>
                <w:rFonts w:ascii="Times New Roman" w:hAnsi="Times New Roman" w:cs="Times New Roman"/>
                <w:b/>
                <w:sz w:val="28"/>
                <w:szCs w:val="28"/>
              </w:rPr>
              <w:t>Внесение изменений в локальные акты Училища</w:t>
            </w:r>
          </w:p>
        </w:tc>
      </w:tr>
      <w:tr w:rsidR="006F072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2.1.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6F0727" w:rsidRPr="006F0727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Правила внутреннего распорядка обучающихся в ФГКОУ «Петрозаводское ПКУ»</w:t>
            </w:r>
          </w:p>
        </w:tc>
        <w:tc>
          <w:tcPr>
            <w:tcW w:w="2127" w:type="dxa"/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6F0727" w:rsidRPr="00CF6187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949" w:type="dxa"/>
            <w:vMerge w:val="restart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Принятие педагогическим советом, утверждение начальником Училища</w:t>
            </w:r>
          </w:p>
        </w:tc>
      </w:tr>
      <w:tr w:rsidR="006F072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2.2.</w:t>
            </w:r>
          </w:p>
        </w:tc>
        <w:tc>
          <w:tcPr>
            <w:tcW w:w="3827" w:type="dxa"/>
          </w:tcPr>
          <w:p w:rsidR="006F0727" w:rsidRPr="00A67C25" w:rsidRDefault="006F0727" w:rsidP="00A67C25">
            <w:pPr>
              <w:pStyle w:val="a5"/>
              <w:tabs>
                <w:tab w:val="left" w:pos="113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Правила применения к обучающимся и снятия с обучающихся мер дисциплинарных взысканий и поощрений</w:t>
            </w:r>
          </w:p>
        </w:tc>
        <w:tc>
          <w:tcPr>
            <w:tcW w:w="2127" w:type="dxa"/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Воробьева Л.В.</w:t>
            </w:r>
          </w:p>
        </w:tc>
        <w:tc>
          <w:tcPr>
            <w:tcW w:w="2268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6F0727" w:rsidRPr="00CF6187" w:rsidRDefault="006F0727" w:rsidP="006F0727">
            <w:pPr>
              <w:pStyle w:val="a5"/>
              <w:tabs>
                <w:tab w:val="left" w:pos="1134"/>
              </w:tabs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1949" w:type="dxa"/>
            <w:vMerge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072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2.3.</w:t>
            </w:r>
          </w:p>
        </w:tc>
        <w:tc>
          <w:tcPr>
            <w:tcW w:w="3827" w:type="dxa"/>
          </w:tcPr>
          <w:p w:rsidR="006F0727" w:rsidRPr="00A67C25" w:rsidRDefault="006F0727" w:rsidP="00A67C25">
            <w:pPr>
              <w:jc w:val="both"/>
              <w:rPr>
                <w:rFonts w:ascii="Times New Roman" w:eastAsia="Microsoft Sans Serif" w:hAnsi="Times New Roman" w:cs="Microsoft Sans Serif"/>
                <w:color w:val="000000"/>
                <w:sz w:val="28"/>
                <w:szCs w:val="28"/>
                <w:lang w:eastAsia="ru-RU"/>
              </w:rPr>
            </w:pPr>
            <w:r w:rsidRPr="006F0727">
              <w:rPr>
                <w:rFonts w:ascii="Times New Roman" w:eastAsia="Microsoft Sans Serif" w:hAnsi="Times New Roman" w:cs="Microsoft Sans Serif"/>
                <w:color w:val="000000"/>
                <w:sz w:val="28"/>
                <w:szCs w:val="28"/>
                <w:lang w:eastAsia="ru-RU"/>
              </w:rPr>
              <w:t xml:space="preserve">Положение о порядке убытия обучающихся из расположения ФГКОУ «Петрозаводское ПКУ» в увольнение (отпуск, </w:t>
            </w:r>
            <w:r w:rsidRPr="00F71294">
              <w:rPr>
                <w:rFonts w:ascii="Times New Roman" w:eastAsia="Microsoft Sans Serif" w:hAnsi="Times New Roman" w:cs="Microsoft Sans Serif"/>
                <w:strike/>
                <w:color w:val="000000"/>
                <w:sz w:val="28"/>
                <w:szCs w:val="28"/>
                <w:highlight w:val="yellow"/>
                <w:lang w:eastAsia="ru-RU"/>
              </w:rPr>
              <w:t>каникулы</w:t>
            </w:r>
            <w:r w:rsidRPr="006F0727">
              <w:rPr>
                <w:rFonts w:ascii="Times New Roman" w:eastAsia="Microsoft Sans Serif" w:hAnsi="Times New Roman" w:cs="Microsoft Sans Serif"/>
                <w:color w:val="000000"/>
                <w:sz w:val="28"/>
                <w:szCs w:val="28"/>
                <w:lang w:eastAsia="ru-RU"/>
              </w:rPr>
              <w:t xml:space="preserve">) </w:t>
            </w:r>
          </w:p>
        </w:tc>
        <w:tc>
          <w:tcPr>
            <w:tcW w:w="2127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Воробьева Л.В.</w:t>
            </w:r>
          </w:p>
        </w:tc>
        <w:tc>
          <w:tcPr>
            <w:tcW w:w="2268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6F0727" w:rsidRPr="00CF6187" w:rsidRDefault="006F0727" w:rsidP="006F0727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949" w:type="dxa"/>
            <w:vMerge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072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2.4.</w:t>
            </w:r>
          </w:p>
        </w:tc>
        <w:tc>
          <w:tcPr>
            <w:tcW w:w="3827" w:type="dxa"/>
          </w:tcPr>
          <w:p w:rsidR="006F0727" w:rsidRPr="006F0727" w:rsidRDefault="006F0727" w:rsidP="006F0727">
            <w:pPr>
              <w:pStyle w:val="2"/>
              <w:shd w:val="clear" w:color="auto" w:fill="auto"/>
              <w:spacing w:line="240" w:lineRule="auto"/>
              <w:jc w:val="both"/>
              <w:rPr>
                <w:b/>
                <w:sz w:val="28"/>
                <w:szCs w:val="28"/>
              </w:rPr>
            </w:pPr>
            <w:r w:rsidRPr="006F0727"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  <w:t xml:space="preserve">Положение </w:t>
            </w:r>
            <w:r w:rsidRPr="006F0727">
              <w:rPr>
                <w:color w:val="000000"/>
                <w:sz w:val="28"/>
                <w:szCs w:val="28"/>
                <w:lang w:eastAsia="ru-RU"/>
              </w:rPr>
              <w:t>о порядке посещения обучающихся ФГКОУ «Петрозаводское ПКУ» родителями (законными представителями)</w:t>
            </w:r>
            <w:r w:rsidRPr="006F0727"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127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Воробьева Л.В.</w:t>
            </w:r>
          </w:p>
        </w:tc>
        <w:tc>
          <w:tcPr>
            <w:tcW w:w="2268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6F0727" w:rsidRPr="00CF6187" w:rsidRDefault="006F0727" w:rsidP="006F0727">
            <w:pPr>
              <w:pStyle w:val="2"/>
              <w:shd w:val="clear" w:color="auto" w:fill="auto"/>
              <w:spacing w:line="240" w:lineRule="auto"/>
              <w:ind w:firstLine="460"/>
              <w:jc w:val="both"/>
              <w:rPr>
                <w:b/>
                <w:sz w:val="28"/>
                <w:szCs w:val="28"/>
                <w:highlight w:val="yellow"/>
              </w:rPr>
            </w:pPr>
          </w:p>
        </w:tc>
        <w:tc>
          <w:tcPr>
            <w:tcW w:w="1949" w:type="dxa"/>
            <w:vMerge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F072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2.5.</w:t>
            </w:r>
          </w:p>
        </w:tc>
        <w:tc>
          <w:tcPr>
            <w:tcW w:w="3827" w:type="dxa"/>
          </w:tcPr>
          <w:p w:rsidR="006F0727" w:rsidRPr="006F0727" w:rsidRDefault="006F0727" w:rsidP="006F0727">
            <w:pPr>
              <w:pStyle w:val="2"/>
              <w:shd w:val="clear" w:color="auto" w:fill="auto"/>
              <w:spacing w:line="240" w:lineRule="auto"/>
              <w:jc w:val="both"/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</w:pPr>
            <w:r w:rsidRPr="006F0727"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  <w:t xml:space="preserve">Положение о родительском комитете </w:t>
            </w:r>
            <w:r w:rsidRPr="006F0727">
              <w:rPr>
                <w:color w:val="000000"/>
                <w:sz w:val="28"/>
                <w:szCs w:val="28"/>
                <w:lang w:eastAsia="ru-RU"/>
              </w:rPr>
              <w:t>ФГКОУ «Петрозаводское ПКУ»</w:t>
            </w:r>
          </w:p>
        </w:tc>
        <w:tc>
          <w:tcPr>
            <w:tcW w:w="2127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6F0727" w:rsidRPr="006F0727" w:rsidRDefault="006F0727" w:rsidP="006F07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Идрисова Ю.М.</w:t>
            </w:r>
          </w:p>
        </w:tc>
        <w:tc>
          <w:tcPr>
            <w:tcW w:w="2268" w:type="dxa"/>
          </w:tcPr>
          <w:p w:rsidR="006F0727" w:rsidRPr="006F0727" w:rsidRDefault="006F0727" w:rsidP="006F0727">
            <w:pPr>
              <w:jc w:val="center"/>
            </w:pPr>
            <w:r w:rsidRPr="006F0727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6F0727" w:rsidRPr="00CF6187" w:rsidRDefault="006F0727" w:rsidP="006F0727">
            <w:pPr>
              <w:pStyle w:val="2"/>
              <w:shd w:val="clear" w:color="auto" w:fill="auto"/>
              <w:spacing w:line="240" w:lineRule="auto"/>
              <w:ind w:firstLine="460"/>
              <w:jc w:val="center"/>
              <w:rPr>
                <w:rFonts w:eastAsia="Microsoft Sans Serif" w:cs="Microsoft Sans Serif"/>
                <w:color w:val="000000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1949" w:type="dxa"/>
            <w:vMerge/>
          </w:tcPr>
          <w:p w:rsidR="006F0727" w:rsidRPr="00BA12EF" w:rsidRDefault="006F0727" w:rsidP="006F072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CD394B" w:rsidRPr="00BA12EF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3.</w:t>
            </w:r>
          </w:p>
        </w:tc>
        <w:tc>
          <w:tcPr>
            <w:tcW w:w="13706" w:type="dxa"/>
            <w:gridSpan w:val="6"/>
          </w:tcPr>
          <w:p w:rsidR="00CD394B" w:rsidRPr="00D9118A" w:rsidRDefault="00CD394B" w:rsidP="00470B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118A">
              <w:rPr>
                <w:rFonts w:ascii="Times New Roman" w:hAnsi="Times New Roman" w:cs="Times New Roman"/>
                <w:b/>
                <w:sz w:val="28"/>
                <w:szCs w:val="28"/>
              </w:rPr>
              <w:t>Принятие локальных актов Училища</w:t>
            </w:r>
          </w:p>
        </w:tc>
      </w:tr>
      <w:tr w:rsidR="00EB0B16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EB0B16" w:rsidRPr="00BA12EF" w:rsidRDefault="00EB0B16" w:rsidP="00EB0B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3.1.</w:t>
            </w:r>
          </w:p>
        </w:tc>
        <w:tc>
          <w:tcPr>
            <w:tcW w:w="3827" w:type="dxa"/>
          </w:tcPr>
          <w:p w:rsidR="00EB0B16" w:rsidRPr="00EB0B16" w:rsidRDefault="00EB0B16" w:rsidP="00EB0B16">
            <w:pPr>
              <w:pStyle w:val="2"/>
              <w:shd w:val="clear" w:color="auto" w:fill="auto"/>
              <w:spacing w:line="240" w:lineRule="auto"/>
              <w:jc w:val="both"/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</w:pPr>
            <w:r w:rsidRPr="00EB0B16"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  <w:t>Положение о привлечении обучающихся ФГКОУ «Петрозаводское ПКУ» к труду</w:t>
            </w:r>
          </w:p>
        </w:tc>
        <w:tc>
          <w:tcPr>
            <w:tcW w:w="2127" w:type="dxa"/>
          </w:tcPr>
          <w:p w:rsidR="00EB0B16" w:rsidRPr="00EB0B16" w:rsidRDefault="00EB0B16" w:rsidP="00EB0B16">
            <w:pPr>
              <w:jc w:val="center"/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EB0B16" w:rsidRPr="00EB0B16" w:rsidRDefault="00EB0B16" w:rsidP="00EB0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Идрисова Ю.М.</w:t>
            </w:r>
          </w:p>
        </w:tc>
        <w:tc>
          <w:tcPr>
            <w:tcW w:w="2268" w:type="dxa"/>
          </w:tcPr>
          <w:p w:rsidR="00EB0B16" w:rsidRPr="00EB0B16" w:rsidRDefault="00EB0B16" w:rsidP="00EB0B16">
            <w:pPr>
              <w:jc w:val="center"/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EB0B16" w:rsidRPr="00EB0B16" w:rsidRDefault="00EB0B16" w:rsidP="00EB0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 w:val="restart"/>
          </w:tcPr>
          <w:p w:rsidR="00EB0B16" w:rsidRPr="00BA12EF" w:rsidRDefault="00EB0B16" w:rsidP="00EB0B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Принятие педагогическим советом, утверждение начальником Училища</w:t>
            </w:r>
          </w:p>
        </w:tc>
      </w:tr>
      <w:tr w:rsidR="00EB0B16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EB0B16" w:rsidRPr="00BA12EF" w:rsidRDefault="00D9118A" w:rsidP="00EB0B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3.2.</w:t>
            </w:r>
          </w:p>
        </w:tc>
        <w:tc>
          <w:tcPr>
            <w:tcW w:w="3827" w:type="dxa"/>
          </w:tcPr>
          <w:p w:rsidR="00EB0B16" w:rsidRPr="00EB0B16" w:rsidRDefault="00EB0B16" w:rsidP="00EB0B16">
            <w:pPr>
              <w:pStyle w:val="2"/>
              <w:shd w:val="clear" w:color="auto" w:fill="auto"/>
              <w:spacing w:line="240" w:lineRule="auto"/>
              <w:jc w:val="both"/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</w:pPr>
            <w:r w:rsidRPr="00EB0B16">
              <w:rPr>
                <w:rFonts w:eastAsia="Microsoft Sans Serif" w:cs="Microsoft Sans Serif"/>
                <w:color w:val="000000"/>
                <w:sz w:val="28"/>
                <w:szCs w:val="28"/>
                <w:lang w:eastAsia="ru-RU"/>
              </w:rPr>
              <w:t>Порядок привлечения обучающихся ФГКОУ «Петрозаводское ПКУ» к труду, не предусмотренному образовательной программой</w:t>
            </w:r>
          </w:p>
        </w:tc>
        <w:tc>
          <w:tcPr>
            <w:tcW w:w="2127" w:type="dxa"/>
          </w:tcPr>
          <w:p w:rsidR="00EB0B16" w:rsidRPr="00EB0B16" w:rsidRDefault="00EB0B16" w:rsidP="00EB0B16">
            <w:pPr>
              <w:jc w:val="center"/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29.08.2019</w:t>
            </w:r>
          </w:p>
        </w:tc>
        <w:tc>
          <w:tcPr>
            <w:tcW w:w="2409" w:type="dxa"/>
          </w:tcPr>
          <w:p w:rsidR="00EB0B16" w:rsidRPr="00EB0B16" w:rsidRDefault="00EB0B16" w:rsidP="00EB0B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Идрисова Ю.М.</w:t>
            </w:r>
          </w:p>
        </w:tc>
        <w:tc>
          <w:tcPr>
            <w:tcW w:w="2268" w:type="dxa"/>
          </w:tcPr>
          <w:p w:rsidR="00EB0B16" w:rsidRPr="00EB0B16" w:rsidRDefault="00EB0B16" w:rsidP="00EB0B16">
            <w:pPr>
              <w:jc w:val="center"/>
            </w:pPr>
            <w:r w:rsidRPr="00EB0B16">
              <w:rPr>
                <w:rFonts w:ascii="Times New Roman" w:hAnsi="Times New Roman" w:cs="Times New Roman"/>
                <w:sz w:val="28"/>
                <w:szCs w:val="28"/>
              </w:rPr>
              <w:t>Маликов И.Н</w:t>
            </w:r>
          </w:p>
        </w:tc>
        <w:tc>
          <w:tcPr>
            <w:tcW w:w="1126" w:type="dxa"/>
          </w:tcPr>
          <w:p w:rsidR="00EB0B16" w:rsidRPr="00EB0B16" w:rsidRDefault="00EB0B16" w:rsidP="00EB0B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EB0B16" w:rsidRPr="00BA12EF" w:rsidRDefault="00EB0B16" w:rsidP="00EB0B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394B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706" w:type="dxa"/>
            <w:gridSpan w:val="6"/>
          </w:tcPr>
          <w:p w:rsidR="00CD394B" w:rsidRPr="008B37F6" w:rsidRDefault="00CD394B" w:rsidP="009776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Утверждение планов работы на 201</w:t>
            </w:r>
            <w:r w:rsidR="0097760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9</w:t>
            </w:r>
            <w:r w:rsidRPr="008B37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-20</w:t>
            </w:r>
            <w:r w:rsidR="0097760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20</w:t>
            </w:r>
            <w:r w:rsidRPr="008B37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учебный год</w:t>
            </w:r>
          </w:p>
        </w:tc>
      </w:tr>
      <w:tr w:rsidR="00CD394B" w:rsidRPr="008B37F6" w:rsidTr="00A67C25">
        <w:trPr>
          <w:gridAfter w:val="1"/>
          <w:wAfter w:w="12" w:type="dxa"/>
          <w:trHeight w:val="756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D394B" w:rsidRPr="008B37F6" w:rsidRDefault="00881C1B" w:rsidP="00C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работы учебного отдела</w:t>
            </w:r>
          </w:p>
        </w:tc>
        <w:tc>
          <w:tcPr>
            <w:tcW w:w="2127" w:type="dxa"/>
            <w:vMerge w:val="restart"/>
          </w:tcPr>
          <w:p w:rsidR="00CD394B" w:rsidRPr="00706293" w:rsidRDefault="00CD394B" w:rsidP="00A67C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881C1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70B2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881C1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881C1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CD394B" w:rsidRPr="008B37F6" w:rsidRDefault="00881C1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Л.А.</w:t>
            </w:r>
          </w:p>
        </w:tc>
        <w:tc>
          <w:tcPr>
            <w:tcW w:w="2268" w:type="dxa"/>
          </w:tcPr>
          <w:p w:rsidR="00CD394B" w:rsidRPr="008B37F6" w:rsidRDefault="00CD394B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 w:val="restart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  <w:p w:rsidR="004619CD" w:rsidRDefault="004619CD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19CD" w:rsidRDefault="004619CD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19CD" w:rsidRDefault="004619CD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19CD" w:rsidRDefault="004619CD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619CD" w:rsidRDefault="004619CD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394B" w:rsidRPr="004619CD" w:rsidRDefault="00CD394B" w:rsidP="004619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.2.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D394B" w:rsidRPr="008B37F6" w:rsidRDefault="00881C1B" w:rsidP="00C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работы методического кабинета</w:t>
            </w:r>
          </w:p>
        </w:tc>
        <w:tc>
          <w:tcPr>
            <w:tcW w:w="2127" w:type="dxa"/>
            <w:vMerge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CD394B" w:rsidRPr="008B37F6" w:rsidRDefault="00881C1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Сухарникова И.В.</w:t>
            </w:r>
          </w:p>
        </w:tc>
        <w:tc>
          <w:tcPr>
            <w:tcW w:w="2268" w:type="dxa"/>
          </w:tcPr>
          <w:p w:rsidR="00CD394B" w:rsidRPr="008B37F6" w:rsidRDefault="00CD394B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8B37F6" w:rsidRDefault="00CD394B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.3.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D394B" w:rsidRPr="008B37F6" w:rsidRDefault="00881C1B" w:rsidP="00C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работы библиотеки</w:t>
            </w:r>
          </w:p>
        </w:tc>
        <w:tc>
          <w:tcPr>
            <w:tcW w:w="2127" w:type="dxa"/>
            <w:vMerge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CD394B" w:rsidRPr="008B37F6" w:rsidRDefault="00881C1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Костина Е.С.</w:t>
            </w:r>
          </w:p>
        </w:tc>
        <w:tc>
          <w:tcPr>
            <w:tcW w:w="2268" w:type="dxa"/>
          </w:tcPr>
          <w:p w:rsidR="00CD394B" w:rsidRPr="008B37F6" w:rsidRDefault="00CD394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8B37F6" w:rsidRDefault="00CD394B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.4.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CD394B" w:rsidRPr="008B37F6" w:rsidRDefault="00881C1B" w:rsidP="00C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работы психологической службы</w:t>
            </w:r>
          </w:p>
        </w:tc>
        <w:tc>
          <w:tcPr>
            <w:tcW w:w="2127" w:type="dxa"/>
            <w:vMerge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CD394B" w:rsidRPr="008B37F6" w:rsidRDefault="00881C1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Ломыга И.В.</w:t>
            </w:r>
          </w:p>
        </w:tc>
        <w:tc>
          <w:tcPr>
            <w:tcW w:w="2268" w:type="dxa"/>
          </w:tcPr>
          <w:p w:rsidR="00CD394B" w:rsidRPr="008B37F6" w:rsidRDefault="00167534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8B37F6" w:rsidRDefault="00CD394B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D394B" w:rsidRPr="008B37F6" w:rsidTr="00125BC1">
        <w:trPr>
          <w:gridAfter w:val="1"/>
          <w:wAfter w:w="12" w:type="dxa"/>
          <w:trHeight w:val="399"/>
        </w:trPr>
        <w:tc>
          <w:tcPr>
            <w:tcW w:w="993" w:type="dxa"/>
          </w:tcPr>
          <w:p w:rsidR="00CD394B" w:rsidRPr="008B37F6" w:rsidRDefault="00881C1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CD394B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.5.</w:t>
            </w:r>
          </w:p>
        </w:tc>
        <w:tc>
          <w:tcPr>
            <w:tcW w:w="3827" w:type="dxa"/>
            <w:shd w:val="clear" w:color="auto" w:fill="auto"/>
          </w:tcPr>
          <w:p w:rsidR="00CD394B" w:rsidRPr="008B37F6" w:rsidRDefault="00881C1B" w:rsidP="00CD3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План спортивной работы</w:t>
            </w:r>
          </w:p>
        </w:tc>
        <w:tc>
          <w:tcPr>
            <w:tcW w:w="2127" w:type="dxa"/>
            <w:vMerge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CD394B" w:rsidRPr="008B37F6" w:rsidRDefault="00881C1B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Сорокин Д.В.</w:t>
            </w:r>
          </w:p>
        </w:tc>
        <w:tc>
          <w:tcPr>
            <w:tcW w:w="2268" w:type="dxa"/>
          </w:tcPr>
          <w:p w:rsidR="00CD394B" w:rsidRPr="008B37F6" w:rsidRDefault="00CD394B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CD394B" w:rsidRPr="008B37F6" w:rsidRDefault="00CD394B" w:rsidP="00CD39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CD394B" w:rsidRPr="008B37F6" w:rsidRDefault="00CD394B" w:rsidP="00CD394B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97EB7" w:rsidRPr="008B37F6" w:rsidTr="00125BC1">
        <w:trPr>
          <w:gridAfter w:val="1"/>
          <w:wAfter w:w="12" w:type="dxa"/>
          <w:trHeight w:val="556"/>
        </w:trPr>
        <w:tc>
          <w:tcPr>
            <w:tcW w:w="993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4.6.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D97EB7" w:rsidRPr="00BA12EF" w:rsidRDefault="00D97EB7" w:rsidP="00D97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Планы работы предметно-методических объединений преподавателей, методических объединений воспитателей</w:t>
            </w: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Руководители ПМО/МО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Логинова Л.А./ Маликов И.Н.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ЗНУ по УР/ЗНУ по ВР</w:t>
            </w:r>
          </w:p>
        </w:tc>
      </w:tr>
      <w:tr w:rsidR="00D97EB7" w:rsidRPr="008B37F6" w:rsidTr="00A67C25">
        <w:trPr>
          <w:gridAfter w:val="1"/>
          <w:wAfter w:w="12" w:type="dxa"/>
          <w:trHeight w:val="701"/>
        </w:trPr>
        <w:tc>
          <w:tcPr>
            <w:tcW w:w="993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4.7.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:rsidR="00D97EB7" w:rsidRPr="00BA12EF" w:rsidRDefault="00D97EB7" w:rsidP="00D97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План деятельности отдела воспитательной работы</w:t>
            </w: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  <w:r w:rsidR="0077083C">
              <w:rPr>
                <w:rFonts w:ascii="Times New Roman" w:hAnsi="Times New Roman" w:cs="Times New Roman"/>
                <w:sz w:val="28"/>
                <w:szCs w:val="28"/>
              </w:rPr>
              <w:t>, Воробьева Л.В.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D97EB7" w:rsidRPr="00BA12EF" w:rsidRDefault="00D97EB7" w:rsidP="00D97EB7">
            <w:pPr>
              <w:suppressAutoHyphens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125BC1">
        <w:trPr>
          <w:gridAfter w:val="1"/>
          <w:wAfter w:w="12" w:type="dxa"/>
          <w:trHeight w:val="712"/>
        </w:trPr>
        <w:tc>
          <w:tcPr>
            <w:tcW w:w="993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4.8.</w:t>
            </w:r>
          </w:p>
        </w:tc>
        <w:tc>
          <w:tcPr>
            <w:tcW w:w="3827" w:type="dxa"/>
            <w:shd w:val="clear" w:color="auto" w:fill="auto"/>
          </w:tcPr>
          <w:p w:rsidR="00D97EB7" w:rsidRPr="00BA12EF" w:rsidRDefault="00D97EB7" w:rsidP="00D97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 воспитательной работы</w:t>
            </w:r>
          </w:p>
        </w:tc>
        <w:tc>
          <w:tcPr>
            <w:tcW w:w="2127" w:type="dxa"/>
            <w:vMerge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97EB7" w:rsidRPr="00BA12EF" w:rsidRDefault="0077083C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Воробьева Л.В.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4.9.</w:t>
            </w:r>
          </w:p>
        </w:tc>
        <w:tc>
          <w:tcPr>
            <w:tcW w:w="3827" w:type="dxa"/>
            <w:shd w:val="clear" w:color="auto" w:fill="auto"/>
          </w:tcPr>
          <w:p w:rsidR="00D97EB7" w:rsidRPr="00BA12EF" w:rsidRDefault="00D97EB7" w:rsidP="00D97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План-график основных воспитательных мероприятий</w:t>
            </w:r>
          </w:p>
        </w:tc>
        <w:tc>
          <w:tcPr>
            <w:tcW w:w="2127" w:type="dxa"/>
            <w:vMerge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97EB7" w:rsidRPr="00BA12EF" w:rsidRDefault="0077083C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Воробьева Л.В.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D97EB7"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4.10.</w:t>
            </w:r>
          </w:p>
        </w:tc>
        <w:tc>
          <w:tcPr>
            <w:tcW w:w="3827" w:type="dxa"/>
            <w:shd w:val="clear" w:color="auto" w:fill="auto"/>
          </w:tcPr>
          <w:p w:rsidR="00D97EB7" w:rsidRPr="00BA12EF" w:rsidRDefault="00D97EB7" w:rsidP="00D97EB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Социальный паспорт Училища</w:t>
            </w:r>
          </w:p>
        </w:tc>
        <w:tc>
          <w:tcPr>
            <w:tcW w:w="2127" w:type="dxa"/>
            <w:vMerge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Идрисова Ю.М., Малышева О.А.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D97EB7" w:rsidRPr="00BA12EF" w:rsidRDefault="00D97EB7" w:rsidP="007708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D97EB7"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4.11.</w:t>
            </w:r>
          </w:p>
        </w:tc>
        <w:tc>
          <w:tcPr>
            <w:tcW w:w="3827" w:type="dxa"/>
            <w:shd w:val="clear" w:color="auto" w:fill="auto"/>
          </w:tcPr>
          <w:p w:rsidR="00D97EB7" w:rsidRPr="00D97EB7" w:rsidRDefault="00D97EB7" w:rsidP="00A1064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97E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 работы подразделени</w:t>
            </w:r>
            <w:r w:rsidR="00A1064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r w:rsidRPr="00D97E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инновационных образовательных технологий</w:t>
            </w:r>
          </w:p>
        </w:tc>
        <w:tc>
          <w:tcPr>
            <w:tcW w:w="2127" w:type="dxa"/>
            <w:vMerge/>
          </w:tcPr>
          <w:p w:rsidR="00D97EB7" w:rsidRPr="00D97EB7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D97EB7" w:rsidRPr="00D97EB7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EB7">
              <w:rPr>
                <w:rFonts w:ascii="Times New Roman" w:hAnsi="Times New Roman" w:cs="Times New Roman"/>
                <w:sz w:val="28"/>
                <w:szCs w:val="28"/>
              </w:rPr>
              <w:t>Кантышев А.В., Орлов А.Ю.</w:t>
            </w:r>
          </w:p>
        </w:tc>
        <w:tc>
          <w:tcPr>
            <w:tcW w:w="2268" w:type="dxa"/>
          </w:tcPr>
          <w:p w:rsidR="00D97EB7" w:rsidRPr="00D97EB7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EB7">
              <w:rPr>
                <w:rFonts w:ascii="Times New Roman" w:hAnsi="Times New Roman" w:cs="Times New Roman"/>
                <w:sz w:val="28"/>
                <w:szCs w:val="28"/>
              </w:rPr>
              <w:t>Герасимова Е.Н.</w:t>
            </w:r>
          </w:p>
        </w:tc>
        <w:tc>
          <w:tcPr>
            <w:tcW w:w="1126" w:type="dxa"/>
          </w:tcPr>
          <w:p w:rsidR="00D97EB7" w:rsidRPr="00D97EB7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D97EB7" w:rsidRDefault="00D97EB7" w:rsidP="00D97E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D97EB7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  <w:shd w:val="clear" w:color="auto" w:fill="auto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 xml:space="preserve">План основных мероприятий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чилища на 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 xml:space="preserve"> учебный год</w:t>
            </w:r>
          </w:p>
        </w:tc>
        <w:tc>
          <w:tcPr>
            <w:tcW w:w="2127" w:type="dxa"/>
            <w:vMerge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D97EB7" w:rsidRPr="008B37F6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2268" w:type="dxa"/>
          </w:tcPr>
          <w:p w:rsidR="00D97EB7" w:rsidRPr="008B37F6" w:rsidRDefault="00D97EB7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</w:tc>
      </w:tr>
      <w:tr w:rsidR="00D2241D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2241D" w:rsidRDefault="00D2241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4.13.</w:t>
            </w:r>
          </w:p>
        </w:tc>
        <w:tc>
          <w:tcPr>
            <w:tcW w:w="3827" w:type="dxa"/>
            <w:shd w:val="clear" w:color="auto" w:fill="auto"/>
          </w:tcPr>
          <w:p w:rsidR="00D2241D" w:rsidRPr="008B37F6" w:rsidRDefault="00D2241D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7E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 работы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медицинского пункта</w:t>
            </w:r>
          </w:p>
        </w:tc>
        <w:tc>
          <w:tcPr>
            <w:tcW w:w="2127" w:type="dxa"/>
          </w:tcPr>
          <w:p w:rsidR="00D2241D" w:rsidRPr="008B37F6" w:rsidRDefault="00D2241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09" w:type="dxa"/>
          </w:tcPr>
          <w:p w:rsidR="00D2241D" w:rsidRPr="008B37F6" w:rsidRDefault="00D2241D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 М.Г.</w:t>
            </w:r>
          </w:p>
        </w:tc>
        <w:tc>
          <w:tcPr>
            <w:tcW w:w="2268" w:type="dxa"/>
          </w:tcPr>
          <w:p w:rsidR="00D2241D" w:rsidRPr="008B37F6" w:rsidRDefault="00D2241D" w:rsidP="007708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2241D" w:rsidRPr="008B37F6" w:rsidRDefault="00D2241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2241D" w:rsidRPr="008B37F6" w:rsidRDefault="00D2241D" w:rsidP="00D2241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D2241D" w:rsidP="00D2241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D97EB7"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D97EB7"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582129" w:rsidRPr="00BA12EF" w:rsidRDefault="00D97EB7" w:rsidP="00D97E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План проведения торжественной линейки, посвященной Дню знаний</w:t>
            </w:r>
          </w:p>
        </w:tc>
        <w:tc>
          <w:tcPr>
            <w:tcW w:w="2127" w:type="dxa"/>
          </w:tcPr>
          <w:p w:rsidR="00D97EB7" w:rsidRPr="00BA12EF" w:rsidRDefault="00D97EB7" w:rsidP="00FA7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FA7E9F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470B2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D97EB7" w:rsidP="00CD4B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Чернявская Е.В.</w:t>
            </w:r>
          </w:p>
        </w:tc>
        <w:tc>
          <w:tcPr>
            <w:tcW w:w="2268" w:type="dxa"/>
          </w:tcPr>
          <w:p w:rsidR="00D97EB7" w:rsidRPr="00BA12EF" w:rsidRDefault="00D2241D" w:rsidP="00D224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7513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470B29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97EB7"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13706" w:type="dxa"/>
            <w:gridSpan w:val="6"/>
            <w:shd w:val="clear" w:color="auto" w:fill="auto"/>
            <w:vAlign w:val="center"/>
          </w:tcPr>
          <w:p w:rsidR="00D97EB7" w:rsidRPr="00BA12EF" w:rsidRDefault="00D97EB7" w:rsidP="007513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 договоров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A12EF" w:rsidRDefault="00470B29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97EB7"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7EB7" w:rsidRPr="00BA12EF" w:rsidRDefault="00D97EB7" w:rsidP="00D97EB7">
            <w:pPr>
              <w:tabs>
                <w:tab w:val="left" w:pos="851"/>
              </w:tabs>
              <w:suppressAutoHyphens/>
              <w:spacing w:line="245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Договоры с родителями (законными представителями)</w:t>
            </w:r>
          </w:p>
        </w:tc>
        <w:tc>
          <w:tcPr>
            <w:tcW w:w="2127" w:type="dxa"/>
          </w:tcPr>
          <w:p w:rsidR="00D97EB7" w:rsidRPr="00BA12EF" w:rsidRDefault="00D97EB7" w:rsidP="009758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до 30.08.201</w:t>
            </w:r>
            <w:r w:rsidR="0097582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4822B2" w:rsidP="00470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Малышева О.А.</w:t>
            </w:r>
          </w:p>
        </w:tc>
        <w:tc>
          <w:tcPr>
            <w:tcW w:w="2268" w:type="dxa"/>
          </w:tcPr>
          <w:p w:rsidR="00D97EB7" w:rsidRPr="00BA12EF" w:rsidRDefault="00470B29" w:rsidP="00470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7513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75134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D97EB7">
              <w:rPr>
                <w:rFonts w:ascii="Times New Roman" w:hAnsi="Times New Roman" w:cs="Times New Roman"/>
                <w:b/>
                <w:sz w:val="28"/>
                <w:szCs w:val="28"/>
              </w:rPr>
              <w:t>.2.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D97EB7" w:rsidRPr="0097582F" w:rsidRDefault="00D97EB7" w:rsidP="00D97EB7">
            <w:pPr>
              <w:tabs>
                <w:tab w:val="left" w:pos="851"/>
              </w:tabs>
              <w:suppressAutoHyphens/>
              <w:spacing w:line="245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97582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Договоры с образовательными организациями, организациями культуры, здравоохранения, пр. (при необходимости)</w:t>
            </w:r>
          </w:p>
        </w:tc>
        <w:tc>
          <w:tcPr>
            <w:tcW w:w="2127" w:type="dxa"/>
          </w:tcPr>
          <w:p w:rsidR="00D97EB7" w:rsidRPr="0097582F" w:rsidRDefault="00D97EB7" w:rsidP="009758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82F">
              <w:rPr>
                <w:rFonts w:ascii="Times New Roman" w:hAnsi="Times New Roman" w:cs="Times New Roman"/>
                <w:sz w:val="28"/>
                <w:szCs w:val="28"/>
              </w:rPr>
              <w:t>август-сентябрь 201</w:t>
            </w:r>
            <w:r w:rsidR="0097582F" w:rsidRPr="0097582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97582F" w:rsidRDefault="00D97EB7" w:rsidP="009758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82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Руководители </w:t>
            </w:r>
            <w:r w:rsidRPr="00F71294">
              <w:rPr>
                <w:rFonts w:ascii="Times New Roman" w:hAnsi="Times New Roman" w:cs="Times New Roman"/>
                <w:strike/>
                <w:sz w:val="28"/>
                <w:szCs w:val="28"/>
                <w:highlight w:val="yellow"/>
              </w:rPr>
              <w:t>соответствующих</w:t>
            </w:r>
            <w:r w:rsidRPr="00F71294">
              <w:rPr>
                <w:rFonts w:ascii="Times New Roman" w:hAnsi="Times New Roman" w:cs="Times New Roman"/>
                <w:strike/>
                <w:sz w:val="28"/>
                <w:szCs w:val="28"/>
              </w:rPr>
              <w:t xml:space="preserve"> </w:t>
            </w:r>
            <w:r w:rsidRPr="0097582F">
              <w:rPr>
                <w:rFonts w:ascii="Times New Roman" w:hAnsi="Times New Roman" w:cs="Times New Roman"/>
                <w:sz w:val="28"/>
                <w:szCs w:val="28"/>
              </w:rPr>
              <w:t>подразделений</w:t>
            </w:r>
          </w:p>
        </w:tc>
        <w:tc>
          <w:tcPr>
            <w:tcW w:w="2268" w:type="dxa"/>
          </w:tcPr>
          <w:p w:rsidR="00D97EB7" w:rsidRPr="0097582F" w:rsidRDefault="00D97EB7" w:rsidP="009758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82F">
              <w:rPr>
                <w:rFonts w:ascii="Times New Roman" w:hAnsi="Times New Roman" w:cs="Times New Roman"/>
                <w:sz w:val="28"/>
                <w:szCs w:val="28"/>
              </w:rPr>
              <w:t>Заместители начальника Училища (по направлениям)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7513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775262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775262" w:rsidRPr="00970F65" w:rsidRDefault="00775262" w:rsidP="0077526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6.</w:t>
            </w:r>
          </w:p>
        </w:tc>
        <w:tc>
          <w:tcPr>
            <w:tcW w:w="13706" w:type="dxa"/>
            <w:gridSpan w:val="6"/>
          </w:tcPr>
          <w:p w:rsidR="00775262" w:rsidRPr="00970F65" w:rsidRDefault="00775262" w:rsidP="0075134D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970F6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Составление расписаний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75134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D97EB7"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775262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Расписание учебных занятий</w:t>
            </w:r>
          </w:p>
        </w:tc>
        <w:tc>
          <w:tcPr>
            <w:tcW w:w="2127" w:type="dxa"/>
          </w:tcPr>
          <w:p w:rsidR="00D97EB7" w:rsidRPr="00706293" w:rsidRDefault="00D97EB7" w:rsidP="007513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Ефимова И.А.</w:t>
            </w:r>
          </w:p>
        </w:tc>
        <w:tc>
          <w:tcPr>
            <w:tcW w:w="2268" w:type="dxa"/>
          </w:tcPr>
          <w:p w:rsidR="00D97EB7" w:rsidRPr="008B37F6" w:rsidRDefault="00D97EB7" w:rsidP="0075134D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Default="00D97EB7" w:rsidP="0075134D">
            <w:pPr>
              <w:jc w:val="center"/>
            </w:pPr>
            <w:r w:rsidRPr="00AE5D7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775262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6.2.</w:t>
            </w:r>
          </w:p>
        </w:tc>
        <w:tc>
          <w:tcPr>
            <w:tcW w:w="3827" w:type="dxa"/>
          </w:tcPr>
          <w:p w:rsidR="00D97EB7" w:rsidRPr="008B37F6" w:rsidRDefault="00D97EB7" w:rsidP="005E461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Расписание занятий дополнительного образования</w:t>
            </w:r>
            <w:r w:rsidR="005E4618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внеурочной деятельности</w:t>
            </w:r>
          </w:p>
        </w:tc>
        <w:tc>
          <w:tcPr>
            <w:tcW w:w="2127" w:type="dxa"/>
          </w:tcPr>
          <w:p w:rsidR="00D97EB7" w:rsidRPr="00706293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до 31.08.2018</w:t>
            </w:r>
          </w:p>
        </w:tc>
        <w:tc>
          <w:tcPr>
            <w:tcW w:w="2409" w:type="dxa"/>
          </w:tcPr>
          <w:p w:rsidR="00D97EB7" w:rsidRPr="008B37F6" w:rsidRDefault="00125BC1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Ковру О.Е.</w:t>
            </w:r>
          </w:p>
        </w:tc>
        <w:tc>
          <w:tcPr>
            <w:tcW w:w="2268" w:type="dxa"/>
          </w:tcPr>
          <w:p w:rsidR="00D97EB7" w:rsidRPr="008B37F6" w:rsidRDefault="00D97EB7" w:rsidP="0075134D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Default="00D97EB7" w:rsidP="0075134D">
            <w:pPr>
              <w:jc w:val="center"/>
            </w:pPr>
            <w:r w:rsidRPr="00AE5D7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AE5D7B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  <w:r w:rsidR="005E461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/ ЗНУ по УР</w:t>
            </w:r>
          </w:p>
        </w:tc>
      </w:tr>
      <w:tr w:rsidR="00D97EB7" w:rsidRPr="008B37F6" w:rsidTr="00677D47">
        <w:tc>
          <w:tcPr>
            <w:tcW w:w="14711" w:type="dxa"/>
            <w:gridSpan w:val="8"/>
            <w:tcBorders>
              <w:bottom w:val="single" w:sz="4" w:space="0" w:color="auto"/>
            </w:tcBorders>
          </w:tcPr>
          <w:p w:rsidR="00D97EB7" w:rsidRPr="008B37F6" w:rsidRDefault="00D97EB7" w:rsidP="00D97EB7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</w:pPr>
            <w:r w:rsidRPr="008B37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zh-CN"/>
              </w:rPr>
              <w:t>Мероприятия по организации и обеспечению образовательного процесса</w:t>
            </w:r>
          </w:p>
        </w:tc>
      </w:tr>
      <w:tr w:rsidR="00D97EB7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13706" w:type="dxa"/>
            <w:gridSpan w:val="6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Кадровое обеспечение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</w:tc>
        <w:tc>
          <w:tcPr>
            <w:tcW w:w="3827" w:type="dxa"/>
          </w:tcPr>
          <w:p w:rsidR="00D97EB7" w:rsidRPr="00BA12EF" w:rsidRDefault="00D97EB7" w:rsidP="00D97E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Отбор кандидатов на замещение вакантных должностей </w:t>
            </w:r>
          </w:p>
        </w:tc>
        <w:tc>
          <w:tcPr>
            <w:tcW w:w="2127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 xml:space="preserve">Рянняль Л.А., </w:t>
            </w:r>
            <w:r w:rsidR="0075134D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  <w:r w:rsidR="00F806F1">
              <w:rPr>
                <w:rFonts w:ascii="Times New Roman" w:hAnsi="Times New Roman" w:cs="Times New Roman"/>
                <w:sz w:val="28"/>
                <w:szCs w:val="28"/>
              </w:rPr>
              <w:t>, Малышева О.А.</w:t>
            </w:r>
          </w:p>
        </w:tc>
        <w:tc>
          <w:tcPr>
            <w:tcW w:w="2268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3827" w:type="dxa"/>
          </w:tcPr>
          <w:p w:rsidR="00D97EB7" w:rsidRPr="00BA12EF" w:rsidRDefault="00D97EB7" w:rsidP="00D97E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Распределение воспитателей, других работников по учебным курсам/взводам</w:t>
            </w:r>
          </w:p>
        </w:tc>
        <w:tc>
          <w:tcPr>
            <w:tcW w:w="2127" w:type="dxa"/>
          </w:tcPr>
          <w:p w:rsidR="00D97EB7" w:rsidRPr="00BA12EF" w:rsidRDefault="00D97EB7" w:rsidP="001D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до 19.07.201</w:t>
            </w:r>
            <w:r w:rsidR="001D1E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1D1E8D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2268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BA12EF" w:rsidRDefault="00D97EB7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BA12EF" w:rsidRDefault="00D97EB7" w:rsidP="0075134D">
            <w:pPr>
              <w:jc w:val="center"/>
            </w:pPr>
            <w:r w:rsidRPr="00BA12EF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1.3.</w:t>
            </w:r>
          </w:p>
        </w:tc>
        <w:tc>
          <w:tcPr>
            <w:tcW w:w="3827" w:type="dxa"/>
          </w:tcPr>
          <w:p w:rsidR="00D97EB7" w:rsidRPr="00252EEB" w:rsidRDefault="00D97EB7" w:rsidP="00D97E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52E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Утверждение штатного расписания Училища </w:t>
            </w:r>
            <w:r w:rsidRPr="006304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согласно индекса штата № </w:t>
            </w:r>
            <w:r w:rsidR="0063041D" w:rsidRPr="006304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17/493-53(03)</w:t>
            </w:r>
          </w:p>
        </w:tc>
        <w:tc>
          <w:tcPr>
            <w:tcW w:w="2127" w:type="dxa"/>
          </w:tcPr>
          <w:p w:rsidR="00D97EB7" w:rsidRPr="00706293" w:rsidRDefault="00D97EB7" w:rsidP="00F712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F7129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F7129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1D1E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Матвеева М.О.</w:t>
            </w:r>
          </w:p>
        </w:tc>
        <w:tc>
          <w:tcPr>
            <w:tcW w:w="2268" w:type="dxa"/>
          </w:tcPr>
          <w:p w:rsidR="00D97EB7" w:rsidRDefault="00D97EB7" w:rsidP="0075134D">
            <w:pPr>
              <w:jc w:val="center"/>
            </w:pPr>
            <w:r w:rsidRPr="00F276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Default="00D97EB7" w:rsidP="0075134D">
            <w:pPr>
              <w:jc w:val="center"/>
            </w:pPr>
            <w:r w:rsidRPr="00F958D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Утверждение начальником Училища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1.4.</w:t>
            </w:r>
          </w:p>
        </w:tc>
        <w:tc>
          <w:tcPr>
            <w:tcW w:w="3827" w:type="dxa"/>
          </w:tcPr>
          <w:p w:rsidR="00D97EB7" w:rsidRPr="00BD1F96" w:rsidRDefault="00D97EB7" w:rsidP="001027E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Установление учебной нагрузки преподавател</w:t>
            </w:r>
            <w:r w:rsidRPr="00F7129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ям</w:t>
            </w: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педагогически</w:t>
            </w:r>
            <w:r w:rsidRPr="00F7129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х</w:t>
            </w: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работник</w:t>
            </w:r>
            <w:r w:rsidRPr="00F71294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ов</w:t>
            </w:r>
          </w:p>
        </w:tc>
        <w:tc>
          <w:tcPr>
            <w:tcW w:w="2127" w:type="dxa"/>
          </w:tcPr>
          <w:p w:rsidR="00D97EB7" w:rsidRPr="00BD1F96" w:rsidRDefault="00D97EB7" w:rsidP="001D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01.09.201</w:t>
            </w:r>
            <w:r w:rsidR="001D1E8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2268" w:type="dxa"/>
          </w:tcPr>
          <w:p w:rsidR="00D97EB7" w:rsidRPr="00BD1F96" w:rsidRDefault="00D97EB7" w:rsidP="0075134D">
            <w:pPr>
              <w:jc w:val="center"/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</w:tc>
      </w:tr>
      <w:tr w:rsidR="001D1E8D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1D1E8D" w:rsidRPr="00BD1F96" w:rsidRDefault="001D1E8D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1.5.</w:t>
            </w:r>
          </w:p>
        </w:tc>
        <w:tc>
          <w:tcPr>
            <w:tcW w:w="3827" w:type="dxa"/>
          </w:tcPr>
          <w:p w:rsidR="001D1E8D" w:rsidRPr="00BD1F96" w:rsidRDefault="001027E5" w:rsidP="001027E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У</w:t>
            </w: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тверждение тарификационных списков </w:t>
            </w:r>
            <w:r w:rsidR="001D1E8D">
              <w:rPr>
                <w:rFonts w:ascii="Times New Roman" w:eastAsia="Calibri" w:hAnsi="Times New Roman" w:cs="Times New Roman"/>
                <w:sz w:val="28"/>
                <w:szCs w:val="28"/>
              </w:rPr>
              <w:t>медицинских работников</w:t>
            </w:r>
          </w:p>
        </w:tc>
        <w:tc>
          <w:tcPr>
            <w:tcW w:w="2127" w:type="dxa"/>
          </w:tcPr>
          <w:p w:rsidR="001D1E8D" w:rsidRPr="00BD1F96" w:rsidRDefault="001D1E8D" w:rsidP="001D1E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01.09.201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1D1E8D" w:rsidRPr="00BD1F96" w:rsidRDefault="001D1E8D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 М.Г.</w:t>
            </w:r>
          </w:p>
        </w:tc>
        <w:tc>
          <w:tcPr>
            <w:tcW w:w="2268" w:type="dxa"/>
          </w:tcPr>
          <w:p w:rsidR="001D1E8D" w:rsidRPr="00BD1F96" w:rsidRDefault="001D1E8D" w:rsidP="007513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1D1E8D" w:rsidRPr="008B37F6" w:rsidRDefault="001D1E8D" w:rsidP="007513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1D1E8D" w:rsidRPr="008B37F6" w:rsidRDefault="001D1E8D" w:rsidP="0075134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</w:tc>
      </w:tr>
      <w:tr w:rsidR="00D97EB7" w:rsidRPr="008B37F6" w:rsidTr="00A936A6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</w:tc>
        <w:tc>
          <w:tcPr>
            <w:tcW w:w="13706" w:type="dxa"/>
            <w:gridSpan w:val="6"/>
          </w:tcPr>
          <w:p w:rsidR="00D97EB7" w:rsidRPr="00BD1F96" w:rsidRDefault="00D97EB7" w:rsidP="00D97E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Обеспечение материально-технической базы</w:t>
            </w: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2.1.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Устранение основных недостатков, выявленных за время эксплуатации зданий и сооружений Училища, в т.ч.</w:t>
            </w:r>
            <w:r w:rsidR="00BB4229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2127" w:type="dxa"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27.08.201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Исаков А.П.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2.1.1.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Крытый спортивный комплекс</w:t>
            </w:r>
            <w:r w:rsidR="00BB422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127" w:type="dxa"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Нуриев Ю.Г.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229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BB4229" w:rsidRPr="00BD1F96" w:rsidRDefault="00BB4229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2.1.2.</w:t>
            </w:r>
          </w:p>
        </w:tc>
        <w:tc>
          <w:tcPr>
            <w:tcW w:w="3827" w:type="dxa"/>
          </w:tcPr>
          <w:p w:rsidR="00BB4229" w:rsidRPr="00BD1F96" w:rsidRDefault="00BB4229" w:rsidP="00BB422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Крытый спортивный комплекс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2127" w:type="dxa"/>
          </w:tcPr>
          <w:p w:rsidR="00BB4229" w:rsidRPr="00BD1F96" w:rsidRDefault="00BB4229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20.08.201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BB4229" w:rsidRPr="00BD1F96" w:rsidRDefault="00BB4229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Исаев </w:t>
            </w:r>
            <w:r w:rsidR="0059636E">
              <w:rPr>
                <w:rFonts w:ascii="Times New Roman" w:hAnsi="Times New Roman" w:cs="Times New Roman"/>
                <w:sz w:val="28"/>
                <w:szCs w:val="28"/>
              </w:rPr>
              <w:t>А.В.</w:t>
            </w:r>
          </w:p>
        </w:tc>
        <w:tc>
          <w:tcPr>
            <w:tcW w:w="2268" w:type="dxa"/>
          </w:tcPr>
          <w:p w:rsidR="00BB4229" w:rsidRPr="00BD1F96" w:rsidRDefault="00BB4229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BB4229" w:rsidRPr="008B37F6" w:rsidRDefault="00BB4229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BB4229" w:rsidRPr="008B37F6" w:rsidRDefault="00BB4229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BB4229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2.1.3.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Медицинский пункт</w:t>
            </w:r>
          </w:p>
        </w:tc>
        <w:tc>
          <w:tcPr>
            <w:tcW w:w="2127" w:type="dxa"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15.08.201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5E4618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Громова</w:t>
            </w:r>
            <w:r w:rsidR="00D97EB7" w:rsidRPr="00BD1F96">
              <w:rPr>
                <w:rFonts w:ascii="Times New Roman" w:hAnsi="Times New Roman" w:cs="Times New Roman"/>
                <w:sz w:val="28"/>
                <w:szCs w:val="28"/>
              </w:rPr>
              <w:t xml:space="preserve"> М.Г.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  <w:trHeight w:val="687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2.2.</w:t>
            </w:r>
          </w:p>
        </w:tc>
        <w:tc>
          <w:tcPr>
            <w:tcW w:w="3827" w:type="dxa"/>
          </w:tcPr>
          <w:p w:rsidR="00D97EB7" w:rsidRPr="009D2B7F" w:rsidRDefault="009D2B7F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Контроль строительства </w:t>
            </w:r>
          </w:p>
          <w:p w:rsidR="00D97EB7" w:rsidRPr="009D2B7F" w:rsidRDefault="00D97EB7" w:rsidP="009D2B7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>спальн</w:t>
            </w:r>
            <w:r w:rsidR="009D2B7F"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>ого</w:t>
            </w:r>
            <w:r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корпус</w:t>
            </w:r>
            <w:r w:rsidR="009D2B7F"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№</w:t>
            </w:r>
            <w:r w:rsidR="00BB4229"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8019D" w:rsidRPr="009D2B7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</w:tcPr>
          <w:p w:rsidR="00D97EB7" w:rsidRPr="009D2B7F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.201</w:t>
            </w:r>
            <w:r w:rsidR="005E4618" w:rsidRPr="009D2B7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9D2B7F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Исаков А.П.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2A4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1C2A4B" w:rsidRPr="00BD1F96" w:rsidRDefault="001C2A4B" w:rsidP="001C2A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2.3.</w:t>
            </w:r>
          </w:p>
        </w:tc>
        <w:tc>
          <w:tcPr>
            <w:tcW w:w="3827" w:type="dxa"/>
          </w:tcPr>
          <w:p w:rsidR="001C2A4B" w:rsidRPr="0058019D" w:rsidRDefault="001C2A4B" w:rsidP="001C2A4B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red"/>
              </w:rPr>
            </w:pPr>
            <w:r w:rsidRPr="00BD16C7">
              <w:rPr>
                <w:rFonts w:ascii="Times New Roman" w:eastAsia="Calibri" w:hAnsi="Times New Roman" w:cs="Times New Roman"/>
                <w:sz w:val="28"/>
                <w:szCs w:val="28"/>
              </w:rPr>
              <w:t>Контроль строительства</w:t>
            </w:r>
            <w:r w:rsidR="00BD16C7" w:rsidRPr="00BD16C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КПП № 2, легкоатлетического стадиона, плоскостных площадок для занятия спортом</w:t>
            </w:r>
          </w:p>
        </w:tc>
        <w:tc>
          <w:tcPr>
            <w:tcW w:w="2127" w:type="dxa"/>
          </w:tcPr>
          <w:p w:rsidR="001C2A4B" w:rsidRPr="00BD1F96" w:rsidRDefault="001C2A4B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.08.2019</w:t>
            </w:r>
          </w:p>
        </w:tc>
        <w:tc>
          <w:tcPr>
            <w:tcW w:w="2409" w:type="dxa"/>
          </w:tcPr>
          <w:p w:rsidR="001C2A4B" w:rsidRPr="009D2B7F" w:rsidRDefault="001C2A4B" w:rsidP="001C2A4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2B7F">
              <w:rPr>
                <w:rFonts w:ascii="Times New Roman" w:hAnsi="Times New Roman" w:cs="Times New Roman"/>
                <w:sz w:val="28"/>
                <w:szCs w:val="28"/>
              </w:rPr>
              <w:t>Исаков А.П.</w:t>
            </w:r>
          </w:p>
        </w:tc>
        <w:tc>
          <w:tcPr>
            <w:tcW w:w="2268" w:type="dxa"/>
          </w:tcPr>
          <w:p w:rsidR="001C2A4B" w:rsidRPr="00BD1F96" w:rsidRDefault="001C2A4B" w:rsidP="001C2A4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1C2A4B" w:rsidRPr="008B37F6" w:rsidRDefault="001C2A4B" w:rsidP="001C2A4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1C2A4B" w:rsidRPr="008B37F6" w:rsidRDefault="001C2A4B" w:rsidP="001C2A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2.4.</w:t>
            </w:r>
          </w:p>
        </w:tc>
        <w:tc>
          <w:tcPr>
            <w:tcW w:w="3827" w:type="dxa"/>
          </w:tcPr>
          <w:p w:rsidR="00D97EB7" w:rsidRPr="00BD1F96" w:rsidRDefault="00D97EB7" w:rsidP="0058019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100F8">
              <w:rPr>
                <w:rFonts w:ascii="Times New Roman" w:eastAsia="Calibri" w:hAnsi="Times New Roman" w:cs="Times New Roman"/>
                <w:sz w:val="28"/>
                <w:szCs w:val="28"/>
              </w:rPr>
              <w:t>Установка бюст</w:t>
            </w:r>
            <w:r w:rsidR="0058019D" w:rsidRPr="003100F8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Pr="003100F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100F8" w:rsidRPr="003100F8">
              <w:rPr>
                <w:rFonts w:ascii="Times New Roman" w:eastAsia="Calibri" w:hAnsi="Times New Roman" w:cs="Times New Roman"/>
                <w:sz w:val="28"/>
                <w:szCs w:val="28"/>
              </w:rPr>
              <w:t>Г.К.</w:t>
            </w:r>
            <w:r w:rsidR="003100F8">
              <w:rPr>
                <w:rFonts w:ascii="Times New Roman" w:eastAsia="Calibri" w:hAnsi="Times New Roman" w:cs="Times New Roman"/>
                <w:sz w:val="28"/>
                <w:szCs w:val="28"/>
              </w:rPr>
              <w:t> </w:t>
            </w:r>
            <w:r w:rsidR="003100F8" w:rsidRPr="003100F8">
              <w:rPr>
                <w:rFonts w:ascii="Times New Roman" w:eastAsia="Calibri" w:hAnsi="Times New Roman" w:cs="Times New Roman"/>
                <w:sz w:val="28"/>
                <w:szCs w:val="28"/>
              </w:rPr>
              <w:t>Жукова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Смирнов Ю.Л.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A12EF" w:rsidRDefault="00D97EB7" w:rsidP="0058019D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Обустройство кабинета </w:t>
            </w:r>
            <w:r w:rsidR="0058019D">
              <w:rPr>
                <w:rFonts w:ascii="Times New Roman" w:eastAsia="Calibri" w:hAnsi="Times New Roman" w:cs="Times New Roman"/>
                <w:sz w:val="28"/>
                <w:szCs w:val="28"/>
              </w:rPr>
              <w:t>профессиональной ориентации</w:t>
            </w:r>
          </w:p>
        </w:tc>
        <w:tc>
          <w:tcPr>
            <w:tcW w:w="2127" w:type="dxa"/>
          </w:tcPr>
          <w:p w:rsidR="00D97EB7" w:rsidRPr="00BA12EF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58019D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Ломыга И.В.</w:t>
            </w:r>
          </w:p>
        </w:tc>
        <w:tc>
          <w:tcPr>
            <w:tcW w:w="2268" w:type="dxa"/>
          </w:tcPr>
          <w:p w:rsidR="00D97EB7" w:rsidRPr="00BA12EF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  <w:r w:rsidR="00CB6384">
              <w:rPr>
                <w:rFonts w:ascii="Times New Roman" w:hAnsi="Times New Roman" w:cs="Times New Roman"/>
                <w:sz w:val="28"/>
                <w:szCs w:val="28"/>
              </w:rPr>
              <w:t>, 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CB6384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highlight w:val="red"/>
              </w:rPr>
            </w:pPr>
            <w:r w:rsidRPr="00E840CF">
              <w:rPr>
                <w:rFonts w:ascii="Times New Roman" w:eastAsia="Calibri" w:hAnsi="Times New Roman" w:cs="Times New Roman"/>
                <w:sz w:val="28"/>
                <w:szCs w:val="28"/>
              </w:rPr>
              <w:t>Установка самолета СУ-27</w:t>
            </w:r>
          </w:p>
        </w:tc>
        <w:tc>
          <w:tcPr>
            <w:tcW w:w="2127" w:type="dxa"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02.11.201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5E4618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  <w:r w:rsidR="00E840CF">
              <w:rPr>
                <w:rFonts w:ascii="Times New Roman" w:hAnsi="Times New Roman" w:cs="Times New Roman"/>
                <w:sz w:val="28"/>
                <w:szCs w:val="28"/>
              </w:rPr>
              <w:t>, РУЗКС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Вещевое обеспечение 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Шаронов А.А.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Продовольственное обеспечение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Бетехтина Р.Г.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Автомобильное обеспечение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Мацуев А.</w:t>
            </w:r>
            <w:r w:rsidR="00512FB7"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>Квартирно-эксплуатационное обеспечение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Обеспечение пожарной безопасности, в т.ч. </w:t>
            </w:r>
          </w:p>
        </w:tc>
        <w:tc>
          <w:tcPr>
            <w:tcW w:w="2127" w:type="dxa"/>
          </w:tcPr>
          <w:p w:rsidR="00D97EB7" w:rsidRPr="00BD1F96" w:rsidRDefault="00D97EB7" w:rsidP="00BD16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BD16C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Вяхирева М.П.</w:t>
            </w:r>
          </w:p>
        </w:tc>
        <w:tc>
          <w:tcPr>
            <w:tcW w:w="2268" w:type="dxa"/>
          </w:tcPr>
          <w:p w:rsidR="00D97EB7" w:rsidRPr="00BD1F96" w:rsidRDefault="00D97EB7" w:rsidP="005E4618">
            <w:pPr>
              <w:jc w:val="center"/>
              <w:rPr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.1.</w:t>
            </w:r>
          </w:p>
        </w:tc>
        <w:tc>
          <w:tcPr>
            <w:tcW w:w="3827" w:type="dxa"/>
          </w:tcPr>
          <w:p w:rsidR="00D97EB7" w:rsidRPr="008B37F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Обследование объектов защиты на соответствие требованиям пожарной безопасности</w:t>
            </w:r>
          </w:p>
        </w:tc>
        <w:tc>
          <w:tcPr>
            <w:tcW w:w="2127" w:type="dxa"/>
          </w:tcPr>
          <w:p w:rsidR="00D97EB7" w:rsidRPr="00706293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20.08.201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Пожарно–техническая комиссия Училища</w:t>
            </w:r>
          </w:p>
        </w:tc>
        <w:tc>
          <w:tcPr>
            <w:tcW w:w="2268" w:type="dxa"/>
          </w:tcPr>
          <w:p w:rsidR="00D97EB7" w:rsidRPr="008B37F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Вяхирева М.П.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916AE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.1</w:t>
            </w:r>
            <w:r w:rsidR="00916AE8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.2.</w:t>
            </w:r>
          </w:p>
        </w:tc>
        <w:tc>
          <w:tcPr>
            <w:tcW w:w="3827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Проведение тренировки по эвакуации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личного состава Училища</w:t>
            </w:r>
          </w:p>
        </w:tc>
        <w:tc>
          <w:tcPr>
            <w:tcW w:w="2127" w:type="dxa"/>
          </w:tcPr>
          <w:p w:rsidR="00D97EB7" w:rsidRPr="00706293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CB638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Вяхирева М.П.</w:t>
            </w:r>
          </w:p>
        </w:tc>
        <w:tc>
          <w:tcPr>
            <w:tcW w:w="2268" w:type="dxa"/>
          </w:tcPr>
          <w:p w:rsidR="00D97EB7" w:rsidRPr="008B37F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Ромашкин Р.В.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1A7956" w:rsidRDefault="00D97EB7" w:rsidP="003031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7956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  <w:r w:rsidR="003031C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1A795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1A7956" w:rsidRDefault="00D97EB7" w:rsidP="00792FE8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A7956">
              <w:rPr>
                <w:rFonts w:ascii="Times New Roman" w:eastAsia="Calibri" w:hAnsi="Times New Roman" w:cs="Times New Roman"/>
                <w:sz w:val="28"/>
                <w:szCs w:val="28"/>
              </w:rPr>
              <w:t>Антитеррористические мероприятия</w:t>
            </w:r>
          </w:p>
        </w:tc>
        <w:tc>
          <w:tcPr>
            <w:tcW w:w="2127" w:type="dxa"/>
          </w:tcPr>
          <w:p w:rsidR="00D97EB7" w:rsidRPr="001A795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956">
              <w:rPr>
                <w:rFonts w:ascii="Times New Roman" w:hAnsi="Times New Roman" w:cs="Times New Roman"/>
                <w:sz w:val="28"/>
                <w:szCs w:val="28"/>
              </w:rPr>
              <w:t>до 01.08.201</w:t>
            </w:r>
            <w:r w:rsidR="005E4618" w:rsidRPr="001A795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1A7956" w:rsidRDefault="00D97EB7" w:rsidP="005E46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7956">
              <w:rPr>
                <w:rFonts w:ascii="Times New Roman" w:hAnsi="Times New Roman" w:cs="Times New Roman"/>
                <w:sz w:val="28"/>
                <w:szCs w:val="28"/>
              </w:rPr>
              <w:t>Ромашкин Р.В.</w:t>
            </w:r>
          </w:p>
        </w:tc>
        <w:tc>
          <w:tcPr>
            <w:tcW w:w="2268" w:type="dxa"/>
          </w:tcPr>
          <w:p w:rsidR="00D97EB7" w:rsidRPr="008B37F6" w:rsidRDefault="00D97EB7" w:rsidP="005E4618">
            <w:pPr>
              <w:jc w:val="center"/>
              <w:rPr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библиотечного фонда</w:t>
            </w:r>
          </w:p>
        </w:tc>
        <w:tc>
          <w:tcPr>
            <w:tcW w:w="2127" w:type="dxa"/>
          </w:tcPr>
          <w:p w:rsidR="00D97EB7" w:rsidRPr="00706293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до 30.08.201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Костина Е.С.</w:t>
            </w:r>
          </w:p>
        </w:tc>
        <w:tc>
          <w:tcPr>
            <w:tcW w:w="2268" w:type="dxa"/>
          </w:tcPr>
          <w:p w:rsidR="00D97EB7" w:rsidRPr="008B37F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Обеспечение учебно-материальной базы, в т.ч.</w:t>
            </w:r>
          </w:p>
        </w:tc>
        <w:tc>
          <w:tcPr>
            <w:tcW w:w="2127" w:type="dxa"/>
            <w:vMerge w:val="restart"/>
          </w:tcPr>
          <w:p w:rsidR="00D97EB7" w:rsidRPr="00706293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до 30.08.201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8B37F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D97EB7" w:rsidRPr="008B37F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4.1.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учебно-лабораторное, учебно-производственное оборудование</w:t>
            </w:r>
          </w:p>
        </w:tc>
        <w:tc>
          <w:tcPr>
            <w:tcW w:w="2127" w:type="dxa"/>
            <w:vMerge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Иганус И.Т.</w:t>
            </w:r>
          </w:p>
        </w:tc>
        <w:tc>
          <w:tcPr>
            <w:tcW w:w="2268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4.2.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спортивное оборудование, спортивный инвентарь, спортивная одежда</w:t>
            </w:r>
          </w:p>
        </w:tc>
        <w:tc>
          <w:tcPr>
            <w:tcW w:w="2127" w:type="dxa"/>
            <w:vMerge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Климашевская Я.С.</w:t>
            </w:r>
          </w:p>
        </w:tc>
        <w:tc>
          <w:tcPr>
            <w:tcW w:w="2268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4.3.</w:t>
            </w:r>
          </w:p>
        </w:tc>
        <w:tc>
          <w:tcPr>
            <w:tcW w:w="3827" w:type="dxa"/>
          </w:tcPr>
          <w:p w:rsidR="00D97EB7" w:rsidRPr="00CB6384" w:rsidRDefault="00D97EB7" w:rsidP="00D97EB7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компьютерное и иное учебное оборудование</w:t>
            </w:r>
          </w:p>
        </w:tc>
        <w:tc>
          <w:tcPr>
            <w:tcW w:w="2127" w:type="dxa"/>
            <w:vMerge/>
          </w:tcPr>
          <w:p w:rsidR="00D97EB7" w:rsidRPr="00CB6384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D97EB7" w:rsidRPr="00CB6384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Кантышев А.В., Орлов А.Ю.</w:t>
            </w:r>
          </w:p>
        </w:tc>
        <w:tc>
          <w:tcPr>
            <w:tcW w:w="2268" w:type="dxa"/>
          </w:tcPr>
          <w:p w:rsidR="00D97EB7" w:rsidRPr="00CB6384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Герасимова Е.Н.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4.4.</w:t>
            </w:r>
          </w:p>
        </w:tc>
        <w:tc>
          <w:tcPr>
            <w:tcW w:w="3827" w:type="dxa"/>
          </w:tcPr>
          <w:p w:rsidR="00D97EB7" w:rsidRPr="00BD1F9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канцелярия, школьные принадлежности</w:t>
            </w:r>
            <w:r w:rsidR="00CB638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CB6384" w:rsidRPr="00BA12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384">
              <w:rPr>
                <w:rFonts w:ascii="Times New Roman" w:hAnsi="Times New Roman" w:cs="Times New Roman"/>
                <w:sz w:val="28"/>
                <w:szCs w:val="28"/>
              </w:rPr>
              <w:t>классные журналы</w:t>
            </w:r>
          </w:p>
        </w:tc>
        <w:tc>
          <w:tcPr>
            <w:tcW w:w="2127" w:type="dxa"/>
          </w:tcPr>
          <w:p w:rsidR="00D97EB7" w:rsidRPr="00BD1F96" w:rsidRDefault="00D97EB7" w:rsidP="003100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до 20.08.201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Кучерук Н.И.</w:t>
            </w:r>
          </w:p>
        </w:tc>
        <w:tc>
          <w:tcPr>
            <w:tcW w:w="2268" w:type="dxa"/>
          </w:tcPr>
          <w:p w:rsidR="00D97EB7" w:rsidRPr="00BD1F96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EB7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.5.</w:t>
            </w:r>
          </w:p>
        </w:tc>
        <w:tc>
          <w:tcPr>
            <w:tcW w:w="3827" w:type="dxa"/>
          </w:tcPr>
          <w:p w:rsidR="00D97EB7" w:rsidRPr="00BA12EF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журналы дополнительного образования, внеурочной деятельности</w:t>
            </w:r>
          </w:p>
        </w:tc>
        <w:tc>
          <w:tcPr>
            <w:tcW w:w="2127" w:type="dxa"/>
          </w:tcPr>
          <w:p w:rsidR="00D97EB7" w:rsidRPr="00BA12EF" w:rsidRDefault="00D97EB7" w:rsidP="005E46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до 30.08.201</w:t>
            </w:r>
            <w:r w:rsidR="005E461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97EB7" w:rsidRPr="00BA12EF" w:rsidRDefault="002D645B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Ковру О.Е.</w:t>
            </w:r>
          </w:p>
        </w:tc>
        <w:tc>
          <w:tcPr>
            <w:tcW w:w="2268" w:type="dxa"/>
          </w:tcPr>
          <w:p w:rsidR="00D97EB7" w:rsidRPr="00BA12EF" w:rsidRDefault="00D97EB7" w:rsidP="00CB63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D97EB7" w:rsidRPr="008B37F6" w:rsidRDefault="00D97EB7" w:rsidP="00D97E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.6.</w:t>
            </w:r>
          </w:p>
        </w:tc>
        <w:tc>
          <w:tcPr>
            <w:tcW w:w="3827" w:type="dxa"/>
          </w:tcPr>
          <w:p w:rsidR="002D645B" w:rsidRPr="00F1788C" w:rsidRDefault="002D645B" w:rsidP="002D6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>учетно-отчетн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 xml:space="preserve">    отдела воспитательной работы и учебных курсов (по перечню согласно приказа НУ № 301 от 30.08.2018 года)</w:t>
            </w:r>
          </w:p>
        </w:tc>
        <w:tc>
          <w:tcPr>
            <w:tcW w:w="2127" w:type="dxa"/>
          </w:tcPr>
          <w:p w:rsidR="002D645B" w:rsidRPr="00F1788C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>до 20.08.2019</w:t>
            </w:r>
          </w:p>
        </w:tc>
        <w:tc>
          <w:tcPr>
            <w:tcW w:w="2409" w:type="dxa"/>
          </w:tcPr>
          <w:p w:rsidR="002D645B" w:rsidRPr="00F1788C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>Воробьева Л.В.</w:t>
            </w:r>
          </w:p>
        </w:tc>
        <w:tc>
          <w:tcPr>
            <w:tcW w:w="2268" w:type="dxa"/>
          </w:tcPr>
          <w:p w:rsidR="002D645B" w:rsidRPr="00F1788C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1788C">
              <w:rPr>
                <w:rFonts w:ascii="Times New Roman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Распределение по классам зачисленных в Училище обучающихся </w:t>
            </w:r>
          </w:p>
        </w:tc>
        <w:tc>
          <w:tcPr>
            <w:tcW w:w="2127" w:type="dxa"/>
          </w:tcPr>
          <w:p w:rsidR="002D645B" w:rsidRPr="00706293" w:rsidRDefault="002D645B" w:rsidP="002D6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06293">
              <w:rPr>
                <w:rFonts w:ascii="Times New Roman" w:hAnsi="Times New Roman" w:cs="Times New Roman"/>
                <w:sz w:val="28"/>
                <w:szCs w:val="28"/>
              </w:rPr>
              <w:t>.08.201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2268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7F6">
              <w:rPr>
                <w:rFonts w:ascii="Times New Roman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Утверждение начальником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У</w:t>
            </w:r>
            <w:r w:rsidRPr="008B37F6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чилища</w:t>
            </w: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27" w:type="dxa"/>
          </w:tcPr>
          <w:p w:rsidR="002D645B" w:rsidRPr="00CB6384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Внесение в электронный журнал данных о распределении часов на учебные предметы </w:t>
            </w:r>
          </w:p>
        </w:tc>
        <w:tc>
          <w:tcPr>
            <w:tcW w:w="2127" w:type="dxa"/>
          </w:tcPr>
          <w:p w:rsidR="002D645B" w:rsidRPr="00CB6384" w:rsidRDefault="002D645B" w:rsidP="002D64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до 28.08.2019</w:t>
            </w:r>
          </w:p>
        </w:tc>
        <w:tc>
          <w:tcPr>
            <w:tcW w:w="2409" w:type="dxa"/>
          </w:tcPr>
          <w:p w:rsidR="002D645B" w:rsidRPr="00CB6384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Ефимова И.А.</w:t>
            </w:r>
          </w:p>
        </w:tc>
        <w:tc>
          <w:tcPr>
            <w:tcW w:w="2268" w:type="dxa"/>
          </w:tcPr>
          <w:p w:rsidR="002D645B" w:rsidRPr="00CB6384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7.</w:t>
            </w:r>
          </w:p>
        </w:tc>
        <w:tc>
          <w:tcPr>
            <w:tcW w:w="3827" w:type="dxa"/>
          </w:tcPr>
          <w:p w:rsidR="002D645B" w:rsidRPr="00CB6384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b/>
                <w:sz w:val="28"/>
                <w:szCs w:val="28"/>
              </w:rPr>
              <w:t>Внесение в электронный журнал данных о распределении обучающихся по классам/группам</w:t>
            </w:r>
          </w:p>
        </w:tc>
        <w:tc>
          <w:tcPr>
            <w:tcW w:w="2127" w:type="dxa"/>
          </w:tcPr>
          <w:p w:rsidR="002D645B" w:rsidRPr="00CB6384" w:rsidRDefault="002D645B" w:rsidP="002D645B">
            <w:pPr>
              <w:jc w:val="center"/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до 31.08.2019</w:t>
            </w:r>
          </w:p>
        </w:tc>
        <w:tc>
          <w:tcPr>
            <w:tcW w:w="2409" w:type="dxa"/>
          </w:tcPr>
          <w:p w:rsidR="002D645B" w:rsidRPr="00CB6384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Терещенко Т.В.</w:t>
            </w:r>
          </w:p>
        </w:tc>
        <w:tc>
          <w:tcPr>
            <w:tcW w:w="2268" w:type="dxa"/>
          </w:tcPr>
          <w:p w:rsidR="002D645B" w:rsidRPr="00CB6384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6384">
              <w:rPr>
                <w:rFonts w:ascii="Times New Roman" w:hAnsi="Times New Roman" w:cs="Times New Roman"/>
                <w:sz w:val="28"/>
                <w:szCs w:val="28"/>
              </w:rPr>
              <w:t>Герасимова Е.Н.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8.</w:t>
            </w:r>
          </w:p>
        </w:tc>
        <w:tc>
          <w:tcPr>
            <w:tcW w:w="3827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Внесение 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>в электронн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ый</w:t>
            </w:r>
            <w:r w:rsidRPr="008B37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журнал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расписания учебных занятий</w:t>
            </w:r>
          </w:p>
        </w:tc>
        <w:tc>
          <w:tcPr>
            <w:tcW w:w="2127" w:type="dxa"/>
          </w:tcPr>
          <w:p w:rsidR="002D645B" w:rsidRDefault="002D645B" w:rsidP="002D645B">
            <w:pPr>
              <w:jc w:val="center"/>
            </w:pPr>
            <w:r w:rsidRPr="00CF3D2B">
              <w:rPr>
                <w:rFonts w:ascii="Times New Roman" w:hAnsi="Times New Roman" w:cs="Times New Roman"/>
                <w:sz w:val="28"/>
                <w:szCs w:val="28"/>
              </w:rPr>
              <w:t>до 31.08.201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Ефимова И.А.</w:t>
            </w:r>
          </w:p>
        </w:tc>
        <w:tc>
          <w:tcPr>
            <w:tcW w:w="2268" w:type="dxa"/>
          </w:tcPr>
          <w:p w:rsidR="002D645B" w:rsidRPr="008B37F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Рянняль Л.А.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Pr="00BD1F9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b/>
                <w:sz w:val="28"/>
                <w:szCs w:val="28"/>
              </w:rPr>
              <w:t>9.</w:t>
            </w:r>
          </w:p>
        </w:tc>
        <w:tc>
          <w:tcPr>
            <w:tcW w:w="3827" w:type="dxa"/>
          </w:tcPr>
          <w:p w:rsidR="002D645B" w:rsidRPr="00BD1F96" w:rsidRDefault="002D645B" w:rsidP="002D645B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D1F9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Проверка готовности объектов Училища к новому учебному году</w:t>
            </w:r>
          </w:p>
        </w:tc>
        <w:tc>
          <w:tcPr>
            <w:tcW w:w="2127" w:type="dxa"/>
          </w:tcPr>
          <w:p w:rsidR="002D645B" w:rsidRPr="00BD1F9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24.08.201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2D645B" w:rsidRPr="00BD1F9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Комиссия по проверке готовности к новому учебному году</w:t>
            </w:r>
          </w:p>
        </w:tc>
        <w:tc>
          <w:tcPr>
            <w:tcW w:w="2268" w:type="dxa"/>
          </w:tcPr>
          <w:p w:rsidR="002D645B" w:rsidRPr="00BD1F96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D1F96">
              <w:rPr>
                <w:rFonts w:ascii="Times New Roman" w:hAnsi="Times New Roman" w:cs="Times New Roman"/>
                <w:sz w:val="28"/>
                <w:szCs w:val="28"/>
              </w:rPr>
              <w:t>Иванов И.Н.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D645B" w:rsidRPr="008B37F6" w:rsidTr="00A67C25">
        <w:trPr>
          <w:gridAfter w:val="1"/>
          <w:wAfter w:w="12" w:type="dxa"/>
        </w:trPr>
        <w:tc>
          <w:tcPr>
            <w:tcW w:w="993" w:type="dxa"/>
          </w:tcPr>
          <w:p w:rsidR="002D645B" w:rsidRPr="00BA12EF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hAnsi="Times New Roman" w:cs="Times New Roman"/>
                <w:b/>
                <w:sz w:val="28"/>
                <w:szCs w:val="28"/>
              </w:rPr>
              <w:t>10.</w:t>
            </w:r>
          </w:p>
        </w:tc>
        <w:tc>
          <w:tcPr>
            <w:tcW w:w="3827" w:type="dxa"/>
          </w:tcPr>
          <w:p w:rsidR="002D645B" w:rsidRPr="00BA12EF" w:rsidRDefault="002D645B" w:rsidP="002D645B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12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Доклад Командующему войсками округа</w:t>
            </w:r>
            <w:r w:rsidRPr="00BA12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ab/>
            </w:r>
            <w:r w:rsidRPr="00BA12E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127" w:type="dxa"/>
          </w:tcPr>
          <w:p w:rsidR="002D645B" w:rsidRPr="00BA12EF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Calibri" w:hAnsi="Times New Roman" w:cs="Times New Roman"/>
                <w:sz w:val="28"/>
                <w:szCs w:val="28"/>
              </w:rPr>
              <w:t>до 24.08.201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2D645B" w:rsidRPr="00BA12EF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Маликов И.Н.</w:t>
            </w:r>
          </w:p>
        </w:tc>
        <w:tc>
          <w:tcPr>
            <w:tcW w:w="2268" w:type="dxa"/>
          </w:tcPr>
          <w:p w:rsidR="002D645B" w:rsidRPr="00BA12EF" w:rsidRDefault="002D645B" w:rsidP="002D64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12EF">
              <w:rPr>
                <w:rFonts w:ascii="Times New Roman" w:eastAsia="Calibri" w:hAnsi="Times New Roman" w:cs="Times New Roman"/>
                <w:sz w:val="28"/>
                <w:szCs w:val="28"/>
              </w:rPr>
              <w:t>Макаревич А.В.</w:t>
            </w:r>
          </w:p>
        </w:tc>
        <w:tc>
          <w:tcPr>
            <w:tcW w:w="1126" w:type="dxa"/>
          </w:tcPr>
          <w:p w:rsidR="002D645B" w:rsidRPr="008B37F6" w:rsidRDefault="002D645B" w:rsidP="002D645B">
            <w:pPr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49" w:type="dxa"/>
          </w:tcPr>
          <w:p w:rsidR="002D645B" w:rsidRPr="008B37F6" w:rsidRDefault="002D645B" w:rsidP="002D645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E21802" w:rsidRDefault="00E21802" w:rsidP="002004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63B4" w:rsidRDefault="002E63B4" w:rsidP="0020041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26" w:type="dxa"/>
        <w:tblLook w:val="04A0" w:firstRow="1" w:lastRow="0" w:firstColumn="1" w:lastColumn="0" w:noHBand="0" w:noVBand="1"/>
      </w:tblPr>
      <w:tblGrid>
        <w:gridCol w:w="7087"/>
        <w:gridCol w:w="6593"/>
      </w:tblGrid>
      <w:tr w:rsidR="00513257" w:rsidRPr="00513257" w:rsidTr="00200413">
        <w:tc>
          <w:tcPr>
            <w:tcW w:w="7087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Заместитель начальника училища (по </w:t>
            </w:r>
            <w:r w:rsidR="00200413" w:rsidRPr="00463490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УР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_________________________Л.А. Рянняль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ind w:left="720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3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Заместитель начальник училища (по </w:t>
            </w:r>
            <w:r w:rsidR="00200413" w:rsidRPr="00463490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ВР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И.Н. Маликов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9 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год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13257" w:rsidRPr="00513257" w:rsidTr="00200413">
        <w:tc>
          <w:tcPr>
            <w:tcW w:w="7087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 училища (по ИОТ)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_______________________Е.Н. Герасимова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3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Заместитель начальник училища (по МТО)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___________________________И.Н. Иванов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8639C4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</w:t>
            </w:r>
          </w:p>
        </w:tc>
      </w:tr>
      <w:tr w:rsidR="00513257" w:rsidRPr="00513257" w:rsidTr="00200413">
        <w:tc>
          <w:tcPr>
            <w:tcW w:w="7087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Юрисконсульт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______________________Л.А. Овсянникова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ind w:left="720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593" w:type="dxa"/>
          </w:tcPr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Начальник финансово -экономического отделения</w:t>
            </w:r>
            <w:r w:rsidR="00200413" w:rsidRPr="0046349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513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главного бухгалтера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_________________________М.О. Матвеева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«____» ______________________ 201</w:t>
            </w:r>
            <w:r w:rsidR="008639C4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  <w:r w:rsidRPr="00513257"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  <w:t xml:space="preserve"> год</w:t>
            </w:r>
          </w:p>
          <w:p w:rsidR="00513257" w:rsidRPr="00513257" w:rsidRDefault="00513257" w:rsidP="00200413">
            <w:pPr>
              <w:widowControl w:val="0"/>
              <w:spacing w:after="0" w:line="240" w:lineRule="auto"/>
              <w:contextualSpacing/>
              <w:jc w:val="center"/>
              <w:rPr>
                <w:rFonts w:ascii="Times New Roman" w:eastAsia="Tahoma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13257" w:rsidRPr="00463490" w:rsidRDefault="00513257" w:rsidP="005055B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13257" w:rsidRPr="00463490" w:rsidSect="00E21802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41"/>
    <w:rsid w:val="00003C20"/>
    <w:rsid w:val="00003FFD"/>
    <w:rsid w:val="000431BA"/>
    <w:rsid w:val="00055136"/>
    <w:rsid w:val="00091007"/>
    <w:rsid w:val="000955FE"/>
    <w:rsid w:val="000A3093"/>
    <w:rsid w:val="000A6DE7"/>
    <w:rsid w:val="000B751C"/>
    <w:rsid w:val="000C372C"/>
    <w:rsid w:val="000E17F8"/>
    <w:rsid w:val="001027E5"/>
    <w:rsid w:val="00125BC1"/>
    <w:rsid w:val="00126DC6"/>
    <w:rsid w:val="001440DF"/>
    <w:rsid w:val="00157215"/>
    <w:rsid w:val="00160BEF"/>
    <w:rsid w:val="00160F96"/>
    <w:rsid w:val="00166219"/>
    <w:rsid w:val="00167534"/>
    <w:rsid w:val="00175A54"/>
    <w:rsid w:val="001A2C07"/>
    <w:rsid w:val="001A7956"/>
    <w:rsid w:val="001C2A4B"/>
    <w:rsid w:val="001D1E8D"/>
    <w:rsid w:val="001D37A8"/>
    <w:rsid w:val="00200413"/>
    <w:rsid w:val="00201FD7"/>
    <w:rsid w:val="00226F6A"/>
    <w:rsid w:val="00252EEB"/>
    <w:rsid w:val="002838D1"/>
    <w:rsid w:val="0029067D"/>
    <w:rsid w:val="00290791"/>
    <w:rsid w:val="002A16F6"/>
    <w:rsid w:val="002A4A34"/>
    <w:rsid w:val="002C2272"/>
    <w:rsid w:val="002D4882"/>
    <w:rsid w:val="002D645B"/>
    <w:rsid w:val="002D7071"/>
    <w:rsid w:val="002E63B4"/>
    <w:rsid w:val="003031CC"/>
    <w:rsid w:val="003100F8"/>
    <w:rsid w:val="00352574"/>
    <w:rsid w:val="0035355A"/>
    <w:rsid w:val="003562F9"/>
    <w:rsid w:val="00367E2F"/>
    <w:rsid w:val="00393A50"/>
    <w:rsid w:val="003C3033"/>
    <w:rsid w:val="003C32D2"/>
    <w:rsid w:val="003E40FF"/>
    <w:rsid w:val="003E4212"/>
    <w:rsid w:val="0040669E"/>
    <w:rsid w:val="00410FC8"/>
    <w:rsid w:val="004401C2"/>
    <w:rsid w:val="00446F58"/>
    <w:rsid w:val="00452D72"/>
    <w:rsid w:val="004619CD"/>
    <w:rsid w:val="00463140"/>
    <w:rsid w:val="00463490"/>
    <w:rsid w:val="00470B29"/>
    <w:rsid w:val="004822B2"/>
    <w:rsid w:val="00483186"/>
    <w:rsid w:val="004A35C2"/>
    <w:rsid w:val="004A47BE"/>
    <w:rsid w:val="004A56A0"/>
    <w:rsid w:val="004B3140"/>
    <w:rsid w:val="004F1028"/>
    <w:rsid w:val="004F1B33"/>
    <w:rsid w:val="005055B3"/>
    <w:rsid w:val="00512FB7"/>
    <w:rsid w:val="00513257"/>
    <w:rsid w:val="00532936"/>
    <w:rsid w:val="005357AD"/>
    <w:rsid w:val="0054313B"/>
    <w:rsid w:val="00551FA2"/>
    <w:rsid w:val="00555C33"/>
    <w:rsid w:val="00560C40"/>
    <w:rsid w:val="00565C1D"/>
    <w:rsid w:val="0058019D"/>
    <w:rsid w:val="00582129"/>
    <w:rsid w:val="0058298E"/>
    <w:rsid w:val="0059636E"/>
    <w:rsid w:val="005E4618"/>
    <w:rsid w:val="005F0600"/>
    <w:rsid w:val="005F74AA"/>
    <w:rsid w:val="006125FE"/>
    <w:rsid w:val="00615998"/>
    <w:rsid w:val="006159F3"/>
    <w:rsid w:val="00623341"/>
    <w:rsid w:val="00624EBF"/>
    <w:rsid w:val="0063041D"/>
    <w:rsid w:val="00644131"/>
    <w:rsid w:val="006655DD"/>
    <w:rsid w:val="00666F23"/>
    <w:rsid w:val="006706F8"/>
    <w:rsid w:val="006727FF"/>
    <w:rsid w:val="0067422D"/>
    <w:rsid w:val="00674464"/>
    <w:rsid w:val="00677BFF"/>
    <w:rsid w:val="00677D47"/>
    <w:rsid w:val="006B53CC"/>
    <w:rsid w:val="006D7F9E"/>
    <w:rsid w:val="006E7E14"/>
    <w:rsid w:val="006F0727"/>
    <w:rsid w:val="0070479C"/>
    <w:rsid w:val="00706293"/>
    <w:rsid w:val="00711CC6"/>
    <w:rsid w:val="0072101D"/>
    <w:rsid w:val="00736889"/>
    <w:rsid w:val="0073747F"/>
    <w:rsid w:val="00745494"/>
    <w:rsid w:val="00746BE3"/>
    <w:rsid w:val="0075134D"/>
    <w:rsid w:val="007560B4"/>
    <w:rsid w:val="0075623F"/>
    <w:rsid w:val="007605E9"/>
    <w:rsid w:val="0077083C"/>
    <w:rsid w:val="0077112D"/>
    <w:rsid w:val="00775262"/>
    <w:rsid w:val="00792FE8"/>
    <w:rsid w:val="007965DF"/>
    <w:rsid w:val="007A092D"/>
    <w:rsid w:val="007C0A53"/>
    <w:rsid w:val="007D3F68"/>
    <w:rsid w:val="007D4C35"/>
    <w:rsid w:val="007E2EE1"/>
    <w:rsid w:val="007E61CD"/>
    <w:rsid w:val="0081682B"/>
    <w:rsid w:val="00831300"/>
    <w:rsid w:val="00857498"/>
    <w:rsid w:val="008639C4"/>
    <w:rsid w:val="00864DCB"/>
    <w:rsid w:val="00865C57"/>
    <w:rsid w:val="00881C1B"/>
    <w:rsid w:val="008906B2"/>
    <w:rsid w:val="00896AD2"/>
    <w:rsid w:val="008B37F6"/>
    <w:rsid w:val="008B3DF3"/>
    <w:rsid w:val="008C5745"/>
    <w:rsid w:val="008C673D"/>
    <w:rsid w:val="0090211F"/>
    <w:rsid w:val="00904E25"/>
    <w:rsid w:val="009138CD"/>
    <w:rsid w:val="00916AE8"/>
    <w:rsid w:val="00941253"/>
    <w:rsid w:val="00970F65"/>
    <w:rsid w:val="0097582F"/>
    <w:rsid w:val="0097760A"/>
    <w:rsid w:val="00996108"/>
    <w:rsid w:val="00997A25"/>
    <w:rsid w:val="009C14E9"/>
    <w:rsid w:val="009D2B7F"/>
    <w:rsid w:val="009E0991"/>
    <w:rsid w:val="009F2E9A"/>
    <w:rsid w:val="009F4C7B"/>
    <w:rsid w:val="009F4E40"/>
    <w:rsid w:val="00A10643"/>
    <w:rsid w:val="00A1480A"/>
    <w:rsid w:val="00A30494"/>
    <w:rsid w:val="00A50148"/>
    <w:rsid w:val="00A50DBC"/>
    <w:rsid w:val="00A54D8D"/>
    <w:rsid w:val="00A54F59"/>
    <w:rsid w:val="00A615BD"/>
    <w:rsid w:val="00A67C25"/>
    <w:rsid w:val="00A936A6"/>
    <w:rsid w:val="00AA2053"/>
    <w:rsid w:val="00AB60D1"/>
    <w:rsid w:val="00AD2837"/>
    <w:rsid w:val="00AF1F9D"/>
    <w:rsid w:val="00B02EC0"/>
    <w:rsid w:val="00B101B2"/>
    <w:rsid w:val="00B11BAE"/>
    <w:rsid w:val="00B146FD"/>
    <w:rsid w:val="00B14C2E"/>
    <w:rsid w:val="00B45192"/>
    <w:rsid w:val="00B5234C"/>
    <w:rsid w:val="00B742AC"/>
    <w:rsid w:val="00B95281"/>
    <w:rsid w:val="00BA12EF"/>
    <w:rsid w:val="00BB4229"/>
    <w:rsid w:val="00BC0FB6"/>
    <w:rsid w:val="00BC7542"/>
    <w:rsid w:val="00BD16C7"/>
    <w:rsid w:val="00BD1F96"/>
    <w:rsid w:val="00C03CDB"/>
    <w:rsid w:val="00C33AC8"/>
    <w:rsid w:val="00C62CBF"/>
    <w:rsid w:val="00C660DC"/>
    <w:rsid w:val="00C804CE"/>
    <w:rsid w:val="00C85B48"/>
    <w:rsid w:val="00CA6931"/>
    <w:rsid w:val="00CB28CE"/>
    <w:rsid w:val="00CB6384"/>
    <w:rsid w:val="00CC48DB"/>
    <w:rsid w:val="00CD394B"/>
    <w:rsid w:val="00CD4B9B"/>
    <w:rsid w:val="00CD57C5"/>
    <w:rsid w:val="00CE3454"/>
    <w:rsid w:val="00CF1C3E"/>
    <w:rsid w:val="00CF2487"/>
    <w:rsid w:val="00D02817"/>
    <w:rsid w:val="00D03160"/>
    <w:rsid w:val="00D13413"/>
    <w:rsid w:val="00D17DC1"/>
    <w:rsid w:val="00D21F16"/>
    <w:rsid w:val="00D2241D"/>
    <w:rsid w:val="00D22E1E"/>
    <w:rsid w:val="00D27E3F"/>
    <w:rsid w:val="00D340D8"/>
    <w:rsid w:val="00D8266B"/>
    <w:rsid w:val="00D9118A"/>
    <w:rsid w:val="00D97EB7"/>
    <w:rsid w:val="00DA4254"/>
    <w:rsid w:val="00DA662E"/>
    <w:rsid w:val="00DC7885"/>
    <w:rsid w:val="00DE487A"/>
    <w:rsid w:val="00DF46CA"/>
    <w:rsid w:val="00E01747"/>
    <w:rsid w:val="00E158FE"/>
    <w:rsid w:val="00E21802"/>
    <w:rsid w:val="00E23D77"/>
    <w:rsid w:val="00E26DB5"/>
    <w:rsid w:val="00E363DF"/>
    <w:rsid w:val="00E47D83"/>
    <w:rsid w:val="00E53002"/>
    <w:rsid w:val="00E570E2"/>
    <w:rsid w:val="00E840CF"/>
    <w:rsid w:val="00EA1C01"/>
    <w:rsid w:val="00EA6265"/>
    <w:rsid w:val="00EA6B9E"/>
    <w:rsid w:val="00EB0B16"/>
    <w:rsid w:val="00EB2618"/>
    <w:rsid w:val="00EB62DB"/>
    <w:rsid w:val="00ED30F8"/>
    <w:rsid w:val="00EF682A"/>
    <w:rsid w:val="00F11BEE"/>
    <w:rsid w:val="00F266B1"/>
    <w:rsid w:val="00F6533E"/>
    <w:rsid w:val="00F665A0"/>
    <w:rsid w:val="00F71294"/>
    <w:rsid w:val="00F806F1"/>
    <w:rsid w:val="00F90A70"/>
    <w:rsid w:val="00F92DDA"/>
    <w:rsid w:val="00FA7E9F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C40AD-206A-4055-8DA3-8A20CF93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3DF3"/>
    <w:pPr>
      <w:suppressAutoHyphens/>
      <w:spacing w:after="200" w:line="276" w:lineRule="auto"/>
      <w:ind w:left="720"/>
      <w:contextualSpacing/>
    </w:pPr>
    <w:rPr>
      <w:rFonts w:ascii="Calibri" w:eastAsia="Calibri" w:hAnsi="Calibri" w:cs="Calibri"/>
      <w:lang w:eastAsia="zh-CN"/>
    </w:rPr>
  </w:style>
  <w:style w:type="paragraph" w:customStyle="1" w:styleId="ConsPlusCell">
    <w:name w:val="ConsPlusCell"/>
    <w:rsid w:val="00666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No Spacing"/>
    <w:link w:val="a6"/>
    <w:uiPriority w:val="1"/>
    <w:qFormat/>
    <w:rsid w:val="006F0727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rsid w:val="006F0727"/>
  </w:style>
  <w:style w:type="character" w:customStyle="1" w:styleId="Bodytext">
    <w:name w:val="Body text_"/>
    <w:basedOn w:val="a0"/>
    <w:link w:val="2"/>
    <w:rsid w:val="006F072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">
    <w:name w:val="Основной текст2"/>
    <w:basedOn w:val="a"/>
    <w:link w:val="Bodytext"/>
    <w:rsid w:val="006F0727"/>
    <w:pPr>
      <w:shd w:val="clear" w:color="auto" w:fill="FFFFFF"/>
      <w:spacing w:after="0" w:line="218" w:lineRule="exact"/>
      <w:jc w:val="right"/>
    </w:pPr>
    <w:rPr>
      <w:rFonts w:ascii="Times New Roman" w:eastAsia="Times New Roman" w:hAnsi="Times New Roman" w:cs="Times New Roman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1389</Words>
  <Characters>7921</Characters>
  <Application>Microsoft Office Word</Application>
  <DocSecurity>4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Рянняль Л.А.</dc:creator>
  <cp:keywords/>
  <dc:description/>
  <cp:lastModifiedBy>user</cp:lastModifiedBy>
  <cp:revision>2</cp:revision>
  <dcterms:created xsi:type="dcterms:W3CDTF">2019-07-17T11:37:00Z</dcterms:created>
  <dcterms:modified xsi:type="dcterms:W3CDTF">2019-07-17T11:37:00Z</dcterms:modified>
</cp:coreProperties>
</file>