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E621CB" w:rsidTr="002E7BF8">
        <w:tc>
          <w:tcPr>
            <w:tcW w:w="9288" w:type="dxa"/>
          </w:tcPr>
          <w:p w:rsidR="00E621CB" w:rsidRDefault="004168F8" w:rsidP="00E621CB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774DC51FAC8547368E933B214105592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621C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BURP SUITE</w:t>
                </w:r>
              </w:sdtContent>
            </w:sdt>
          </w:p>
        </w:tc>
      </w:tr>
      <w:tr w:rsidR="00E621CB" w:rsidTr="002E7BF8">
        <w:tc>
          <w:tcPr>
            <w:tcW w:w="0" w:type="auto"/>
            <w:vAlign w:val="bottom"/>
          </w:tcPr>
          <w:p w:rsidR="00E621CB" w:rsidRPr="00BB58AE" w:rsidRDefault="00E621CB" w:rsidP="002E7BF8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E621CB" w:rsidRDefault="00E621CB" w:rsidP="002E7BF8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E621CB" w:rsidRPr="00BB58AE" w:rsidRDefault="00E621CB" w:rsidP="002E7BF8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E621CB" w:rsidTr="002E7BF8">
        <w:trPr>
          <w:trHeight w:val="1152"/>
        </w:trPr>
        <w:tc>
          <w:tcPr>
            <w:tcW w:w="0" w:type="auto"/>
            <w:vAlign w:val="bottom"/>
          </w:tcPr>
          <w:p w:rsidR="00E621CB" w:rsidRDefault="004168F8" w:rsidP="00E621CB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D73BED38274641F5A06E9D91B2B90D9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E621C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Uygulama Güvenliği testlerinde yaygın olarak kullanılan Proxy aracı olan BURPSUITE </w:t>
                </w:r>
                <w:r w:rsidR="009B648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kullanımı </w:t>
                </w:r>
                <w:r w:rsidR="00E621C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E621CB" w:rsidRDefault="00E621CB" w:rsidP="00E621CB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835A8B" wp14:editId="1B3544C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26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621CB" w:rsidRPr="00BB58AE" w:rsidRDefault="00E621CB" w:rsidP="00E621CB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26.07.2021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26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21CB" w:rsidRPr="00BB58AE" w:rsidRDefault="00E621CB" w:rsidP="00E621CB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26.07.2021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59BC481" wp14:editId="23CE76A3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BE2387" w:rsidRDefault="00E621CB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proofErr w:type="gramStart"/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Burpsuite;</w:t>
      </w:r>
      <w:r>
        <w:rPr>
          <w:rFonts w:ascii="Times New Roman" w:hAnsi="Times New Roman" w:cs="Times New Roman"/>
          <w:sz w:val="24"/>
          <w:szCs w:val="24"/>
        </w:rPr>
        <w:t>İstemci</w:t>
      </w:r>
      <w:proofErr w:type="gramEnd"/>
      <w:r>
        <w:rPr>
          <w:rFonts w:ascii="Times New Roman" w:hAnsi="Times New Roman" w:cs="Times New Roman"/>
          <w:sz w:val="24"/>
          <w:szCs w:val="24"/>
        </w:rPr>
        <w:t>-Sunucu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arasına </w:t>
      </w:r>
      <w:proofErr w:type="spellStart"/>
      <w:r>
        <w:rPr>
          <w:rFonts w:ascii="Times New Roman" w:hAnsi="Times New Roman" w:cs="Times New Roman"/>
          <w:sz w:val="24"/>
          <w:szCs w:val="24"/>
        </w:rPr>
        <w:t>girerek,isteklerin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değişiklikler yapıp zafiyetlerden faydalanabileceğimiz bir programdır.</w:t>
      </w:r>
    </w:p>
    <w:p w:rsidR="00E621CB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Ücretsiz </w:t>
      </w:r>
      <w:proofErr w:type="gramStart"/>
      <w:r>
        <w:rPr>
          <w:rFonts w:ascii="Times New Roman" w:hAnsi="Times New Roman" w:cs="Times New Roman"/>
          <w:sz w:val="24"/>
          <w:szCs w:val="24"/>
        </w:rPr>
        <w:t>versiyonu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bulunduğu gibi ücretli olup daha fazla içeriğe sahip olan versiyonu da vardır.”</w:t>
      </w:r>
      <w:r w:rsidRPr="004A14A0">
        <w:t xml:space="preserve"> </w:t>
      </w:r>
      <w:hyperlink r:id="rId11" w:history="1">
        <w:r w:rsidRPr="00786D53">
          <w:rPr>
            <w:rStyle w:val="Kpr"/>
            <w:rFonts w:ascii="Times New Roman" w:hAnsi="Times New Roman" w:cs="Times New Roman"/>
            <w:sz w:val="24"/>
            <w:szCs w:val="24"/>
          </w:rPr>
          <w:t>https://portswigger.net/burp/communitydownload</w:t>
        </w:r>
      </w:hyperlink>
      <w:r>
        <w:rPr>
          <w:rFonts w:ascii="Times New Roman" w:hAnsi="Times New Roman" w:cs="Times New Roman"/>
          <w:sz w:val="24"/>
          <w:szCs w:val="24"/>
        </w:rPr>
        <w:t>” Bağlantısı üzerinden indirilip kurulum işlemi başlatılabilir.</w:t>
      </w: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 sürümlerinde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(Ücretsiz) </w:t>
      </w:r>
      <w:proofErr w:type="gramStart"/>
      <w:r>
        <w:rPr>
          <w:rFonts w:ascii="Times New Roman" w:hAnsi="Times New Roman" w:cs="Times New Roman"/>
          <w:sz w:val="24"/>
          <w:szCs w:val="24"/>
        </w:rPr>
        <w:t>versiyonu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kurulu olarak gelmektedir.</w:t>
      </w: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Basitdüze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birkaç bilgi verdikten sonra yavaştan programa geçiş yapmak istiyorum.</w:t>
      </w:r>
    </w:p>
    <w:p w:rsidR="004A14A0" w:rsidRPr="009B6485" w:rsidRDefault="009B6485" w:rsidP="004A14A0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8"/>
          <w:szCs w:val="24"/>
          <w:u w:val="single"/>
        </w:rPr>
        <w:t>PROXY</w:t>
      </w: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Programı çalıştırdığımızda böyle bir ekran 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karşılaşıyoruz.Burpsuite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üzerinde işlem yapabilmek için öncelikle bir port üzerinde dinleme yapmamız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gerekmektedir.Bu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sebeple ilk önce dinlenecek portun ayarlaması yapılması lazımdır.</w:t>
      </w:r>
    </w:p>
    <w:p w:rsidR="004A14A0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79.95pt">
            <v:imagedata r:id="rId12" o:title="1"/>
          </v:shape>
        </w:pict>
      </w: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Birlikte port ayarlamasına başlayalım. “Proxy&gt;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>” sekmesine girdiğimde sabit olarak 127.0.0.1 IP adresini ve 8080 portunu dinlediğini görüntüleyebiliyorum.</w:t>
      </w:r>
      <w:r w:rsidR="004168F8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pt;height:162.95pt">
            <v:imagedata r:id="rId13" o:title="2"/>
          </v:shape>
        </w:pict>
      </w: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Buraya port ekleme işlemi </w:t>
      </w:r>
      <w:proofErr w:type="gramStart"/>
      <w:r>
        <w:rPr>
          <w:rFonts w:ascii="Times New Roman" w:hAnsi="Times New Roman" w:cs="Times New Roman"/>
          <w:sz w:val="24"/>
          <w:szCs w:val="24"/>
        </w:rPr>
        <w:t>yapabileceğim  gibi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standart olarak bu port adresini de kullanabilirim.</w:t>
      </w: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</w:p>
    <w:p w:rsidR="004A14A0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Öncelikle kullandığım tarayıcı üzerinden bir port ayarlama işlemi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gerçekleştiriyorum.Ben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işlem yapacağım için sağ tarafta bulunan 3 Çizgiye basıyorum ardından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ayarına geçiş yapıyorum.</w:t>
      </w:r>
      <w:r w:rsidR="009B6485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35pt;height:249.8pt">
            <v:imagedata r:id="rId14" o:title="3"/>
          </v:shape>
        </w:pict>
      </w:r>
    </w:p>
    <w:p w:rsidR="00940063" w:rsidRDefault="004A14A0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Manual Proxy seçeneğini seçip </w:t>
      </w:r>
      <w:r w:rsidR="00940063">
        <w:rPr>
          <w:rFonts w:ascii="Times New Roman" w:hAnsi="Times New Roman" w:cs="Times New Roman"/>
          <w:sz w:val="24"/>
          <w:szCs w:val="24"/>
        </w:rPr>
        <w:t xml:space="preserve">buraya </w:t>
      </w:r>
      <w:proofErr w:type="spellStart"/>
      <w:r w:rsidR="0094006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940063">
        <w:rPr>
          <w:rFonts w:ascii="Times New Roman" w:hAnsi="Times New Roman" w:cs="Times New Roman"/>
          <w:sz w:val="24"/>
          <w:szCs w:val="24"/>
        </w:rPr>
        <w:t xml:space="preserve"> üzerinde belirlediğim IP ve Port değerlerini </w:t>
      </w:r>
      <w:proofErr w:type="spellStart"/>
      <w:proofErr w:type="gramStart"/>
      <w:r w:rsidR="00940063">
        <w:rPr>
          <w:rFonts w:ascii="Times New Roman" w:hAnsi="Times New Roman" w:cs="Times New Roman"/>
          <w:sz w:val="24"/>
          <w:szCs w:val="24"/>
        </w:rPr>
        <w:t>giriyorum.Ardından</w:t>
      </w:r>
      <w:proofErr w:type="spellEnd"/>
      <w:proofErr w:type="gramEnd"/>
      <w:r w:rsidR="00940063">
        <w:rPr>
          <w:rFonts w:ascii="Times New Roman" w:hAnsi="Times New Roman" w:cs="Times New Roman"/>
          <w:sz w:val="24"/>
          <w:szCs w:val="24"/>
        </w:rPr>
        <w:t xml:space="preserve"> kaydedip çıkıyorum.</w:t>
      </w: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Port ayarlamasından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aracına geçiş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yapıyorum.Burada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 olarak Proxy&gt;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ayarını On konumuna getiriyorum.</w:t>
      </w:r>
      <w:r w:rsidR="009B6485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05pt;height:170.2pt">
            <v:imagedata r:id="rId15" o:title="4"/>
          </v:shape>
        </w:pict>
      </w: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</w:p>
    <w:p w:rsidR="00940063" w:rsidRDefault="00940063" w:rsidP="004A14A0">
      <w:pPr>
        <w:rPr>
          <w:rFonts w:ascii="Times New Roman" w:hAnsi="Times New Roman" w:cs="Times New Roman"/>
          <w:sz w:val="24"/>
          <w:szCs w:val="24"/>
        </w:rPr>
      </w:pPr>
    </w:p>
    <w:p w:rsidR="00940063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 w:rsidR="0094006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940063">
        <w:rPr>
          <w:rFonts w:ascii="Times New Roman" w:hAnsi="Times New Roman" w:cs="Times New Roman"/>
          <w:sz w:val="24"/>
          <w:szCs w:val="24"/>
        </w:rPr>
        <w:t xml:space="preserve"> ve tarayıcı üzerinde tüm gerekli işlemleri </w:t>
      </w:r>
      <w:proofErr w:type="spellStart"/>
      <w:proofErr w:type="gramStart"/>
      <w:r w:rsidR="00940063">
        <w:rPr>
          <w:rFonts w:ascii="Times New Roman" w:hAnsi="Times New Roman" w:cs="Times New Roman"/>
          <w:sz w:val="24"/>
          <w:szCs w:val="24"/>
        </w:rPr>
        <w:t>gerçekleştirdim.Artık</w:t>
      </w:r>
      <w:proofErr w:type="spellEnd"/>
      <w:proofErr w:type="gramEnd"/>
      <w:r w:rsidR="00940063">
        <w:rPr>
          <w:rFonts w:ascii="Times New Roman" w:hAnsi="Times New Roman" w:cs="Times New Roman"/>
          <w:sz w:val="24"/>
          <w:szCs w:val="24"/>
        </w:rPr>
        <w:t xml:space="preserve"> tarayıcı üzerinde yapacağım işlemlerin bilgisi </w:t>
      </w:r>
      <w:proofErr w:type="spellStart"/>
      <w:r w:rsidR="0094006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940063">
        <w:rPr>
          <w:rFonts w:ascii="Times New Roman" w:hAnsi="Times New Roman" w:cs="Times New Roman"/>
          <w:sz w:val="24"/>
          <w:szCs w:val="24"/>
        </w:rPr>
        <w:t xml:space="preserve"> üzerine otomatik olarak çekilecektir.</w:t>
      </w:r>
    </w:p>
    <w:p w:rsidR="00AB201E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5pt;height:166.2pt">
            <v:imagedata r:id="rId16" o:title="5"/>
          </v:shape>
        </w:pict>
      </w:r>
      <w:r w:rsidR="00AB201E"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940063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940063">
        <w:rPr>
          <w:rFonts w:ascii="Times New Roman" w:hAnsi="Times New Roman" w:cs="Times New Roman"/>
          <w:sz w:val="24"/>
          <w:szCs w:val="24"/>
        </w:rPr>
        <w:t xml:space="preserve"> olarak bir URL girip tarayıcı üzerinde çalıştırdım ve beni direk olarak </w:t>
      </w:r>
      <w:proofErr w:type="spellStart"/>
      <w:r w:rsidR="0094006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940063">
        <w:rPr>
          <w:rFonts w:ascii="Times New Roman" w:hAnsi="Times New Roman" w:cs="Times New Roman"/>
          <w:sz w:val="24"/>
          <w:szCs w:val="24"/>
        </w:rPr>
        <w:t xml:space="preserve"> üzerine </w:t>
      </w:r>
      <w:proofErr w:type="spellStart"/>
      <w:proofErr w:type="gramStart"/>
      <w:r w:rsidR="00940063">
        <w:rPr>
          <w:rFonts w:ascii="Times New Roman" w:hAnsi="Times New Roman" w:cs="Times New Roman"/>
          <w:sz w:val="24"/>
          <w:szCs w:val="24"/>
        </w:rPr>
        <w:t>gönderdi.Buradan</w:t>
      </w:r>
      <w:proofErr w:type="spellEnd"/>
      <w:proofErr w:type="gramEnd"/>
      <w:r w:rsidR="00940063">
        <w:rPr>
          <w:rFonts w:ascii="Times New Roman" w:hAnsi="Times New Roman" w:cs="Times New Roman"/>
          <w:sz w:val="24"/>
          <w:szCs w:val="24"/>
        </w:rPr>
        <w:t xml:space="preserve"> yapılabilecek işlemleri birlikte bakacağız.</w:t>
      </w:r>
    </w:p>
    <w:p w:rsidR="00AB201E" w:rsidRDefault="00AB201E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işlem yapılırken Tarayıcı üzerinde ki işlem kesintiye uğrar.</w:t>
      </w:r>
    </w:p>
    <w:p w:rsidR="00AB201E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87.65pt;height:81.6pt">
            <v:imagedata r:id="rId17" o:title="6"/>
          </v:shape>
        </w:pict>
      </w:r>
    </w:p>
    <w:p w:rsidR="00940063" w:rsidRDefault="00AB201E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Proxy&gt;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bulunan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Forward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 ile bu işlemi tamamlayabiliriz ya 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 ile işlemin gerçekleşmesini engelleyebiliriz.</w:t>
      </w:r>
    </w:p>
    <w:p w:rsidR="00AB201E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15pt;height:232.35pt">
            <v:imagedata r:id="rId18" o:title="7"/>
          </v:shape>
        </w:pict>
      </w:r>
    </w:p>
    <w:p w:rsidR="00AB201E" w:rsidRDefault="00AB201E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Ayrıca “Action” butonu üzerinden diğer sekmelere bilgileri aktarma işlemini gerçekleştirebiliriz.</w:t>
      </w:r>
    </w:p>
    <w:p w:rsidR="00AB201E" w:rsidRDefault="00AB201E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Şimdi ise Proxy&gt;HTTP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sekmesine geçiş yapıyoruz.</w:t>
      </w:r>
    </w:p>
    <w:p w:rsidR="00AB201E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5pt;height:135.15pt">
            <v:imagedata r:id="rId19" o:title="8"/>
          </v:shape>
        </w:pict>
      </w:r>
    </w:p>
    <w:p w:rsidR="00AB201E" w:rsidRDefault="00AB201E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sekmede ise HTTP isteği gönderdiğimiz siteleri görüntüleyebiliriz.</w:t>
      </w:r>
    </w:p>
    <w:p w:rsidR="00C074D7" w:rsidRDefault="00C074D7" w:rsidP="004A14A0">
      <w:pPr>
        <w:rPr>
          <w:rFonts w:ascii="Times New Roman" w:hAnsi="Times New Roman" w:cs="Times New Roman"/>
          <w:sz w:val="24"/>
          <w:szCs w:val="24"/>
        </w:rPr>
      </w:pPr>
    </w:p>
    <w:p w:rsidR="00C074D7" w:rsidRDefault="00C074D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geçiş yaptığımızda </w:t>
      </w:r>
      <w:proofErr w:type="gramStart"/>
      <w:r>
        <w:rPr>
          <w:rFonts w:ascii="Times New Roman" w:hAnsi="Times New Roman" w:cs="Times New Roman"/>
          <w:sz w:val="24"/>
          <w:szCs w:val="24"/>
        </w:rPr>
        <w:t>ise  Site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başlamak istiyorum.</w:t>
      </w:r>
      <w:r w:rsidR="009B6485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3pt;height:162.3pt">
            <v:imagedata r:id="rId20" o:title="9"/>
          </v:shape>
        </w:pict>
      </w:r>
    </w:p>
    <w:p w:rsidR="00C074D7" w:rsidRDefault="00C074D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Hedef </w:t>
      </w:r>
      <w:proofErr w:type="gramStart"/>
      <w:r>
        <w:rPr>
          <w:rFonts w:ascii="Times New Roman" w:hAnsi="Times New Roman" w:cs="Times New Roman"/>
          <w:sz w:val="24"/>
          <w:szCs w:val="24"/>
        </w:rPr>
        <w:t>sitenin  site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haritasını görmemi sağlıyor.</w:t>
      </w:r>
    </w:p>
    <w:p w:rsidR="00C074D7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kısmına geçiş yaptığımızda öncelikle oraya bir URL atamamız gerektiği için 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Sitemap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üzerinde işlem yapacağımız URL’e sağ tıklayıp 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4D7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="00C074D7">
        <w:rPr>
          <w:rFonts w:ascii="Times New Roman" w:hAnsi="Times New Roman" w:cs="Times New Roman"/>
          <w:sz w:val="24"/>
          <w:szCs w:val="24"/>
        </w:rPr>
        <w:t xml:space="preserve"> diyorum.</w:t>
      </w: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55pt;height:205.4pt">
            <v:imagedata r:id="rId21" o:title="10"/>
          </v:shape>
        </w:pict>
      </w:r>
    </w:p>
    <w:p w:rsidR="00C074D7" w:rsidRDefault="00C074D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Ekleme işleminden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üzerine geçiş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yaptığımda,Buraya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eklemiş olduğum siteler görüntüleyebiliyorum.</w:t>
      </w:r>
    </w:p>
    <w:p w:rsidR="00C074D7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41.05pt;height:215.4pt">
            <v:imagedata r:id="rId22" o:title="11"/>
          </v:shape>
        </w:pict>
      </w:r>
      <w:r w:rsidR="00C074D7">
        <w:rPr>
          <w:rFonts w:ascii="Times New Roman" w:hAnsi="Times New Roman" w:cs="Times New Roman"/>
          <w:sz w:val="24"/>
          <w:szCs w:val="24"/>
        </w:rPr>
        <w:t>.</w:t>
      </w:r>
    </w:p>
    <w:p w:rsidR="00CC755A" w:rsidRPr="009B6485" w:rsidRDefault="00CC755A" w:rsidP="004A14A0">
      <w:pP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</w:pPr>
    </w:p>
    <w:p w:rsidR="00CC755A" w:rsidRPr="009B6485" w:rsidRDefault="009B6485" w:rsidP="004A14A0">
      <w:pP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SPIDER</w:t>
      </w:r>
    </w:p>
    <w:p w:rsidR="00CC755A" w:rsidRDefault="00C074D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fonksiyonu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Scope’a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eklediğimiz siteleri dolaşarak sitedeki URL’leri listelemektedir.</w:t>
      </w:r>
    </w:p>
    <w:p w:rsidR="00AB201E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25pt;height:257.45pt">
            <v:imagedata r:id="rId23" o:title="12"/>
          </v:shape>
        </w:pic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sekmesine geçiş yaptığımızda bizi böyle bir ekran karşılamaktadır.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Ayrıca “Option” sekmesi üzerinde özelleştirebilecek ayarlar görüntülenir.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Option sekmesinde ki ayarlar 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başlıyoruz.Öncelikle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Crawler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sekmesinde;</w:t>
      </w:r>
    </w:p>
    <w:p w:rsidR="00CC755A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373.85pt;height:174.6pt">
            <v:imagedata r:id="rId24" o:title="13"/>
          </v:shape>
        </w:pic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 :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robots.txt  dosyasının kontrol edilip edilmeme durumunu belirler.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“not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responses</w:t>
      </w:r>
      <w:proofErr w:type="spellEnd"/>
      <w:r>
        <w:rPr>
          <w:rFonts w:ascii="Times New Roman" w:hAnsi="Times New Roman" w:cs="Times New Roman"/>
          <w:sz w:val="24"/>
          <w:szCs w:val="24"/>
        </w:rPr>
        <w:t>” : 404 sayfası keşfinin aktifleşme durumunu belirler.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Site içerisinde tüm dizinlerin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indexlenmesi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seçilir. 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</w:p>
    <w:p w:rsidR="00AB387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CC755A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CC7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55A">
        <w:rPr>
          <w:rFonts w:ascii="Times New Roman" w:hAnsi="Times New Roman" w:cs="Times New Roman"/>
          <w:sz w:val="24"/>
          <w:szCs w:val="24"/>
        </w:rPr>
        <w:t>Spider</w:t>
      </w:r>
      <w:r w:rsidR="00AB387A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CC755A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55.85pt;height:64.2pt">
            <v:imagedata r:id="rId25" o:title="14"/>
          </v:shape>
        </w:pic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Passively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süite üzerinden geçen tüm istekleri ve yanıtları takip etmemizi belirler.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</w:p>
    <w:p w:rsidR="00CC755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CC755A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CC755A">
        <w:rPr>
          <w:rFonts w:ascii="Times New Roman" w:hAnsi="Times New Roman" w:cs="Times New Roman"/>
          <w:sz w:val="24"/>
          <w:szCs w:val="24"/>
        </w:rPr>
        <w:t>submission</w:t>
      </w:r>
      <w:proofErr w:type="spellEnd"/>
      <w:r w:rsidR="00CC755A">
        <w:rPr>
          <w:rFonts w:ascii="Times New Roman" w:hAnsi="Times New Roman" w:cs="Times New Roman"/>
          <w:sz w:val="24"/>
          <w:szCs w:val="24"/>
        </w:rPr>
        <w:t xml:space="preserve"> </w:t>
      </w:r>
      <w:r w:rsidR="00AB387A">
        <w:rPr>
          <w:rFonts w:ascii="Times New Roman" w:hAnsi="Times New Roman" w:cs="Times New Roman"/>
          <w:sz w:val="24"/>
          <w:szCs w:val="24"/>
        </w:rPr>
        <w:t>sekmesi;</w:t>
      </w:r>
    </w:p>
    <w:p w:rsidR="00CC755A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324.05pt;height:60.85pt">
            <v:imagedata r:id="rId26" o:title="16"/>
          </v:shape>
        </w:pic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süite yeni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forla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karşılaştığıda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diğer sekmesine eklenmesi için kullanılır.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Prompt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guidance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süite her formla karşılaştığında formun nasıl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edileceğini kullanıcıya sorar.</w:t>
      </w:r>
    </w:p>
    <w:p w:rsidR="00CC755A" w:rsidRDefault="00CC755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Autamatically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her formla karşılaştığında formun otomatik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eder.</w:t>
      </w:r>
    </w:p>
    <w:p w:rsidR="00AB387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Aplication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AB387A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36.65pt;height:162.6pt">
            <v:imagedata r:id="rId27" o:title="17"/>
          </v:shape>
        </w:pic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ordinary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formlarında nasıl </w:t>
      </w:r>
      <w:proofErr w:type="gramStart"/>
      <w:r>
        <w:rPr>
          <w:rFonts w:ascii="Times New Roman" w:hAnsi="Times New Roman" w:cs="Times New Roman"/>
          <w:sz w:val="24"/>
          <w:szCs w:val="24"/>
        </w:rPr>
        <w:t>konfigürasyon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yapıldıysa ona göre aksiyon almasını sağlar.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Automatically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credentials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Kullanıcı adı ve şifre bilgilerini otomatik olarak doldurup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eder.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</w:p>
    <w:p w:rsidR="00AB387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Spider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Engine sekmesi;</w:t>
      </w:r>
    </w:p>
    <w:p w:rsidR="00AB387A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302.45pt;height:103.8pt">
            <v:imagedata r:id="rId28" o:title="18"/>
          </v:shape>
        </w:pic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ayarlamaların yapıldığı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kısımdır.Threat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sonrası deneme sayısı gibi ayarlar yapılabilir.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</w:p>
    <w:p w:rsidR="00AB387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AB387A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63.05pt;height:104.4pt">
            <v:imagedata r:id="rId29" o:title="19"/>
          </v:shape>
        </w:pic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Yapılacak olan isteklerde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bilgilerinin belirlendiği kısımdır.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ki ayarlamalarımız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bitti.Şimdi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&gt;Control sekmesi ile devam ediyoruz.</w:t>
      </w:r>
    </w:p>
    <w:p w:rsidR="00AB387A" w:rsidRDefault="004168F8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336.05pt;height:145.2pt">
            <v:imagedata r:id="rId30" o:title="20"/>
          </v:shape>
        </w:pic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Spider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 üzerinde yapmış olduğumuz ayarlar doğrultusunda işlemi başlatabileceğimiz sekmedir.</w:t>
      </w:r>
    </w:p>
    <w:p w:rsidR="00AB387A" w:rsidRDefault="00AB387A" w:rsidP="004A14A0">
      <w:pPr>
        <w:rPr>
          <w:rFonts w:ascii="Times New Roman" w:hAnsi="Times New Roman" w:cs="Times New Roman"/>
          <w:sz w:val="24"/>
          <w:szCs w:val="24"/>
        </w:rPr>
      </w:pP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</w:p>
    <w:p w:rsidR="00AB387A" w:rsidRPr="009B6485" w:rsidRDefault="009B6485" w:rsidP="004A14A0">
      <w:pPr>
        <w:rPr>
          <w:rFonts w:ascii="Times New Roman" w:hAnsi="Times New Roman" w:cs="Times New Roman"/>
          <w:b/>
          <w:color w:val="C0504D" w:themeColor="accent2"/>
          <w:sz w:val="28"/>
          <w:szCs w:val="24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8"/>
          <w:szCs w:val="24"/>
          <w:u w:val="single"/>
        </w:rPr>
        <w:t>INTRUDER</w:t>
      </w:r>
    </w:p>
    <w:p w:rsidR="00AB387A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AB387A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AB387A">
        <w:rPr>
          <w:rFonts w:ascii="Times New Roman" w:hAnsi="Times New Roman" w:cs="Times New Roman"/>
          <w:sz w:val="24"/>
          <w:szCs w:val="24"/>
        </w:rPr>
        <w:t xml:space="preserve"> üzerinde zafiyetler için en çok kullanacağımız </w:t>
      </w:r>
      <w:proofErr w:type="spellStart"/>
      <w:proofErr w:type="gramStart"/>
      <w:r w:rsidR="00AB387A">
        <w:rPr>
          <w:rFonts w:ascii="Times New Roman" w:hAnsi="Times New Roman" w:cs="Times New Roman"/>
          <w:sz w:val="24"/>
          <w:szCs w:val="24"/>
        </w:rPr>
        <w:t>sekmedir.</w:t>
      </w:r>
      <w:r w:rsidR="00700F87">
        <w:rPr>
          <w:rFonts w:ascii="Times New Roman" w:hAnsi="Times New Roman" w:cs="Times New Roman"/>
          <w:sz w:val="24"/>
          <w:szCs w:val="24"/>
        </w:rPr>
        <w:t>Zaafiyet</w:t>
      </w:r>
      <w:proofErr w:type="spellEnd"/>
      <w:proofErr w:type="gramEnd"/>
      <w:r w:rsidR="00700F87">
        <w:rPr>
          <w:rFonts w:ascii="Times New Roman" w:hAnsi="Times New Roman" w:cs="Times New Roman"/>
          <w:sz w:val="24"/>
          <w:szCs w:val="24"/>
        </w:rPr>
        <w:t xml:space="preserve"> taraması yapıp </w:t>
      </w:r>
      <w:proofErr w:type="spellStart"/>
      <w:r w:rsidR="00700F87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="00700F87">
        <w:rPr>
          <w:rFonts w:ascii="Times New Roman" w:hAnsi="Times New Roman" w:cs="Times New Roman"/>
          <w:sz w:val="24"/>
          <w:szCs w:val="24"/>
        </w:rPr>
        <w:t xml:space="preserve"> edilmesi için kullanılır.</w: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Brute Force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denemesi yapılabilir.</w: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SQLi,XSS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vb. popüler zafiyetler bulunabilir.</w:t>
      </w:r>
    </w:p>
    <w:p w:rsidR="00700F87" w:rsidRDefault="009B6485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700F87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="00700F87">
        <w:rPr>
          <w:rFonts w:ascii="Times New Roman" w:hAnsi="Times New Roman" w:cs="Times New Roman"/>
          <w:sz w:val="24"/>
          <w:szCs w:val="24"/>
        </w:rPr>
        <w:t xml:space="preserve"> sekmesi üzerinden işlem yapabilmemiz </w:t>
      </w:r>
      <w:proofErr w:type="spellStart"/>
      <w:proofErr w:type="gramStart"/>
      <w:r w:rsidR="00700F87">
        <w:rPr>
          <w:rFonts w:ascii="Times New Roman" w:hAnsi="Times New Roman" w:cs="Times New Roman"/>
          <w:sz w:val="24"/>
          <w:szCs w:val="24"/>
        </w:rPr>
        <w:t>için;bu</w:t>
      </w:r>
      <w:proofErr w:type="spellEnd"/>
      <w:proofErr w:type="gramEnd"/>
      <w:r w:rsidR="00700F87">
        <w:rPr>
          <w:rFonts w:ascii="Times New Roman" w:hAnsi="Times New Roman" w:cs="Times New Roman"/>
          <w:sz w:val="24"/>
          <w:szCs w:val="24"/>
        </w:rPr>
        <w:t xml:space="preserve"> sekmeye bir URL bilgisi gelmek zorundadır bu sebeple Proxy&gt;</w:t>
      </w:r>
      <w:proofErr w:type="spellStart"/>
      <w:r w:rsidR="00700F87"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 w:rsidR="00700F87">
        <w:rPr>
          <w:rFonts w:ascii="Times New Roman" w:hAnsi="Times New Roman" w:cs="Times New Roman"/>
          <w:sz w:val="24"/>
          <w:szCs w:val="24"/>
        </w:rPr>
        <w:t xml:space="preserve"> bölümüne geçiş yapıyorum.</w:t>
      </w:r>
    </w:p>
    <w:p w:rsidR="00700F87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3.05pt;height:174.7pt">
            <v:imagedata r:id="rId31" o:title="21"/>
          </v:shape>
        </w:pic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İster burada sağ tıklayıp bu işlemi gerçekleştiriyorum istersem Action bölmesi üzerinden gönderme işlemini gerçekleştiriyorum.</w: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Intruder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700F87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367.85pt;height:94.85pt">
            <v:imagedata r:id="rId32" o:title="22"/>
          </v:shape>
        </w:pic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 ile gönderim yaptığımız URL’in site ve Port bilgisini verir.</w: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700F87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3pt;height:97.2pt">
            <v:imagedata r:id="rId33" o:title="23"/>
          </v:shape>
        </w:pic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Attack yapacağımız bölümü seçmemize olanak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sağlar.Sağ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tarafta ki sütunlar üzerindeki butonlar yardımıyla </w:t>
      </w:r>
      <w:proofErr w:type="spellStart"/>
      <w:r>
        <w:rPr>
          <w:rFonts w:ascii="Times New Roman" w:hAnsi="Times New Roman" w:cs="Times New Roman"/>
          <w:sz w:val="24"/>
          <w:szCs w:val="24"/>
        </w:rPr>
        <w:t>Ekleme,Silme,Otomatik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belirleme gibi işlemleri gerçekleştirebiliriz.</w:t>
      </w: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</w:p>
    <w:p w:rsidR="00700F87" w:rsidRDefault="00700F87" w:rsidP="004A14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sekmesi;</w:t>
      </w:r>
    </w:p>
    <w:p w:rsidR="00700F87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3pt;height:100.1pt">
            <v:imagedata r:id="rId34" o:title="24"/>
          </v:shape>
        </w:pict>
      </w:r>
    </w:p>
    <w:p w:rsidR="00A3216B" w:rsidRPr="006A1819" w:rsidRDefault="00700F87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6A1819">
        <w:rPr>
          <w:rFonts w:ascii="Times New Roman" w:hAnsi="Times New Roman" w:cs="Times New Roman"/>
          <w:sz w:val="24"/>
          <w:szCs w:val="24"/>
        </w:rPr>
        <w:t xml:space="preserve">Bu sekme üzerinden </w:t>
      </w:r>
      <w:r w:rsidR="00A3216B" w:rsidRPr="006A1819">
        <w:rPr>
          <w:rFonts w:ascii="Times New Roman" w:hAnsi="Times New Roman" w:cs="Times New Roman"/>
          <w:sz w:val="24"/>
          <w:szCs w:val="24"/>
        </w:rPr>
        <w:t xml:space="preserve">eklediğimiz </w:t>
      </w:r>
      <w:proofErr w:type="spellStart"/>
      <w:r w:rsidR="00A3216B" w:rsidRPr="006A1819">
        <w:rPr>
          <w:rFonts w:ascii="Times New Roman" w:hAnsi="Times New Roman" w:cs="Times New Roman"/>
          <w:sz w:val="24"/>
          <w:szCs w:val="24"/>
        </w:rPr>
        <w:t>payloadlar</w:t>
      </w:r>
      <w:proofErr w:type="spellEnd"/>
      <w:r w:rsidR="00A3216B" w:rsidRPr="006A1819">
        <w:rPr>
          <w:rFonts w:ascii="Times New Roman" w:hAnsi="Times New Roman" w:cs="Times New Roman"/>
          <w:sz w:val="24"/>
          <w:szCs w:val="24"/>
        </w:rPr>
        <w:t xml:space="preserve"> ile Brute Force saldırı </w:t>
      </w:r>
      <w:proofErr w:type="spellStart"/>
      <w:proofErr w:type="gramStart"/>
      <w:r w:rsidR="00A3216B" w:rsidRPr="006A1819">
        <w:rPr>
          <w:rFonts w:ascii="Times New Roman" w:hAnsi="Times New Roman" w:cs="Times New Roman"/>
          <w:sz w:val="24"/>
          <w:szCs w:val="24"/>
        </w:rPr>
        <w:t>gerçekleştirebiliriz.Ayrıca</w:t>
      </w:r>
      <w:proofErr w:type="spellEnd"/>
      <w:proofErr w:type="gramEnd"/>
      <w:r w:rsidR="00A3216B" w:rsidRPr="006A1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16B" w:rsidRPr="006A1819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A3216B" w:rsidRPr="006A1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16B" w:rsidRPr="006A1819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A3216B" w:rsidRPr="006A1819">
        <w:rPr>
          <w:rFonts w:ascii="Times New Roman" w:hAnsi="Times New Roman" w:cs="Times New Roman"/>
          <w:sz w:val="24"/>
          <w:szCs w:val="24"/>
        </w:rPr>
        <w:t xml:space="preserve"> sekmesi üzerinden saldırı türü belirleyebiliriz.</w:t>
      </w:r>
    </w:p>
    <w:p w:rsidR="00A3216B" w:rsidRDefault="00A3216B" w:rsidP="004A14A0">
      <w:pPr>
        <w:rPr>
          <w:rFonts w:ascii="Times New Roman" w:hAnsi="Times New Roman" w:cs="Times New Roman"/>
        </w:rPr>
      </w:pPr>
      <w:r w:rsidRPr="009B6485">
        <w:rPr>
          <w:rFonts w:ascii="Times New Roman" w:hAnsi="Times New Roman" w:cs="Times New Roman"/>
          <w:color w:val="C0504D" w:themeColor="accent2"/>
          <w:sz w:val="24"/>
        </w:rPr>
        <w:t>-</w:t>
      </w:r>
      <w:proofErr w:type="spellStart"/>
      <w:proofErr w:type="gramStart"/>
      <w:r>
        <w:rPr>
          <w:rFonts w:ascii="Times New Roman" w:hAnsi="Times New Roman" w:cs="Times New Roman"/>
        </w:rPr>
        <w:t>Sniper</w:t>
      </w:r>
      <w:proofErr w:type="spellEnd"/>
      <w:r>
        <w:rPr>
          <w:rFonts w:ascii="Times New Roman" w:hAnsi="Times New Roman" w:cs="Times New Roman"/>
        </w:rPr>
        <w:t xml:space="preserve"> : Tek</w:t>
      </w:r>
      <w:proofErr w:type="gramEnd"/>
      <w:r>
        <w:rPr>
          <w:rFonts w:ascii="Times New Roman" w:hAnsi="Times New Roman" w:cs="Times New Roman"/>
        </w:rPr>
        <w:t xml:space="preserve"> bir parametreyi hedef alan saldırılarda kullanılır.</w:t>
      </w:r>
    </w:p>
    <w:p w:rsidR="00A3216B" w:rsidRPr="00A3216B" w:rsidRDefault="00A3216B" w:rsidP="004A14A0">
      <w:pPr>
        <w:rPr>
          <w:rFonts w:ascii="Times New Roman" w:hAnsi="Times New Roman" w:cs="Times New Roman"/>
        </w:rPr>
      </w:pPr>
      <w:r w:rsidRPr="009B6485">
        <w:rPr>
          <w:rFonts w:ascii="Times New Roman" w:hAnsi="Times New Roman" w:cs="Times New Roman"/>
          <w:color w:val="C0504D" w:themeColor="accent2"/>
          <w:sz w:val="24"/>
        </w:rPr>
        <w:t>-</w:t>
      </w:r>
      <w:proofErr w:type="spellStart"/>
      <w:r>
        <w:rPr>
          <w:rFonts w:ascii="Times New Roman" w:hAnsi="Times New Roman" w:cs="Times New Roman"/>
        </w:rPr>
        <w:t>Batterin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Ram : Birden</w:t>
      </w:r>
      <w:proofErr w:type="gramEnd"/>
      <w:r>
        <w:rPr>
          <w:rFonts w:ascii="Times New Roman" w:hAnsi="Times New Roman" w:cs="Times New Roman"/>
        </w:rPr>
        <w:t xml:space="preserve"> fazla parametreli saldırılarda </w:t>
      </w:r>
      <w:proofErr w:type="spellStart"/>
      <w:r>
        <w:rPr>
          <w:rFonts w:ascii="Times New Roman" w:hAnsi="Times New Roman" w:cs="Times New Roman"/>
        </w:rPr>
        <w:t>kullanılır.Acnak</w:t>
      </w:r>
      <w:proofErr w:type="spellEnd"/>
      <w:r>
        <w:rPr>
          <w:rFonts w:ascii="Times New Roman" w:hAnsi="Times New Roman" w:cs="Times New Roman"/>
        </w:rPr>
        <w:t xml:space="preserve"> tüm parametrelere aynı </w:t>
      </w:r>
      <w:proofErr w:type="spellStart"/>
      <w:r>
        <w:rPr>
          <w:rFonts w:ascii="Times New Roman" w:hAnsi="Times New Roman" w:cs="Times New Roman"/>
        </w:rPr>
        <w:t>payloadı</w:t>
      </w:r>
      <w:proofErr w:type="spellEnd"/>
      <w:r>
        <w:rPr>
          <w:rFonts w:ascii="Times New Roman" w:hAnsi="Times New Roman" w:cs="Times New Roman"/>
        </w:rPr>
        <w:t xml:space="preserve"> kullanır.</w:t>
      </w:r>
    </w:p>
    <w:p w:rsidR="00A3216B" w:rsidRPr="006A1819" w:rsidRDefault="00A3216B" w:rsidP="004A14A0">
      <w:pPr>
        <w:rPr>
          <w:rFonts w:ascii="Times New Roman" w:hAnsi="Times New Roman" w:cs="Times New Roman"/>
        </w:rPr>
      </w:pPr>
      <w:r w:rsidRPr="009B6485">
        <w:rPr>
          <w:rFonts w:ascii="Times New Roman" w:hAnsi="Times New Roman" w:cs="Times New Roman"/>
          <w:color w:val="C0504D" w:themeColor="accent2"/>
        </w:rPr>
        <w:t>-</w:t>
      </w:r>
      <w:proofErr w:type="spellStart"/>
      <w:proofErr w:type="gramStart"/>
      <w:r w:rsidRPr="006A1819">
        <w:rPr>
          <w:rFonts w:ascii="Times New Roman" w:hAnsi="Times New Roman" w:cs="Times New Roman"/>
        </w:rPr>
        <w:t>Pitchfork</w:t>
      </w:r>
      <w:proofErr w:type="spellEnd"/>
      <w:r w:rsidRPr="006A1819">
        <w:rPr>
          <w:rFonts w:ascii="Times New Roman" w:hAnsi="Times New Roman" w:cs="Times New Roman"/>
        </w:rPr>
        <w:t xml:space="preserve"> : Tüm</w:t>
      </w:r>
      <w:proofErr w:type="gramEnd"/>
      <w:r w:rsidRPr="006A1819">
        <w:rPr>
          <w:rFonts w:ascii="Times New Roman" w:hAnsi="Times New Roman" w:cs="Times New Roman"/>
        </w:rPr>
        <w:t xml:space="preserve"> parametrelere farklı </w:t>
      </w:r>
      <w:proofErr w:type="spellStart"/>
      <w:r w:rsidRPr="006A1819">
        <w:rPr>
          <w:rFonts w:ascii="Times New Roman" w:hAnsi="Times New Roman" w:cs="Times New Roman"/>
        </w:rPr>
        <w:t>payload</w:t>
      </w:r>
      <w:proofErr w:type="spellEnd"/>
      <w:r w:rsidRPr="006A1819">
        <w:rPr>
          <w:rFonts w:ascii="Times New Roman" w:hAnsi="Times New Roman" w:cs="Times New Roman"/>
        </w:rPr>
        <w:t xml:space="preserve"> </w:t>
      </w:r>
      <w:proofErr w:type="spellStart"/>
      <w:r w:rsidRPr="006A1819">
        <w:rPr>
          <w:rFonts w:ascii="Times New Roman" w:hAnsi="Times New Roman" w:cs="Times New Roman"/>
        </w:rPr>
        <w:t>kullanarakdeneme</w:t>
      </w:r>
      <w:proofErr w:type="spellEnd"/>
      <w:r w:rsidRPr="006A1819">
        <w:rPr>
          <w:rFonts w:ascii="Times New Roman" w:hAnsi="Times New Roman" w:cs="Times New Roman"/>
        </w:rPr>
        <w:t xml:space="preserve"> </w:t>
      </w:r>
      <w:proofErr w:type="spellStart"/>
      <w:r w:rsidRPr="006A1819">
        <w:rPr>
          <w:rFonts w:ascii="Times New Roman" w:hAnsi="Times New Roman" w:cs="Times New Roman"/>
        </w:rPr>
        <w:t>yapar.Çoklu</w:t>
      </w:r>
      <w:proofErr w:type="spellEnd"/>
      <w:r w:rsidRPr="006A1819">
        <w:rPr>
          <w:rFonts w:ascii="Times New Roman" w:hAnsi="Times New Roman" w:cs="Times New Roman"/>
        </w:rPr>
        <w:t xml:space="preserve"> listeden parametre sırasına göre denemeler yapar.</w:t>
      </w:r>
    </w:p>
    <w:p w:rsidR="00A3216B" w:rsidRPr="006A1819" w:rsidRDefault="00A3216B" w:rsidP="004A14A0">
      <w:pPr>
        <w:rPr>
          <w:rFonts w:ascii="Times New Roman" w:hAnsi="Times New Roman" w:cs="Times New Roman"/>
        </w:rPr>
      </w:pPr>
      <w:r w:rsidRPr="009B6485">
        <w:rPr>
          <w:rFonts w:ascii="Times New Roman" w:hAnsi="Times New Roman" w:cs="Times New Roman"/>
          <w:color w:val="C0504D" w:themeColor="accent2"/>
        </w:rPr>
        <w:t>-</w:t>
      </w:r>
      <w:r w:rsidRPr="006A1819">
        <w:rPr>
          <w:rFonts w:ascii="Times New Roman" w:hAnsi="Times New Roman" w:cs="Times New Roman"/>
        </w:rPr>
        <w:t xml:space="preserve">Cluster </w:t>
      </w:r>
      <w:proofErr w:type="spellStart"/>
      <w:proofErr w:type="gramStart"/>
      <w:r w:rsidRPr="006A1819">
        <w:rPr>
          <w:rFonts w:ascii="Times New Roman" w:hAnsi="Times New Roman" w:cs="Times New Roman"/>
        </w:rPr>
        <w:t>Bom</w:t>
      </w:r>
      <w:r w:rsidR="006A1819" w:rsidRPr="006A1819">
        <w:rPr>
          <w:rFonts w:ascii="Times New Roman" w:hAnsi="Times New Roman" w:cs="Times New Roman"/>
        </w:rPr>
        <w:t>b</w:t>
      </w:r>
      <w:proofErr w:type="spellEnd"/>
      <w:r w:rsidRPr="006A1819">
        <w:rPr>
          <w:rFonts w:ascii="Times New Roman" w:hAnsi="Times New Roman" w:cs="Times New Roman"/>
        </w:rPr>
        <w:t xml:space="preserve"> : Tüm</w:t>
      </w:r>
      <w:proofErr w:type="gramEnd"/>
      <w:r w:rsidRPr="006A1819">
        <w:rPr>
          <w:rFonts w:ascii="Times New Roman" w:hAnsi="Times New Roman" w:cs="Times New Roman"/>
        </w:rPr>
        <w:t xml:space="preserve"> parametrelere farklı </w:t>
      </w:r>
      <w:proofErr w:type="spellStart"/>
      <w:r w:rsidRPr="006A1819">
        <w:rPr>
          <w:rFonts w:ascii="Times New Roman" w:hAnsi="Times New Roman" w:cs="Times New Roman"/>
        </w:rPr>
        <w:t>payload</w:t>
      </w:r>
      <w:proofErr w:type="spellEnd"/>
      <w:r w:rsidRPr="006A1819">
        <w:rPr>
          <w:rFonts w:ascii="Times New Roman" w:hAnsi="Times New Roman" w:cs="Times New Roman"/>
        </w:rPr>
        <w:t xml:space="preserve"> </w:t>
      </w:r>
      <w:proofErr w:type="spellStart"/>
      <w:r w:rsidRPr="006A1819">
        <w:rPr>
          <w:rFonts w:ascii="Times New Roman" w:hAnsi="Times New Roman" w:cs="Times New Roman"/>
        </w:rPr>
        <w:t>kullanır.Listeden</w:t>
      </w:r>
      <w:proofErr w:type="spellEnd"/>
      <w:r w:rsidRPr="006A1819">
        <w:rPr>
          <w:rFonts w:ascii="Times New Roman" w:hAnsi="Times New Roman" w:cs="Times New Roman"/>
        </w:rPr>
        <w:t xml:space="preserve">  parametre sırasına göre çapraz denemeler yapılır.</w:t>
      </w:r>
    </w:p>
    <w:p w:rsidR="00A3216B" w:rsidRDefault="00A3216B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Örnek olarak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kabakuvvet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saldırı başlatmak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istersek.Öncelikle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payloadımızı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kopyalıyoruz.Ardından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içerisine kopyalıyoruz.</w:t>
      </w:r>
    </w:p>
    <w:p w:rsidR="00A3216B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453.4pt;height:183.2pt">
            <v:imagedata r:id="rId35" o:title="25"/>
          </v:shape>
        </w:pict>
      </w:r>
    </w:p>
    <w:p w:rsidR="00A3216B" w:rsidRDefault="00A3216B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 üzerinde belirlenen alanlar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-set bölümü üzerinden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seçilebilir.Gerekli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ayarlamalar yapıldıktan sonra “Start Attack” butonu ile işleme başlanır.</w:t>
      </w:r>
    </w:p>
    <w:p w:rsidR="00A3216B" w:rsidRDefault="00A3216B" w:rsidP="004A14A0">
      <w:pPr>
        <w:rPr>
          <w:rFonts w:ascii="Times New Roman" w:hAnsi="Times New Roman" w:cs="Times New Roman"/>
          <w:sz w:val="24"/>
          <w:szCs w:val="24"/>
        </w:rPr>
      </w:pPr>
    </w:p>
    <w:p w:rsidR="00A3216B" w:rsidRDefault="009B6485" w:rsidP="004A1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25pt;height:310.25pt">
            <v:imagedata r:id="rId36" o:title="26"/>
          </v:shape>
        </w:pict>
      </w:r>
    </w:p>
    <w:p w:rsidR="00A3216B" w:rsidRDefault="00A3216B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Brute Force işlemini buradan takip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edebiliriz.Ayrıca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denenen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üzerine bir kere bastığımızda onunla ilgili daha detaylı bilgiye erişim sağlayabiliriz.</w:t>
      </w:r>
    </w:p>
    <w:p w:rsidR="00A3216B" w:rsidRDefault="00A3216B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Payloadların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başarılı olup olmama durumunu genellikle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üzerinden takip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edebiliriz.Bu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durum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Injection’lar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arasında değişiklik göstermektedir.</w:t>
      </w:r>
    </w:p>
    <w:p w:rsidR="006A1819" w:rsidRPr="009B6485" w:rsidRDefault="006A1819" w:rsidP="004A14A0">
      <w:pPr>
        <w:rPr>
          <w:rFonts w:ascii="Times New Roman" w:hAnsi="Times New Roman" w:cs="Times New Roman"/>
          <w:b/>
          <w:color w:val="C0504D" w:themeColor="accent2"/>
          <w:sz w:val="24"/>
          <w:szCs w:val="24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4"/>
          <w:szCs w:val="24"/>
          <w:u w:val="single"/>
        </w:rPr>
        <w:lastRenderedPageBreak/>
        <w:t>REPEATER</w:t>
      </w:r>
    </w:p>
    <w:p w:rsidR="006A1819" w:rsidRDefault="006A1819" w:rsidP="004A14A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Manuel olarak yapılan isteklerde değişiklik yapmamıza olanak sağlar.</w: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6A1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 üzerinden işlem yapabilmemiz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için;bu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sekmeye bir URL bilgisi gelmek zorundadır bu sebeple Proxy&gt;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geçiş yapıyorum.</w:t>
      </w:r>
    </w:p>
    <w:p w:rsidR="006A1819" w:rsidRDefault="009B6485" w:rsidP="006A1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3.45pt;height:139.05pt">
            <v:imagedata r:id="rId37" o:title="27"/>
          </v:shape>
        </w:pic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İster burada sağ tıklayıp bu işlemi gerçekleştiriyorum istersem Action bölmesi üzerinden gönderme işlemini gerçekleştiriyorum.</w: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sekmesine geçip yaptığımda burada bağlantı sağladığım URL üzerinde arka planda ki işlemleri incelememe olanak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sağlar.Örnek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olarak “DOOM XSS” zafiyetini </w:t>
      </w:r>
      <w:proofErr w:type="spellStart"/>
      <w:r>
        <w:rPr>
          <w:rFonts w:ascii="Times New Roman" w:hAnsi="Times New Roman" w:cs="Times New Roman"/>
          <w:sz w:val="24"/>
          <w:szCs w:val="24"/>
        </w:rPr>
        <w:t>verebilirim.Burada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üzerinde işlem gerçekleştikten hemen sonra URL işlem sayfasına 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dönmektedir.Bunu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sadece kaynak kodu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görüntüleyebilirim.Repeater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ise bu sekme üzerinde işlem yapabilmeme olanak sağlar.</w:t>
      </w:r>
    </w:p>
    <w:p w:rsidR="006A1819" w:rsidRDefault="009B6485" w:rsidP="006A1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3.45pt;height:168pt">
            <v:imagedata r:id="rId38" o:title="28"/>
          </v:shape>
        </w:pic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Gelen istekleri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butonu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aktarıp orada kaynak kodunu daha detaylı şekilde kontrol edebilme olanağı sağlar.</w: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Ayrıca site yönlendirmesini buradan yönetmemi ve zafiyetlerden yararlanabilmemi sağlar.</w: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Pr="009B6485" w:rsidRDefault="006A1819" w:rsidP="006A1819">
      <w:pPr>
        <w:rPr>
          <w:rFonts w:ascii="Times New Roman" w:hAnsi="Times New Roman" w:cs="Times New Roman"/>
          <w:b/>
          <w:color w:val="C0504D" w:themeColor="accent2"/>
          <w:sz w:val="28"/>
          <w:szCs w:val="24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8"/>
          <w:szCs w:val="24"/>
          <w:u w:val="single"/>
        </w:rPr>
        <w:lastRenderedPageBreak/>
        <w:t>SEQUENCER</w:t>
      </w: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Web uygulaması tarafından kullanıcıya oturum açıldıktan sonra üretilen ve </w:t>
      </w:r>
      <w:r w:rsidR="003F6650">
        <w:rPr>
          <w:rFonts w:ascii="Times New Roman" w:hAnsi="Times New Roman" w:cs="Times New Roman"/>
          <w:sz w:val="24"/>
          <w:szCs w:val="24"/>
        </w:rPr>
        <w:t xml:space="preserve">kullanıcıların her yaptığı istekte web uygulamasına kendini tanıtmak amacıyla yolladığı bu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keye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adı </w:t>
      </w:r>
      <w:proofErr w:type="spellStart"/>
      <w:proofErr w:type="gramStart"/>
      <w:r w:rsidR="003F6650">
        <w:rPr>
          <w:rFonts w:ascii="Times New Roman" w:hAnsi="Times New Roman" w:cs="Times New Roman"/>
          <w:sz w:val="24"/>
          <w:szCs w:val="24"/>
        </w:rPr>
        <w:t>verilir.Sequencer’ın</w:t>
      </w:r>
      <w:proofErr w:type="spellEnd"/>
      <w:proofErr w:type="gramEnd"/>
      <w:r w:rsidR="003F6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ypmaya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çalıştığı bu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keylerin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tahmin edilebilirliğini kontrol etmektir.</w: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Sequencer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sekmesi üzerinden işlem yapabilmemiz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için;bu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sekmeye bir URL bilgisi gelmek zorundadır bu sebeple Proxy&gt;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geçiş yapıyorum.</w:t>
      </w:r>
    </w:p>
    <w:p w:rsidR="003F6650" w:rsidRDefault="009B6485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.45pt;height:159.85pt">
            <v:imagedata r:id="rId39" o:title="29"/>
          </v:shape>
        </w:pic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İster burada sağ tıklayıp bu işlemi gerçekleştiriyorum istersem Action bölmesi üzerinden gönderme işlemini gerçekleştiriyorum.</w: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4168F8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33.25pt;height:229.2pt">
            <v:imagedata r:id="rId40" o:title="30"/>
          </v:shape>
        </w:pic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Sequencer’a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yollanan isteği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bölümünde PHPSESSID tutulduğunu görüntülüyoruz.</w: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PHPSESSID’ı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seçip Start Live </w:t>
      </w:r>
      <w:proofErr w:type="spellStart"/>
      <w:r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tıklayarak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BurpSuite’in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uyulamaya istekler yaparak PHPSESSID toplamasını sağlıyoruz.</w:t>
      </w:r>
    </w:p>
    <w:p w:rsidR="003F6650" w:rsidRDefault="004168F8" w:rsidP="003F6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351.65pt;height:156.6pt">
            <v:imagedata r:id="rId41" o:title="31"/>
          </v:shape>
        </w:pict>
      </w:r>
    </w:p>
    <w:p w:rsidR="003F6650" w:rsidRDefault="009B6485" w:rsidP="003F6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3F6650">
        <w:rPr>
          <w:rFonts w:ascii="Times New Roman" w:hAnsi="Times New Roman" w:cs="Times New Roman"/>
          <w:sz w:val="24"/>
          <w:szCs w:val="24"/>
        </w:rPr>
        <w:t xml:space="preserve">Toplanan </w:t>
      </w:r>
      <w:proofErr w:type="spellStart"/>
      <w:r w:rsidR="003F6650">
        <w:rPr>
          <w:rFonts w:ascii="Times New Roman" w:hAnsi="Times New Roman" w:cs="Times New Roman"/>
          <w:sz w:val="24"/>
          <w:szCs w:val="24"/>
        </w:rPr>
        <w:t>PHPSESSID’lerin</w:t>
      </w:r>
      <w:proofErr w:type="spellEnd"/>
      <w:r w:rsidR="003F6650">
        <w:rPr>
          <w:rFonts w:ascii="Times New Roman" w:hAnsi="Times New Roman" w:cs="Times New Roman"/>
          <w:sz w:val="24"/>
          <w:szCs w:val="24"/>
        </w:rPr>
        <w:t xml:space="preserve"> sayısı ne kadar artarsa yapılacak olan analizin doğruluk oranının arttığı unutmamalıdır.</w:t>
      </w:r>
    </w:p>
    <w:p w:rsidR="003F6650" w:rsidRDefault="003F6650" w:rsidP="003F6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Pr="009B6485" w:rsidRDefault="003F6650" w:rsidP="003F6650">
      <w:pPr>
        <w:rPr>
          <w:rFonts w:ascii="Times New Roman" w:hAnsi="Times New Roman" w:cs="Times New Roman"/>
          <w:b/>
          <w:color w:val="C0504D" w:themeColor="accent2"/>
          <w:sz w:val="24"/>
          <w:szCs w:val="24"/>
          <w:u w:val="single"/>
        </w:rPr>
      </w:pPr>
    </w:p>
    <w:p w:rsidR="003F6650" w:rsidRPr="009B6485" w:rsidRDefault="003F6650" w:rsidP="003F6650">
      <w:pPr>
        <w:rPr>
          <w:rFonts w:ascii="Times New Roman" w:hAnsi="Times New Roman" w:cs="Times New Roman"/>
          <w:b/>
          <w:color w:val="C0504D" w:themeColor="accent2"/>
          <w:sz w:val="24"/>
          <w:szCs w:val="24"/>
          <w:u w:val="single"/>
        </w:rPr>
      </w:pPr>
      <w:r w:rsidRPr="009B6485">
        <w:rPr>
          <w:rFonts w:ascii="Times New Roman" w:hAnsi="Times New Roman" w:cs="Times New Roman"/>
          <w:b/>
          <w:color w:val="C0504D" w:themeColor="accent2"/>
          <w:sz w:val="24"/>
          <w:szCs w:val="24"/>
          <w:u w:val="single"/>
        </w:rPr>
        <w:t>COMPARER</w: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İki istek ya da iki yanıt arasında ki farkı anlamamıza yardımcı olur.</w: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sekmesi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üzerinden işlem yapabilmemiz </w:t>
      </w:r>
      <w:proofErr w:type="spellStart"/>
      <w:r>
        <w:rPr>
          <w:rFonts w:ascii="Times New Roman" w:hAnsi="Times New Roman" w:cs="Times New Roman"/>
          <w:sz w:val="24"/>
          <w:szCs w:val="24"/>
        </w:rPr>
        <w:t>için;bu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sekmeye bir URL bilgisi gelmek zorundadır bu sebeple Proxy&gt;HTTP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geçiş yapıyorum.</w:t>
      </w:r>
    </w:p>
    <w:p w:rsidR="003F6650" w:rsidRDefault="009B6485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25pt;height:136.1pt">
            <v:imagedata r:id="rId42" o:title="33"/>
          </v:shape>
        </w:pict>
      </w: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sekmesine göndereceğim URL’e sağ tıklayıp “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” butonu ile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üzerine gönderim yapıyorum.</w:t>
      </w: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 üzerinden karşılaştırma yapacağım URL’i işaretliyorum ve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gönderim yapıyorum.</w:t>
      </w:r>
    </w:p>
    <w:p w:rsidR="007966F7" w:rsidRDefault="009B6485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453.65pt;height:119.95pt">
            <v:imagedata r:id="rId43" o:title="34"/>
          </v:shape>
        </w:pict>
      </w: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böümüne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geçiş yapıyorum.</w:t>
      </w:r>
    </w:p>
    <w:p w:rsidR="007966F7" w:rsidRDefault="009B6485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.65pt;height:112.2pt">
            <v:imagedata r:id="rId44" o:title="35"/>
          </v:shape>
        </w:pict>
      </w:r>
    </w:p>
    <w:p w:rsidR="007966F7" w:rsidRDefault="007966F7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Karşılaştırılmasını istediğimiz 2 isteği seçerek sağ alttan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türünden karşılaştırılır.</w:t>
      </w:r>
    </w:p>
    <w:p w:rsidR="007966F7" w:rsidRDefault="009B6485" w:rsidP="003F6650">
      <w:pPr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7966F7">
        <w:rPr>
          <w:rFonts w:ascii="Times New Roman" w:hAnsi="Times New Roman" w:cs="Times New Roman"/>
          <w:sz w:val="24"/>
          <w:szCs w:val="24"/>
        </w:rPr>
        <w:t xml:space="preserve">Ayrıca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Extender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sekmesi </w:t>
      </w:r>
      <w:proofErr w:type="spellStart"/>
      <w:proofErr w:type="gramStart"/>
      <w:r w:rsidR="007966F7">
        <w:rPr>
          <w:rFonts w:ascii="Times New Roman" w:hAnsi="Times New Roman" w:cs="Times New Roman"/>
          <w:sz w:val="24"/>
          <w:szCs w:val="24"/>
        </w:rPr>
        <w:t>üzerinden,BurpSuite’e</w:t>
      </w:r>
      <w:proofErr w:type="spellEnd"/>
      <w:proofErr w:type="gramEnd"/>
      <w:r w:rsidR="007966F7">
        <w:rPr>
          <w:rFonts w:ascii="Times New Roman" w:hAnsi="Times New Roman" w:cs="Times New Roman"/>
          <w:sz w:val="24"/>
          <w:szCs w:val="24"/>
        </w:rPr>
        <w:t xml:space="preserve"> çeşitli eklentiler kurarak yapabileceklerini genişletebiliriz.</w:t>
      </w:r>
    </w:p>
    <w:p w:rsidR="007966F7" w:rsidRDefault="009B6485" w:rsidP="003F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8" type="#_x0000_t75" style="width:441.5pt;height:252.75pt">
            <v:imagedata r:id="rId45" o:title="36"/>
          </v:shape>
        </w:pict>
      </w:r>
    </w:p>
    <w:p w:rsidR="007966F7" w:rsidRDefault="004168F8" w:rsidP="007966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9" type="#_x0000_t75" style="width:387.65pt;height:261.6pt">
            <v:imagedata r:id="rId46" o:title="37"/>
          </v:shape>
        </w:pict>
      </w:r>
    </w:p>
    <w:p w:rsidR="007966F7" w:rsidRDefault="009B6485" w:rsidP="007966F7">
      <w:pPr>
        <w:jc w:val="center"/>
        <w:rPr>
          <w:rFonts w:ascii="Times New Roman" w:hAnsi="Times New Roman" w:cs="Times New Roman"/>
          <w:sz w:val="24"/>
          <w:szCs w:val="24"/>
        </w:rPr>
      </w:pPr>
      <w:r w:rsidRPr="009B64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Extender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BAppStore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üzerinden istediğimiz eklentiyi seçip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 xml:space="preserve"> butonu ile kurulumu </w:t>
      </w:r>
      <w:proofErr w:type="spellStart"/>
      <w:r w:rsidR="007966F7">
        <w:rPr>
          <w:rFonts w:ascii="Times New Roman" w:hAnsi="Times New Roman" w:cs="Times New Roman"/>
          <w:sz w:val="24"/>
          <w:szCs w:val="24"/>
        </w:rPr>
        <w:t>gerçeleştirebiliriz</w:t>
      </w:r>
      <w:proofErr w:type="spellEnd"/>
      <w:r w:rsidR="007966F7">
        <w:rPr>
          <w:rFonts w:ascii="Times New Roman" w:hAnsi="Times New Roman" w:cs="Times New Roman"/>
          <w:sz w:val="24"/>
          <w:szCs w:val="24"/>
        </w:rPr>
        <w:t>.</w:t>
      </w:r>
    </w:p>
    <w:p w:rsidR="007966F7" w:rsidRDefault="007966F7" w:rsidP="007966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3F6650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6A1819">
      <w:pPr>
        <w:rPr>
          <w:rFonts w:ascii="Times New Roman" w:hAnsi="Times New Roman" w:cs="Times New Roman"/>
          <w:sz w:val="24"/>
          <w:szCs w:val="24"/>
        </w:rPr>
      </w:pPr>
    </w:p>
    <w:p w:rsidR="003F6650" w:rsidRDefault="003F6650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6A1819">
      <w:pPr>
        <w:rPr>
          <w:rFonts w:ascii="Times New Roman" w:hAnsi="Times New Roman" w:cs="Times New Roman"/>
          <w:sz w:val="24"/>
          <w:szCs w:val="24"/>
        </w:rPr>
      </w:pPr>
    </w:p>
    <w:p w:rsidR="006A1819" w:rsidRDefault="006A1819" w:rsidP="004A14A0">
      <w:pPr>
        <w:rPr>
          <w:rFonts w:ascii="Times New Roman" w:hAnsi="Times New Roman" w:cs="Times New Roman"/>
          <w:sz w:val="24"/>
          <w:szCs w:val="24"/>
        </w:rPr>
      </w:pPr>
    </w:p>
    <w:p w:rsidR="00CC755A" w:rsidRPr="00E621CB" w:rsidRDefault="00CC755A" w:rsidP="004A14A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C755A" w:rsidRPr="00E621C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8F8" w:rsidRDefault="004168F8" w:rsidP="0084294F">
      <w:pPr>
        <w:spacing w:after="0" w:line="240" w:lineRule="auto"/>
      </w:pPr>
      <w:r>
        <w:separator/>
      </w:r>
    </w:p>
  </w:endnote>
  <w:endnote w:type="continuationSeparator" w:id="0">
    <w:p w:rsidR="004168F8" w:rsidRDefault="004168F8" w:rsidP="00842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94F" w:rsidRDefault="0084294F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1282745"/>
      <w:docPartObj>
        <w:docPartGallery w:val="Page Numbers (Bottom of Page)"/>
        <w:docPartUnique/>
      </w:docPartObj>
    </w:sdtPr>
    <w:sdtEndPr/>
    <w:sdtContent>
      <w:p w:rsidR="0084294F" w:rsidRDefault="0084294F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6485">
          <w:rPr>
            <w:noProof/>
          </w:rPr>
          <w:t>1</w:t>
        </w:r>
        <w:r>
          <w:fldChar w:fldCharType="end"/>
        </w:r>
      </w:p>
    </w:sdtContent>
  </w:sdt>
  <w:p w:rsidR="0084294F" w:rsidRDefault="0084294F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94F" w:rsidRDefault="0084294F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8F8" w:rsidRDefault="004168F8" w:rsidP="0084294F">
      <w:pPr>
        <w:spacing w:after="0" w:line="240" w:lineRule="auto"/>
      </w:pPr>
      <w:r>
        <w:separator/>
      </w:r>
    </w:p>
  </w:footnote>
  <w:footnote w:type="continuationSeparator" w:id="0">
    <w:p w:rsidR="004168F8" w:rsidRDefault="004168F8" w:rsidP="00842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94F" w:rsidRDefault="0084294F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94F" w:rsidRPr="0084294F" w:rsidRDefault="0084294F">
    <w:pPr>
      <w:pStyle w:val="stbilgi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94F" w:rsidRDefault="0084294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B23"/>
    <w:rsid w:val="003F6650"/>
    <w:rsid w:val="004168F8"/>
    <w:rsid w:val="004A14A0"/>
    <w:rsid w:val="004D3D58"/>
    <w:rsid w:val="00554B23"/>
    <w:rsid w:val="006A1819"/>
    <w:rsid w:val="00700F87"/>
    <w:rsid w:val="007966F7"/>
    <w:rsid w:val="0084294F"/>
    <w:rsid w:val="00940063"/>
    <w:rsid w:val="009B6485"/>
    <w:rsid w:val="00A3216B"/>
    <w:rsid w:val="00AB201E"/>
    <w:rsid w:val="00AB387A"/>
    <w:rsid w:val="00BE2387"/>
    <w:rsid w:val="00C074D7"/>
    <w:rsid w:val="00CC755A"/>
    <w:rsid w:val="00E6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1C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621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621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621C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621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62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621CB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621CB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842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4294F"/>
  </w:style>
  <w:style w:type="paragraph" w:styleId="Altbilgi">
    <w:name w:val="footer"/>
    <w:basedOn w:val="Normal"/>
    <w:link w:val="AltbilgiChar"/>
    <w:uiPriority w:val="99"/>
    <w:unhideWhenUsed/>
    <w:rsid w:val="00842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429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1C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621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621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621C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621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62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621CB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621CB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842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4294F"/>
  </w:style>
  <w:style w:type="paragraph" w:styleId="Altbilgi">
    <w:name w:val="footer"/>
    <w:basedOn w:val="Normal"/>
    <w:link w:val="AltbilgiChar"/>
    <w:uiPriority w:val="99"/>
    <w:unhideWhenUsed/>
    <w:rsid w:val="00842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42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portswigger.net/burp/communitydownloa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74DC51FAC8547368E933B214105592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553C146-D040-4B46-942D-7E8D39F7DA28}"/>
      </w:docPartPr>
      <w:docPartBody>
        <w:p w:rsidR="00F13561" w:rsidRDefault="00A6456A" w:rsidP="00A6456A">
          <w:pPr>
            <w:pStyle w:val="774DC51FAC8547368E933B2141055926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D73BED38274641F5A06E9D91B2B90D9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854FDF7-81E0-4481-BC6D-8D682463E544}"/>
      </w:docPartPr>
      <w:docPartBody>
        <w:p w:rsidR="00F13561" w:rsidRDefault="00A6456A" w:rsidP="00A6456A">
          <w:pPr>
            <w:pStyle w:val="D73BED38274641F5A06E9D91B2B90D9C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56A"/>
    <w:rsid w:val="0015398A"/>
    <w:rsid w:val="00905248"/>
    <w:rsid w:val="00941284"/>
    <w:rsid w:val="00A456AD"/>
    <w:rsid w:val="00A6456A"/>
    <w:rsid w:val="00F1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74DC51FAC8547368E933B2141055926">
    <w:name w:val="774DC51FAC8547368E933B2141055926"/>
    <w:rsid w:val="00A6456A"/>
  </w:style>
  <w:style w:type="paragraph" w:customStyle="1" w:styleId="D73BED38274641F5A06E9D91B2B90D9C">
    <w:name w:val="D73BED38274641F5A06E9D91B2B90D9C"/>
    <w:rsid w:val="00A6456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74DC51FAC8547368E933B2141055926">
    <w:name w:val="774DC51FAC8547368E933B2141055926"/>
    <w:rsid w:val="00A6456A"/>
  </w:style>
  <w:style w:type="paragraph" w:customStyle="1" w:styleId="D73BED38274641F5A06E9D91B2B90D9C">
    <w:name w:val="D73BED38274641F5A06E9D91B2B90D9C"/>
    <w:rsid w:val="00A645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Web Uygulama Güvenliği testlerinde yaygın olarak kullanılan Proxy aracı olan BURPSUITE kullanımı hakkında bilgi vereceğim.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E67EA2-453A-4F31-909D-39B42F41C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BURP SUITE</vt:lpstr>
    </vt:vector>
  </TitlesOfParts>
  <Company/>
  <LinksUpToDate>false</LinksUpToDate>
  <CharactersWithSpaces>9605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BURP SUITE</dc:title>
  <dc:subject/>
  <dc:creator>EFE ÖĞÜT</dc:creator>
  <cp:keywords/>
  <dc:description/>
  <cp:lastModifiedBy>EFE ÖĞÜT</cp:lastModifiedBy>
  <cp:revision>9</cp:revision>
  <dcterms:created xsi:type="dcterms:W3CDTF">2021-07-27T18:07:00Z</dcterms:created>
  <dcterms:modified xsi:type="dcterms:W3CDTF">2021-07-28T08:30:00Z</dcterms:modified>
</cp:coreProperties>
</file>