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97493D" w:rsidTr="0097493D">
        <w:tc>
          <w:tcPr>
            <w:tcW w:w="9288" w:type="dxa"/>
            <w:hideMark/>
          </w:tcPr>
          <w:p w:rsidR="0097493D" w:rsidRDefault="00D12615" w:rsidP="0097493D">
            <w:pPr>
              <w:pStyle w:val="KonuBal"/>
              <w:spacing w:line="276" w:lineRule="auto"/>
              <w:rPr>
                <w:sz w:val="140"/>
                <w:szCs w:val="140"/>
                <w:lang w:eastAsia="en-US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  <w:lang w:eastAsia="en-US"/>
                </w:rPr>
                <w:alias w:val="Başlık"/>
                <w:id w:val="1934172987"/>
                <w:placeholder>
                  <w:docPart w:val="3259DF470B154D4CBB11D8A3C56328A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97493D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  <w:lang w:eastAsia="en-US"/>
                  </w:rPr>
                  <w:t>Command Injection</w:t>
                </w:r>
              </w:sdtContent>
            </w:sdt>
          </w:p>
        </w:tc>
      </w:tr>
      <w:tr w:rsidR="0097493D" w:rsidTr="0097493D">
        <w:tc>
          <w:tcPr>
            <w:tcW w:w="0" w:type="auto"/>
            <w:vAlign w:val="bottom"/>
            <w:hideMark/>
          </w:tcPr>
          <w:p w:rsidR="0097493D" w:rsidRDefault="0097493D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  <w:lang w:eastAsia="en-US"/>
              </w:rPr>
            </w:pPr>
            <w:r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  <w:lang w:eastAsia="en-US"/>
              </w:rPr>
              <w:t>Kaan Efe Öğüt</w:t>
            </w:r>
          </w:p>
          <w:p w:rsidR="0097493D" w:rsidRDefault="0097493D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97493D" w:rsidTr="0097493D">
        <w:trPr>
          <w:trHeight w:val="1152"/>
        </w:trPr>
        <w:tc>
          <w:tcPr>
            <w:tcW w:w="0" w:type="auto"/>
            <w:vAlign w:val="bottom"/>
            <w:hideMark/>
          </w:tcPr>
          <w:p w:rsidR="0097493D" w:rsidRDefault="00D12615" w:rsidP="00564313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8258BAD13BF04F2C85AB0810E485C8F7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564313" w:rsidRPr="00F540AA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Command Injection nedir</w:t>
                </w:r>
                <w:r w:rsidR="00564313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ve</w:t>
                </w:r>
                <w:r w:rsidR="00564313" w:rsidRPr="00F540AA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r w:rsidR="00564313" w:rsidRPr="003E6738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Web for Pent</w:t>
                </w:r>
                <w:r w:rsidR="00564313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ester laboratuvarı üzerinde Command</w:t>
                </w:r>
                <w:r w:rsidR="00564313" w:rsidRPr="003E6738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Injection </w:t>
                </w:r>
                <w:r w:rsidR="00564313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zafiyeti nasıl uygulanır </w:t>
                </w:r>
                <w:r w:rsidR="00564313" w:rsidRPr="003E6738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bunun hakkında bilgi vereceğim. 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97493D" w:rsidRDefault="0097493D" w:rsidP="0097493D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53BD02" wp14:editId="3D869BA4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848985" cy="36576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072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29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7493D" w:rsidRDefault="00D12615" w:rsidP="0097493D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29.07.2021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0.55pt;height:28.8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29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7493D" w:rsidRDefault="00D12615" w:rsidP="0097493D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29.07.2021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00DB8F8" wp14:editId="597DEC7E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00731E" w:rsidRPr="00564313" w:rsidRDefault="0097493D">
      <w:pPr>
        <w:rPr>
          <w:rFonts w:ascii="Times New Roman" w:hAnsi="Times New Roman" w:cs="Times New Roman"/>
          <w:color w:val="C0504D" w:themeColor="accent2"/>
          <w:sz w:val="32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32"/>
          <w:szCs w:val="24"/>
        </w:rPr>
        <w:lastRenderedPageBreak/>
        <w:t>Command Injection</w:t>
      </w:r>
    </w:p>
    <w:p w:rsidR="0097493D" w:rsidRPr="00564313" w:rsidRDefault="0097493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Saldırgan kişinin doğru yapılandırılmamış bir uygulama üzerinden hedef sistemde dilediği komutları çalıştırabilmesidir.</w:t>
      </w: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-</w:t>
      </w:r>
      <w:r w:rsidRPr="00564313">
        <w:rPr>
          <w:rFonts w:ascii="Times New Roman" w:hAnsi="Times New Roman" w:cs="Times New Roman"/>
          <w:sz w:val="24"/>
          <w:szCs w:val="24"/>
        </w:rPr>
        <w:t>Command injection üzerinde saldırı yapılan işletim sistemine uygun komutlar kullanılır. Komut ile kastedilen şey Windows da CMD,Linux da Terminal penceresine girilen sistem komutlarıdır.</w:t>
      </w: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 xml:space="preserve"> Çalışan komutlar uygulamanın yetkileriyle çalışır.</w:t>
      </w: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Kullanıcıdan veri girişi beklenen her noktada bu güvenlik açığı bulunabilir.</w:t>
      </w: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Command Injection zafiyeti için WFP üzerinden 3 uygulama yapılacaktır.</w:t>
      </w: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Uygulama 1 :</w:t>
      </w: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564313">
        <w:rPr>
          <w:rFonts w:ascii="Times New Roman" w:hAnsi="Times New Roman" w:cs="Times New Roman"/>
          <w:sz w:val="24"/>
          <w:szCs w:val="24"/>
        </w:rPr>
        <w:t>Temel Kullanım</w:t>
      </w: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</w:p>
    <w:p w:rsidR="0097493D" w:rsidRPr="00564313" w:rsidRDefault="00D12615" w:rsidP="0097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pt;height:79.4pt">
            <v:imagedata r:id="rId8" o:title="1"/>
          </v:shape>
        </w:pict>
      </w:r>
    </w:p>
    <w:p w:rsidR="0097493D" w:rsidRPr="00564313" w:rsidRDefault="0097493D" w:rsidP="0097493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564313">
        <w:rPr>
          <w:rFonts w:ascii="Times New Roman" w:hAnsi="Times New Roman" w:cs="Times New Roman"/>
          <w:sz w:val="24"/>
          <w:szCs w:val="24"/>
        </w:rPr>
        <w:t>Zaproxy üzerinden zaafiyeti görüntüleyebiliyoruz.</w:t>
      </w: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</w:p>
    <w:p w:rsidR="0097493D" w:rsidRPr="00564313" w:rsidRDefault="00D12615" w:rsidP="009749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24.65pt;height:70.2pt">
            <v:imagedata r:id="rId9" o:title="2"/>
          </v:shape>
        </w:pict>
      </w:r>
    </w:p>
    <w:p w:rsidR="0097493D" w:rsidRPr="00564313" w:rsidRDefault="0097493D" w:rsidP="0097493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 xml:space="preserve"> Ayrıntılarına baktığımızda /etc/passwd dizinini cat aracılığıyla okumuş.</w:t>
      </w:r>
    </w:p>
    <w:p w:rsidR="0097493D" w:rsidRPr="00564313" w:rsidRDefault="0097493D" w:rsidP="009749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493D" w:rsidRPr="00564313" w:rsidRDefault="00D12615" w:rsidP="009749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08.65pt;height:97.8pt">
            <v:imagedata r:id="rId10" o:title="3"/>
          </v:shape>
        </w:pict>
      </w:r>
    </w:p>
    <w:p w:rsidR="0097493D" w:rsidRPr="00564313" w:rsidRDefault="0097493D" w:rsidP="0097493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564313">
        <w:rPr>
          <w:rFonts w:ascii="Times New Roman" w:hAnsi="Times New Roman" w:cs="Times New Roman"/>
          <w:sz w:val="24"/>
          <w:szCs w:val="24"/>
        </w:rPr>
        <w:t>Skipfish zaafiyeti bulmuş fakat bize bilgi konusunda eksik kalmış.</w:t>
      </w:r>
    </w:p>
    <w:p w:rsidR="0097493D" w:rsidRPr="00564313" w:rsidRDefault="00D12615" w:rsidP="009749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48.25pt;height:45pt">
            <v:imagedata r:id="rId11" o:title="4"/>
          </v:shape>
        </w:pict>
      </w:r>
    </w:p>
    <w:p w:rsidR="0097493D" w:rsidRPr="00564313" w:rsidRDefault="00564313" w:rsidP="0097493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97493D" w:rsidRPr="00564313">
        <w:rPr>
          <w:rFonts w:ascii="Times New Roman" w:hAnsi="Times New Roman" w:cs="Times New Roman"/>
          <w:sz w:val="24"/>
          <w:szCs w:val="24"/>
        </w:rPr>
        <w:t>Owasp zap üzerinden bulmuş olduğum zaafiyetin URL'sini kopyalıyorum ve Firefox üzerinde çalıştırıyorum.</w:t>
      </w:r>
    </w:p>
    <w:p w:rsidR="0097493D" w:rsidRPr="00564313" w:rsidRDefault="0097493D" w:rsidP="00EE722D">
      <w:pPr>
        <w:rPr>
          <w:rFonts w:ascii="Times New Roman" w:hAnsi="Times New Roman" w:cs="Times New Roman"/>
          <w:sz w:val="24"/>
          <w:szCs w:val="24"/>
        </w:rPr>
      </w:pPr>
    </w:p>
    <w:p w:rsidR="0097493D" w:rsidRPr="00564313" w:rsidRDefault="00D12615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35pt;height:235pt">
            <v:imagedata r:id="rId12" o:title="5"/>
          </v:shape>
        </w:pic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564313">
        <w:rPr>
          <w:rFonts w:ascii="Times New Roman" w:hAnsi="Times New Roman" w:cs="Times New Roman"/>
          <w:sz w:val="24"/>
          <w:szCs w:val="24"/>
        </w:rPr>
        <w:t xml:space="preserve">Firefox üzerinde açtığım zaman karşıma bu ekran geliyor. </w: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722D" w:rsidRPr="00564313" w:rsidRDefault="00D12615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193.8pt;height:13.2pt">
            <v:imagedata r:id="rId13" o:title="6"/>
          </v:shape>
        </w:pic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564313">
        <w:rPr>
          <w:rFonts w:ascii="Times New Roman" w:hAnsi="Times New Roman" w:cs="Times New Roman"/>
          <w:sz w:val="24"/>
          <w:szCs w:val="24"/>
        </w:rPr>
        <w:t>Zaproxy üzerinde saldırı kısmında bulunan ip= kısmından sonraki kısmı kopyalıyorum.</w: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722D" w:rsidRPr="00564313" w:rsidRDefault="00D12615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55pt;height:135.4pt">
            <v:imagedata r:id="rId14" o:title="7"/>
          </v:shape>
        </w:pic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Önceki ekranda sonuçlarını görürken bu ekran üzerinde sonuçları göremiyoruz.Bunun sebebi; URL formatında olmamasıdır.</w: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722D" w:rsidRPr="00564313" w:rsidRDefault="00564313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EE722D" w:rsidRPr="00564313">
        <w:rPr>
          <w:rFonts w:ascii="Times New Roman" w:hAnsi="Times New Roman" w:cs="Times New Roman"/>
          <w:sz w:val="24"/>
          <w:szCs w:val="24"/>
        </w:rPr>
        <w:t>Bu sebeple bu adımda URL formatına encoder ile getireceğim.</w:t>
      </w:r>
    </w:p>
    <w:p w:rsidR="00EE722D" w:rsidRPr="00564313" w:rsidRDefault="00D12615" w:rsidP="00EE722D">
      <w:pPr>
        <w:jc w:val="both"/>
        <w:rPr>
          <w:rFonts w:ascii="Times New Roman" w:hAnsi="Times New Roman" w:cs="Times New Roman"/>
          <w:noProof/>
          <w:sz w:val="24"/>
          <w:szCs w:val="24"/>
          <w:lang w:eastAsia="tr-TR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pict>
          <v:shape id="_x0000_i1032" type="#_x0000_t75" style="width:151.2pt;height:25.8pt">
            <v:imagedata r:id="rId15" o:title="8"/>
          </v:shape>
        </w:pict>
      </w:r>
      <w:r w:rsidR="00EE722D" w:rsidRPr="00564313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        &gt;&gt;&gt;&gt;&gt;&gt;     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pict>
          <v:shape id="_x0000_i1033" type="#_x0000_t75" style="width:213pt;height:18.6pt">
            <v:imagedata r:id="rId16" o:title="9"/>
          </v:shape>
        </w:pict>
      </w:r>
    </w:p>
    <w:p w:rsidR="00EE722D" w:rsidRPr="00564313" w:rsidRDefault="00564313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EE722D" w:rsidRPr="00564313">
        <w:rPr>
          <w:rFonts w:ascii="Times New Roman" w:hAnsi="Times New Roman" w:cs="Times New Roman"/>
          <w:sz w:val="24"/>
          <w:szCs w:val="24"/>
        </w:rPr>
        <w:t>Encode işlemi gerçekleştiriyoruz ve burada yapılan işlemi daha net görebiliyorum.</w: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sz w:val="24"/>
          <w:szCs w:val="24"/>
        </w:rPr>
        <w:t>-</w: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722D" w:rsidRPr="00564313" w:rsidRDefault="00D12615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141.8pt;height:17.25pt">
            <v:imagedata r:id="rId17" o:title="10"/>
          </v:shape>
        </w:pict>
      </w:r>
      <w:r w:rsidR="00EE722D" w:rsidRPr="00564313">
        <w:rPr>
          <w:rFonts w:ascii="Times New Roman" w:hAnsi="Times New Roman" w:cs="Times New Roman"/>
          <w:sz w:val="24"/>
          <w:szCs w:val="24"/>
        </w:rPr>
        <w:t xml:space="preserve">      &gt;&gt;&gt;&gt;&gt;&gt;&gt;&gt;&gt;&gt;&gt;        </w:t>
      </w: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105pt;height:21.6pt">
            <v:imagedata r:id="rId18" o:title="11"/>
          </v:shape>
        </w:pic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Şimdi ise decode işlemi gerçekleştiriyorum ve istediğim komutları gömüyorum.</w: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Eklemiş olduğum komutlar ile Decode ediyorum ve URL biçimine getiriyorum.</w: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722D" w:rsidRPr="00564313" w:rsidRDefault="00D12615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5pt;height:335.65pt">
            <v:imagedata r:id="rId19" o:title="12"/>
          </v:shape>
        </w:pict>
      </w: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Decode işleminden sonra çalıştırdığımda zafiyetten başarılı bir şekilde yararlandığımı görüntülüyorum.</w:t>
      </w:r>
    </w:p>
    <w:p w:rsidR="00EE722D" w:rsidRPr="00564313" w:rsidRDefault="00EE722D" w:rsidP="00EE722D">
      <w:pPr>
        <w:rPr>
          <w:rFonts w:ascii="Times New Roman" w:hAnsi="Times New Roman" w:cs="Times New Roman"/>
          <w:sz w:val="24"/>
          <w:szCs w:val="24"/>
        </w:rPr>
      </w:pPr>
    </w:p>
    <w:p w:rsidR="00EE722D" w:rsidRPr="00564313" w:rsidRDefault="00EE722D" w:rsidP="00EE72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722D" w:rsidRPr="00564313" w:rsidRDefault="00EE722D" w:rsidP="00EE722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Uygulama 2  :</w:t>
      </w: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564313">
        <w:rPr>
          <w:rFonts w:ascii="Times New Roman" w:hAnsi="Times New Roman" w:cs="Times New Roman"/>
          <w:sz w:val="24"/>
          <w:szCs w:val="24"/>
        </w:rPr>
        <w:t>Otomatik olarak sunucuya sızma</w:t>
      </w:r>
    </w:p>
    <w:p w:rsidR="00EE722D" w:rsidRPr="00564313" w:rsidRDefault="00EE722D" w:rsidP="00EE722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Zaproxy ve skipfish araçları zaafiyet testlerini yaptı fakat bir zaafiyet bulamadı.Zaafiyet bulamadı diye bırakmıyoruz.</w:t>
      </w:r>
    </w:p>
    <w:p w:rsidR="004F2BC9" w:rsidRPr="00564313" w:rsidRDefault="004F2BC9" w:rsidP="00EE722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Otomatik olarak işlem yapan program olan commix aracından yararlanacağız.</w:t>
      </w:r>
    </w:p>
    <w:p w:rsidR="004F2BC9" w:rsidRPr="00564313" w:rsidRDefault="004F2BC9" w:rsidP="00EE722D">
      <w:pPr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EE72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45pt;height:160.25pt">
            <v:imagedata r:id="rId20" o:title="1"/>
          </v:shape>
        </w:pict>
      </w:r>
    </w:p>
    <w:p w:rsidR="004F2BC9" w:rsidRPr="00564313" w:rsidRDefault="004F2BC9" w:rsidP="00EE722D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WFP üzerinden ilk önce zaafiyet olan linkimize bakalım.Ayrıca bu esnada commix aracında kullanabilmek için URL’i kopyalıyorum.</w:t>
      </w:r>
    </w:p>
    <w:p w:rsidR="004F2BC9" w:rsidRPr="00564313" w:rsidRDefault="004F2BC9" w:rsidP="00EE722D">
      <w:pPr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EE72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389.45pt;height:259.8pt">
            <v:imagedata r:id="rId21" o:title="2"/>
          </v:shape>
        </w:pic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Commix -h komutu ile commix aracının nasıl kullanıldığına bakabiliyorum.</w:t>
      </w:r>
    </w:p>
    <w:p w:rsidR="004F2BC9" w:rsidRPr="00564313" w:rsidRDefault="004F2BC9" w:rsidP="00564313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 w:rsidRPr="00564313">
        <w:rPr>
          <w:rFonts w:ascii="Times New Roman" w:hAnsi="Times New Roman" w:cs="Times New Roman"/>
          <w:sz w:val="24"/>
          <w:szCs w:val="24"/>
        </w:rPr>
        <w:t>Kurulu değilse "apt-get install commix" ko</w:t>
      </w:r>
      <w:r w:rsidR="00564313">
        <w:rPr>
          <w:rFonts w:ascii="Times New Roman" w:hAnsi="Times New Roman" w:cs="Times New Roman"/>
          <w:sz w:val="24"/>
          <w:szCs w:val="24"/>
        </w:rPr>
        <w:t>mutu ile kurulum yapabilirsiniz.</w:t>
      </w: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388.25pt;height:39pt">
            <v:imagedata r:id="rId22" o:title="3"/>
          </v:shape>
        </w:pict>
      </w:r>
    </w:p>
    <w:p w:rsidR="004F2BC9" w:rsidRPr="00564313" w:rsidRDefault="004F2BC9" w:rsidP="00564313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“commix --url http://Saldırılacaksite.com INJECT_HERE” formatında çalışmaktadır.Bu işlem biraz uzun sürecektir.</w:t>
      </w:r>
    </w:p>
    <w:p w:rsidR="004F2BC9" w:rsidRPr="00564313" w:rsidRDefault="004F2BC9" w:rsidP="00EE722D">
      <w:pPr>
        <w:rPr>
          <w:rFonts w:ascii="Times New Roman" w:hAnsi="Times New Roman" w:cs="Times New Roman"/>
          <w:sz w:val="24"/>
          <w:szCs w:val="24"/>
        </w:rPr>
      </w:pPr>
    </w:p>
    <w:p w:rsidR="00EE722D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384.65pt;height:120.6pt">
            <v:imagedata r:id="rId23" o:title="4"/>
          </v:shape>
        </w:pict>
      </w:r>
    </w:p>
    <w:p w:rsidR="004F2BC9" w:rsidRPr="00564313" w:rsidRDefault="004F2BC9" w:rsidP="00564313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Arka planda payload denemesi gerçekleştirmektedir.</w: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385.85pt;height:67.8pt">
            <v:imagedata r:id="rId24" o:title="5"/>
          </v:shape>
        </w:pict>
      </w:r>
    </w:p>
    <w:p w:rsidR="004F2BC9" w:rsidRDefault="004F2BC9" w:rsidP="00564313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Şuanda denediği payloadlar sonucunda zaafiyeti tespit etti ve bana gelen dönüt ile powershell üzerinden sunucuya bağlantı yapmak istiyor musun diyor bunu da Y ile başlatıp bağlantı kuruyorum.</w:t>
      </w:r>
    </w:p>
    <w:p w:rsidR="00564313" w:rsidRDefault="00564313" w:rsidP="005643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4313" w:rsidRPr="00564313" w:rsidRDefault="00564313" w:rsidP="005643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273pt;height:48.6pt">
            <v:imagedata r:id="rId25" o:title="6"/>
          </v:shape>
        </w:pic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Şuanda sunucuya direk bağlantı işlemi sağladım.”Ls “komutu ile dizindeki dosyaları görüntüleyebildim ayrıca ” ?”  komutu ile de yapılabilecek işlemler hakkında bilgi alabilirdim.</w: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3" type="#_x0000_t75" style="width:453.45pt;height:155.5pt">
            <v:imagedata r:id="rId26" o:title="7"/>
          </v:shape>
        </w:pic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Programın bana vermiş olduğu 5. adımda gösterdiğim ss deki linki kopyalıyorum ve manuel olarak test ediyorum.</w: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340.25pt;height:37.8pt">
            <v:imagedata r:id="rId27" o:title="8"/>
          </v:shape>
        </w:pic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Link üzerinde baktığımızda %0A komutu ilgimizi çekiyor.Bunun bir alt dizine geçmek olduğunu biliyoruz.Gerekli bilgi verildikten sonra tekrardan işlem yapılamıyor bu yüzden alt dizine geçip işleme devam ediyor.</w: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Ayrıca echo komutu linux üzerinde yazdırma olduğunu biliyoruz ve burada da echo komutunu değiştirip istediğimiz işlemi yaptırabiliriz.</w: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355.25pt;height:207pt">
            <v:imagedata r:id="rId28" o:title="9"/>
          </v:shape>
        </w:pic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564313">
        <w:rPr>
          <w:rFonts w:ascii="Times New Roman" w:hAnsi="Times New Roman" w:cs="Times New Roman"/>
          <w:sz w:val="24"/>
          <w:szCs w:val="24"/>
        </w:rPr>
        <w:t>Burada link üzerinde echo komutunu siliyorum ve yerine “ls” komutunu ekliyorum.</w: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252.6pt;height:69pt">
            <v:imagedata r:id="rId29" o:title="10"/>
          </v:shape>
        </w:pic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Kesin yol olarak netcat ile dinlemeye alabilirim ve hedef üzerinden kendime bağlantı kuruyorum.</w: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174.6pt;height:25.8pt">
            <v:imagedata r:id="rId30" o:title="11"/>
          </v:shape>
        </w:pic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“İfconfig” komutu ile İP adresimi sorguluyorum.</w: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256.2pt;height:40.2pt">
            <v:imagedata r:id="rId31" o:title="12"/>
          </v:shape>
        </w:pic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564313">
        <w:rPr>
          <w:rFonts w:ascii="Times New Roman" w:hAnsi="Times New Roman" w:cs="Times New Roman"/>
          <w:sz w:val="24"/>
          <w:szCs w:val="24"/>
        </w:rPr>
        <w:t>Bağlantı kurulur kurulmaz hedefin komut satırına düşmek içinde -e parametresiyle /bin/bash parametresini çalıştırıyorum.Eğer bu parametre yazılmazsa bağlantı kurulur fakat herhangi bir işlem yapılamaz.</w: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D12615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352.25pt;height:83.4pt">
            <v:imagedata r:id="rId32" o:title="13"/>
          </v:shape>
        </w:pict>
      </w:r>
    </w:p>
    <w:p w:rsidR="004F2BC9" w:rsidRPr="00564313" w:rsidRDefault="004F2BC9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Yazmış olduğum ” nc “komutunu kopyalıyorum.Link üzerinde ki ls komutunun yerine yazıp  çalıştırıyorum.</w:t>
      </w:r>
    </w:p>
    <w:p w:rsidR="0087527F" w:rsidRPr="00564313" w:rsidRDefault="0087527F" w:rsidP="004F2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Burada</w:t>
      </w:r>
      <w:r w:rsidR="00BA126C" w:rsidRPr="00564313">
        <w:rPr>
          <w:rFonts w:ascii="Times New Roman" w:hAnsi="Times New Roman" w:cs="Times New Roman"/>
          <w:sz w:val="24"/>
          <w:szCs w:val="24"/>
        </w:rPr>
        <w:t xml:space="preserve"> istediğim linux komutunu çalıştırıp işlem yapabilirim.</w:t>
      </w:r>
    </w:p>
    <w:p w:rsidR="00BA126C" w:rsidRPr="00564313" w:rsidRDefault="00BA126C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126C" w:rsidRPr="00564313" w:rsidRDefault="00BA126C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126C" w:rsidRPr="00564313" w:rsidRDefault="00BA126C" w:rsidP="004F2B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BC9" w:rsidRPr="00564313" w:rsidRDefault="00BA126C" w:rsidP="00BA126C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Uygulama 3 :</w:t>
      </w: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564313">
        <w:rPr>
          <w:rFonts w:ascii="Times New Roman" w:hAnsi="Times New Roman" w:cs="Times New Roman"/>
          <w:sz w:val="24"/>
          <w:szCs w:val="24"/>
        </w:rPr>
        <w:t>Filtreleme atlatma.</w:t>
      </w:r>
    </w:p>
    <w:p w:rsidR="00BA126C" w:rsidRPr="00564313" w:rsidRDefault="00BA126C" w:rsidP="00BA126C">
      <w:pPr>
        <w:rPr>
          <w:rFonts w:ascii="Times New Roman" w:hAnsi="Times New Roman" w:cs="Times New Roman"/>
          <w:sz w:val="24"/>
          <w:szCs w:val="24"/>
        </w:rPr>
      </w:pPr>
    </w:p>
    <w:p w:rsidR="00BA126C" w:rsidRPr="00564313" w:rsidRDefault="00D12615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35.05pt;height:84.8pt">
            <v:imagedata r:id="rId33" o:title="2"/>
          </v:shape>
        </w:pic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Skipfish aracı da zafiyeti tespit etti.Fakat daha yüzeysel ele aldığını görebiliyoruz.</w: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126C" w:rsidRPr="00564313" w:rsidRDefault="00D12615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277.5pt;height:30pt">
            <v:imagedata r:id="rId34" o:title="1"/>
          </v:shape>
        </w:pic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Zaproxy aracı zafiyeti tespit etti.Burada ki linki kopyalıyorum.</w: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126C" w:rsidRPr="00564313" w:rsidRDefault="00D12615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437.45pt;height:134.9pt">
            <v:imagedata r:id="rId35" o:title="3"/>
          </v:shape>
        </w:pic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Tarayıcı üzerinde kopyaladığım bağlantıyı çalıştırıyorum ve karşıma böyle bir ekran geliyor.</w: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126C" w:rsidRPr="00564313" w:rsidRDefault="00D12615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339.65pt;height:84.05pt">
            <v:imagedata r:id="rId36" o:title="4"/>
          </v:shape>
        </w:pic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 xml:space="preserve"> Bu yüzden zaproxy'e geri dönüyorum ve incelemeye başlıyorum.302 kodunu görüyorum bu yönlendirme komutudur.</w: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İşlemi gerçekleştikten sonra ana hale tekrardan geri geliyor.</w: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722D" w:rsidRPr="00564313" w:rsidRDefault="00EE722D" w:rsidP="00BA126C">
      <w:pPr>
        <w:rPr>
          <w:rFonts w:ascii="Times New Roman" w:hAnsi="Times New Roman" w:cs="Times New Roman"/>
          <w:sz w:val="24"/>
          <w:szCs w:val="24"/>
        </w:rPr>
      </w:pP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Passwd dosyasını görüntüleyemedik.Bu zaafiyetide yine burpsuite'in proxy üzerinden elde edicez.</w:t>
      </w:r>
    </w:p>
    <w:p w:rsidR="00EE722D" w:rsidRPr="00564313" w:rsidRDefault="00D12615" w:rsidP="00EE72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4" type="#_x0000_t75" style="width:453.15pt;height:149.1pt">
            <v:imagedata r:id="rId37" o:title="5"/>
          </v:shape>
        </w:pic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Proxy intercept ayarını açıyorum ve sayfayı yenileyip bilgileri burpsuite üzerine çekiyorum. İşlemleri daha rahat takip edebilmek için Repeater a gönderiyorum.</w: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126C" w:rsidRPr="00564313" w:rsidRDefault="00D12615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453.6pt;height:345.9pt">
            <v:imagedata r:id="rId38" o:title="6"/>
          </v:shape>
        </w:pict>
      </w:r>
    </w:p>
    <w:p w:rsidR="00BA126C" w:rsidRPr="00564313" w:rsidRDefault="00BA126C" w:rsidP="00BA1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Repeater sekmesine geçiş yapıyorum ve send işlemiyle gönderim yapıyorum.</w:t>
      </w:r>
    </w:p>
    <w:p w:rsidR="00EE722D" w:rsidRPr="00564313" w:rsidRDefault="00EE722D" w:rsidP="0097493D">
      <w:pPr>
        <w:rPr>
          <w:rFonts w:ascii="Times New Roman" w:hAnsi="Times New Roman" w:cs="Times New Roman"/>
          <w:sz w:val="24"/>
          <w:szCs w:val="24"/>
        </w:rPr>
      </w:pPr>
    </w:p>
    <w:p w:rsidR="0097493D" w:rsidRPr="00564313" w:rsidRDefault="00D12615" w:rsidP="0097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6" type="#_x0000_t75" style="width:453.4pt;height:164.4pt">
            <v:imagedata r:id="rId39" o:title="7"/>
          </v:shape>
        </w:pict>
      </w:r>
    </w:p>
    <w:p w:rsidR="00BA126C" w:rsidRPr="00564313" w:rsidRDefault="00BA126C" w:rsidP="00BA126C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Sayfa kaynağına baktığımda aslında istediğimiz işlemler burada gerçekleşmiş durumda eğer repeater üzerinde işlem yapmasaydık bu kaynak kodlarını görüntüleyemeyecektik.</w:t>
      </w:r>
    </w:p>
    <w:p w:rsidR="00BA126C" w:rsidRDefault="00BA126C" w:rsidP="00BA126C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Zafiyetten arka planda aslında yararlandık fakat görüntüleyemedik bu sebeple bütün kaynakları tekrar ve tekrar incelememiz gerektiğini öğreniyoruz.</w:t>
      </w:r>
    </w:p>
    <w:p w:rsidR="00564313" w:rsidRDefault="00564313" w:rsidP="00BA126C">
      <w:pPr>
        <w:rPr>
          <w:rFonts w:ascii="Times New Roman" w:hAnsi="Times New Roman" w:cs="Times New Roman"/>
          <w:sz w:val="24"/>
          <w:szCs w:val="24"/>
        </w:rPr>
      </w:pPr>
    </w:p>
    <w:p w:rsidR="00564313" w:rsidRPr="00564313" w:rsidRDefault="00564313" w:rsidP="00BA126C">
      <w:pPr>
        <w:rPr>
          <w:rFonts w:ascii="Times New Roman" w:hAnsi="Times New Roman" w:cs="Times New Roman"/>
          <w:sz w:val="24"/>
          <w:szCs w:val="24"/>
        </w:rPr>
      </w:pPr>
    </w:p>
    <w:p w:rsidR="00894265" w:rsidRPr="00564313" w:rsidRDefault="00894265" w:rsidP="00BA126C">
      <w:pPr>
        <w:rPr>
          <w:rFonts w:ascii="Times New Roman" w:hAnsi="Times New Roman" w:cs="Times New Roman"/>
          <w:sz w:val="24"/>
          <w:szCs w:val="24"/>
        </w:rPr>
      </w:pPr>
    </w:p>
    <w:p w:rsidR="00894265" w:rsidRPr="00564313" w:rsidRDefault="00894265" w:rsidP="00BA126C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r w:rsidRPr="00564313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 xml:space="preserve">Korunma Yöntemleri </w:t>
      </w:r>
    </w:p>
    <w:p w:rsidR="00894265" w:rsidRPr="00564313" w:rsidRDefault="00894265" w:rsidP="00BA126C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Tüm kullanıcı girdileri doğrulanmalıdır.</w:t>
      </w:r>
    </w:p>
    <w:p w:rsidR="00894265" w:rsidRPr="00564313" w:rsidRDefault="00894265" w:rsidP="00BA126C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Kullanıcı girdilerini kullanan programların yetkileri kontrol edilmelidir.</w:t>
      </w:r>
    </w:p>
    <w:p w:rsidR="00894265" w:rsidRPr="00564313" w:rsidRDefault="00894265" w:rsidP="00BA126C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Sadece belirli kelimeleri içeren girdilere izin verilebilir.</w:t>
      </w:r>
    </w:p>
    <w:p w:rsidR="00894265" w:rsidRPr="00564313" w:rsidRDefault="00894265" w:rsidP="00BA126C">
      <w:pPr>
        <w:rPr>
          <w:rFonts w:ascii="Times New Roman" w:hAnsi="Times New Roman" w:cs="Times New Roman"/>
          <w:sz w:val="24"/>
          <w:szCs w:val="24"/>
        </w:rPr>
      </w:pPr>
      <w:r w:rsidRPr="00564313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4313">
        <w:rPr>
          <w:rFonts w:ascii="Times New Roman" w:hAnsi="Times New Roman" w:cs="Times New Roman"/>
          <w:sz w:val="24"/>
          <w:szCs w:val="24"/>
        </w:rPr>
        <w:t>Olası saldırı simülasyonları ile testler yapılmalıdır.</w:t>
      </w: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</w:p>
    <w:p w:rsidR="0097493D" w:rsidRPr="00564313" w:rsidRDefault="0097493D" w:rsidP="0097493D">
      <w:pPr>
        <w:rPr>
          <w:rFonts w:ascii="Times New Roman" w:hAnsi="Times New Roman" w:cs="Times New Roman"/>
          <w:sz w:val="24"/>
          <w:szCs w:val="24"/>
        </w:rPr>
      </w:pPr>
    </w:p>
    <w:p w:rsidR="0097493D" w:rsidRPr="00564313" w:rsidRDefault="0097493D">
      <w:pPr>
        <w:rPr>
          <w:rFonts w:ascii="Times New Roman" w:hAnsi="Times New Roman" w:cs="Times New Roman"/>
          <w:sz w:val="24"/>
          <w:szCs w:val="24"/>
        </w:rPr>
      </w:pPr>
    </w:p>
    <w:p w:rsidR="0097493D" w:rsidRPr="00564313" w:rsidRDefault="0097493D">
      <w:pPr>
        <w:rPr>
          <w:rFonts w:ascii="Times New Roman" w:hAnsi="Times New Roman" w:cs="Times New Roman"/>
          <w:sz w:val="24"/>
          <w:szCs w:val="24"/>
        </w:rPr>
      </w:pPr>
    </w:p>
    <w:sectPr w:rsidR="0097493D" w:rsidRPr="005643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177"/>
    <w:rsid w:val="0000731E"/>
    <w:rsid w:val="004F2BC9"/>
    <w:rsid w:val="00564313"/>
    <w:rsid w:val="0087527F"/>
    <w:rsid w:val="00894265"/>
    <w:rsid w:val="0097493D"/>
    <w:rsid w:val="00BA126C"/>
    <w:rsid w:val="00D12615"/>
    <w:rsid w:val="00EE722D"/>
    <w:rsid w:val="00F21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93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749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749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749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749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74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749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93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749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749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749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749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74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749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90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259DF470B154D4CBB11D8A3C56328A7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369F20A5-AE1F-47B1-AB8B-E3BE80126478}"/>
      </w:docPartPr>
      <w:docPartBody>
        <w:p w:rsidR="00F751B2" w:rsidRDefault="00717CE8" w:rsidP="00717CE8">
          <w:pPr>
            <w:pStyle w:val="3259DF470B154D4CBB11D8A3C56328A7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8258BAD13BF04F2C85AB0810E485C8F7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4439B005-8917-4B39-B744-31C3CC689461}"/>
      </w:docPartPr>
      <w:docPartBody>
        <w:p w:rsidR="00F751B2" w:rsidRDefault="00717CE8" w:rsidP="00717CE8">
          <w:pPr>
            <w:pStyle w:val="8258BAD13BF04F2C85AB0810E485C8F7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CE8"/>
    <w:rsid w:val="006F0A94"/>
    <w:rsid w:val="00717CE8"/>
    <w:rsid w:val="00985110"/>
    <w:rsid w:val="00997F04"/>
    <w:rsid w:val="00D108FA"/>
    <w:rsid w:val="00F7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3259DF470B154D4CBB11D8A3C56328A7">
    <w:name w:val="3259DF470B154D4CBB11D8A3C56328A7"/>
    <w:rsid w:val="00717CE8"/>
  </w:style>
  <w:style w:type="paragraph" w:customStyle="1" w:styleId="8258BAD13BF04F2C85AB0810E485C8F7">
    <w:name w:val="8258BAD13BF04F2C85AB0810E485C8F7"/>
    <w:rsid w:val="00717CE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3259DF470B154D4CBB11D8A3C56328A7">
    <w:name w:val="3259DF470B154D4CBB11D8A3C56328A7"/>
    <w:rsid w:val="00717CE8"/>
  </w:style>
  <w:style w:type="paragraph" w:customStyle="1" w:styleId="8258BAD13BF04F2C85AB0810E485C8F7">
    <w:name w:val="8258BAD13BF04F2C85AB0810E485C8F7"/>
    <w:rsid w:val="00717C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Command Injection nedir ve Web for Pentester laboratuvarı üzerinde Command Injection zafiyeti nasıl uygulanır bunun hakkında bilgi vereceğim.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Command Injection</dc:title>
  <dc:subject/>
  <dc:creator>EFE ÖĞÜT</dc:creator>
  <cp:keywords/>
  <dc:description/>
  <cp:lastModifiedBy>EFE ÖĞÜT</cp:lastModifiedBy>
  <cp:revision>8</cp:revision>
  <dcterms:created xsi:type="dcterms:W3CDTF">2021-07-30T12:12:00Z</dcterms:created>
  <dcterms:modified xsi:type="dcterms:W3CDTF">2021-08-03T10:37:00Z</dcterms:modified>
</cp:coreProperties>
</file>