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C251CA" w:rsidTr="00656FC0">
        <w:tc>
          <w:tcPr>
            <w:tcW w:w="9288" w:type="dxa"/>
          </w:tcPr>
          <w:p w:rsidR="00C251CA" w:rsidRDefault="00C251CA" w:rsidP="00C251CA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B9AEBCC6F9C54F09AE19B6F164DAA653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XSSER</w:t>
                </w:r>
              </w:sdtContent>
            </w:sdt>
          </w:p>
        </w:tc>
      </w:tr>
      <w:tr w:rsidR="00C251CA" w:rsidTr="00656FC0">
        <w:tc>
          <w:tcPr>
            <w:tcW w:w="0" w:type="auto"/>
            <w:vAlign w:val="bottom"/>
          </w:tcPr>
          <w:p w:rsidR="00C251CA" w:rsidRPr="00BB58AE" w:rsidRDefault="00C251CA" w:rsidP="00656FC0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C251CA" w:rsidRDefault="00C251CA" w:rsidP="00656FC0">
            <w:pP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  <w:p w:rsidR="00435562" w:rsidRPr="00BB58AE" w:rsidRDefault="00435562" w:rsidP="00656FC0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</w:p>
        </w:tc>
      </w:tr>
      <w:tr w:rsidR="00C251CA" w:rsidTr="00656FC0">
        <w:trPr>
          <w:trHeight w:val="1152"/>
        </w:trPr>
        <w:tc>
          <w:tcPr>
            <w:tcW w:w="0" w:type="auto"/>
            <w:vAlign w:val="bottom"/>
          </w:tcPr>
          <w:p w:rsidR="00C251CA" w:rsidRDefault="00C251CA" w:rsidP="00C251CA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100C07BE897A42639458CC3041A43455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Yaygın olarak bilinen XSS açığını bu araç ile otomatik bir şekilde </w:t>
                </w:r>
                <w:r w:rsidR="003C0D44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kontrol sağlayabiliriz.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Content>
        <w:p w:rsidR="00C251CA" w:rsidRDefault="00C251CA" w:rsidP="00C251CA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A5A5FDA" wp14:editId="381C0962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11-03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C251CA" w:rsidRPr="00BB58AE" w:rsidRDefault="00435562" w:rsidP="00C251CA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03.11.2021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11-03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C251CA" w:rsidRPr="00BB58AE" w:rsidRDefault="00435562" w:rsidP="00C251CA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03.11.2021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26A0D09E" wp14:editId="026FF2FA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090709" w:rsidRDefault="005C40D5">
      <w:pPr>
        <w:rPr>
          <w:rFonts w:ascii="Times New Roman" w:hAnsi="Times New Roman" w:cs="Times New Roman"/>
          <w:sz w:val="28"/>
          <w:szCs w:val="24"/>
        </w:rPr>
      </w:pPr>
      <w:r w:rsidRPr="005C40D5">
        <w:rPr>
          <w:rFonts w:ascii="Times New Roman" w:hAnsi="Times New Roman" w:cs="Times New Roman"/>
          <w:sz w:val="28"/>
          <w:szCs w:val="24"/>
        </w:rPr>
        <w:lastRenderedPageBreak/>
        <w:t>XSSER</w:t>
      </w:r>
    </w:p>
    <w:p w:rsidR="005C40D5" w:rsidRDefault="005C40D5" w:rsidP="005C40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85pt;height:274.2pt">
            <v:imagedata r:id="rId8" o:title="1"/>
          </v:shape>
        </w:pict>
      </w:r>
    </w:p>
    <w:p w:rsidR="005C40D5" w:rsidRDefault="005C40D5" w:rsidP="005C40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5C40D5">
        <w:t xml:space="preserve"> </w:t>
      </w:r>
      <w:r w:rsidRPr="005C40D5">
        <w:rPr>
          <w:rFonts w:ascii="Times New Roman" w:hAnsi="Times New Roman" w:cs="Times New Roman"/>
          <w:sz w:val="24"/>
          <w:szCs w:val="24"/>
        </w:rPr>
        <w:t>Öncelikle XSSER aracının kurulumunu gerçekleştiriyoruz.</w:t>
      </w:r>
    </w:p>
    <w:p w:rsidR="005C40D5" w:rsidRDefault="005C40D5" w:rsidP="005C40D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C40D5" w:rsidRDefault="005C40D5" w:rsidP="005C40D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C40D5" w:rsidRDefault="005C40D5" w:rsidP="005C40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11.05pt;height:239.4pt">
            <v:imagedata r:id="rId9" o:title="2"/>
          </v:shape>
        </w:pict>
      </w:r>
    </w:p>
    <w:p w:rsidR="005C40D5" w:rsidRDefault="005C40D5" w:rsidP="005C40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5C40D5">
        <w:t xml:space="preserve"> </w:t>
      </w:r>
      <w:r w:rsidRPr="005C40D5">
        <w:rPr>
          <w:rFonts w:ascii="Times New Roman" w:hAnsi="Times New Roman" w:cs="Times New Roman"/>
          <w:sz w:val="24"/>
          <w:szCs w:val="24"/>
        </w:rPr>
        <w:t>Aracı çalıştırdığımızda karşımıza böyle bir ekran geliyor.</w:t>
      </w:r>
    </w:p>
    <w:p w:rsidR="005C40D5" w:rsidRDefault="005C40D5" w:rsidP="005C40D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C40D5" w:rsidRDefault="005C40D5" w:rsidP="005C40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7" type="#_x0000_t75" style="width:417.05pt;height:284.9pt">
            <v:imagedata r:id="rId10" o:title="3"/>
          </v:shape>
        </w:pict>
      </w:r>
    </w:p>
    <w:p w:rsidR="005C40D5" w:rsidRPr="005C40D5" w:rsidRDefault="005C40D5" w:rsidP="005C40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5C40D5">
        <w:t xml:space="preserve"> </w:t>
      </w:r>
      <w:r w:rsidRPr="005C40D5">
        <w:rPr>
          <w:rFonts w:ascii="Times New Roman" w:hAnsi="Times New Roman" w:cs="Times New Roman"/>
          <w:sz w:val="24"/>
          <w:szCs w:val="24"/>
        </w:rPr>
        <w:t>Kullanımı hakkında bilgi sahibi olmak için "-h" parametresi kullanıyoruz.</w:t>
      </w:r>
    </w:p>
    <w:p w:rsidR="005C40D5" w:rsidRDefault="005C40D5" w:rsidP="005C40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5C40D5">
        <w:rPr>
          <w:rFonts w:ascii="Times New Roman" w:hAnsi="Times New Roman" w:cs="Times New Roman"/>
          <w:sz w:val="24"/>
          <w:szCs w:val="24"/>
        </w:rPr>
        <w:t>Burada kullanabileceğimiz yöntemler hakkında bilgi sahibi oluyoruz.</w:t>
      </w:r>
    </w:p>
    <w:p w:rsidR="005C40D5" w:rsidRDefault="005C40D5" w:rsidP="005C40D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C40D5" w:rsidRDefault="005C40D5" w:rsidP="005C40D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C40D5" w:rsidRDefault="005C40D5" w:rsidP="005C40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397.25pt;height:184.8pt">
            <v:imagedata r:id="rId11" o:title="4"/>
          </v:shape>
        </w:pict>
      </w:r>
    </w:p>
    <w:p w:rsidR="005C40D5" w:rsidRPr="005C40D5" w:rsidRDefault="005C40D5" w:rsidP="005C40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5C40D5">
        <w:t xml:space="preserve"> </w:t>
      </w:r>
      <w:r w:rsidRPr="005C40D5">
        <w:rPr>
          <w:rFonts w:ascii="Times New Roman" w:hAnsi="Times New Roman" w:cs="Times New Roman"/>
          <w:sz w:val="24"/>
          <w:szCs w:val="24"/>
        </w:rPr>
        <w:t>Programın kullanımı bu şekildedir.</w:t>
      </w:r>
    </w:p>
    <w:p w:rsidR="005C40D5" w:rsidRDefault="005C40D5" w:rsidP="005C40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bookmarkStart w:id="0" w:name="_GoBack"/>
      <w:bookmarkEnd w:id="0"/>
      <w:r w:rsidRPr="005C40D5">
        <w:rPr>
          <w:rFonts w:ascii="Times New Roman" w:hAnsi="Times New Roman" w:cs="Times New Roman"/>
          <w:sz w:val="24"/>
          <w:szCs w:val="24"/>
        </w:rPr>
        <w:t xml:space="preserve">Mutlaka </w:t>
      </w:r>
      <w:proofErr w:type="spellStart"/>
      <w:r w:rsidRPr="005C40D5">
        <w:rPr>
          <w:rFonts w:ascii="Times New Roman" w:hAnsi="Times New Roman" w:cs="Times New Roman"/>
          <w:sz w:val="24"/>
          <w:szCs w:val="24"/>
        </w:rPr>
        <w:t>Penetration</w:t>
      </w:r>
      <w:proofErr w:type="spellEnd"/>
      <w:r w:rsidRPr="005C40D5">
        <w:rPr>
          <w:rFonts w:ascii="Times New Roman" w:hAnsi="Times New Roman" w:cs="Times New Roman"/>
          <w:sz w:val="24"/>
          <w:szCs w:val="24"/>
        </w:rPr>
        <w:t xml:space="preserve"> Testlerinde kullanılmalıdır.</w:t>
      </w:r>
    </w:p>
    <w:p w:rsidR="005C40D5" w:rsidRPr="005C40D5" w:rsidRDefault="005C40D5" w:rsidP="005C40D5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5C40D5" w:rsidRPr="005C40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DC4"/>
    <w:rsid w:val="00090709"/>
    <w:rsid w:val="003C0D44"/>
    <w:rsid w:val="00435562"/>
    <w:rsid w:val="005C40D5"/>
    <w:rsid w:val="00C251CA"/>
    <w:rsid w:val="00E01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51CA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C251C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251C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C251C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C251C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C251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251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51CA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C251C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251C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C251C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C251C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C251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251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glossaryDocument" Target="glossary/document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9AEBCC6F9C54F09AE19B6F164DAA653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42FB579C-B51D-4DF0-A5CE-C9970ED9C187}"/>
      </w:docPartPr>
      <w:docPartBody>
        <w:p w:rsidR="00000000" w:rsidRDefault="009E0E05" w:rsidP="009E0E05">
          <w:pPr>
            <w:pStyle w:val="B9AEBCC6F9C54F09AE19B6F164DAA653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100C07BE897A42639458CC3041A43455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1C2C3B35-49A8-44F4-B7EC-D23A0E7F9D26}"/>
      </w:docPartPr>
      <w:docPartBody>
        <w:p w:rsidR="00000000" w:rsidRDefault="009E0E05" w:rsidP="009E0E05">
          <w:pPr>
            <w:pStyle w:val="100C07BE897A42639458CC3041A43455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0E05"/>
    <w:rsid w:val="009E0E05"/>
    <w:rsid w:val="00D02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B9AEBCC6F9C54F09AE19B6F164DAA653">
    <w:name w:val="B9AEBCC6F9C54F09AE19B6F164DAA653"/>
    <w:rsid w:val="009E0E05"/>
  </w:style>
  <w:style w:type="paragraph" w:customStyle="1" w:styleId="100C07BE897A42639458CC3041A43455">
    <w:name w:val="100C07BE897A42639458CC3041A43455"/>
    <w:rsid w:val="009E0E0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B9AEBCC6F9C54F09AE19B6F164DAA653">
    <w:name w:val="B9AEBCC6F9C54F09AE19B6F164DAA653"/>
    <w:rsid w:val="009E0E05"/>
  </w:style>
  <w:style w:type="paragraph" w:customStyle="1" w:styleId="100C07BE897A42639458CC3041A43455">
    <w:name w:val="100C07BE897A42639458CC3041A43455"/>
    <w:rsid w:val="009E0E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Yaygın olarak bilinen XSS açığını bu araç ile otomatik bir şekilde kontrol sağlayabiliriz.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XSSER</dc:title>
  <dc:subject/>
  <dc:creator>EFE ÖĞÜT</dc:creator>
  <cp:keywords/>
  <dc:description/>
  <cp:lastModifiedBy>EFE ÖĞÜT</cp:lastModifiedBy>
  <cp:revision>5</cp:revision>
  <dcterms:created xsi:type="dcterms:W3CDTF">2021-11-15T13:54:00Z</dcterms:created>
  <dcterms:modified xsi:type="dcterms:W3CDTF">2021-11-15T13:58:00Z</dcterms:modified>
</cp:coreProperties>
</file>