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79646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F79646"/>
          <w:spacing w:val="0"/>
          <w:position w:val="0"/>
          <w:sz w:val="44"/>
          <w:shd w:fill="auto" w:val="clear"/>
        </w:rPr>
        <w:t xml:space="preserve"> Module 7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Network fundamentals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48"/>
          <w:shd w:fill="auto" w:val="clear"/>
        </w:rPr>
        <w:t xml:space="preserve"> Advance Question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1.Explain Network Topologies                                                                                                                                       Ans. </w:t>
      </w:r>
      <w:r>
        <w:rPr>
          <w:rFonts w:ascii="Segoe UI" w:hAnsi="Segoe UI" w:cs="Segoe UI" w:eastAsia="Segoe UI"/>
          <w:b/>
          <w:color w:val="000000"/>
          <w:spacing w:val="0"/>
          <w:position w:val="0"/>
          <w:sz w:val="32"/>
          <w:shd w:fill="auto" w:val="clear"/>
        </w:rPr>
        <w:t xml:space="preserve">Network topologies refer to the physical or logical layout of interconnected devices in a computer network, defining how they communicate and share information.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2.Explain TCP/IP Networking Model                                                                                                                                  Ans. </w:t>
      </w:r>
      <w:r>
        <w:rPr>
          <w:rFonts w:ascii="Segoe UI" w:hAnsi="Segoe UI" w:cs="Segoe UI" w:eastAsia="Segoe UI"/>
          <w:b/>
          <w:color w:val="000000"/>
          <w:spacing w:val="0"/>
          <w:position w:val="0"/>
          <w:sz w:val="32"/>
          <w:shd w:fill="auto" w:val="clear"/>
        </w:rPr>
        <w:t xml:space="preserve">The TCP/IP model is a standard protocol suite that governs communication between devices on a network, comprising Application, Transport, Internet, and Link layers.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3.Explain LAN and WAN Network                                                                                                                                        Ans. A local area network (LAN) is a collection of devices connected together in one physical location, such as a building, office, or home.                                                                                                                            A Wide Area network (WAN) is a network that provides services to a very large geographic area.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4.Explain Operation of Switch                                                                                                                                           Ans. </w:t>
      </w:r>
      <w:r>
        <w:rPr>
          <w:rFonts w:ascii="Segoe UI" w:hAnsi="Segoe UI" w:cs="Segoe UI" w:eastAsia="Segoe UI"/>
          <w:b/>
          <w:color w:val="000000"/>
          <w:spacing w:val="0"/>
          <w:position w:val="0"/>
          <w:sz w:val="32"/>
          <w:shd w:fill="auto" w:val="clear"/>
        </w:rPr>
        <w:t xml:space="preserve">A switch operates by efficiently forwarding data frames between devices within a local network based on their MAC addresses, enhancing network performance and reducing collisions.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5.Describe the purpose and functions of various network devices                                                                             Ans. 1.Router: Directs data traffic between different networks, ensuring efficient communication. 2.Switch: Connects devices within a local network, forwarding data only to the intended recipient. 3.Firewall: Monitors and controls incoming/outgoing network traffic to enhance security.                  4.Hub: Basic networking device that broadcasts data to all connected devices in a network.        5.Modem: Converts digital data from a computer into signals for transmission over communication lines.                                                                                                                                                                                 6.Access Point: Enables wireless devices to connect to a wired network.                                             7.Bridge: Connects and filters traffic between different network segments.                                                     8.Gateway: Translates data between different communication protocols or network architectures.  9.Repeater: Extends the range of a network by amplifying and retransmitting signals.                       10.Load Balancer: Distributes network traffic across multiple servers to optimize resource utilization.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6. Make list of the appropriate media, cables, ports, and connectors to connect switches to other          Ans. Media: Ethernet cables .Cat5e, Cat6, Cat6a, or Cat7.                                                                                                      Fiber optic cables .single-mode or multi-mode.                                                                                                </w:t>
      </w:r>
    </w:p>
    <w:p>
      <w:pPr>
        <w:spacing w:before="0" w:after="200" w:line="276"/>
        <w:ind w:right="0" w:left="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Cables: Straight-through Ethernet cables for connecting switches to end devices (e.g., computers, printers).                                                                                                                                                                         Crossover Ethernet cables for directly connecting switches to switches without an intermediary device.</w:t>
      </w:r>
    </w:p>
    <w:p>
      <w:pPr>
        <w:spacing w:before="0" w:after="200" w:line="276"/>
        <w:ind w:right="0" w:left="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Ports: Ethernet ports on the switches (commonly RJ45 ports for copper connections).                                                   Fiber optic ports (LC, SC, ST, etc.) for connecting switches over long distances using fiber optic cables.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Connectors: RJ45 connectors for Ethernet cables.                                                                                                                                        Fiber optic connectors (e.g., LC, SC, ST) for fiber optic cables.                                                                                 SFP (Small Form-factor Pluggable) or GBIC (Gigabit Interface Converter) modules for modular switch ports, especially for fiber optic connections.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7.Define Network devices and hosts                                                                                                                            Ans. Network Devices: Hardware or software components facilitating communication within a network, such as routers, switches, and firewalls.                                                                                                                         </w:t>
      </w:r>
    </w:p>
    <w:p>
      <w:pPr>
        <w:spacing w:before="0" w:after="200" w:line="276"/>
        <w:ind w:right="0" w:left="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Hosts: Devices connected to a network, identified by unique IP addresses, capable of sending and receiving data, including computers, servers, and printers.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8.What are Ethernet Standard (802.3) and Frame Formats?                                                                                        Ans. Ethernet Standard (802.3): A set of protocols and standards defining the physical and data link layers for wired Ethernet networks, specifying aspects like frame format and media access control.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Frame Formats: Ethernet frame formats define the structure of data packets, including fields like destination and source addresses, type/length, payload, and checksum, ensuring standardized communication in Ethernet networks.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48"/>
          <w:shd w:fill="auto" w:val="clear"/>
        </w:rPr>
        <w:t xml:space="preserve">  Intermediate Question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1.Comparison between UTP, MM and SM Ethernet Cabling                                                                                    Ans. UTP (Unshielded Twisted Pair):                                                                                                                           Commonly used for short to medium-distance networking.                                                                                            Affordable and easy to install. Susceptible to electromagnetic interference.                                                                                        Typically used in Ethernet networks, such as Cat5e, Cat6, or Cat6a cables.                                                  </w:t>
      </w:r>
    </w:p>
    <w:p>
      <w:pPr>
        <w:spacing w:before="0" w:after="200" w:line="276"/>
        <w:ind w:right="0" w:left="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MM (Multimode) Fiber:                                                                                                                                                  Suitable for short to moderate distances.                                                                                                                                 Uses multiple light paths (modes) simultaneously.                                                                                                                       Higher data transmission rates over shorter distances.</w:t>
      </w:r>
    </w:p>
    <w:p>
      <w:pPr>
        <w:spacing w:before="0" w:after="200" w:line="276"/>
        <w:ind w:right="0" w:left="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SM (Single Mode) Fiber:                                                                                                                                           Designed for longer distances and high bandwidth.                                                                                                 Uses a single light path (mode).                                                                                                                                      Lower signal attenuation, suitable for long-haul and high-speed applications.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2.Make Cross cable                                                                                                                                                                Ans. done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3.Make Straight-Through Cable                                                                                                                                     Ans. done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4. Differentiate between LAN/WAN operation and features                                                                                          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Ans. LAN (Local Area Network):                                                                                                                                            Operation: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Covers a limited geographical area like a building or campus.                                                                    Features: Typically high data transfer rates, low latency, and can be privately owned.</w:t>
      </w:r>
    </w:p>
    <w:p>
      <w:pPr>
        <w:spacing w:before="0" w:after="200" w:line="276"/>
        <w:ind w:right="0" w:left="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WAN (Wide Area Network):                                                                                                                                      Operation: Spans over large geographical distances, possibly across cities or countries.                                Features: Lower data transfer rates compared to LANs, higher latency, and often utilizes public or leased telecommunication lines.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5.Explain ARP, ICMP and Domain name                                                                                                                              Ans. ARP (Address Resolution Protocol): Resolves IP addresses to MAC addresses within a local network.                                                                                                                                                                           ICMP (Internet Control Message Protocol): Provides messaging and error reporting functions, including ping requests and replies.                                                                                                                                              Domain Name: A human-readable name that maps to an IP address, facilitating easier website access on the internet.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6.Describe the components required for network and Internet communications</w:t>
      </w:r>
    </w:p>
    <w:p>
      <w:pPr>
        <w:spacing w:before="0" w:after="200" w:line="276"/>
        <w:ind w:right="0" w:left="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Ans. Hardware Devices: Such as routers, switches, modems, and cables, facilitate physical and data link connections within networks.</w:t>
      </w:r>
    </w:p>
    <w:p>
      <w:pPr>
        <w:spacing w:before="0" w:after="200" w:line="276"/>
        <w:ind w:right="0" w:left="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Protocols: Standards like TCP/IP define rules for data packaging, addressing, and transmission between devices and across the Internet.</w:t>
      </w:r>
    </w:p>
    <w:p>
      <w:pPr>
        <w:spacing w:before="0" w:after="200" w:line="276"/>
        <w:ind w:right="0" w:left="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Software Applications: Programs like web browsers and email clients utilize protocols to send and receive data over networks and the Internet.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7. Explain Encapsulation and DE capsulation in OSI Reference model                                                                                 Ans. In the OSI Reference Model: Encapsulation: As data moves down the layers, each OSI layer adds its own header or footer (protocol information) to the data.                                                                                  DE capsulation: When data is received, each OSI layer strips off its respective header or footer to process and forward the data to the next layer.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8.Explain network segmentation and basic traffic management concepts                                                              Ans. Network Segmentation: Dividing a network into smaller subnetworks to improve performance, security, and manageability.                                                                                                                                    Bandwidth Management: Prioritizing and allocating network resources to optimize traffic flow and prevent congestion.                                                                                                                                                         Quality of Service (QoS): Mechanisms that ensure specific levels of performance for various types of network traffic based on priorities.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9.What is flow control and acknowledgment?                                                                                                                        Ans. Flow Control: Mechanism to regulate the data transmission rate between sender and receiver to prevent overwhelming the receiver.                                                                                                       Acknowledgment: Signal sent by the receiver back to the sender to confirm successful receipt of data packets or segments.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48"/>
          <w:shd w:fill="auto" w:val="clear"/>
        </w:rPr>
        <w:t xml:space="preserve"> Advance question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1.Use the OSI and TCP/IP models and their associated protocols to explain how data Flows in a network Ans. Data flows through a network by encapsulating and de-encapsulating information as it traverses layers:   OSI model, data moves from the Application (Layer 7) down to the Physical Layer (Layer 1), with each layer adding or removing its respective headers or trailers.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TCP/IP model is more streamlined, where data similarly flows from the Application to the Network Access layer, with protocols like HTTP (at Layer 7) being mapped to its TCP/IP counterpart, like HTTP over TCP for web traffic.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2. Identify and explain at layers 1, 2, 3, and 7 using a layered model approach                                                               Ans. Layer 1 - Physical Layer: Function: Concerned with the physical connection between devices and the transmission and reception of raw data bits over a physical medium.                                                                  Explanation: At this layer, data is converted into signals for transmission over the network medium, whether it's copper cables, fiber optics, or wireless.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Layer 2 - Data Link Layer. Function: Responsible for node-to-node communication and provides a reliable link between devices on the same local network (LAN).                                                                     Explanation: Data frames are addressed and packaged here, and MAC addresses are used to uniquely identify devices in a local network. Switches operate primarily at this layer,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Layer 3 - Network Layer: Function: Determines how data is routed from one network to another, including addressing, packet forwarding, and logical addressing (like IP addresses).                                      Explanation: Routers operate at this layer, making decisions based on IP addresses to determine the best path for data to travel from the source to the destination across interconnected networks.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Layer 7 - Application Layer: Function: Interacts directly with end-user applications. This is where applications access network services and where application layer protocols such as HTTP, FTP, and SMTP operate.                                                                                                                                                                     Explanation: This is the layer closest to the end-user and provides services like file transfer, email services, web browsing, and more. It ensures that data is formatted and presented correctly for user-level applications.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3. Explain CSMA/CD and CSMA/CA                                                                                                                                 Ans. CSMA/CD: A protocol used in Ethernet networks to manage collisions by detecting them and subsequently initiating a random BACKOFF.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CSMA/CA: A protocol used in wireless networks to manage access by sensing the medium before transmission and employing a contention mechanism to avoid collisions.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4. Explain this frame and find layer                                                                                                                                        Ans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. </w:t>
      </w:r>
      <w:r>
        <w:rPr>
          <w:rFonts w:ascii="Segoe UI" w:hAnsi="Segoe UI" w:cs="Segoe UI" w:eastAsia="Segoe UI"/>
          <w:b/>
          <w:color w:val="000000"/>
          <w:spacing w:val="0"/>
          <w:position w:val="0"/>
          <w:sz w:val="32"/>
          <w:shd w:fill="auto" w:val="clear"/>
        </w:rPr>
        <w:t xml:space="preserve">If you're referring to a specific software framework, system architecture, or another technical concept, please provide more context or specify what you're looking for so I can help you effectively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5. Draw and explain Cisco hierarchical model                                                                                                               Ans. The Cisco hierarchical model consists of three layers: core, distribution, and access. Core handles backbone connections, distribution connects core to access, and access connects end devices. It improves scalability, performance, and manageability of networks.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6. Drawing of a typical wired and wireless enterprise LAN                                                                          Ans. wired enterprise LAN, imagine:                                                                                                                               Multiple desktop computers connected to Ethernet switches.                                                                                        Those interconnected, possibly using higher-speed links.                                                                                    central core switch or router providing connectivity to the wider network or internet.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wireless enterprise LAN, imagine:                                                                                                                                     Access Points (APs) spread throughout the building.                                                                                                        Devices like laptops, , and tablets connecting wirelessly to these APs.                                                            APs connected to switches for backhaul connectivity to the main network.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7. Describe the uses of straight-through and crossover Ethernet cables                                                  Ans. </w:t>
      </w:r>
      <w:r>
        <w:rPr>
          <w:rFonts w:ascii="Segoe UI" w:hAnsi="Segoe UI" w:cs="Segoe UI" w:eastAsia="Segoe UI"/>
          <w:b/>
          <w:color w:val="000000"/>
          <w:spacing w:val="0"/>
          <w:position w:val="0"/>
          <w:sz w:val="32"/>
          <w:shd w:fill="auto" w:val="clear"/>
        </w:rPr>
        <w:t xml:space="preserve">Straight-through Ethernet cables connect devices of different types like a computer to a switch, while crossover cables connect similar devices for direct communication.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8.Explain Layer 2 and Layer 3 Switch                                                                                                                        Ans. </w:t>
      </w:r>
      <w:r>
        <w:rPr>
          <w:rFonts w:ascii="Segoe UI" w:hAnsi="Segoe UI" w:cs="Segoe UI" w:eastAsia="Segoe UI"/>
          <w:b/>
          <w:color w:val="000000"/>
          <w:spacing w:val="0"/>
          <w:position w:val="0"/>
          <w:sz w:val="32"/>
          <w:shd w:fill="auto" w:val="clear"/>
        </w:rPr>
        <w:t xml:space="preserve">Layer 2 Switch operates at the Data Link layer, using MAC addresses for forwarding frames within a local network, while Layer 3 Switch operates at the Network layer,  making routing decisions based on IP addresses to forward packets between different networks.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9.Identifying Collision and Broadcast Domains                                                                                            Ans. </w:t>
      </w:r>
      <w:r>
        <w:rPr>
          <w:rFonts w:ascii="Segoe UI" w:hAnsi="Segoe UI" w:cs="Segoe UI" w:eastAsia="Segoe UI"/>
          <w:b/>
          <w:color w:val="000000"/>
          <w:spacing w:val="0"/>
          <w:position w:val="0"/>
          <w:sz w:val="32"/>
          <w:shd w:fill="auto" w:val="clear"/>
        </w:rPr>
        <w:t xml:space="preserve">A collision domain is a network segment where packet collisions can occur, while.   a broadcast domain is a network area where broadcast packets are forwarded.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10.Explain Spanning Tree Protocol                                                                                                                 Ans. spanning tree protocol is a network protocol that prevents loops in Ethernet networks. </w:t>
      </w:r>
      <w:r>
        <w:rPr>
          <w:rFonts w:ascii="Segoe UI" w:hAnsi="Segoe UI" w:cs="Segoe UI" w:eastAsia="Segoe UI"/>
          <w:b/>
          <w:color w:val="000000"/>
          <w:spacing w:val="0"/>
          <w:position w:val="0"/>
          <w:sz w:val="32"/>
          <w:shd w:fill="auto" w:val="clear"/>
        </w:rPr>
        <w:t xml:space="preserve">STP identifies and blocks redundant paths in a network topology, ensuring a loop-free path for data transmission.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11.Explain uncast Multicast and Broadcast                                                                                                Ans. 1.Unicast: One-to-one communication where data is sent from a single sender to a specific receiver.</w:t>
      </w:r>
    </w:p>
    <w:p>
      <w:pPr>
        <w:spacing w:before="0" w:after="200" w:line="276"/>
        <w:ind w:right="0" w:left="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2. Multicast: One-to-many communication where data is sent from one sender to multiple specific receivers who have expressed interest in receiving the data.</w:t>
      </w:r>
    </w:p>
    <w:p>
      <w:pPr>
        <w:spacing w:before="0" w:after="200" w:line="276"/>
        <w:ind w:right="0" w:left="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3.Broadcast: One-to-all communication where data is sent from a single sender to all devices within a network segment or domain without specifying individual recipients.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12.Explain CAM (Content Addressable Memory)                                                                                            Ans. </w:t>
      </w:r>
      <w:r>
        <w:rPr>
          <w:rFonts w:ascii="Segoe UI" w:hAnsi="Segoe UI" w:cs="Segoe UI" w:eastAsia="Segoe UI"/>
          <w:b/>
          <w:color w:val="000000"/>
          <w:spacing w:val="0"/>
          <w:position w:val="0"/>
          <w:sz w:val="32"/>
          <w:shd w:fill="auto" w:val="clear"/>
        </w:rPr>
        <w:t xml:space="preserve">CAM (Content Addressable Memory) is a type of memory that allows for quick searches and comparisons by simultaneously comparing data in parallel rather than sequentially.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13.Explain CAM (Ternary Content Addressable Memory)                                                                              Ans. </w:t>
      </w:r>
      <w:r>
        <w:rPr>
          <w:rFonts w:ascii="Segoe UI" w:hAnsi="Segoe UI" w:cs="Segoe UI" w:eastAsia="Segoe UI"/>
          <w:b/>
          <w:color w:val="000000"/>
          <w:spacing w:val="0"/>
          <w:position w:val="0"/>
          <w:sz w:val="32"/>
          <w:shd w:fill="auto" w:val="clear"/>
        </w:rPr>
        <w:t xml:space="preserve">Ternary Content Addressable Memory (TCAM) is a specialized type of memory that allows for fast table lookups using wildcard matching for more flexible and efficient search operations.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 14.Which command use of Show MAC TABLE?                                                                                         Ans. </w:t>
      </w:r>
      <w:r>
        <w:rPr>
          <w:rFonts w:ascii="Segoe UI" w:hAnsi="Segoe UI" w:cs="Segoe UI" w:eastAsia="Segoe UI"/>
          <w:b/>
          <w:color w:val="000000"/>
          <w:spacing w:val="0"/>
          <w:position w:val="0"/>
          <w:sz w:val="32"/>
          <w:shd w:fill="auto" w:val="clear"/>
        </w:rPr>
        <w:t xml:space="preserve">The "show MAC address-table" command on a network switch displays the MAC address entries mapped to specific switch ports. This helps in understanding the MAC addresses learned by the switch and their associated port locations.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