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Malgun Gothic" w:hAnsi="@Malgun Gothic" w:cs="@Malgun Gothic" w:eastAsia="@Malgun Gothic"/>
          <w:b/>
          <w:color w:val="C0504D"/>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Module 8 Network Access</w:t>
      </w:r>
    </w:p>
    <w:p>
      <w:pPr>
        <w:spacing w:before="0" w:after="200" w:line="276"/>
        <w:ind w:right="0" w:left="0" w:firstLine="0"/>
        <w:jc w:val="left"/>
        <w:rPr>
          <w:rFonts w:ascii="@Malgun Gothic" w:hAnsi="@Malgun Gothic" w:cs="@Malgun Gothic" w:eastAsia="@Malgun Gothic"/>
          <w:b/>
          <w:color w:val="C0504D"/>
          <w:spacing w:val="0"/>
          <w:position w:val="0"/>
          <w:sz w:val="44"/>
          <w:shd w:fill="auto" w:val="clear"/>
        </w:rPr>
      </w:pPr>
      <w:r>
        <w:rPr>
          <w:rFonts w:ascii="@Malgun Gothic" w:hAnsi="@Malgun Gothic" w:cs="@Malgun Gothic" w:eastAsia="@Malgun Gothic"/>
          <w:b/>
          <w:color w:val="FF0000"/>
          <w:spacing w:val="0"/>
          <w:position w:val="0"/>
          <w:sz w:val="44"/>
          <w:shd w:fill="auto" w:val="clear"/>
        </w:rPr>
        <w:t xml:space="preserve">  </w:t>
      </w:r>
      <w:r>
        <w:rPr>
          <w:rFonts w:ascii="@Malgun Gothic" w:hAnsi="@Malgun Gothic" w:cs="@Malgun Gothic" w:eastAsia="@Malgun Gothic"/>
          <w:b/>
          <w:color w:val="FFC000"/>
          <w:spacing w:val="0"/>
          <w:position w:val="0"/>
          <w:sz w:val="44"/>
          <w:shd w:fill="auto" w:val="clear"/>
        </w:rPr>
        <w:t xml:space="preserve">Beginner Question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1.Explain Switch                                                                                                                                                                   Ans. A switch is a networking device that connects devices on a local area network (LAN). It receives data packets and forwards them to the appropriate destination device. It's like a traffic controller for network traffic.</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 Explain Switch Boot Sequence                                                                                                                                  Ans. When a switch is powered on or restarted, it goes through a boot sequence where it performs self-tests, loads the operating system, and initializes its interfaces. It's like the switch waking up and getting ready to work its networking.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 Explain Three Methods to access Switch Command Line Interface                                                                         Ans. Here are three simple methods to access the switch command line interface:                                                     1. Telnet: You can use Telnet to remotely connect to the switch's command line interface.                                                                                                                                        2. SSH: Secure Shell (SSH) provides a secure way to access the switch's command line interface over a network.                                                                                                                                                                                                3. Console cable: You can directly connect to the switch using a console cable and access the command line interface.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4. Explain and Configuring the Cisco Internet Operating System                                                                                    Ans. Cisco IOS is the operating system on Cisco devices like routers and switches. To configure:                                                                                                                                 Access the device via console or SSH.                                                                                                                            Use commands to set a hostname (hostname [name]) or interface settings (interface [type][number]). Configure routing with protocols like OSPF (router OSPF [process-id]) and save changes with write memory.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5. Explain Switch Port                                                                                                                                                        Ans. A switch port is a physical interface on a network switch where devices like computers, printers, or  These ports operate at the data link layer, using MAC addresses to forward data within a local network. Switch ports can be configured for specific settings like speed, duplex mode, and VLAN assignment, enabling network segmentation and performance optimization.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6. Configure Basic Password Settings on a switch                                                                                                            Ans.  Switch&gt; enable                                                                                                                                                           Switch# configure terminal                                                                                                                            Switch(config)# enable secret                                                                                                                                 Switch(config)# line console 0                                                                                                                                 Switch(config-line)# password [lokesh panchal ]                                                                                                    Switch(config-line)# login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7. Configure Line Password Settings on a switch                                                                                                            Ans.  Switch&gt; enable                                                                                                                                                      Switch# configure terminal                                                                                                                                Switch(config)# line console 0                                                                                                                            Switch(config-line)# password [lokesh panchal ]                                                                                                  Switch(config-line)# login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Switch(config)# line aux 0                                                                                                                                          Switch(config-line)# password [lokesh panchal ]                                                                                                          Switch(config-line)# login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Switch(config)# line vty 0 4                                                                                                                        Switch(config-line)# password [lokesh panchal ]                                                                                                Switch(config-line)# login                                                                                                                                  Switch(config)# exit                                                                                                                                                           Switch# exit                                                                                                                                                                     Switch&gt; enable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8. configure Password Settings on a switch                                                                                                                  Ans. Switch&gt; enable                                                                                                                                                           Switch# configure terminal                                                                                                                            Switch(config)# enable secret                                                                                                                                 Switch(config)# line console 0                                                                                                                                 Switch(config-line)# password [lokesh panchal ]                                                                                                    Switch(config-line)# login                                                                                                             Switch(config-line)# exit                                                                                                                                                             Switch(config)# exit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Switch(config)# line vty 0 4                                                                                                                                  Switch(config-line)# password [ lokesh panchal ]                                                                                                 Switch(config-line)# login                                                                                                                                                              Switch(config)# service password-encryption                                                                                                    Switch(config)# exit                                                                                                                                                              Switch# show  running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9. Configure IPv4 on a switch                                                                                                                  Ans. enable                                                                                                                                                                     switch# configure terminal                                                                                                                                                         switch(config )# interface VLAN 1                                                                                                                            switch(config )# ip address 192.168.1.10  255.255.255.0                                                                                     switch(config )# no shutdown                                                                                                                                  switch(config )# end</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10.Verifying IPv4 on a switch                                                                                                                          Ans. To verify IPv4 settings on a switch, use the "show ip interface brief" command to display a concise summary of each interface along with its configured IPv4 address, status, and protocol information.</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11.Explain Basic  VLAN                                                                                                                                                Ans.  A Basic VLAN (Virtual Local Area Network) allows the logical segmentation of a physical network, grouping devices based on shared characteristics for improved management and security.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12.Explain VTP                                                                                                                                                   Ans. VTP (VLAN Trunking Protocol) is a Cisco proprietary protocol that simplifies VLAN management by allowing switches to share and synchronize VLAN information across a network. It operates in Server, Client, or Transparent modes, facilitating consistent VLAN configurations within a designated VTP domain.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13.Explain CDP.                                                                                                                                                                                     Ans.  CDP (Customer Data Platform) is a software system that consolidates and manages customer data from multiple sources to create unified customer profiles for targeted marketing and personalized experiences.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14. Identifying VLAN                                                                                                                                                             Ans. VLANs (Virtual Local Area Networks) can be identified in a network by examining the configuration of networking devices, such as switches or routers. This command will display a list of configured VLANs along with their respective VLAN IDs, names, and other details. If you have a different type of networking equipment or a specific scenario in mind, please provide more details, and I'll do my best to assist you.</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15. Describe the basic operation of STP                                                                                                                                 Ans. </w:t>
      </w:r>
      <w:r>
        <w:rPr>
          <w:rFonts w:ascii="@Malgun Gothic" w:hAnsi="@Malgun Gothic" w:cs="@Malgun Gothic" w:eastAsia="@Malgun Gothic"/>
          <w:b/>
          <w:color w:val="0D0D0D"/>
          <w:spacing w:val="0"/>
          <w:position w:val="0"/>
          <w:sz w:val="44"/>
          <w:shd w:fill="FFFFFF" w:val="clear"/>
        </w:rPr>
        <w:t xml:space="preserve">Spanning Tree Protocol (STP) is used to prevent loops in Ethernet networks by dynamically blocking redundant paths. It works by designating one switch as the root bridge, and then blocking certain links to create a loop-free topology. STP continuously monitors the network, unblocking and blocking ports as needed to maintain a stable and redundant-free network topology.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16. Explain IPv4 subnetting.                                                                                                                                                    Ans. </w:t>
      </w:r>
      <w:r>
        <w:rPr>
          <w:rFonts w:ascii="@Malgun Gothic" w:hAnsi="@Malgun Gothic" w:cs="@Malgun Gothic" w:eastAsia="@Malgun Gothic"/>
          <w:b/>
          <w:color w:val="0D0D0D"/>
          <w:spacing w:val="0"/>
          <w:position w:val="0"/>
          <w:sz w:val="44"/>
          <w:shd w:fill="FFFFFF" w:val="clear"/>
        </w:rPr>
        <w:t xml:space="preserve">IPv4 subnetting involves dividing a larger IP address block into smaller, more manageable subnetworks to efficiently allocate and utilize available IP addresses in a network.</w:t>
      </w:r>
    </w:p>
    <w:p>
      <w:pPr>
        <w:spacing w:before="0" w:after="200" w:line="276"/>
        <w:ind w:right="0" w:left="0" w:firstLine="0"/>
        <w:jc w:val="left"/>
        <w:rPr>
          <w:rFonts w:ascii="@Malgun Gothic" w:hAnsi="@Malgun Gothic" w:cs="@Malgun Gothic" w:eastAsia="@Malgun Gothic"/>
          <w:b/>
          <w:color w:val="202124"/>
          <w:spacing w:val="0"/>
          <w:position w:val="0"/>
          <w:sz w:val="44"/>
          <w:shd w:fill="FFFFFF" w:val="clear"/>
        </w:rPr>
      </w:pPr>
      <w:r>
        <w:rPr>
          <w:rFonts w:ascii="@Malgun Gothic" w:hAnsi="@Malgun Gothic" w:cs="@Malgun Gothic" w:eastAsia="@Malgun Gothic"/>
          <w:b/>
          <w:color w:val="auto"/>
          <w:spacing w:val="0"/>
          <w:position w:val="0"/>
          <w:sz w:val="44"/>
          <w:shd w:fill="auto" w:val="clear"/>
        </w:rPr>
        <w:t xml:space="preserve"> 17. What is subnet mask?                                                                                                                                   Ans. </w:t>
      </w:r>
      <w:r>
        <w:rPr>
          <w:rFonts w:ascii="@Malgun Gothic" w:hAnsi="@Malgun Gothic" w:cs="@Malgun Gothic" w:eastAsia="@Malgun Gothic"/>
          <w:b/>
          <w:color w:val="202124"/>
          <w:spacing w:val="0"/>
          <w:position w:val="0"/>
          <w:sz w:val="44"/>
          <w:shd w:fill="FFFFFF" w:val="clear"/>
        </w:rPr>
        <w:t xml:space="preserve">A subnet mask is a four-octet number used to identify the network ID portion of a 32-bit IP address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18. Explain binary decimal hexadecimal with example                                                                                                  Ans.  a byte becomes either a one-digit or two-digit hexadecimal numeral. For example, a byte with four bits off and four bits on is expressed in binary as 00001111, and converts to f in hexadecimal, while byte of eight bits "on" is 11111111 in binary and ff in hexadecimal.</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19. Describe the Need for Public IPv4 and Private IP Addressing                                                                                Ans. </w:t>
      </w:r>
      <w:r>
        <w:rPr>
          <w:rFonts w:ascii="@Malgun Gothic" w:hAnsi="@Malgun Gothic" w:cs="@Malgun Gothic" w:eastAsia="@Malgun Gothic"/>
          <w:b/>
          <w:color w:val="0D0D0D"/>
          <w:spacing w:val="0"/>
          <w:position w:val="0"/>
          <w:sz w:val="44"/>
          <w:shd w:fill="FFFFFF" w:val="clear"/>
        </w:rPr>
        <w:t xml:space="preserve">Public IPv4 addresses are essential for devices to communicate over the internet, while private IP addresses are used within local networks to enable internal communication and reduce the demand for public addresses, promoting address space conservation.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20. Explain Subnet Prefix                                                                                                                                                   Ans. A subnet prefix is a part of an IP address that helps identify the network. It's like the area code in a phone number</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21. Explain How to Connect Router with Switch                                                                                                Ans. </w:t>
      </w:r>
      <w:r>
        <w:rPr>
          <w:rFonts w:ascii="@Malgun Gothic" w:hAnsi="@Malgun Gothic" w:cs="@Malgun Gothic" w:eastAsia="@Malgun Gothic"/>
          <w:b/>
          <w:color w:val="0D0D0D"/>
          <w:spacing w:val="0"/>
          <w:position w:val="0"/>
          <w:sz w:val="44"/>
          <w:shd w:fill="FFFFFF" w:val="clear"/>
        </w:rPr>
        <w:t xml:space="preserve">To connect a router with a switch, use an Ethernet cable to connect any router LAN port to any switch port. Ensure proper configuration, like setting router LAN interface and switch ports to the same VLAN if using VLANs, to establish seamless communication between devices connected to the switch and the router.</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22. Explain Routing Basics with command                                                                                                                Ans. Router&gt;enable                                                                                                                                          Router# configure  terminal                                                                                                       Router(config)#interface fastethernet 0/0                                                                                                Router(config-if)# ip address 10.0.0.0 255.0.0.0                                                                                          Router(config-if) no shutdown                                                                                                                      Router(config-if)#exit                                                                                                                                              Router( config)# exit                                                                                                                                           Router# wr</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23. Configuration basic IP address in fig.                                                                                                                       Ans. IP is enabled by default. Basic configuration consists of adding IP addresses for Layer 3 switches, enabling a route exchange protocol, such as the Routing Information Protocol (RIP). The terms Layer 3 switch and router are used interchangeably in this chapter and mean the same.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24. Create Static Routes                                                                                                                                                    Ans. Router&gt;enable                                                                                                                                      Router#configure terminal                                                                                                                          Router(config)#ip route 30.0.0.0 255.0.0.0 20.0.0.2 10                                                                           Router(config)#ip route 30.0.0.0 255.0.0.0 40.0.0.2 20                                                                           Router(config)#ip route 30.0.0.100 255.255.255.255 40.0.0.2 10                                                               Router(config)#ip route 30.0.0.100 255.255.255.255 20.0.0.2 20                                                       Router(config)#ip route 50.0.0.0 255.0.0.0 40.0.0.2 10                                                                              Router(config)#ip route 50.0.0.0 255.0.0.0 20.0.0.2 20                                                                 Router(config)#exit                                                                                                                                                  Router#show ip route static</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25. Verifying IP Routing                                                                                                                                              </w:t>
      </w:r>
      <w:r>
        <w:rPr>
          <w:rFonts w:ascii="@Malgun Gothic" w:hAnsi="@Malgun Gothic" w:cs="@Malgun Gothic" w:eastAsia="@Malgun Gothic"/>
          <w:b/>
          <w:color w:val="000000"/>
          <w:spacing w:val="0"/>
          <w:position w:val="0"/>
          <w:sz w:val="44"/>
          <w:shd w:fill="auto" w:val="clear"/>
        </w:rPr>
        <w:t xml:space="preserve">Ans. </w:t>
      </w:r>
      <w:r>
        <w:rPr>
          <w:rFonts w:ascii="@Malgun Gothic" w:hAnsi="@Malgun Gothic" w:cs="@Malgun Gothic" w:eastAsia="@Malgun Gothic"/>
          <w:b/>
          <w:color w:val="000000"/>
          <w:spacing w:val="0"/>
          <w:position w:val="0"/>
          <w:sz w:val="44"/>
          <w:shd w:fill="FFFFFF" w:val="clear"/>
        </w:rPr>
        <w:t xml:space="preserve">Verifying IP routing involves checking routing tables on network devices, using commands like "show ip route" on Cisco devices, to ensure proper forwarding of IP packets between different networks and troubleshooting connectivity issues.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26. Explain EIGRP                                                                                                                                                                 Ans. EIGRP, or Enhanced Interior Gateway Routing Protocol, is a Cisco proprietary advanced routing protocol used in computer networks for efficient and scalable routing. It combines features of both distance vector and link-state routing protocols, offering rapid convergence, support for variable-length subnet masking, and advanced capabilities like unequal-cost load balancing.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27.Explain OSPF Basics                                                                                                                                                                 Ans. OSPF (Open Shortest Path First) is a link-state routing protocol used to determine the most efficient path for data traffic in IP networks, considering factors such as bandwidth and cost.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28. Explain OSPF Area                                                                                                                                                            Ans. In OSPF, an area is a logical grouping of routers that share the same link-state database, facilitating efficient routing within the area while summarizing information to other areas.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29. Explain DR/BR Selection                                                                                                                                            Ans. </w:t>
      </w:r>
      <w:r>
        <w:rPr>
          <w:rFonts w:ascii="@Malgun Gothic" w:hAnsi="@Malgun Gothic" w:cs="@Malgun Gothic" w:eastAsia="@Malgun Gothic"/>
          <w:b/>
          <w:color w:val="0D0D0D"/>
          <w:spacing w:val="0"/>
          <w:position w:val="0"/>
          <w:sz w:val="44"/>
          <w:shd w:fill="FFFFFF" w:val="clear"/>
        </w:rPr>
        <w:t xml:space="preserve">In OSPF, the Designated Router (DR) and Backup Designated Router (BDR) are elected on multi-access networks based on OSPF priority, with higher priority and router ID determining the DR. The DR facilitates efficient OSPF routing information exchange, and the BDR serves as a backup in case of DR failure.</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30.Explain OSPF                                                                                                                                                    Ans. OSPF (Open Shortest Path First) is a dynamic routing protocol that uses link-state information to calculate the most efficient paths in computer networks, supporting fast convergence and scalability.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31. Explain Describe IPv6 addresses                                                                                                                                            Ans. </w:t>
      </w:r>
      <w:r>
        <w:rPr>
          <w:rFonts w:ascii="@Malgun Gothic" w:hAnsi="@Malgun Gothic" w:cs="@Malgun Gothic" w:eastAsia="@Malgun Gothic"/>
          <w:b/>
          <w:color w:val="0D0D0D"/>
          <w:spacing w:val="0"/>
          <w:position w:val="0"/>
          <w:sz w:val="44"/>
          <w:shd w:fill="FFFFFF" w:val="clear"/>
        </w:rPr>
        <w:t xml:space="preserve">IPv6 addresses are 128-bit identifiers used to uniquely represent devices on the Internet Protocol version 6 (IPv6) network. IPv6 addresses offer a vastly larger address space than IPv4, allowing for more unique combinations and accommodating the growing number of devices connected to the internet.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32. What is 6to4 tunnel?                                                                                                                                Ans. </w:t>
      </w:r>
      <w:r>
        <w:rPr>
          <w:rFonts w:ascii="@Malgun Gothic" w:hAnsi="@Malgun Gothic" w:cs="@Malgun Gothic" w:eastAsia="@Malgun Gothic"/>
          <w:b/>
          <w:color w:val="0D0D0D"/>
          <w:spacing w:val="0"/>
          <w:position w:val="0"/>
          <w:sz w:val="44"/>
          <w:shd w:fill="FFFFFF" w:val="clear"/>
        </w:rPr>
        <w:t xml:space="preserve">6to4 tunnel is an IPv6 transition mechanism that allows communication between IPv6 and IPv4 networks by encapsulating IPv6 packets within IPv4 packets; it uses a specific address format (2002::/16) to represent IPv4 addresses in IPv6 format.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33. Explain Wireless Technology                                                                                                                           Ans. </w:t>
      </w:r>
      <w:r>
        <w:rPr>
          <w:rFonts w:ascii="@Malgun Gothic" w:hAnsi="@Malgun Gothic" w:cs="@Malgun Gothic" w:eastAsia="@Malgun Gothic"/>
          <w:b/>
          <w:color w:val="0D0D0D"/>
          <w:spacing w:val="0"/>
          <w:position w:val="0"/>
          <w:sz w:val="44"/>
          <w:shd w:fill="FFFFFF" w:val="clear"/>
        </w:rPr>
        <w:t xml:space="preserve">Wireless technology enables communication without physical connections, using electromagnetic signals for data transmission; it encompasses standards like Wi-Fi, Bluetooth, and cellular networks, providing flexible and mobile connectivity for devices.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34. Explain Basic Wireless Devices                                                                                                                                          Ans. </w:t>
      </w:r>
      <w:r>
        <w:rPr>
          <w:rFonts w:ascii="@Malgun Gothic" w:hAnsi="@Malgun Gothic" w:cs="@Malgun Gothic" w:eastAsia="@Malgun Gothic"/>
          <w:b/>
          <w:color w:val="0D0D0D"/>
          <w:spacing w:val="0"/>
          <w:position w:val="0"/>
          <w:sz w:val="44"/>
          <w:shd w:fill="FFFFFF" w:val="clear"/>
        </w:rPr>
        <w:t xml:space="preserve">Basic wireless devices, such as routers, access points, and wireless adapters, enable wireless communication by facilitating the transmission of data over radio frequencies, providing connectivity in Wi-Fi networks.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35. Explain Wireless Security                                                                                                                                                         Ans. </w:t>
      </w:r>
      <w:r>
        <w:rPr>
          <w:rFonts w:ascii="@Malgun Gothic" w:hAnsi="@Malgun Gothic" w:cs="@Malgun Gothic" w:eastAsia="@Malgun Gothic"/>
          <w:b/>
          <w:color w:val="0D0D0D"/>
          <w:spacing w:val="0"/>
          <w:position w:val="0"/>
          <w:sz w:val="44"/>
          <w:shd w:fill="FFFFFF" w:val="clear"/>
        </w:rPr>
        <w:t xml:space="preserve">Wireless security involves implementing measures like encryption and authentication to protect wireless networks from unauthorized access and data breaches, ensuring the confidentiality and integrity of transmitted information.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36. Explain WPA or WPA2 Pre-Shared Key                                                                                                                    Ans. </w:t>
      </w:r>
      <w:r>
        <w:rPr>
          <w:rFonts w:ascii="@Malgun Gothic" w:hAnsi="@Malgun Gothic" w:cs="@Malgun Gothic" w:eastAsia="@Malgun Gothic"/>
          <w:b/>
          <w:color w:val="0D0D0D"/>
          <w:spacing w:val="0"/>
          <w:position w:val="0"/>
          <w:sz w:val="44"/>
          <w:shd w:fill="FFFFFF" w:val="clear"/>
        </w:rPr>
        <w:t xml:space="preserve">WPA (Wi-Fi Protected Access) and WPA2 use a Pre-Shared Key (PSK) for authentication, requiring users to enter a passphrase that serves as the shared secret, securing Wi-Fi networks through encryption and access control.</w:t>
      </w:r>
    </w:p>
    <w:p>
      <w:pPr>
        <w:spacing w:before="0" w:after="200" w:line="276"/>
        <w:ind w:right="0" w:left="0" w:firstLine="0"/>
        <w:jc w:val="left"/>
        <w:rPr>
          <w:rFonts w:ascii="@Malgun Gothic" w:hAnsi="@Malgun Gothic" w:cs="@Malgun Gothic" w:eastAsia="@Malgun Gothic"/>
          <w:b/>
          <w:color w:val="FF0000"/>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w:t>
      </w:r>
      <w:r>
        <w:rPr>
          <w:rFonts w:ascii="@Malgun Gothic" w:hAnsi="@Malgun Gothic" w:cs="@Malgun Gothic" w:eastAsia="@Malgun Gothic"/>
          <w:b/>
          <w:color w:val="FF0000"/>
          <w:spacing w:val="0"/>
          <w:position w:val="0"/>
          <w:sz w:val="44"/>
          <w:shd w:fill="auto" w:val="clear"/>
        </w:rPr>
        <w:t xml:space="preserve"> </w:t>
      </w:r>
      <w:r>
        <w:rPr>
          <w:rFonts w:ascii="@Malgun Gothic" w:hAnsi="@Malgun Gothic" w:cs="@Malgun Gothic" w:eastAsia="@Malgun Gothic"/>
          <w:b/>
          <w:color w:val="FFC000"/>
          <w:spacing w:val="0"/>
          <w:position w:val="0"/>
          <w:sz w:val="44"/>
          <w:shd w:fill="auto" w:val="clear"/>
        </w:rPr>
        <w:t xml:space="preserve">Intermediate Question </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1. Explain Logging into a Switch                                                                                                                                      Ans. Logging into a switch involves accessing its management interface through a secure connection, typically using a web browser or a command-line interface, and providing valid credentials such as a username and password.</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2. Explain Switch User Mode, Enable (Privileged) Mode and Global Configuration Mode                                   Ans. </w:t>
      </w:r>
      <w:r>
        <w:rPr>
          <w:rFonts w:ascii="@Malgun Gothic" w:hAnsi="@Malgun Gothic" w:cs="@Malgun Gothic" w:eastAsia="@Malgun Gothic"/>
          <w:b/>
          <w:color w:val="000000"/>
          <w:spacing w:val="0"/>
          <w:position w:val="0"/>
          <w:sz w:val="44"/>
          <w:shd w:fill="FFFFFF" w:val="clear"/>
        </w:rPr>
        <w:t xml:space="preserve">In Cisco networking devices, "Switch User Mode" allows basic command-line interaction, "Enable (Privileged) Mode" grants access to advanced commands and configurations, while "Global Configuration Mode" permits changes to the device's overall settings and parameters. Transition between these modes is crucial for network management and configuration.</w:t>
      </w:r>
      <w:r>
        <w:rPr>
          <w:rFonts w:ascii="@Malgun Gothic" w:hAnsi="@Malgun Gothic" w:cs="@Malgun Gothic" w:eastAsia="@Malgun Gothic"/>
          <w:b/>
          <w:color w:val="000000"/>
          <w:spacing w:val="0"/>
          <w:position w:val="0"/>
          <w:sz w:val="44"/>
          <w:shd w:fill="auto" w:val="clear"/>
        </w:rPr>
        <w:t xml:space="preserve">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 Gathering Switch Basic information                                                                                                        Ans. </w:t>
      </w:r>
      <w:r>
        <w:rPr>
          <w:rFonts w:ascii="@Malgun Gothic" w:hAnsi="@Malgun Gothic" w:cs="@Malgun Gothic" w:eastAsia="@Malgun Gothic"/>
          <w:b/>
          <w:color w:val="0D0D0D"/>
          <w:spacing w:val="0"/>
          <w:position w:val="0"/>
          <w:sz w:val="44"/>
          <w:shd w:fill="FFFFFF" w:val="clear"/>
        </w:rPr>
        <w:t xml:space="preserve">To gather basic information about a switch, use the command "show version" to display details such as hardware, software version, and system uptime.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4. Explain SSH                                                                                                                                                     Ans. </w:t>
      </w:r>
      <w:r>
        <w:rPr>
          <w:rFonts w:ascii="@Malgun Gothic" w:hAnsi="@Malgun Gothic" w:cs="@Malgun Gothic" w:eastAsia="@Malgun Gothic"/>
          <w:b/>
          <w:color w:val="0D0D0D"/>
          <w:spacing w:val="0"/>
          <w:position w:val="0"/>
          <w:sz w:val="44"/>
          <w:shd w:fill="FFFFFF" w:val="clear"/>
        </w:rPr>
        <w:t xml:space="preserve">SSH (Secure Shell) is a cryptographic network protocol that provides a secure and encrypted means of accessing and managing network devices remotely, offering secure command-line interface (CLI) access, file transfers, and tunneling for secure data communication over an insecure network.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5. Configure SSH Setting On a Switch                                                                                                                                         Ans. To configure SSH settings on a switch:                                                                                                               Enter Global Configuration Mode: configure terminal                                                                                              Generate an RSA key pair: crypto key generate rsa modulus 2048                                                                        Enable SSH: ip ssh version 2                                                                                                                                               Set the hostname: hostname YOUR_HOSTNAME                                                                                                   Create user credentials: username YOUR_USERNAME secret YOUR_PASSWORD                                                   Specify SSH access for a specific IP range: line vty 0 15 and transport input ssh                                          Save the configuration: write memory or copy running-config startup-config</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6. Explain Telnet Setting                                                                                                                               Ans. Telnet settings involve configuring parameters such as authentication, access controls, and port settings to enable or restrict remote terminal access to a device over the network using the Telnet protocol.</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7. Verifying Switch Interface Status                                                                                                                                Ans. </w:t>
      </w:r>
      <w:r>
        <w:rPr>
          <w:rFonts w:ascii="@Malgun Gothic" w:hAnsi="@Malgun Gothic" w:cs="@Malgun Gothic" w:eastAsia="@Malgun Gothic"/>
          <w:b/>
          <w:color w:val="000000"/>
          <w:spacing w:val="0"/>
          <w:position w:val="0"/>
          <w:sz w:val="44"/>
          <w:shd w:fill="FFFFFF" w:val="clear"/>
        </w:rPr>
        <w:t xml:space="preserve">To verify switch interface status, use the command "show interface status" on the switch, which provides information about each interface, including its status (up/down), speed, duplex mode, and VLAN assignment.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8. Configure VLAN                                                                                                                                                             Ans. Enter Global Configuration Mode: configure terminal                                                                                     Create a VLAN: vlan VLAN_ID                                                                                                                                    Assign a name to the VLAN (optional): name VLAN_NAME                                                                                                             Exit VLAN Configuration Mode: exit                                                                                                                           Assign VLAN to an interface: interface INTERFACE_TYPE INTERFACE_NUMBER                                                       Set the VLAN membership: switchport mode access and switchport access vlan VLAN_ID                                    Repeat steps 5-6 for additional interfaces or VLANs.                                                                                                  Save the configuration: write memory or copy running-config startup-config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9. Verifying VLAN                                                                                                                                                                  Ans. To verify VLAN configuration on a switch:                                                                                                                   View VLAN information:                                                                                                                                                                   show vlan to display a list of configured VLANs with their IDs, names, and interface memberships.                                                                                                                                                               Check VLAN-specific interface details:                                                                                                                               show interfaces switchport to verify VLAN assignments and configurations for specific interfaces.                                                                                                                                                        Confirm VLAN interface status:                                                                                                                                                 show interface status to ensure the VLAN interfaces are up and operational.</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10. Configure VLAN Trucking                                                                                                                                        Ans. Enter Global Configuration Mode: configure terminal                                                                                   Navigate to the interface to be configured: interface INTERFACE_TYPE       INTERFACE_NUMBER                                                                                                                           Enable trunking on the interface: switchport mode trunk                                                                                   Set the allowed VLANs on the trunk: switchport trunk allowed vlan VLAN_LIST (replace VLAN_LIST with the desired VLAN numbers or a range, e.g., 10,20,30 or 10-30   (Optional) Adjust other trunking parameters if needed, such as encapsulation: switchport trunk encapsulation dot1q for 802.1Q encapsulation.                                                                                            Exit interface configuration: exit                                                                                                                           Save the configuration: write memory or copy running-config startup-config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11.Give Reasons for Using VLANs                                                                                                                                          Ans. 1.Enhanced Security: VLANs provide logical segmentation, reducing the risk of unauthorized access and containing security breaches within specific network segments.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2.Improved Network Performance: By reducing broadcast domains, VLANs help minimize broadcast traffic, leading to better overall network efficiency and bandwidth optimization.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12.Static VLANs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13.Dynamic VLANs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14.Brief explain STP Timer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15.Explain how Switches Calculate Their Root Cost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16.Configure STP on Switch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17.Verifying STP on a Switch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18.What is Port Security how to find Port with command?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19.Classified Default subnet mask for Class A, B, C, D 20.Explain Classless Inter-Domain Routin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21.How to define subnetting address of class A, B, C, D</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22.Explain Classless and Class full Addressing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23.Details of VLSM (variable length Subnet Mask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24.Explain Static Routing                                                                                                                                                                                 Ans</w:t>
      </w:r>
      <w:r>
        <w:rPr>
          <w:rFonts w:ascii="@Malgun Gothic" w:hAnsi="@Malgun Gothic" w:cs="@Malgun Gothic" w:eastAsia="@Malgun Gothic"/>
          <w:b/>
          <w:color w:val="000000"/>
          <w:spacing w:val="0"/>
          <w:position w:val="0"/>
          <w:sz w:val="44"/>
          <w:shd w:fill="auto" w:val="clear"/>
        </w:rPr>
        <w:t xml:space="preserve">.  Static routing involves manually configuring network routes in a router, specifying the next-hop IP address or outgoing interface to reach a destination network.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25. Explain Default Routing                                                                                                                                               Ans. Default routing involves configuring a router to forward packets to a designated next-hop address when no specific route exists for a destination, simplifying routing tables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26. Configuring IP routing                                                                                                                                                    Ans. </w:t>
      </w:r>
      <w:r>
        <w:rPr>
          <w:rFonts w:ascii="@Malgun Gothic" w:hAnsi="@Malgun Gothic" w:cs="@Malgun Gothic" w:eastAsia="@Malgun Gothic"/>
          <w:b/>
          <w:color w:val="0D0D0D"/>
          <w:spacing w:val="0"/>
          <w:position w:val="0"/>
          <w:sz w:val="44"/>
          <w:shd w:fill="FFFFFF" w:val="clear"/>
        </w:rPr>
        <w:t xml:space="preserve">Configuring IP routing involves setting up routing tables on network devices to enable the forwarding of IP packets between different networks, ensuring proper communication and data exchange.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27. Configure VLAN Routing                                                                                                                                                Ans. </w:t>
      </w:r>
      <w:r>
        <w:rPr>
          <w:rFonts w:ascii="@Malgun Gothic" w:hAnsi="@Malgun Gothic" w:cs="@Malgun Gothic" w:eastAsia="@Malgun Gothic"/>
          <w:b/>
          <w:color w:val="0D0D0D"/>
          <w:spacing w:val="0"/>
          <w:position w:val="0"/>
          <w:sz w:val="44"/>
          <w:shd w:fill="FFFFFF" w:val="clear"/>
        </w:rPr>
        <w:t xml:space="preserve">To configure VLAN routing, assign IP addresses to VLAN interfaces on a Layer 3 switch or router, enable routing, and create VLAN-specific subnets to facilitate inter-VLAN communication.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28. Routing Protocol Metric                                                                                                                                            Ans. </w:t>
      </w:r>
      <w:r>
        <w:rPr>
          <w:rFonts w:ascii="@Malgun Gothic" w:hAnsi="@Malgun Gothic" w:cs="@Malgun Gothic" w:eastAsia="@Malgun Gothic"/>
          <w:b/>
          <w:color w:val="0D0D0D"/>
          <w:spacing w:val="0"/>
          <w:position w:val="0"/>
          <w:sz w:val="44"/>
          <w:shd w:fill="FFFFFF" w:val="clear"/>
        </w:rPr>
        <w:t xml:space="preserve">A routing protocol metric is a quantitative value assigned to a specific route by a routing algorithm, reflecting the cost or distance associated with that route. It helps routers determine the optimal path by considering factors such as bandwidth, delay, reliability, and hop count.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29. Explain how OSPF calculates the cost for a route                                                                                                    Ans.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30. Define Benefits and Uses of IPv6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31.Define this IPV6 Address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32.Explain IPv6 Routing Protocols                                                                                                                                Ans. IPv6 routing protocols, such as OSPFv3 and BGP, facilitate the exchange of routing information between routers in IPv6 networks, enabling efficient and scalable routing decisions for the next-generation Internet Protocol. Configuration and deployment considerations differ from IPv4, emphasizing the transition to IPv6.</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33.Explain Wireless Access Points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34.Define IEEE 802.11 Transmissions                                                                                                                            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35.Explain Independent Basic Service Set (Ad Hoc)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36.Explain How to Secure Wireless Network</w:t>
      </w:r>
    </w:p>
    <w:p>
      <w:pPr>
        <w:spacing w:before="0" w:after="200" w:line="276"/>
        <w:ind w:right="0" w:left="0" w:firstLine="0"/>
        <w:jc w:val="left"/>
        <w:rPr>
          <w:rFonts w:ascii="@Malgun Gothic" w:hAnsi="@Malgun Gothic" w:cs="@Malgun Gothic" w:eastAsia="@Malgun Gothic"/>
          <w:b/>
          <w:color w:val="FFC000"/>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 To secure a wireless network, use WPA3 encryption, enable a strong network password, and implement MAC address filtering to control device access, ensuring a safer and more protected wireless environment.</w:t>
      </w:r>
    </w:p>
    <w:p>
      <w:pPr>
        <w:spacing w:before="0" w:after="200" w:line="276"/>
        <w:ind w:right="0" w:left="0" w:firstLine="0"/>
        <w:jc w:val="left"/>
        <w:rPr>
          <w:rFonts w:ascii="@Malgun Gothic" w:hAnsi="@Malgun Gothic" w:cs="@Malgun Gothic" w:eastAsia="@Malgun Gothic"/>
          <w:b/>
          <w:color w:val="FF0000"/>
          <w:spacing w:val="0"/>
          <w:position w:val="0"/>
          <w:sz w:val="44"/>
          <w:shd w:fill="auto" w:val="clear"/>
        </w:rPr>
      </w:pPr>
      <w:r>
        <w:rPr>
          <w:rFonts w:ascii="@Malgun Gothic" w:hAnsi="@Malgun Gothic" w:cs="@Malgun Gothic" w:eastAsia="@Malgun Gothic"/>
          <w:b/>
          <w:color w:val="FFC000"/>
          <w:spacing w:val="0"/>
          <w:position w:val="0"/>
          <w:sz w:val="44"/>
          <w:shd w:fill="auto" w:val="clear"/>
        </w:rPr>
        <w:t xml:space="preserve">  Advance question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1.Setting administrative factions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 Setting hostnames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3. Setting banners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4. Setting passwords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5. Viewing, saving, and erasing configurations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6. Configure an IP address on a switch</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7. Configuring SSH                                                                                                                                                              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8. Configuring Telnet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9. Explain Layer 3 Switch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  A Layer 3 switch functions as both a traditional Layer 2 switch and a router, enabling it to make routing decisions based on IP addresses, facilitating efficient inter-VLAN communication within a network. This integrated device streamlines network architecture by combining switching and routing capabilities in a single unit.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10. Describe Dynamic IP configuration with DHCP</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12. Explain the Switch Port Mode Command                                                                                                                   Ans. The "switchport mode" command in Cisco devices is used to configure the operational mode of an interface. For example, "switchport mode access" sets the interface to access mode, while "switchport mode trunk" configures the interface as a trunk port for VLAN communication, allowing the passage of multiple VLANs over a single link.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13. Explain the Removing Command of VLAN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14. Describe Inter VLAN Routing                                                                                                                                      Ans. Inter-VLAN routing is a networking technique that facilitates communication between different VLANs by using a router or layer 3 switch.                                                                                                                       It enables the transfer of data among isolated VLANs, allowing for efficient and controlled intercommunication within a segmented network.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15. Explain Dynamic Routing                                                                                                                                               Ans.</w:t>
      </w:r>
      <w:r>
        <w:rPr>
          <w:rFonts w:ascii="@Malgun Gothic" w:hAnsi="@Malgun Gothic" w:cs="@Malgun Gothic" w:eastAsia="@Malgun Gothic"/>
          <w:b/>
          <w:color w:val="000000"/>
          <w:spacing w:val="0"/>
          <w:position w:val="0"/>
          <w:sz w:val="44"/>
          <w:shd w:fill="auto" w:val="clear"/>
        </w:rPr>
        <w:t xml:space="preserve"> </w:t>
      </w:r>
      <w:r>
        <w:rPr>
          <w:rFonts w:ascii="@Malgun Gothic" w:hAnsi="@Malgun Gothic" w:cs="@Malgun Gothic" w:eastAsia="@Malgun Gothic"/>
          <w:b/>
          <w:color w:val="auto"/>
          <w:spacing w:val="0"/>
          <w:position w:val="0"/>
          <w:sz w:val="44"/>
          <w:shd w:fill="auto" w:val="clear"/>
        </w:rPr>
        <w:t xml:space="preserve"> Dynamic routing is a network routing method where routers use routing protocols to exchange information and automatically adapt to changes in the network topology.                                                     Routers dynamically share routing information, allowing them to update and adjust their routing tables in response to network changes, such as link failures or new connections.                                                  Common dynamic routing protocols include OSPF (Open Shortest Path First), RIP (Routing Information Protocol), and EIGRP (Enhanced Interior Gateway Routing Protocol). Dynamic routing enhances network scalability and flexibility.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16. Explain routing loop                                                                                                                        Ans. Routing Loop:                                                                                                                                                            A routing loop is a networking issue where routers continuously exchange routing information in a loop without converging to a stable routing table.                                                                                           This can occur when there is a delay or inconsistency in updating routing information, leading to routers repeatedly forwarding data in a never-ending loop, causing network congestion and degraded performance.                                                                                                                                                To prevent routing loops, various mechanisms such as split horizon, route poisoning, and hold-down timers are implemented in routing protocols to ensure the stable convergence of routing tables and efficient packet forwarding.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17.Configure and verify inter switch connectivity                                                                                                            Ans.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18. Configure and Verify VLAN Trucking                                                                                                                            Ans. To configure VLAN TRUNKING on a Cisco switch interface, enter the interface configuration mode (interface [interface-type] [interface-number]) and use the SWITCHPORT mode trunk command.</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Verification of VLAN TRUNKING:                                                                                                                                                     Verify VLAN TRUNKING configuration using the show interfaces [interface-type] [interface-number] SWITCHPORT command, which displays the SWITCHPORT settings, including the TRUNKING status and allowed VLANs on the specified interface.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19. Explain and configure PAGP                                                                                                                                                 Ans. (Port Aggregation Protocol):                                                                                                                                 PAGP is a Cisco proprietary protocol used for dynamic link aggregation, allowing the automatic bundling of multiple physical ports into a single logical channel on a switch.                                                 It enables the negotiation of Ether Channel parameters and provides a mechanism for detecting link failures . </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configure PAGP: #                                                                                                                                             Enter global configuration mode                                                                                                                      configure terminal                                                                                                                                              interface range gigabitethernet0/1 </w:t>
      </w:r>
      <w:r>
        <w:rPr>
          <w:rFonts w:ascii="@Malgun Gothic" w:hAnsi="@Malgun Gothic" w:cs="@Malgun Gothic" w:eastAsia="@Malgun Gothic"/>
          <w:b/>
          <w:color w:val="auto"/>
          <w:spacing w:val="0"/>
          <w:position w:val="0"/>
          <w:sz w:val="44"/>
          <w:shd w:fill="auto" w:val="clear"/>
        </w:rPr>
        <w:t xml:space="preserve">–</w:t>
      </w:r>
      <w:r>
        <w:rPr>
          <w:rFonts w:ascii="@Malgun Gothic" w:hAnsi="@Malgun Gothic" w:cs="@Malgun Gothic" w:eastAsia="@Malgun Gothic"/>
          <w:b/>
          <w:color w:val="auto"/>
          <w:spacing w:val="0"/>
          <w:position w:val="0"/>
          <w:sz w:val="44"/>
          <w:shd w:fill="auto" w:val="clear"/>
        </w:rPr>
        <w:t xml:space="preserve"> 2                                                                                                     channel-protocol pagp                                                                                                                       channel-group 1 mode desirable                                                                                                                                exit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20. Configuring Ether Channel                                                                                                                                          Ans. configure terminal                                                                                                                                                interface range gigabitethernet0/1 </w:t>
      </w:r>
      <w:r>
        <w:rPr>
          <w:rFonts w:ascii="@Malgun Gothic" w:hAnsi="@Malgun Gothic" w:cs="@Malgun Gothic" w:eastAsia="@Malgun Gothic"/>
          <w:b/>
          <w:color w:val="auto"/>
          <w:spacing w:val="0"/>
          <w:position w:val="0"/>
          <w:sz w:val="44"/>
          <w:shd w:fill="auto" w:val="clear"/>
        </w:rPr>
        <w:t xml:space="preserve">–</w:t>
      </w:r>
      <w:r>
        <w:rPr>
          <w:rFonts w:ascii="@Malgun Gothic" w:hAnsi="@Malgun Gothic" w:cs="@Malgun Gothic" w:eastAsia="@Malgun Gothic"/>
          <w:b/>
          <w:color w:val="auto"/>
          <w:spacing w:val="0"/>
          <w:position w:val="0"/>
          <w:sz w:val="44"/>
          <w:shd w:fill="auto" w:val="clear"/>
        </w:rPr>
        <w:t xml:space="preserve"> 2                                                                                                                          channel-protocol pagp                                                                                                                                              channel-group 1 mode desirable                                                                                                                                             exit</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21.Verifying Ether Channel PAGP                                                                                                                                         Ans. </w:t>
      </w:r>
      <w:r>
        <w:rPr>
          <w:rFonts w:ascii="@Malgun Gothic" w:hAnsi="@Malgun Gothic" w:cs="@Malgun Gothic" w:eastAsia="@Malgun Gothic"/>
          <w:b/>
          <w:color w:val="0D0D0D"/>
          <w:spacing w:val="0"/>
          <w:position w:val="0"/>
          <w:sz w:val="44"/>
          <w:shd w:fill="FFFFFF" w:val="clear"/>
        </w:rPr>
        <w:t xml:space="preserve">Use the "show etherchannel summary" command on a Cisco device to verify the status and details of EtherChannel using Port Aggregation Protocol (PAGP). This command provides information about the PAGP EtherChannel interfaces, their operational status, and associated member interfaces.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22. Explain PAGP and LACP                                                                                                                                                       Ans. (Port Aggregation Protocol):                                                                                                                                 PAGP is a Cisco proprietary protocol used for dynamic link aggregation, allowing the automatic bundling of multiple physical ports into a single logical channel on a switch.                                                 It enables the negotiation of Ether Channel parameters and provides a mechanism for detecting link failures.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LACP (Link Aggregation Control Protocol):                                                                                                       LACP is an open standard protocol used for dynamic link aggregation in Ethernet networks, defined by the IEEE 802.3ad standard.                                                                                                                                                 It allows devices from different vendors to create link aggregation groups (LAGs) by negotiating and managing the bundling of multiple links for increased bandwidth and redundancy.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23.Configure and Verifying IPv4 Addressing and Subnetting                                                                                     Ans. Configuration:                                                                                                                                                                 Use the "ip address" command in a router or switch interface to set the IPv4 address and subnet mask, such as ip address 192.168.1.1 255.255.255.0.</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Verification:                                                                                                                                                                                     To verify IPv4 addressing and subnetting, utilize the "show ip interface brief" command to display configured IP addresses and their status on the device.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 24. Explain the Network Address and Broadcast Address                                                                                           Ans. Network Address:                                                                                                                                                           The network address is the base address of a subnet and represents the beginning of the address range for that subnet.                                                                                                                                                                          It is used to identify the network itself, and typically has all host bits set to zero.                                                      In a subnet, the network address cannot be assigned to a device as an individual host address.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Broadcast Address:                                                                                                                                                          The broadcast address is the highest address in a subnet and is used to send data to all devices within that subnet.                                                                                                                                                                          It has all host bits set to one.                                                                                                                                           Broadcast addresses are utilized for network communications that need to reach all hosts on a specific subnet.                                                                                                                                                                                    Like the network address, the broadcast address is not assigned to individual devices as a host address.</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25. Explain Classful Network                                                                                                                                  Ans. Classful networking divides IP addresses into three classes (A, B, C) with fixed default subnet masks based on the first octet, limiting flexibility in address allocation. It was later replaced by CIDR, offering more efficient use of IP address space through variable-length subnetting</w:t>
      </w:r>
      <w:r>
        <w:rPr>
          <w:rFonts w:ascii="@Malgun Gothic" w:hAnsi="@Malgun Gothic" w:cs="@Malgun Gothic" w:eastAsia="@Malgun Gothic"/>
          <w:b/>
          <w:color w:val="374151"/>
          <w:spacing w:val="0"/>
          <w:position w:val="0"/>
          <w:sz w:val="44"/>
          <w:shd w:fill="auto" w:val="clear"/>
        </w:rPr>
        <w:t xml:space="preserv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26. Practice Example #5B: 255.255.255.0 (/24)                                                                                                              Ans. The subnet mask 255.255.255.0 (or /24 in CIDR notation) allows for 256 IP addresses in a network.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The subnet range for this subnet mask is from 0 to 255, with the broadcast address being 255 and the usable IP addresses ranging from 1 to 254.</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27. Practice Example #2A: 255.255.240.0 (/20)                                                                                                                     Ans. The subnet mask 255.255.240.0 (or /20 in CIDR notation) allows for 4096 IP addresses in a network.</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The subnet range for this subnet mask is from 0 to 15 in the fourth octet, with the broadcast address being 15 and the usable IP addresses ranging from 1 to 14.</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28. Given the no of hosts as 126, 50, 20 and 5 Find IP address and subnet mask using class (192.168.1.0) Ans. 1.For 126 hosts: Subnet IP: 192.168.1.0, Subnet Mask: 255.255.255.128                                                               2.For 50 hosts: Subnet IP: 192.168.1.0, Subnet Mask: 255.255.255.192                                                                                 3.For 20 hosts: Subnet IP: 192.168.1.0, Subnet Mask: 255.255.255.224                                                                      4.For 5 hosts: Subnet IP: 192.168.1.0, Subnet Mask: 255.255.255.248</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29. Explain this Network                                                                                                                                                   Ans. In this network, you have an ISP router with the IP address 192.0.2.30. It connects to your PC with the IP address 192.168.76.94. The router helps your PC access the internet by translating its private IP address to a public IP address.</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30. Put right addressing in fig.                                                                                                                                 Ans. It seems like you may have forgotten to include the figure or specific details about the addressing you're referring to. Please provide more information or share the figure, and I'd be happy to assist you with the correct addressing.</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31. Explain Routed and Routable Protocol                                                                                                       Ans. Routed protocols, like IP, determine the path for data packets across a network. Routable protocols, such as IP and IPX, can be used to route data between different networks.</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32. Explain IGP                                                                                                                                                                            </w:t>
      </w:r>
      <w:r>
        <w:rPr>
          <w:rFonts w:ascii="@Malgun Gothic" w:hAnsi="@Malgun Gothic" w:cs="@Malgun Gothic" w:eastAsia="@Malgun Gothic"/>
          <w:b/>
          <w:color w:val="000000"/>
          <w:spacing w:val="0"/>
          <w:position w:val="0"/>
          <w:sz w:val="44"/>
          <w:shd w:fill="auto" w:val="clear"/>
        </w:rPr>
        <w:t xml:space="preserve">Ans. IGP (Interior Gateway Protocol) is a routing protocol used within a single autonomous system to exchange routing information between routers, facilitating efficient communication and routing decisions within the network domain. Common IGPs include OSPF and EIGRP.</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33. Explain Distance Vector, link state and Hydride                                                                                                  Ans. </w:t>
      </w:r>
      <w:r>
        <w:rPr>
          <w:rFonts w:ascii="@Malgun Gothic" w:hAnsi="@Malgun Gothic" w:cs="@Malgun Gothic" w:eastAsia="@Malgun Gothic"/>
          <w:b/>
          <w:color w:val="000000"/>
          <w:spacing w:val="0"/>
          <w:position w:val="0"/>
          <w:sz w:val="44"/>
          <w:shd w:fill="auto" w:val="clear"/>
        </w:rPr>
        <w:t xml:space="preserve">Distance Vector, Link State, and Hybrid are routing protocols. Distance Vector relies on routing tables and measures distance in hops. Link State uses a complete network map, calculating the shortest path. Hybrid combines features of both, offering efficiency and adaptability in routing.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34. Explain and Verifying OSPFv2                                                                                                                                     Ans. </w:t>
      </w:r>
      <w:r>
        <w:rPr>
          <w:rFonts w:ascii="@Malgun Gothic" w:hAnsi="@Malgun Gothic" w:cs="@Malgun Gothic" w:eastAsia="@Malgun Gothic"/>
          <w:b/>
          <w:color w:val="000000"/>
          <w:spacing w:val="0"/>
          <w:position w:val="0"/>
          <w:sz w:val="44"/>
          <w:shd w:fill="auto" w:val="clear"/>
        </w:rPr>
        <w:t xml:space="preserve">OSPFv2 (Open Shortest Path First version 2) is a dynamic routing protocol used to exchange routing information in IP networks. Verifying OSPFv2 involves checking the OSPF neighbor relationships, routing tables, and OSPF database to ensure proper network convergence and operation.</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35.Explain Wildcard Mask                                                                                                                                               Ans.   </w:t>
      </w:r>
      <w:r>
        <w:rPr>
          <w:rFonts w:ascii="@Malgun Gothic" w:hAnsi="@Malgun Gothic" w:cs="@Malgun Gothic" w:eastAsia="@Malgun Gothic"/>
          <w:b/>
          <w:color w:val="000000"/>
          <w:spacing w:val="0"/>
          <w:position w:val="0"/>
          <w:sz w:val="44"/>
          <w:shd w:fill="auto" w:val="clear"/>
        </w:rPr>
        <w:t xml:space="preserve">A wildcard mask is used in networking to selectively enable or disable portions of an IP address, allowing flexibility in defining which addresses should be included or excluded. It is often used in conjunction with access control lists (ACLs) for filtering and routing.</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36.Explain Address Types and Special Addresses                                                                                                         Ans. 1 .Address Types: There are two main types of addresses - MAC addresses (for identifying network interfaces at the data link layer) and IP addresses (for identifying devices on a network at the network layer).                                                                                                                                                                                2.Special Addresses: Special addresses include broadcast addresses (e.g., 255.255.255.255) for communication with all devices on a network and loopback addresses (e.g., 127.0.0.1) for self-testing and internal communication within a device.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37.Configuring Cisco Routers with IPv6                                                                                                                                Ans. Router(config)# ipv6 unicast-routing                                                                                                      Router(config)# interface GigabitEthernet0/0                                                                                               Router(config-if)# ipv6 address 2001:DB8::1/64                                                                                               Router(config-if)# no shutdown                                                                                                                      Router(config)# interface GigabitEthernet0/1                                                                                              Router(config-if)# ipv6 address 2001:DB8::2/64                                                                                                                                                                         Router(config-if)# no shutdown                                                                                                                               Router(config)# interface GigabitEthernet0/1                                                                                                 Router(config-if)# ipv6 address 2001:DB8::2/64                                                                                                  Router(config-if)# no shutdown                                                                                                                         Router(config-if)# ipv6 enable Router(config)# ipv6 router ospf 1                                                Router(config-rtr)# router-id 1.1.1.1                                                                                             Router(config-rtr)# network area 0                                                                                                                              Router# show ipv6 interface brief                                                                                                           Router# show ipv6 route                                                                                                                                      Router# show ipv6 ospf neighbor                                                                                                                                 Router# write memory</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38.Explain RIPng, EIGRPv6, OSPFv3                                                                                                                                            Ans. RIPng (Routing Information Protocol next generation) is an IPv6-enabled version of the RIP routing protocol, used for exchanging routing information in IPv6 networks.                                                            EIGRPv6 (Enhanced Interior Gateway Routing Protocol for IPv6) is an advanced IPv6 routing protocol that efficiently exchanges routing information and provides features such as rapid convergence and load balancing.                                                                                                                                                                             OSPFv3 (Open Shortest Path First version 3) is the IPv6-compatible version of OSPF, a link-state routing protocol that facilitates the exchange of routing information between routers, enabling efficient routing in IPv6 networks.</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 39. Creating a 6to4 tunnel                                                                                                                                                   Ans. Creating a 6to4 tunnel involves configuring a tunnel between two IPv6 networks over an IPv4 infrastructure. Here are basic steps:                                                                      Ensure IPv6 Connectivity: Ensure that both ends of the tunnel have IPv6 connectivity over the IPv4 network.                                                                                                         Identify IPv4 Public Addresses: Each endpoint needs a unique public IPv4 address.</w:t>
      </w:r>
    </w:p>
    <w:p>
      <w:pPr>
        <w:spacing w:before="0" w:after="200" w:line="276"/>
        <w:ind w:right="0" w:left="0" w:firstLine="0"/>
        <w:jc w:val="left"/>
        <w:rPr>
          <w:rFonts w:ascii="@Malgun Gothic" w:hAnsi="@Malgun Gothic" w:cs="@Malgun Gothic" w:eastAsia="@Malgun Gothic"/>
          <w:b/>
          <w:color w:val="000000"/>
          <w:spacing w:val="0"/>
          <w:position w:val="0"/>
          <w:sz w:val="44"/>
          <w:shd w:fill="auto" w:val="clear"/>
        </w:rPr>
      </w:pPr>
      <w:r>
        <w:rPr>
          <w:rFonts w:ascii="@Malgun Gothic" w:hAnsi="@Malgun Gothic" w:cs="@Malgun Gothic" w:eastAsia="@Malgun Gothic"/>
          <w:b/>
          <w:color w:val="000000"/>
          <w:spacing w:val="0"/>
          <w:position w:val="0"/>
          <w:sz w:val="44"/>
          <w:shd w:fill="auto" w:val="clear"/>
        </w:rPr>
        <w:t xml:space="preserve">40. Explain 802.11 Committees and subcommittees                                                                                                     Ans. The 802.11 committees and subcommittees refer to working groups within the IEEE 802.11 standards development process, focusing on wireless LAN (Local Area Network) technologies. These committees contribute to the creation and maintenance of standards such as Wi-Fi. Key committees and subcommittees include:</w:t>
      </w:r>
    </w:p>
    <w:p>
      <w:pPr>
        <w:spacing w:before="0" w:after="0" w:line="240"/>
        <w:ind w:right="0" w:left="0" w:firstLine="0"/>
        <w:jc w:val="left"/>
        <w:rPr>
          <w:rFonts w:ascii="@Malgun Gothic" w:hAnsi="@Malgun Gothic" w:cs="@Malgun Gothic" w:eastAsia="@Malgun Gothic"/>
          <w:b/>
          <w:color w:val="0D0D0D"/>
          <w:spacing w:val="0"/>
          <w:position w:val="0"/>
          <w:sz w:val="44"/>
          <w:shd w:fill="FFFFFF" w:val="clear"/>
        </w:rPr>
      </w:pPr>
      <w:r>
        <w:rPr>
          <w:rFonts w:ascii="@Malgun Gothic" w:hAnsi="@Malgun Gothic" w:cs="@Malgun Gothic" w:eastAsia="@Malgun Gothic"/>
          <w:b/>
          <w:color w:val="0D0D0D"/>
          <w:spacing w:val="0"/>
          <w:position w:val="0"/>
          <w:sz w:val="44"/>
          <w:shd w:fill="FFFFFF" w:val="clear"/>
        </w:rPr>
        <w:t xml:space="preserve">IEEE 802.11 Working Group: The main working group responsible for developing and maintaining standards for wireless LANs.</w:t>
      </w:r>
    </w:p>
    <w:p>
      <w:pPr>
        <w:spacing w:before="0" w:after="0" w:line="240"/>
        <w:ind w:right="0" w:left="0" w:firstLine="0"/>
        <w:jc w:val="left"/>
        <w:rPr>
          <w:rFonts w:ascii="@Malgun Gothic" w:hAnsi="@Malgun Gothic" w:cs="@Malgun Gothic" w:eastAsia="@Malgun Gothic"/>
          <w:b/>
          <w:color w:val="0D0D0D"/>
          <w:spacing w:val="0"/>
          <w:position w:val="0"/>
          <w:sz w:val="44"/>
          <w:shd w:fill="FFFFFF" w:val="clear"/>
        </w:rPr>
      </w:pPr>
      <w:r>
        <w:rPr>
          <w:rFonts w:ascii="@Malgun Gothic" w:hAnsi="@Malgun Gothic" w:cs="@Malgun Gothic" w:eastAsia="@Malgun Gothic"/>
          <w:b/>
          <w:color w:val="0D0D0D"/>
          <w:spacing w:val="0"/>
          <w:position w:val="0"/>
          <w:sz w:val="44"/>
          <w:shd w:fill="FFFFFF" w:val="clear"/>
        </w:rPr>
        <w:t xml:space="preserve">IEEE 802.11 Task Groups (TGs): Subcommittees within the working group that focus on specific aspects of wireless LAN technology. Examples include:</w:t>
      </w: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p>
    <w:p>
      <w:pPr>
        <w:spacing w:before="0" w:after="200" w:line="276"/>
        <w:ind w:right="0" w:left="0" w:firstLine="0"/>
        <w:jc w:val="left"/>
        <w:rPr>
          <w:rFonts w:ascii="@Malgun Gothic" w:hAnsi="@Malgun Gothic" w:cs="@Malgun Gothic" w:eastAsia="@Malgun Gothic"/>
          <w:b/>
          <w:color w:val="auto"/>
          <w:spacing w:val="0"/>
          <w:position w:val="0"/>
          <w:sz w:val="44"/>
          <w:shd w:fill="auto" w:val="clear"/>
        </w:rPr>
      </w:pPr>
      <w:r>
        <w:rPr>
          <w:rFonts w:ascii="@Malgun Gothic" w:hAnsi="@Malgun Gothic" w:cs="@Malgun Gothic" w:eastAsia="@Malgun Gothic"/>
          <w:b/>
          <w:color w:val="auto"/>
          <w:spacing w:val="0"/>
          <w:position w:val="0"/>
          <w:sz w:val="44"/>
          <w:shd w:fill="auto" w:val="clear"/>
        </w:rPr>
        <w:t xml:space="preserve">41.Explain Wireless Topologies                                                                                                                                      Ans. </w:t>
      </w:r>
      <w:r>
        <w:rPr>
          <w:rFonts w:ascii="@Malgun Gothic" w:hAnsi="@Malgun Gothic" w:cs="@Malgun Gothic" w:eastAsia="@Malgun Gothic"/>
          <w:b/>
          <w:color w:val="000000"/>
          <w:spacing w:val="0"/>
          <w:position w:val="0"/>
          <w:sz w:val="44"/>
          <w:shd w:fill="auto" w:val="clear"/>
        </w:rPr>
        <w:t xml:space="preserve">Wireless topologies refer to the layout or structure of interconnected devices in a wireless network, determining how they communicate. Common types include star, mesh, and ad-hoc configurations, influencing network performance and reliability.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