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CD2E5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</w:p>
    <w:p w14:paraId="562378ED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স্বাগতম</w:t>
      </w:r>
      <w:r>
        <w:rPr>
          <w:rFonts w:ascii="Poppins" w:hAnsi="Poppins" w:cs="Poppins"/>
          <w:color w:val="4A4A4A"/>
          <w:sz w:val="21"/>
          <w:szCs w:val="21"/>
        </w:rPr>
        <w:t>!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(“</w:t>
      </w:r>
      <w:r>
        <w:rPr>
          <w:rFonts w:ascii="Nirmala UI" w:hAnsi="Nirmala UI" w:cs="Nirmala UI"/>
          <w:color w:val="4A4A4A"/>
          <w:sz w:val="21"/>
          <w:szCs w:val="21"/>
        </w:rPr>
        <w:t>নিয়ম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”)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নিয়ন্ত্রণ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সাইটটি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এপ্লিকেশনটি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স্বীকৃতি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দিচ্ছেন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পড়েছেন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বুঝেছেন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সর্বদা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সেগুলি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ক্ষুদ্র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ব্যবসায়ীদের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বাজারজাত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আছে।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সুচারুভাবে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উন্নয়নে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সহায়ক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ভূমিকা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আমাদের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উদ্দেশ্য।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গুরুত্বপূর্ণ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পরিচিতি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: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দৈনিক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বেচাকেনার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বিভিন্ন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খরচের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ক্যাশ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বাকির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পৃথক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খুব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সহজে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নির্ভুলভাবে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যায়।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: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লাইসেন্স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সার্ভিস।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বাকি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কালেকশন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দেয়া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রিচার্জ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ইত্যাদি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যায়।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</w:t>
      </w:r>
      <w:r>
        <w:rPr>
          <w:rFonts w:ascii="Poppins" w:hAnsi="Poppins" w:cs="Poppins"/>
          <w:color w:val="4A4A4A"/>
          <w:sz w:val="21"/>
          <w:szCs w:val="21"/>
        </w:rPr>
        <w:t xml:space="preserve">: </w:t>
      </w:r>
      <w:r>
        <w:rPr>
          <w:rFonts w:ascii="Nirmala UI" w:hAnsi="Nirmala UI" w:cs="Nirmala UI"/>
          <w:color w:val="4A4A4A"/>
          <w:sz w:val="21"/>
          <w:szCs w:val="21"/>
        </w:rPr>
        <w:t>এটি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বেসরকারী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বর্তমানে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প্রযুক্তি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বিজ্ঞাপন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বিপণন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মালিকানাধীন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পরিচালিত।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সমন্বিতভাবে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‘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’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গ্রাহকঃ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ক্ষুদ্র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নিজের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রেজিষ্টার্ড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খোলার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কেওয়াসি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নীতিমালা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: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ট্রেড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লাইসেন্স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নিবন্ধনের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উন্নীত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চুক্তিটি</w:t>
      </w:r>
      <w:r>
        <w:rPr>
          <w:rFonts w:ascii="Poppins" w:hAnsi="Poppins" w:cs="Poppins"/>
          <w:color w:val="4A4A4A"/>
          <w:sz w:val="21"/>
          <w:szCs w:val="21"/>
        </w:rPr>
        <w:t>, ‘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’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মধ্যে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যেটি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নিয়ন্ত্রণ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গোপনীয়তা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নীতি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নীতি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অবশ্যই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নিষ্পত্তির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রয়েছে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বিবাদ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হয়েছে।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চুক্তিতে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হওয়ার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আগে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সাবধানে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পড়ুন।</w:t>
      </w:r>
    </w:p>
    <w:p w14:paraId="29E2FEDB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স্বীকৃতিঃ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কম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ব্রাউজ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অ্যাক্সেস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নিম্নলিখিত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বাধ্যতামূলকভাবে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ইন্সটলেশন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সাবস্ক্রিপশন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হালনাগাদ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কিংবা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মর্মে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স্বীকারোক্তি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দিচ্ছেন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এখানে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খুললে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ইলেকট্রনিক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কেওয়াইসি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পরিষেবাগুলি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ব্রাউজ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অ্যাক্সেস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থাকুন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অবিলম্বে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মুঠোফোন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ট্যাব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ডিভাইস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এপ্লায়েন্স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মুছে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ডিলিট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ফেলুন।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এগুলি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ছাড়াও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পৃথক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অতিরিক্ত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নিবন্ধন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হবে৷</w:t>
      </w:r>
    </w:p>
    <w:p w14:paraId="0457DA79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lastRenderedPageBreak/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প্রণালীঃ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ইন্সটলেশন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সাবস্ক্রিপশন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হালনাগাদ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কিংবা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১৮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বছর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বেশি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বয়সের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উন্মুক্ত।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হিসাবরক্ষণের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ফিচার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রয়েছে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যাতে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কাস্টমার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সাপ্লায়ার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অন্তর্ভুক্তির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পায়।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অন্তর্ভুক্তি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সম্পূর্ণরূপে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দায়িত্ব।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ইন্টারনেট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ইন্টারনেট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ছাড়া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যায়।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শুধুমাত্র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ইন্টারনেট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থাকলেই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ব্যাকআপ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একইসাথে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দুই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ততোধিক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ডিভাইসে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রিপোর্টসমূহ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যায়।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ফাইল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নিয়মিত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ফোল্ডারে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শেয়ার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সুনির্দিষ্ট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নিৰ্দেশনা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পালন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নিজের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অনুসন্ধান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তদন্ত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চলমান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অবস্থায়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পরেও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কার্যকলাপের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৮।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লগ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মেইল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আইডি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দায়িত্ব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ক্ষতি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</w:p>
    <w:p w14:paraId="39650F4D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নিবন্ধন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শর্তাবলিঃ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নিবন্ধন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সার্ভিস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প্রোভাইডার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পিএসপি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লাইসেন্স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অধীনে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একমাত্র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ওয়ালেটটির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রেজিস্ট্রেশন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অবশ্যই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নিজস্ব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ফিন্যান্সিয়াল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সার্ভিস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রেজিস্ট্রেশনের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অবশ্যই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ফটো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আইডেন্টি</w:t>
      </w:r>
      <w:r>
        <w:rPr>
          <w:rFonts w:ascii="Poppins" w:hAnsi="Poppins" w:cs="Poppins"/>
          <w:color w:val="4A4A4A"/>
          <w:sz w:val="21"/>
          <w:szCs w:val="21"/>
        </w:rPr>
        <w:t xml:space="preserve"> (NID), </w:t>
      </w:r>
      <w:r>
        <w:rPr>
          <w:rFonts w:ascii="Nirmala UI" w:hAnsi="Nirmala UI" w:cs="Nirmala UI"/>
          <w:color w:val="4A4A4A"/>
          <w:sz w:val="21"/>
          <w:szCs w:val="21"/>
        </w:rPr>
        <w:t>লাইভলিনেস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টেস্ট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বয়সসীমা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১৮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বছরের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উর্দ্ধে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বানিজ্যিক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ফিন্যান্সিয়াল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সার্ভিস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রেজিস্ট্রেশনের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ইলেকট্রনিক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কেওয়াইসি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একাউন্টধারী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প্রচলিত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বিধি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বিধান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নীতিমালা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সার্কুলার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আদেশ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নির্দেশ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পেএকাউন্ট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কার্যক্রম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নীতিমালা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রকম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দলিলে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রকম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ক্ষয়ক্ষতির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কর্তৃপক্ষ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ব্যালেন্সের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নিয়ম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বহন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/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যথার্থতা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পরিমাণ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গোপন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সতর্ক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কোনরকম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নির্দেশনা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প্রলোভন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মিথ্যা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উপস্থাপনা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প্রতারণার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একমাত্র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গ্রাহকই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দায়িত্ব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কিংবা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বহন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লন্ডারিং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২০১২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সন্ত্রাস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২০০৯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জারিকৃত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সার্কুলার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নীতিমালা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চাহিদা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মোতাবেক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-</w:t>
      </w:r>
      <w:r>
        <w:rPr>
          <w:rFonts w:ascii="Nirmala UI" w:hAnsi="Nirmala UI" w:cs="Nirmala UI"/>
          <w:color w:val="4A4A4A"/>
          <w:sz w:val="21"/>
          <w:szCs w:val="21"/>
        </w:rPr>
        <w:t>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৮।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গোপনীয়তা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বজায়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নিম্নলিখিত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ক্ষমতা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Arial" w:hAnsi="Arial" w:cs="Arial"/>
          <w:color w:val="4A4A4A"/>
          <w:sz w:val="21"/>
          <w:szCs w:val="21"/>
        </w:rPr>
        <w:t>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এখতিয়ারপ্রাপ্ত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নিয়ন্ত্রণকারী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তত্ত্বাবধানকারী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সরকারি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কর্তৃপক্ষের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নির্দেশে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Arial" w:hAnsi="Arial" w:cs="Arial"/>
          <w:color w:val="4A4A4A"/>
          <w:sz w:val="21"/>
          <w:szCs w:val="21"/>
        </w:rPr>
        <w:t>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আদালতের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প্রয়োজনে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Arial" w:hAnsi="Arial" w:cs="Arial"/>
          <w:color w:val="4A4A4A"/>
          <w:sz w:val="21"/>
          <w:szCs w:val="21"/>
        </w:rPr>
        <w:t>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কার্যক্রম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সম্পাদনের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উদ্দেশ্যে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প্রয়োজনে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Arial" w:hAnsi="Arial" w:cs="Arial"/>
          <w:color w:val="4A4A4A"/>
          <w:sz w:val="21"/>
          <w:szCs w:val="21"/>
        </w:rPr>
        <w:t>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কার্যক্রম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সম্পাদনের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উদ্দেশ্যে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প্রতিষ্ঠান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সংস্থার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নিকট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৯।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 (PIN)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ওটিপি</w:t>
      </w:r>
      <w:r>
        <w:rPr>
          <w:rFonts w:ascii="Poppins" w:hAnsi="Poppins" w:cs="Poppins"/>
          <w:color w:val="4A4A4A"/>
          <w:sz w:val="21"/>
          <w:szCs w:val="21"/>
        </w:rPr>
        <w:t xml:space="preserve"> (OTP) </w:t>
      </w:r>
      <w:r>
        <w:rPr>
          <w:rFonts w:ascii="Nirmala UI" w:hAnsi="Nirmala UI" w:cs="Nirmala UI"/>
          <w:color w:val="4A4A4A"/>
          <w:sz w:val="21"/>
          <w:szCs w:val="21"/>
        </w:rPr>
        <w:t>কখনই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গোপনীয়তা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সুরক্ষা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গোপনীয়তা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ভঙ্গ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আশঙ্কা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দেখা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অবিলম্বে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ফেলবেন।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অবহেলা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অসতর্কতা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প্রতারিত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ক্ষতিগ্রস্ত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হারিয়ে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গেলে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তাৎক্ষণিকভাবে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হেল্পলাইনে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১৬৭২৬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পরবর্তী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পদক্ষেপের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১০।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সর্বদা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অবৈধ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লঙ্ঘন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চেষ্টা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বিবেচনায়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আচরণ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সন্দেহজনক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বিরুদ্ধে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অভিযোগ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নিরাপত্তাজনিত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যুক্তিসঙ্গত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ব্যতিরেকে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বিবেচনায়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শাস্তিমূলক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পেকোম্পানীর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সিদ্ধান্তই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চূড়ান্ত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মানতে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এখানে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উল্লেখ্য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হলেও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চালু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সিদ্ধান্তই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চূড়ান্ত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প্রেরিত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নির্দেশনাসমূহ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অন্যথায়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যথাযথ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তদন্ত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সাপেক্ষে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ঐ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সিদ্ধান্তই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চূড়ান্ত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বাধ্যতামূলক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তদন্ত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চলাকালীন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ক্ষমতা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এসএমএস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কলের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হারিয়ে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গেলে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অবশ্যই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সিমটি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প্রতিস্থাপন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সার্ভিস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“Add Money”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“Fund Transfer”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জটিলতা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প্রচলিত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সমাধান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নিয়মনীতি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প্রচার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আইভিআর</w:t>
      </w:r>
      <w:r>
        <w:rPr>
          <w:rFonts w:ascii="Poppins" w:hAnsi="Poppins" w:cs="Poppins"/>
          <w:color w:val="4A4A4A"/>
          <w:sz w:val="21"/>
          <w:szCs w:val="21"/>
        </w:rPr>
        <w:t xml:space="preserve"> (IVR), 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কল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ইন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মেসেজ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এসএমএস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পাঠানোর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সম্পূর্ণরূপে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চাইলে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জমাকৃত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শুধুমাত্র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সাপেক্ষে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শূন্য</w:t>
      </w:r>
      <w:r>
        <w:rPr>
          <w:rFonts w:ascii="Poppins" w:hAnsi="Poppins" w:cs="Poppins"/>
          <w:color w:val="4A4A4A"/>
          <w:sz w:val="21"/>
          <w:szCs w:val="21"/>
        </w:rPr>
        <w:t xml:space="preserve"> (Nil Balance)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অপ্রত্যাশিত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অনিবার্য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কারণবশত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চালু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বিলম্বের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কর্তৃপক্ষ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প্রতিজ্ঞাবদ্ধ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সফলভাবে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প্রচেষ্টা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১৭।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অভিযোগ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হেল্পলাইন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১৬৭২৬</w:t>
      </w:r>
      <w:r>
        <w:rPr>
          <w:rFonts w:ascii="Poppins" w:hAnsi="Poppins" w:cs="Poppins"/>
          <w:color w:val="4A4A4A"/>
          <w:sz w:val="21"/>
          <w:szCs w:val="21"/>
        </w:rPr>
        <w:t>) -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মধ্যে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জানাতে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দ্বন্দ্ব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অভিযোগ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মীমাংসা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তদন্ত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পরিচালনা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অভিযোগকারী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অভিযুক্ত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কার্যালয়ে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পাঠানো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সাময়িক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নিষ্পত্তি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বিবেচনায়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১৮।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রেজিস্ট্রেশন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নিবন্ধনের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পত্রের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পরিচয়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পত্র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নাম্বার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জন্ম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তারিখ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নেটওয়ার্ক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অপারেটর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কিংবা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কর্তৃপক্ষ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কেওয়াইসি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কিংবা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সত্যতা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যাচাইকরণও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১৯।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দ্বন্দ্ব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নিরসনে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প্রাথমিক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প্রমাণাদি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বিবেচ্য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7508D16A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তালিকায়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ইন্টারনেট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ব্যাংকিং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মাস্টার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আদায়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এছাড়াও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NPSB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Interoperable Digital Transaction Platform (IDTP)-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পিএসপি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মধ্যে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আন্তঃলেনদেন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সুবিধা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পারবেন।</w:t>
      </w:r>
    </w:p>
    <w:p w14:paraId="6E56C48B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উদ্দেশ্যে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নিবন্ধিত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ইস্যুকারী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OTP </w:t>
      </w:r>
      <w:r>
        <w:rPr>
          <w:rFonts w:ascii="Nirmala UI" w:hAnsi="Nirmala UI" w:cs="Nirmala UI"/>
          <w:color w:val="4A4A4A"/>
          <w:sz w:val="21"/>
          <w:szCs w:val="21"/>
        </w:rPr>
        <w:t>লিখতে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11BEFE36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QR </w:t>
      </w:r>
      <w:r>
        <w:rPr>
          <w:rFonts w:ascii="Nirmala UI" w:hAnsi="Nirmala UI" w:cs="Nirmala UI"/>
          <w:color w:val="4A4A4A"/>
          <w:sz w:val="21"/>
          <w:szCs w:val="21"/>
        </w:rPr>
        <w:t>কোড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অদ্বিতীয়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ব্যবহারযোগ্য।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নিজস্ব</w:t>
      </w:r>
      <w:r>
        <w:rPr>
          <w:rFonts w:ascii="Poppins" w:hAnsi="Poppins" w:cs="Poppins"/>
          <w:color w:val="4A4A4A"/>
          <w:sz w:val="21"/>
          <w:szCs w:val="21"/>
        </w:rPr>
        <w:t xml:space="preserve"> QR </w:t>
      </w:r>
      <w:r>
        <w:rPr>
          <w:rFonts w:ascii="Nirmala UI" w:hAnsi="Nirmala UI" w:cs="Nirmala UI"/>
          <w:color w:val="4A4A4A"/>
          <w:sz w:val="21"/>
          <w:szCs w:val="21"/>
        </w:rPr>
        <w:t>কোড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কেবলমাত্র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সেই</w:t>
      </w:r>
      <w:r>
        <w:rPr>
          <w:rFonts w:ascii="Poppins" w:hAnsi="Poppins" w:cs="Poppins"/>
          <w:color w:val="4A4A4A"/>
          <w:sz w:val="21"/>
          <w:szCs w:val="21"/>
        </w:rPr>
        <w:t xml:space="preserve"> QR </w:t>
      </w:r>
      <w:r>
        <w:rPr>
          <w:rFonts w:ascii="Nirmala UI" w:hAnsi="Nirmala UI" w:cs="Nirmala UI"/>
          <w:color w:val="4A4A4A"/>
          <w:sz w:val="21"/>
          <w:szCs w:val="21"/>
        </w:rPr>
        <w:t>কোড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চালু</w:t>
      </w:r>
      <w:r>
        <w:rPr>
          <w:rFonts w:ascii="Poppins" w:hAnsi="Poppins" w:cs="Poppins"/>
          <w:color w:val="4A4A4A"/>
          <w:sz w:val="21"/>
          <w:szCs w:val="21"/>
        </w:rPr>
        <w:t xml:space="preserve"> ‘</w:t>
      </w:r>
      <w:r>
        <w:rPr>
          <w:rFonts w:ascii="Nirmala UI" w:hAnsi="Nirmala UI" w:cs="Nirmala UI"/>
          <w:color w:val="4A4A4A"/>
          <w:sz w:val="21"/>
          <w:szCs w:val="21"/>
        </w:rPr>
        <w:t>বাংলা</w:t>
      </w:r>
      <w:r>
        <w:rPr>
          <w:rFonts w:ascii="Poppins" w:hAnsi="Poppins" w:cs="Poppins"/>
          <w:color w:val="4A4A4A"/>
          <w:sz w:val="21"/>
          <w:szCs w:val="21"/>
        </w:rPr>
        <w:t xml:space="preserve"> QR’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পিএসপি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আদায়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তাতক্ষণিক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আন্তঃলেনদেন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দ্বন্দ্ব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সমস্যার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নীতিমালা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সমাধান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672B1EE1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কোনরকম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নিয়ম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ফলে</w:t>
      </w:r>
      <w:r>
        <w:rPr>
          <w:rFonts w:ascii="Poppins" w:hAnsi="Poppins" w:cs="Poppins"/>
          <w:color w:val="4A4A4A"/>
          <w:sz w:val="21"/>
          <w:szCs w:val="21"/>
        </w:rPr>
        <w:t xml:space="preserve"> “</w:t>
      </w:r>
      <w:r>
        <w:rPr>
          <w:rFonts w:ascii="Nirmala UI" w:hAnsi="Nirmala UI" w:cs="Nirmala UI"/>
          <w:color w:val="4A4A4A"/>
          <w:sz w:val="21"/>
          <w:szCs w:val="21"/>
        </w:rPr>
        <w:t>অ্যাড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মানি</w:t>
      </w:r>
      <w:r>
        <w:rPr>
          <w:rFonts w:ascii="Poppins" w:hAnsi="Poppins" w:cs="Poppins"/>
          <w:color w:val="4A4A4A"/>
          <w:sz w:val="21"/>
          <w:szCs w:val="21"/>
        </w:rPr>
        <w:t xml:space="preserve">”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প্রত্যাখ্যান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স্থানান্তর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মাস্টার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স্থানান্তর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সক্ষম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হবেন।</w:t>
      </w:r>
    </w:p>
    <w:p w14:paraId="7C4C7F97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স্থানান্তর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৭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কার্যদিবস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ততোধিক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লাগতে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প্রচলিত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নেটওয়ার্ক</w:t>
      </w:r>
      <w:r>
        <w:rPr>
          <w:rFonts w:ascii="Poppins" w:hAnsi="Poppins" w:cs="Poppins"/>
          <w:color w:val="4A4A4A"/>
          <w:sz w:val="21"/>
          <w:szCs w:val="21"/>
        </w:rPr>
        <w:t xml:space="preserve"> (BEFTN/NPSB/RTGS/IDTP) </w:t>
      </w:r>
      <w:r>
        <w:rPr>
          <w:rFonts w:ascii="Nirmala UI" w:hAnsi="Nirmala UI" w:cs="Nirmala UI"/>
          <w:color w:val="4A4A4A"/>
          <w:sz w:val="21"/>
          <w:szCs w:val="21"/>
        </w:rPr>
        <w:t>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মাস্টারকার্ড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নেটওয়ার্ক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1DC7CC9A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ট্রান্সফার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বিলম্বের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</w:p>
    <w:p w14:paraId="1500F675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OTP (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প্রয়োজন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60FB970E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ট্রান্সফারের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OTP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2EDEE8E7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স্ট্যাটাস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সক্রিয়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রয়েছে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দায়িত্ব।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/MFS </w:t>
      </w:r>
      <w:r>
        <w:rPr>
          <w:rFonts w:ascii="Nirmala UI" w:hAnsi="Nirmala UI" w:cs="Nirmala UI"/>
          <w:color w:val="4A4A4A"/>
          <w:sz w:val="21"/>
          <w:szCs w:val="21"/>
        </w:rPr>
        <w:t>ওয়ালেট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স্ট্যাটাসের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অসফল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রিভার্স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তদন্তের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অতিরিক্ত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যুক্তিসঙ্গত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যথাযথভাবে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পর্যালোচনা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পাঠাতে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অনুরোধ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পরিশোধ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সেইসাথে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উত্তোলন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যাচাইকরণের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কার্যকলাপের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নির্ভর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পুণনির্ধারন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</w:p>
    <w:p w14:paraId="3899A037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চার্জগুলি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ওয়েবসাইটে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আছে।</w:t>
      </w:r>
    </w:p>
    <w:p w14:paraId="78A41D97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১৩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যখনঃ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ক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কভার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ট্যালি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তহবিল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থাকলে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খ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ব্যালেন্স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পৌঁছেছেন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গ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দৈনিক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পৌঁছে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থাকেন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ঘ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সাময়িকভাবে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ফ্রিজ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স্থায়ীভাবে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ঙ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বাধ্যতামূলক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যেমন</w:t>
      </w:r>
      <w:r>
        <w:rPr>
          <w:rFonts w:ascii="Poppins" w:hAnsi="Poppins" w:cs="Poppins"/>
          <w:color w:val="4A4A4A"/>
          <w:sz w:val="21"/>
          <w:szCs w:val="21"/>
        </w:rPr>
        <w:t xml:space="preserve">- </w:t>
      </w:r>
      <w:r>
        <w:rPr>
          <w:rFonts w:ascii="Nirmala UI" w:hAnsi="Nirmala UI" w:cs="Nirmala UI"/>
          <w:color w:val="4A4A4A"/>
          <w:sz w:val="21"/>
          <w:szCs w:val="21"/>
        </w:rPr>
        <w:t>অস্থায়ী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বিলম্ব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বিভ্রাট।</w:t>
      </w:r>
    </w:p>
    <w:p w14:paraId="4B103239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চূড়ান্ত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অপরিবর্তনীয়।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যেমন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এমএফএস</w:t>
      </w:r>
      <w:r>
        <w:rPr>
          <w:rFonts w:ascii="Poppins" w:hAnsi="Poppins" w:cs="Poppins"/>
          <w:color w:val="4A4A4A"/>
          <w:sz w:val="21"/>
          <w:szCs w:val="21"/>
        </w:rPr>
        <w:t xml:space="preserve"> /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হয়েছে।</w:t>
      </w:r>
    </w:p>
    <w:p w14:paraId="4763A506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১৫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প্রেরককে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ক্ষতিপূরণ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তহবিল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স্থানান্তরটি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প্রতারণামূলকভাবে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জোর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স্বীকৃতি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দিচ্ছেন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এরূপ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প্রতারণামূলক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তহবিল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স্থানান্তর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অধীনে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জবরদস্তি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অপরাধমূলক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অধীনে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তহবিল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স্থানান্তরের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উদ্ভূত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</w:p>
    <w:p w14:paraId="54BEBBBC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বাতিলকরণের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আগে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বকেয়া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</w:p>
    <w:p w14:paraId="3434EBFF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দিচ্ছেন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পদ্ধতি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অতিরিক্ত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অন্তর্ভুক্ত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</w:p>
    <w:p w14:paraId="6D4E6129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নিম্নলিখিত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পরিস্থিতিতে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আংশিক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অস্বীকার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অবিলম্বে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চাওয়ার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>-</w:t>
      </w:r>
    </w:p>
    <w:p w14:paraId="72F265B1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ক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বেআইনি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অপ্রয়োগযোগ্য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খ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বিক্রয়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ভাউচারে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কার্ডধারকের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অনুলিপিতে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অনুরূপ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নয়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গ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লেনদেনটি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মুদ্রা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ব্যতীত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মুদ্রায়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রেকর্ড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মুদ্রায়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রেকর্ড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নেন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ঘ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অন্তর্ভুক্ত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পরিষেবাগুলি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প্রত্যাখ্যান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দেওয়া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কিছু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ঞ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ক্রেতার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একাধিকবার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পোস্ট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হয়।</w:t>
      </w:r>
    </w:p>
    <w:p w14:paraId="5834249F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সুরক্ষাঃ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উন্নীত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নির্দেশনা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সাপেক্ষে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সুবিধা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দায়িত্ব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বাধ্য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</w:p>
    <w:p w14:paraId="636DC233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বিবাদ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সুরক্ষা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পাওয়ার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নিম্নোক্ত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>:</w:t>
      </w:r>
    </w:p>
    <w:p w14:paraId="04C00196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ক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অর্ডারে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শিপিং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ঠিকানায়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বিপরীতে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ক্রেতাকে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বাকিতে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সরবরাহ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</w:p>
    <w:p w14:paraId="55098FEA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lastRenderedPageBreak/>
        <w:t>খ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তারিখ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ডেলিভারি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শিপমেন্টের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আছে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এসএমএস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রেকর্ড</w:t>
      </w:r>
      <w:r>
        <w:rPr>
          <w:rFonts w:ascii="Poppins" w:hAnsi="Poppins" w:cs="Poppins"/>
          <w:color w:val="4A4A4A"/>
          <w:sz w:val="21"/>
          <w:szCs w:val="21"/>
        </w:rPr>
        <w:t xml:space="preserve">),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</w:p>
    <w:p w14:paraId="6AE2D53A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গ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আইটেম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সরবরাহ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চালানে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স্পেসিফিকেশনের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</w:p>
    <w:p w14:paraId="1B1B0E61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ঘ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বর্ণিত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পণ্যের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সরবরাহ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</w:p>
    <w:p w14:paraId="78035FE6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ঙ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কোম্পানীকে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তদন্তের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প্রয়োজনীয়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নথি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করেছেন।</w:t>
      </w:r>
    </w:p>
    <w:p w14:paraId="3482F164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রিফান্ড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দাবি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সেন্টারে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উল্লেখ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আবেদন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কলসেন্টারে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আবেদনের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ভিত্তিতে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টিকিট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আবেদনের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ভিত্তিতে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পূর্ণাঙ্গ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অনুসন্ধানের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দাবি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পর্যালোচনা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সমাধান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অনুসন্ধানের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যেমন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সময়সীমা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প্রয়োজনীয়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ডকুমেন্টেশন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ইত্যাদি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নিকট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সার্বিক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সহযোগীতা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দাবি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বৈধ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প্রমানিত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যথাসম্ভব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দ্রুত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প্রমানিত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আবেদন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যথেষ্ট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অবৈধ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প্রমাণ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নথিপত্র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সেক্ষেত্রে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পুনরায়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পর্যালোচনার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উপস্থাপন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স্বয়ংক্রিয়ভাবে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সমন্বয়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বিতর্কিত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ক্রয়কৃত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ডেলিভারি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আইটেমগুলির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মূল্য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নীতি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বৈধ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তিনি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আবেদনের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শুরু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পরিমাণের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রিফান্ড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টাকা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দেওয়া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মূল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পদ্ধতিতে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যেমন</w:t>
      </w:r>
      <w:r>
        <w:rPr>
          <w:rFonts w:ascii="Poppins" w:hAnsi="Poppins" w:cs="Poppins"/>
          <w:color w:val="4A4A4A"/>
          <w:sz w:val="21"/>
          <w:szCs w:val="21"/>
        </w:rPr>
        <w:t xml:space="preserve">- </w:t>
      </w:r>
      <w:r>
        <w:rPr>
          <w:rFonts w:ascii="Nirmala UI" w:hAnsi="Nirmala UI" w:cs="Nirmala UI"/>
          <w:color w:val="4A4A4A"/>
          <w:sz w:val="21"/>
          <w:szCs w:val="21"/>
        </w:rPr>
        <w:t>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, MFS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ওয়ালেট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ফেরত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বিক্রেতা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নিষ্পত্তি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শুরু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রিফান্ড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চার্জব্যাকের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</w:p>
    <w:p w14:paraId="1E736677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দায়িত্বঃ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উপরোল্লিখিত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অধীনে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মর্মে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সর্বাত্মক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চেষ্টা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মিথ্যা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বিভ্রান্তিকর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নয়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তৃতীয়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পক্ষের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কপিরাইট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পেটেন্ট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ট্রেডমার্ক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ব্যবসায়ীক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গোপনীয়তা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লঙ্ঘন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বিধি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অধ্যাদেশ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প্রবিধান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লঙ্ঘন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আমাদের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অনুলিপি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প্রদর্শন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বিতরণ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পুনরুৎপাদন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সংরক্ষন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প্রেরণ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পোস্ট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অনুবাদ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কম্পিউটার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সফ্টওয়্যার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হার্ডওয়্যারের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ক্রিয়াকলাপকে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প্রতিকূলভাবে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প্রভাবিত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ডিজাইন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উপাদান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ভাইরাস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ট্রোজান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হর্স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ক্ষতিকারক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প্রোগ্রাম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কম্পিউটার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ইত্যাদি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পাঠাতে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আপলোড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পরিষেবাগুলো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প্ল্যাটফর্ম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নিরীক্ষণ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অনুলিপি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কৃত্রিম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বুদ্ধিমত্তা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স্বয়ংক্রিয়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ডিভাইস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ম্যানুয়াল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পরিষেবাগুলো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ক্ষতিকারক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হয়রানিমূলক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নিন্দামূলক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মানহানিকর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অশ্লীল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পর্নোগ্রাফিক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পেডোফিলিক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অন্যের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গোপনীয়তা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হননকারী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ঘৃণ্য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জাতিগতভাবে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আপত্তিকর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অবমাননাকর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পাচার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জুয়া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বেআইনি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কাজের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যেমন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ইমেইল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ইমেইলে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মেসেজের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দিচ্ছেন।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সর্বদা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হালনাগাদ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মেইলের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পাঠানো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মেইল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আইডি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হালনাগাদ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প্রগতি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লিমিটেড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রদ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সেক্ষেত্রে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অনুপযুক্ত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4C2EB49A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সীমাবদ্ধতাঃ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কোম্পনি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স্বার্থে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পরিমার্জন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পরিবর্ধন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ক্ষমতা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পরিস্থিতিতে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সম্ভব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সেক্ষেত্রে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ছাড়াই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পরিমার্জন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পরিবর্ধন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তৃতীয়পক্ষের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নিকট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পরিপন্থী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কর্মকাণ্ডের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ঘটে।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পরিমার্জন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পরিবর্ধন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পরেও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পরিমার্জন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পরিবর্ধন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স্থগিতকরনে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রয়েছেন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প্রতীয়মান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৭।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বিচ্ছিন্নঃ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উদ্দেশ্যে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সন্দেহ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প্রতারণামূলকভাবে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উপায়ে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হয়েছে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নিজস্ব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বিবেচনার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ভিত্তিতে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এরূপ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বিচ্ছিন্ন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আগে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কিন্তু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উদ্দেশ্যে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ছাড়া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সাসপেনশনের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সবসময়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সম্ভব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</w:p>
    <w:p w14:paraId="36D35BD3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৮।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এমনভাবে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নির্বাচন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কেউ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বুঝতে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এমনভাবে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নির্বাচন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সহজে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অনুমেয়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নয়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যখন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তখন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পাসওয়ার্ড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কেউ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শুনতে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দেখতে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সতর্কতা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অবলম্বন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ব্যাঙ্কিং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পাসওয়ার্ড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রাখবেন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প্রয়োগকারী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প্রতিনিধির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লগইন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অবস্থায়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ডিভাইসটিকে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অযত্নে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রাখবেন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কাউকে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অফ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প্রতিনিধি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৯।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দায়বদ্ধতাঃ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প্রয়োজনীয়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ভার্চুয়াল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এটিতে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ঝুঁকি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বিদ্যমান।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সিস্টেমে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ইনস্টল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ঝুঁকি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বিদ্যমান।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ঝুঁকি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রয়েছে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স্বীকার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অবস্থাতে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অবস্থাতেই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ইন্সটলেশন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ব্যবহারযোগ্য।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উদ্বুদ্ধ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সন্তোষজনক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গুণমান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মতামত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পরামর্শ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ওয়ারেন্টি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গ্যারান্টি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নিশ্চয়তা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সমস্যা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দেখা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ডিভাইসটি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তৈরির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বিশেষজ্ঞগণ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কর্মী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কর্মকর্তা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অন্তর্ভুক্ত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দায়িত্ব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সম্পূর্ণরূপে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ভুলভ্রান্তি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ফলাফল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একান্তই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সংঘটিত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বিধায়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জাতীয়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হিসাবের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তৈরির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বিশেষজ্ঞগণ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কর্মী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কর্মকর্তা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সংঘটিত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কার্যকলাপের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অননুমোদিত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কার্যকলাপের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দায়বদ্ধতা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</w:t>
      </w:r>
      <w:r>
        <w:rPr>
          <w:rFonts w:ascii="Poppins" w:hAnsi="Poppins" w:cs="Poppins"/>
          <w:color w:val="4A4A4A"/>
          <w:sz w:val="21"/>
          <w:szCs w:val="21"/>
        </w:rPr>
        <w:t xml:space="preserve"> QR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আইডিটিপি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সংঘটিত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আন্তঃলেনদেন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বিধি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প্রবিধান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আন্তঃলেনদের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</w:p>
    <w:p w14:paraId="65768C5C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১০।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অ্যাপ্লিকেশনটির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নির্বিঘ্ন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স্বার্থে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কিছু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সাপেক্ষে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সংগ্রহ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অধীনে</w:t>
      </w:r>
      <w:r>
        <w:rPr>
          <w:rFonts w:ascii="Poppins" w:hAnsi="Poppins" w:cs="Poppins"/>
          <w:color w:val="4A4A4A"/>
          <w:sz w:val="21"/>
          <w:szCs w:val="21"/>
        </w:rPr>
        <w:t xml:space="preserve"> ‘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অথ্য</w:t>
      </w:r>
      <w:r>
        <w:rPr>
          <w:rFonts w:ascii="Poppins" w:hAnsi="Poppins" w:cs="Poppins"/>
          <w:color w:val="4A4A4A"/>
          <w:sz w:val="21"/>
          <w:szCs w:val="21"/>
        </w:rPr>
        <w:t xml:space="preserve">’ </w:t>
      </w:r>
      <w:r>
        <w:rPr>
          <w:rFonts w:ascii="Nirmala UI" w:hAnsi="Nirmala UI" w:cs="Nirmala UI"/>
          <w:color w:val="4A4A4A"/>
          <w:sz w:val="21"/>
          <w:szCs w:val="21"/>
        </w:rPr>
        <w:t>বলতে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সনাক্ত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এমন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যেমন</w:t>
      </w:r>
      <w:r>
        <w:rPr>
          <w:rFonts w:ascii="Poppins" w:hAnsi="Poppins" w:cs="Poppins"/>
          <w:color w:val="4A4A4A"/>
          <w:sz w:val="21"/>
          <w:szCs w:val="21"/>
        </w:rPr>
        <w:t xml:space="preserve">–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ছবি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জাতীয়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পরিচয়পত্রের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উভয়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পৃষ্ঠার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ছবি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ড্রাইভিং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লাইসেন্স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পাসপোর্ট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ঠিকানা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লিঙ্গ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জন্মতারিখ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মেইল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তথ্যসমূহ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নিকট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সেগুলোকে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নিম্নলিখিত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হারিয়ে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যাওয়ার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বিপত্তি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রক্ষা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গবেষণার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‘</w:t>
      </w:r>
      <w:r>
        <w:rPr>
          <w:rFonts w:ascii="Nirmala UI" w:hAnsi="Nirmala UI" w:cs="Nirmala UI"/>
          <w:color w:val="4A4A4A"/>
          <w:sz w:val="21"/>
          <w:szCs w:val="21"/>
        </w:rPr>
        <w:t>ব্যাকআপ</w:t>
      </w:r>
      <w:r>
        <w:rPr>
          <w:rFonts w:ascii="Poppins" w:hAnsi="Poppins" w:cs="Poppins"/>
          <w:color w:val="4A4A4A"/>
          <w:sz w:val="21"/>
          <w:szCs w:val="21"/>
        </w:rPr>
        <w:t xml:space="preserve">’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গোপনীয়তা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বজায়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রেখে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জাতীয়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আন্তর্জাতিক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গুলি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প্রোফাইল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প্রস্তুত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ঋণ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সম্ভাবনা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ঋণ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সম্ভাবনা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সংগৃহিত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ঋণদানকারী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আর্থিক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প্রতিষ্ঠানকে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সরবরাহ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ব্যবসায়িক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অবস্থান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GEO </w:t>
      </w:r>
      <w:r>
        <w:rPr>
          <w:rFonts w:ascii="Nirmala UI" w:hAnsi="Nirmala UI" w:cs="Nirmala UI"/>
          <w:color w:val="4A4A4A"/>
          <w:sz w:val="21"/>
          <w:szCs w:val="21"/>
        </w:rPr>
        <w:t>লোকেশনের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হচ্ছে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অবস্থান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lastRenderedPageBreak/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ক্যামেরা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হচ্ছে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ছবি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আপলোড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প্রোফাইল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প্রস্তুত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মিডিয়া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স্টোরেজ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আক্সেস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হচ্ছে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ডাউনলোড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৮।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লেনেদেন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বাছাই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ফোনের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ইনবক্সে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আক্সেস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হচ্ছে।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৯।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হারিয়ে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চুরি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গেলে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প্রাসঙ্গিক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হস্তান্তরিত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গেলে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হারানো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নষ্ট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হওয়া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চুরি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হ্যাক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হস্তান্তরিত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যাওয়ার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ব্যবহারকারীর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নিকট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দায়বদ্ধ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১০।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চুক্তিটিতে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হওয়ার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সংগ্রহ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দিচ্ছেন।</w:t>
      </w:r>
    </w:p>
    <w:p w14:paraId="0FF3960B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মেধা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বৌদ্ধিক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সম্পত্তির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কপিরাইট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লঙ্ঘনঃ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কপিরাইট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ট্রেড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মার্ক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পেটেন্ট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ব্র্যান্ডের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কর্পোরেট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মেধাসম্পদের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সীমাবদ্ধতা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ব্যতীত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সফ্টওয়্যার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ডাটা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এ্যপ্লিকেশন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লেখা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ফটোগ্রাফ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মিউজিক্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শব্দ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ভিডিও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গ্র্যাফিক্স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লোগো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প্রতীক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শিল্পীত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কাজ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নকশা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বিন্যাস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দর্শন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বস্তুগত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চলন্ত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ছবি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মালিকানাধীন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স্বত্তাধিকারস্বত্তে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লাইসেন্সকৃত।</w:t>
      </w:r>
      <w:r>
        <w:rPr>
          <w:rFonts w:ascii="Poppins" w:hAnsi="Poppins" w:cs="Poppins"/>
          <w:color w:val="4A4A4A"/>
          <w:sz w:val="21"/>
          <w:szCs w:val="21"/>
        </w:rPr>
        <w:t xml:space="preserve"> “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”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“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” </w:t>
      </w:r>
      <w:r>
        <w:rPr>
          <w:rFonts w:ascii="Nirmala UI" w:hAnsi="Nirmala UI" w:cs="Nirmala UI"/>
          <w:color w:val="4A4A4A"/>
          <w:sz w:val="21"/>
          <w:szCs w:val="21"/>
        </w:rPr>
        <w:t>নাম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লোগো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রেজিষ্টারকৃত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ট্রেডমার্ক।</w:t>
      </w:r>
    </w:p>
    <w:p w14:paraId="0ECFD7B3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শর্তাবলীসমূহ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মেনে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সাইট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মধ্যে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</w:t>
      </w:r>
      <w:r>
        <w:rPr>
          <w:rFonts w:ascii="Poppins" w:hAnsi="Poppins" w:cs="Poppins"/>
          <w:color w:val="4A4A4A"/>
          <w:sz w:val="21"/>
          <w:szCs w:val="21"/>
        </w:rPr>
        <w:t xml:space="preserve">/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ওয়েব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দর্শন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মধ্যে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</w:t>
      </w:r>
      <w:r>
        <w:rPr>
          <w:rFonts w:ascii="Poppins" w:hAnsi="Poppins" w:cs="Poppins"/>
          <w:color w:val="4A4A4A"/>
          <w:sz w:val="21"/>
          <w:szCs w:val="21"/>
        </w:rPr>
        <w:t xml:space="preserve">/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ব্যতিত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উপাদানটির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স্বত্তাধিকারীর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ষ্পষ্টভাবে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সংরক্ষিত।</w:t>
      </w:r>
    </w:p>
    <w:p w14:paraId="5692AE3D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বিষয়াদি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নিম্নোক্ত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বিষয়বস্তুর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পুরোপুরি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আংশিক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স্বত্ববান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Poppins" w:hAnsi="Poppins" w:cs="Poppins"/>
          <w:color w:val="4A4A4A"/>
          <w:sz w:val="21"/>
          <w:szCs w:val="21"/>
        </w:rPr>
        <w:br/>
        <w:t>(</w:t>
      </w:r>
      <w:r>
        <w:rPr>
          <w:rFonts w:ascii="Nirmala UI" w:hAnsi="Nirmala UI" w:cs="Nirmala UI"/>
          <w:color w:val="4A4A4A"/>
          <w:sz w:val="21"/>
          <w:szCs w:val="21"/>
        </w:rPr>
        <w:t>ক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কারনেই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পুনঃউৎপাদন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প্রতিলিপি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কপি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বিক্রয়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পুনরায়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বিক্রয়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  <w:t>(</w:t>
      </w:r>
      <w:r>
        <w:rPr>
          <w:rFonts w:ascii="Nirmala UI" w:hAnsi="Nirmala UI" w:cs="Nirmala UI"/>
          <w:color w:val="4A4A4A"/>
          <w:sz w:val="21"/>
          <w:szCs w:val="21"/>
        </w:rPr>
        <w:t>খ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তৃতীয়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পক্ষের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বিনিময়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তৃতীয়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পক্ষকে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প্রবেশাধীকার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দেওয়া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ষ্পষ্টভাবে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>;</w:t>
      </w:r>
      <w:r>
        <w:rPr>
          <w:rFonts w:ascii="Poppins" w:hAnsi="Poppins" w:cs="Poppins"/>
          <w:color w:val="4A4A4A"/>
          <w:sz w:val="21"/>
          <w:szCs w:val="21"/>
        </w:rPr>
        <w:br/>
        <w:t>(</w:t>
      </w:r>
      <w:r>
        <w:rPr>
          <w:rFonts w:ascii="Nirmala UI" w:hAnsi="Nirmala UI" w:cs="Nirmala UI"/>
          <w:color w:val="4A4A4A"/>
          <w:sz w:val="21"/>
          <w:szCs w:val="21"/>
        </w:rPr>
        <w:t>গ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কোনভাবেই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পুনঃসম্পাদন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অভিশ্রুত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পুনঃবিন্যাস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উপযোজন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</w:p>
    <w:p w14:paraId="54334D8C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অনুমোদোনবিহীন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ক্ষতিপূরণ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জরিমানা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লোকসান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অপরাধমূলক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কর্মকান্ড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হিসেবে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বিবেচিত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তাছাড়া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বিষয়বস্তুতে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অনুমোদোনবিহীন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প্রবেশ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সৃষ্ট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দাবী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চাহিদা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জরিমানা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আইনি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ব্যবস্থার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দেওয়ানি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ফৌজদারি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জন্যে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থাকবেন।</w:t>
      </w:r>
    </w:p>
    <w:p w14:paraId="4F32E992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lastRenderedPageBreak/>
        <w:t>১১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নাম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লোগো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সমূহের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অনুমোদনবিহীন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পুনঃউৎপাদন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কঠোরভাবে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নিষিদ্ধ।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অনুমোদনবিহীন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ব্যবহার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পুনঃউৎপাদন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বিরুদ্ধে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দাবী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চাহিদা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আইনি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খরচ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ব্যক্তি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স্বত্তার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কাছ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জরিমানা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ক্ষতিপূরণ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মামলা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</w:p>
    <w:p w14:paraId="6F376D96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ক্ষতিপূরণঃ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ব্যাবহারকারীর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উদ্ভূত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লঙ্ঘনের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তৃতীয়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পক্ষের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ক্ষতিগ্রস্থ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দায়বদ্ধতা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বহন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ওয়েবসাইট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বিশেষজ্ঞগণকে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মুক্তি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মর্মে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ঘটনা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নিকট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প্রতীয়মান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উদ্ভূত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দাবী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ক্ষতি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দায়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চাহিদা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অবিলম্বে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ব্যাবহারকারীকে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করবো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ব্যাবহারকারী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ওয়েবসাইট</w:t>
      </w:r>
      <w:r>
        <w:rPr>
          <w:rFonts w:ascii="Poppins" w:hAnsi="Poppins" w:cs="Poppins"/>
          <w:color w:val="4A4A4A"/>
          <w:sz w:val="21"/>
          <w:szCs w:val="21"/>
        </w:rPr>
        <w:t xml:space="preserve"> 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বিশেষজ্ঞগণকে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অব্যাহতির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প্রয়োজনীয়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পদক্ষেপ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১৩।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কোম্পনি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ওয়েবসাইটের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বিশেষজ্ঞগণের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সহায়তায়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অধিকারভুক্ত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যথাযথ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সাপেক্ষে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শর্তাবলীসমূহ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অধিকারী।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ওয়েবসাইটে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কার্যকরভাবে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হয়েছে।</w:t>
      </w:r>
    </w:p>
    <w:p w14:paraId="3C7414BE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১৪।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অধিক্ষেত্রঃ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মোবাইল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অ্যাপ্লিকেশন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ওয়েবসাইটের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অংশ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বিধি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প্রচলিত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যথাযথ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অনুযায়ী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Payment and Settlement Act, 2014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Guidelines for Trust Fund Management in Payment and Settlement Services, 2021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4C4CA39A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t>১৫।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ধার্য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অস্বীকৃতি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জানালে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পরিষেবা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স্থগিত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বন্ধ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পারে৷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প্রক্রিয়া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পর্যাপ্ত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ব্যালেন্স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তত্ত্বাবধানে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PSP </w:t>
      </w:r>
      <w:r>
        <w:rPr>
          <w:rFonts w:ascii="Nirmala UI" w:hAnsi="Nirmala UI" w:cs="Nirmala UI"/>
          <w:color w:val="4A4A4A"/>
          <w:sz w:val="21"/>
          <w:szCs w:val="21"/>
        </w:rPr>
        <w:t>লাইসেন্সের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আওতায়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নতুন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চালু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প্রতিস্থাপন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অধিকারসহ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ডিজিটাল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ওয়ালেট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সার্ভিস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মূল্য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সার্ভিস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/ 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রক্ষণাবেক্ষণ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অন্যান্য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চার্জসহ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নির্ধারণ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থেকে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চার্জ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১৬।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ব্যবস্থাঃ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মধ্যে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দেখা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দেয়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আপনি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অবিলম্বে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কোম্পানিকে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জানাবেন।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আমরা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সমাধান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চেষ্টা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আপনাকে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দ্রুত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নিষ্পত্তির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নিরপেক্ষ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সাশ্রয়ী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উপায়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সচেষ্ট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থাকব৷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চুক্তির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যদি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পারস্পরিক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বোঝাপড়ার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সমাধান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হয়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বিরোধটি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সালিশের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নিষ্পত্তি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সালিসিটি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তিনজন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সালিসকারী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যাদের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কমপক্ষে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বছরের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অভিজ্ঞতা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রয়েছে।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সালিশের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আসন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ঢাকা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বাংলাদেশি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দ্বারা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পরিচালিত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332D17F9" w14:textId="77777777" w:rsidR="007D3571" w:rsidRDefault="007D3571" w:rsidP="007D3571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Poppins" w:hAnsi="Poppins" w:cs="Poppins"/>
          <w:color w:val="4A4A4A"/>
          <w:sz w:val="21"/>
          <w:szCs w:val="21"/>
        </w:rPr>
      </w:pPr>
      <w:r>
        <w:rPr>
          <w:rFonts w:ascii="Nirmala UI" w:hAnsi="Nirmala UI" w:cs="Nirmala UI"/>
          <w:color w:val="4A4A4A"/>
          <w:sz w:val="21"/>
          <w:szCs w:val="21"/>
        </w:rPr>
        <w:lastRenderedPageBreak/>
        <w:t>১৭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ফান্ড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ট্রান্সফার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সংক্রান্ত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>: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উল্লেখিত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কেওয়াইসি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পরিপূরক।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২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গ্রাহককে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সক্রিয়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অনুমোদিত।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অথবা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স্ট্যাটাসজনিত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ব্যালেন্সের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অতিক্রম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৩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সম্পন্ন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দিতে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৪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প্রদত্ত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(</w:t>
      </w:r>
      <w:r>
        <w:rPr>
          <w:rFonts w:ascii="Nirmala UI" w:hAnsi="Nirmala UI" w:cs="Nirmala UI"/>
          <w:color w:val="4A4A4A"/>
          <w:sz w:val="21"/>
          <w:szCs w:val="21"/>
        </w:rPr>
        <w:t>প্রযোজ্য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সঠিক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অবহিত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৫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মার্চেন্ট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হতেডেবিট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ফান্ড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ট্রান্সফার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লেনদেনকৃত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অর্থ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জমা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৬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পরবর্তীতে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চাইলে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কার্ডটি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অ্যাকাউন্টে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সংযুক্ত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পুনরায়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যাচাইয়ের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প্রয়োজন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নেই।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৭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ট্রান্সফার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সীমা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ইস্যুকারী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বাতিল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ভুল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পিন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কারণে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লেনদেন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সফল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৮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আধুনিক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নিরাপত্তা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প্রোটোকলের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সম্পর্কিত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প্রক্রিয়াকরণ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সর্বোচ্চ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গোপনীয়তা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নিশ্চিত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করবে।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তবে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প্রয়োগকারী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সংস্থা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সরকারী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কর্তৃপক্ষের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অনুরোধে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আইন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ও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নির্দেশনা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পরিপালন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সাপেক্ষে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উক্ত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তথ্য</w:t>
      </w:r>
      <w:r>
        <w:rPr>
          <w:rFonts w:ascii="Poppins" w:hAnsi="Poppins" w:cs="Poppins"/>
          <w:color w:val="4A4A4A"/>
          <w:sz w:val="21"/>
          <w:szCs w:val="21"/>
        </w:rPr>
        <w:t>(</w:t>
      </w:r>
      <w:r>
        <w:rPr>
          <w:rFonts w:ascii="Nirmala UI" w:hAnsi="Nirmala UI" w:cs="Nirmala UI"/>
          <w:color w:val="4A4A4A"/>
          <w:sz w:val="21"/>
          <w:szCs w:val="21"/>
        </w:rPr>
        <w:t>সমুহ</w:t>
      </w:r>
      <w:r>
        <w:rPr>
          <w:rFonts w:ascii="Poppins" w:hAnsi="Poppins" w:cs="Poppins"/>
          <w:color w:val="4A4A4A"/>
          <w:sz w:val="21"/>
          <w:szCs w:val="21"/>
        </w:rPr>
        <w:t xml:space="preserve">)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প্রকাশ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৯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সংশ্লিষ্ট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ইস্যুকারী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বিলম্ব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প্রত্যাখ্যান</w:t>
      </w:r>
      <w:r>
        <w:rPr>
          <w:rFonts w:ascii="Poppins" w:hAnsi="Poppins" w:cs="Poppins"/>
          <w:color w:val="4A4A4A"/>
          <w:sz w:val="21"/>
          <w:szCs w:val="21"/>
        </w:rPr>
        <w:t>/</w:t>
      </w:r>
      <w:r>
        <w:rPr>
          <w:rFonts w:ascii="Nirmala UI" w:hAnsi="Nirmala UI" w:cs="Nirmala UI"/>
          <w:color w:val="4A4A4A"/>
          <w:sz w:val="21"/>
          <w:szCs w:val="21"/>
        </w:rPr>
        <w:t>বাতিলের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দায়ী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থাকবে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না।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এক্ষেত্রে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কার্ডধারীকে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ইস্যুকারী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ব্যাংকের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১০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পূর্ব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নোটিশ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ছাড়াই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উল্লিখিত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সময়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সংশোধন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উন্নত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পরিবর্তন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অধিকার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সংরক্ষণ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১১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যেকোনো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অনুসন্ধানের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জন্য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১৬৭২৬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নম্বরে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বা</w:t>
      </w:r>
      <w:r>
        <w:rPr>
          <w:rFonts w:ascii="Poppins" w:hAnsi="Poppins" w:cs="Poppins"/>
          <w:color w:val="4A4A4A"/>
          <w:sz w:val="21"/>
          <w:szCs w:val="21"/>
        </w:rPr>
        <w:t xml:space="preserve"> info@talikhata.com </w:t>
      </w:r>
      <w:r>
        <w:rPr>
          <w:rFonts w:ascii="Nirmala UI" w:hAnsi="Nirmala UI" w:cs="Nirmala UI"/>
          <w:color w:val="4A4A4A"/>
          <w:sz w:val="21"/>
          <w:szCs w:val="21"/>
        </w:rPr>
        <w:t>এ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ই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মেইল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প্রেরণ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টালিখাতা</w:t>
      </w:r>
      <w:r>
        <w:rPr>
          <w:rFonts w:ascii="Poppins" w:hAnsi="Poppins" w:cs="Poppins"/>
          <w:color w:val="4A4A4A"/>
          <w:sz w:val="21"/>
          <w:szCs w:val="21"/>
        </w:rPr>
        <w:t>-</w:t>
      </w:r>
      <w:r>
        <w:rPr>
          <w:rFonts w:ascii="Nirmala UI" w:hAnsi="Nirmala UI" w:cs="Nirmala UI"/>
          <w:color w:val="4A4A4A"/>
          <w:sz w:val="21"/>
          <w:szCs w:val="21"/>
        </w:rPr>
        <w:t>এর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সাথে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যোগাযোগ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করতে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পারবেন।</w:t>
      </w:r>
      <w:r>
        <w:rPr>
          <w:rFonts w:ascii="Poppins" w:hAnsi="Poppins" w:cs="Poppins"/>
          <w:color w:val="4A4A4A"/>
          <w:sz w:val="21"/>
          <w:szCs w:val="21"/>
        </w:rPr>
        <w:br/>
      </w:r>
      <w:r>
        <w:rPr>
          <w:rFonts w:ascii="Nirmala UI" w:hAnsi="Nirmala UI" w:cs="Nirmala UI"/>
          <w:color w:val="4A4A4A"/>
          <w:sz w:val="21"/>
          <w:szCs w:val="21"/>
        </w:rPr>
        <w:t>১৭</w:t>
      </w:r>
      <w:r>
        <w:rPr>
          <w:rFonts w:ascii="Poppins" w:hAnsi="Poppins" w:cs="Poppins"/>
          <w:color w:val="4A4A4A"/>
          <w:sz w:val="21"/>
          <w:szCs w:val="21"/>
        </w:rPr>
        <w:t>.</w:t>
      </w:r>
      <w:r>
        <w:rPr>
          <w:rFonts w:ascii="Nirmala UI" w:hAnsi="Nirmala UI" w:cs="Nirmala UI"/>
          <w:color w:val="4A4A4A"/>
          <w:sz w:val="21"/>
          <w:szCs w:val="21"/>
        </w:rPr>
        <w:t>১২</w:t>
      </w:r>
      <w:r>
        <w:rPr>
          <w:rFonts w:ascii="Poppins" w:hAnsi="Poppins" w:cs="Poppins"/>
          <w:color w:val="4A4A4A"/>
          <w:sz w:val="21"/>
          <w:szCs w:val="21"/>
        </w:rPr>
        <w:t xml:space="preserve">|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গ্রাহক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ভিসা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মাধ্যমে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টালি</w:t>
      </w:r>
      <w:r>
        <w:rPr>
          <w:rFonts w:ascii="Poppins" w:hAnsi="Poppins" w:cs="Poppins"/>
          <w:color w:val="4A4A4A"/>
          <w:sz w:val="21"/>
          <w:szCs w:val="21"/>
        </w:rPr>
        <w:t>’</w:t>
      </w:r>
      <w:r>
        <w:rPr>
          <w:rFonts w:ascii="Nirmala UI" w:hAnsi="Nirmala UI" w:cs="Nirmala UI"/>
          <w:color w:val="4A4A4A"/>
          <w:sz w:val="21"/>
          <w:szCs w:val="21"/>
        </w:rPr>
        <w:t>পে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ফান্ড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ট্রান্সফার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ক্রেডিট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কার্ড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বিল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পেমেন্ট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সেবা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গ্রহণের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পূর্বে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শর্তাবলী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পড়েছেন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, </w:t>
      </w:r>
      <w:r>
        <w:rPr>
          <w:rFonts w:ascii="Nirmala UI" w:hAnsi="Nirmala UI" w:cs="Nirmala UI"/>
          <w:color w:val="4A4A4A"/>
          <w:sz w:val="21"/>
          <w:szCs w:val="21"/>
        </w:rPr>
        <w:t>বুঝেছেন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এবং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সম্মতি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প্রদান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করছেন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বলে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গণ্য</w:t>
      </w:r>
      <w:r>
        <w:rPr>
          <w:rFonts w:ascii="Poppins" w:hAnsi="Poppins" w:cs="Poppins"/>
          <w:color w:val="4A4A4A"/>
          <w:sz w:val="21"/>
          <w:szCs w:val="21"/>
        </w:rPr>
        <w:t xml:space="preserve"> </w:t>
      </w:r>
      <w:r>
        <w:rPr>
          <w:rFonts w:ascii="Nirmala UI" w:hAnsi="Nirmala UI" w:cs="Nirmala UI"/>
          <w:color w:val="4A4A4A"/>
          <w:sz w:val="21"/>
          <w:szCs w:val="21"/>
        </w:rPr>
        <w:t>হবে।</w:t>
      </w:r>
    </w:p>
    <w:p w14:paraId="6352A1B9" w14:textId="77777777" w:rsidR="007E0376" w:rsidRDefault="007E0376"/>
    <w:sectPr w:rsidR="007E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60"/>
    <w:rsid w:val="00121C60"/>
    <w:rsid w:val="007D3571"/>
    <w:rsid w:val="007E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7F5A8-041B-4365-A027-196F862F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1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4974</Words>
  <Characters>28355</Characters>
  <Application>Microsoft Office Word</Application>
  <DocSecurity>0</DocSecurity>
  <Lines>236</Lines>
  <Paragraphs>66</Paragraphs>
  <ScaleCrop>false</ScaleCrop>
  <Company/>
  <LinksUpToDate>false</LinksUpToDate>
  <CharactersWithSpaces>33263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Awlad</dc:creator>
  <cp:keywords/>
  <dc:description/>
  <cp:lastModifiedBy>Awlad</cp:lastModifiedBy>
  <cp:revision>2</cp:revision>
  <dcterms:created xsi:type="dcterms:W3CDTF">2026-07-07T05:44:00Z</dcterms:created>
  <dcterms:modified xsi:type="dcterms:W3CDTF">2026-07-07T05:44:00Z</dcterms:modified>
</cp:coreProperties>
</file>