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13036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Fonts w:ascii="KohinoorBangla" w:hAnsi="KohinoorBangla"/>
          <w:b/>
          <w:bCs/>
          <w:color w:val="000000"/>
          <w:sz w:val="22"/>
          <w:szCs w:val="22"/>
        </w:rPr>
        <w:br/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টালিখাতা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অ্যাপের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প্রকারভেদ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:</w:t>
      </w:r>
    </w:p>
    <w:p w14:paraId="0373625C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অ্যাপের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দুটি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ভার্সন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রয়েছে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>:</w:t>
      </w:r>
    </w:p>
    <w:p w14:paraId="7C91159F" w14:textId="77777777" w:rsidR="00EF37FB" w:rsidRDefault="00EF37FB" w:rsidP="00EF37FB">
      <w:pPr>
        <w:pStyle w:val="c1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b/>
          <w:bCs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b/>
          <w:bCs/>
          <w:color w:val="000000"/>
          <w:sz w:val="22"/>
          <w:szCs w:val="22"/>
        </w:rPr>
        <w:t>স্ট্যান্ডার্ড</w:t>
      </w:r>
      <w:r>
        <w:rPr>
          <w:rStyle w:val="c3"/>
          <w:rFonts w:ascii="KohinoorBangla" w:hAnsi="KohinoorBangla"/>
          <w:b/>
          <w:bCs/>
          <w:color w:val="000000"/>
          <w:sz w:val="22"/>
          <w:szCs w:val="22"/>
        </w:rPr>
        <w:t>: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বিনামূল্যে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মাসিক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সংখ্যা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পারে।</w:t>
      </w:r>
    </w:p>
    <w:p w14:paraId="64F7696C" w14:textId="77777777" w:rsidR="00EF37FB" w:rsidRDefault="00EF37FB" w:rsidP="00EF37FB">
      <w:pPr>
        <w:pStyle w:val="c10"/>
        <w:numPr>
          <w:ilvl w:val="0"/>
          <w:numId w:val="1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b/>
          <w:bCs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b/>
          <w:bCs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b/>
          <w:bCs/>
          <w:color w:val="000000"/>
          <w:sz w:val="22"/>
          <w:szCs w:val="22"/>
        </w:rPr>
        <w:t>:</w:t>
      </w:r>
      <w:r>
        <w:rPr>
          <w:rStyle w:val="c3"/>
          <w:rFonts w:ascii="KohinoorBangla" w:hAnsi="KohinoorBangla"/>
          <w:color w:val="000000"/>
          <w:sz w:val="22"/>
          <w:szCs w:val="22"/>
        </w:rPr>
        <w:t> 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ভার্সন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পাওয়া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যাবে।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আনলিমিটেড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মাল্টি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মতো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বিশেষ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ফিচার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রয়েছে।</w:t>
      </w:r>
    </w:p>
    <w:p w14:paraId="02944D66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ফিচার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সুবিধা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>:</w:t>
      </w:r>
    </w:p>
    <w:p w14:paraId="0E69EA85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আনলিমিটেড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রেকর্ড</w:t>
      </w:r>
    </w:p>
    <w:p w14:paraId="1056A718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মাল্টি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</w:p>
    <w:p w14:paraId="675505BA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হিসাব</w:t>
      </w:r>
    </w:p>
    <w:p w14:paraId="43C9B1BF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গ্রুপ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তাগাদা</w:t>
      </w:r>
    </w:p>
    <w:p w14:paraId="2BB4CBEC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নোট</w:t>
      </w:r>
    </w:p>
    <w:p w14:paraId="51FFE6EA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ফ্রি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>-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মেসেজ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(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প্যাকেজ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অনুযায়ী</w:t>
      </w:r>
      <w:r>
        <w:rPr>
          <w:rStyle w:val="c3"/>
          <w:rFonts w:ascii="KohinoorBangla" w:hAnsi="KohinoorBangla"/>
          <w:color w:val="000000"/>
          <w:sz w:val="22"/>
          <w:szCs w:val="22"/>
        </w:rPr>
        <w:t>)</w:t>
      </w:r>
    </w:p>
    <w:p w14:paraId="614A721A" w14:textId="77777777" w:rsidR="00EF37FB" w:rsidRDefault="00EF37FB" w:rsidP="00EF37FB">
      <w:pPr>
        <w:pStyle w:val="c10"/>
        <w:numPr>
          <w:ilvl w:val="0"/>
          <w:numId w:val="2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রিপোর্ট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ডাউনলোড</w:t>
      </w:r>
    </w:p>
    <w:p w14:paraId="00083A26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টালিখাতা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গোল্ড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এর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শর্তাবলী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:</w:t>
      </w:r>
    </w:p>
    <w:p w14:paraId="56AB6A18" w14:textId="77777777" w:rsidR="00EF37FB" w:rsidRDefault="00EF37FB" w:rsidP="00EF37FB">
      <w:pPr>
        <w:pStyle w:val="c10"/>
        <w:numPr>
          <w:ilvl w:val="0"/>
          <w:numId w:val="3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ভার্সন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0911ED98" w14:textId="77777777" w:rsidR="00EF37FB" w:rsidRDefault="00EF37FB" w:rsidP="00EF37FB">
      <w:pPr>
        <w:pStyle w:val="c10"/>
        <w:numPr>
          <w:ilvl w:val="0"/>
          <w:numId w:val="3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মেয়াদ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শেষ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হওয়ার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রিনিউ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স্ট্যান্ডার্ড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ভার্সনে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রূপান্তরিত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0FD49D4A" w14:textId="77777777" w:rsidR="00EF37FB" w:rsidRDefault="00EF37FB" w:rsidP="00EF37FB">
      <w:pPr>
        <w:pStyle w:val="c10"/>
        <w:numPr>
          <w:ilvl w:val="0"/>
          <w:numId w:val="3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ক্রয়ের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“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অটোমেটিক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রিনিউ</w:t>
      </w:r>
      <w:r>
        <w:rPr>
          <w:rStyle w:val="c3"/>
          <w:rFonts w:ascii="Cambria" w:hAnsi="Cambria" w:cs="Cambria"/>
          <w:color w:val="000000"/>
          <w:sz w:val="22"/>
          <w:szCs w:val="22"/>
        </w:rPr>
        <w:t>”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অপশনটি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মেয়াদ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শেষ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একাউন্ট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প্যাকেজের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সমপরিমাণ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কেটে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অটো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রিনিউ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হবে।</w:t>
      </w:r>
    </w:p>
    <w:p w14:paraId="6AA2D4C8" w14:textId="77777777" w:rsidR="00EF37FB" w:rsidRDefault="00EF37FB" w:rsidP="00EF37FB">
      <w:pPr>
        <w:pStyle w:val="c10"/>
        <w:numPr>
          <w:ilvl w:val="0"/>
          <w:numId w:val="3"/>
        </w:numPr>
        <w:shd w:val="clear" w:color="auto" w:fill="FFFFFF"/>
        <w:ind w:left="144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সাবস্ক্রিপশন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ক্রয়ের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বাতিলযোগ্য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ফেরতযোগ্য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নয়।</w:t>
      </w:r>
    </w:p>
    <w:p w14:paraId="03C9DFA4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টালিখাতা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কর্তৃপক্ষের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 xml:space="preserve"> </w:t>
      </w:r>
      <w:r>
        <w:rPr>
          <w:rStyle w:val="c6"/>
          <w:rFonts w:ascii="Nirmala UI" w:hAnsi="Nirmala UI" w:cs="Nirmala UI"/>
          <w:b/>
          <w:bCs/>
          <w:color w:val="000000"/>
          <w:sz w:val="22"/>
          <w:szCs w:val="22"/>
        </w:rPr>
        <w:t>অধিকার</w:t>
      </w:r>
      <w:r>
        <w:rPr>
          <w:rStyle w:val="c6"/>
          <w:rFonts w:ascii="KohinoorBangla" w:hAnsi="KohinoorBangla"/>
          <w:b/>
          <w:bCs/>
          <w:color w:val="000000"/>
          <w:sz w:val="22"/>
          <w:szCs w:val="22"/>
        </w:rPr>
        <w:t>:</w:t>
      </w:r>
    </w:p>
    <w:p w14:paraId="72954807" w14:textId="77777777" w:rsidR="00EF37FB" w:rsidRDefault="00EF37FB" w:rsidP="00EF37FB">
      <w:pPr>
        <w:pStyle w:val="c0"/>
        <w:shd w:val="clear" w:color="auto" w:fill="FFFFFF"/>
        <w:spacing w:before="0" w:beforeAutospacing="0" w:after="0" w:afterAutospacing="0"/>
        <w:jc w:val="both"/>
        <w:rPr>
          <w:rFonts w:ascii="KohinoorBangla" w:hAnsi="KohinoorBangla"/>
          <w:color w:val="000000"/>
          <w:sz w:val="22"/>
          <w:szCs w:val="22"/>
        </w:rPr>
      </w:pP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সময়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গোল্ড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ফিচারের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পরিবর্ধন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সংযোজনের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এছাড়া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,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স্ট্যান্ডার্ড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ভার্সনের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মাসিক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পুনঃনির্ধারণ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পরিবর্তনের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অধিকারও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টালিখাতা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কর্তৃপক্ষের</w:t>
      </w:r>
      <w:r>
        <w:rPr>
          <w:rStyle w:val="c3"/>
          <w:rFonts w:ascii="KohinoorBangla" w:hAnsi="KohinoorBangla"/>
          <w:color w:val="000000"/>
          <w:sz w:val="22"/>
          <w:szCs w:val="22"/>
        </w:rPr>
        <w:t xml:space="preserve"> </w:t>
      </w:r>
      <w:r>
        <w:rPr>
          <w:rStyle w:val="c3"/>
          <w:rFonts w:ascii="Nirmala UI" w:hAnsi="Nirmala UI" w:cs="Nirmala UI"/>
          <w:color w:val="000000"/>
          <w:sz w:val="22"/>
          <w:szCs w:val="22"/>
        </w:rPr>
        <w:t>রয়েছে।</w:t>
      </w:r>
    </w:p>
    <w:p w14:paraId="5C7FDB11" w14:textId="77777777" w:rsidR="007E0376" w:rsidRDefault="007E0376"/>
    <w:sectPr w:rsidR="007E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hinoorBangla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7153F"/>
    <w:multiLevelType w:val="multilevel"/>
    <w:tmpl w:val="93E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379CF"/>
    <w:multiLevelType w:val="multilevel"/>
    <w:tmpl w:val="AC5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D78C9"/>
    <w:multiLevelType w:val="multilevel"/>
    <w:tmpl w:val="EEA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8"/>
    <w:rsid w:val="000324B8"/>
    <w:rsid w:val="007E0376"/>
    <w:rsid w:val="00E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D72CF6-96ED-49F8-9C49-01C79901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">
    <w:name w:val="c0"/>
    <w:basedOn w:val="Normal"/>
    <w:rsid w:val="00EF3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6">
    <w:name w:val="c6"/>
    <w:basedOn w:val="DefaultParagraphFont"/>
    <w:rsid w:val="00EF37FB"/>
  </w:style>
  <w:style w:type="character" w:customStyle="1" w:styleId="c3">
    <w:name w:val="c3"/>
    <w:basedOn w:val="DefaultParagraphFont"/>
    <w:rsid w:val="00EF37FB"/>
  </w:style>
  <w:style w:type="paragraph" w:customStyle="1" w:styleId="c10">
    <w:name w:val="c10"/>
    <w:basedOn w:val="Normal"/>
    <w:rsid w:val="00EF3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0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Awlad</dc:creator>
  <cp:keywords/>
  <dc:description/>
  <cp:lastModifiedBy>Awlad</cp:lastModifiedBy>
  <cp:revision>2</cp:revision>
  <dcterms:created xsi:type="dcterms:W3CDTF">2026-07-07T05:56:00Z</dcterms:created>
  <dcterms:modified xsi:type="dcterms:W3CDTF">2026-07-07T05:56:00Z</dcterms:modified>
</cp:coreProperties>
</file>