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BD41C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Fonts w:ascii="KohinoorBangla" w:hAnsi="KohinoorBangla"/>
          <w:b/>
          <w:bCs/>
          <w:color w:val="000000"/>
          <w:sz w:val="22"/>
          <w:szCs w:val="22"/>
        </w:rPr>
        <w:br/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১।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টালিখাতায়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আপনাকে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স্বাগতম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>!</w:t>
      </w:r>
    </w:p>
    <w:p w14:paraId="4EC53147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১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শর্তাবলী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("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নিয়ম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শর্তাবলী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")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টালিখাতা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অ্যাপ্লিকেশনের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নিয়ন্ত্রণ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সাইটটি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এপ্লিকেশনটি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স্বীকৃতি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দিচ্ছেন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শর্তাবলী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পড়েছেন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বুঝেছেন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সর্বদা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সেগুলি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মেনে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চলতে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বাধ্য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থাকবেন।</w:t>
      </w:r>
    </w:p>
    <w:p w14:paraId="7E005B56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১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২।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 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প্রগতি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সিস্টেমস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লিমিটেড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কর্তৃক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প্রদত্ত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টালিখাতা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অ্যাপ্লিকেশনটি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ক্ষুদ্র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ব্যবসায়ীদের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হিসাব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রাখার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বাজারজাত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হয়েছে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ওয়ালেট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সংযুক্ত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আছে।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টালিখাতা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অ্যাপ্লিকেশনটির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সুচারুভাবে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ব্যবসা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পরিচালনা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ব্যবসার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আর্থিক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উন্নয়নে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সহায়ক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ভূমিকা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রাখাই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আমাদের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উদ্দেশ্য।</w:t>
      </w:r>
    </w:p>
    <w:p w14:paraId="6EBCFDAE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১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৩।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গুরুত্বপূর্ণ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পরিচিতি</w:t>
      </w:r>
    </w:p>
    <w:p w14:paraId="635CFDC3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ind w:left="63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টালিখাতা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: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টালিখাতা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ব্যবসার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হিসাব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রাখার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অ্যাপ।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ব্যবসায়ের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দৈনিক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বেচাকেনার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হিসাব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বিভিন্ন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খরচের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হিসাব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ক্যাশ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বাকির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পৃথক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হিসাব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খুব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সহজে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নির্ভুলভাবে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রাখা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যায়।</w:t>
      </w:r>
    </w:p>
    <w:p w14:paraId="017FFDEE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ind w:left="63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: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বাংলাদেশ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ব্যাংক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কর্তৃক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লাইসেন্স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প্রাপ্ত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ডিজিটাল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ওয়ালেট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সার্ভিস।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বাকি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কালেকশন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পেমেন্ট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নেয়া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দেয়া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রিচার্জ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ইত্যাদি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যায়।</w:t>
      </w:r>
    </w:p>
    <w:p w14:paraId="263D5001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ind w:left="63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প্রগতি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সিস্টেমস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লিমিটেড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: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বেসরকারী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কোম্পানি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বর্তমানে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বাংলাদেশে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প্রযুক্তি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পরিষেবা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বিজ্ঞাপন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বিপণন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ক্ষেত্রে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কাজ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করছে।</w:t>
      </w:r>
    </w:p>
    <w:p w14:paraId="19330737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ind w:left="63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টালিখাতা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প্রগতি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সিস্টেমস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লিমিটেডের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মালিকানাধীন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প্রগতি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সিস্টেমস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লিমিটেড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দ্বারা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পরিচালিত।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প্রগতি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সিস্টেমস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লিমিটেড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টালিখাতা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সমন্বিতভাবে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'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কোম্পানি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'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হিসেবে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গণ্য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</w:p>
    <w:p w14:paraId="55A88795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ind w:left="63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গ্রাহকঃ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একজন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ক্ষুদ্র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ব্যবসায়ী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যিনি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নিজের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রেজিষ্টার্ড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নম্বর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টালিখাতা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সংশ্লিষ্ট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আর্থিক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করেন।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খোলার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ক্ষেত্রে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বাংলাদেশ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ব্যাংকের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>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কেওয়াসি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নীতিমালা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প্রযোজ্য।</w:t>
      </w:r>
    </w:p>
    <w:p w14:paraId="3D6642F9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ind w:left="63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মার্চেন্ট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: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ব্যবহারকারী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ট্রেড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লাইসেন্স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নিবন্ধনের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মার্চেন্ট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হিসেবে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উন্নীত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হবেন।</w:t>
      </w:r>
    </w:p>
    <w:p w14:paraId="1724128A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১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৪।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চুক্তিটি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>, '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কোম্পানি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'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মধ্যে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চুক্তি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টালিখাতা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পরিষেবার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নিয়ন্ত্রণ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গোপনীয়তা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নীতি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কোম্পানির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অন্যান্য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নীতি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সহ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চুক্তির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শর্তাবলীর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অবশ্যই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সম্মত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শর্তাবলীতে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বিরোধ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নিষ্পত্তির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ধারা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রয়েছে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বিবাদ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সংশ্লিষ্ট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অধিকার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সম্পর্কে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অবহিত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হয়েছে।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চুক্তিতে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সম্মত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হওয়ার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আগে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সমস্ত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শর্তাবলী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সাবধানে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পড়ুন।</w:t>
      </w:r>
    </w:p>
    <w:p w14:paraId="5DE807EE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6"/>
          <w:rFonts w:ascii="Nirmala UI" w:hAnsi="Nirmala UI" w:cs="Nirmala UI"/>
          <w:b/>
          <w:bCs/>
          <w:color w:val="000000"/>
          <w:sz w:val="22"/>
          <w:szCs w:val="22"/>
        </w:rPr>
        <w:t>২।</w:t>
      </w:r>
      <w:r>
        <w:rPr>
          <w:rStyle w:val="c6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6"/>
          <w:rFonts w:ascii="Nirmala UI" w:hAnsi="Nirmala UI" w:cs="Nirmala UI"/>
          <w:b/>
          <w:bCs/>
          <w:color w:val="000000"/>
          <w:sz w:val="22"/>
          <w:szCs w:val="22"/>
        </w:rPr>
        <w:t>শর্তাবলী</w:t>
      </w:r>
      <w:r>
        <w:rPr>
          <w:rStyle w:val="c6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6"/>
          <w:rFonts w:ascii="Nirmala UI" w:hAnsi="Nirmala UI" w:cs="Nirmala UI"/>
          <w:b/>
          <w:bCs/>
          <w:color w:val="000000"/>
          <w:sz w:val="22"/>
          <w:szCs w:val="22"/>
        </w:rPr>
        <w:t>মেনে</w:t>
      </w:r>
      <w:r>
        <w:rPr>
          <w:rStyle w:val="c6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6"/>
          <w:rFonts w:ascii="Nirmala UI" w:hAnsi="Nirmala UI" w:cs="Nirmala UI"/>
          <w:b/>
          <w:bCs/>
          <w:color w:val="000000"/>
          <w:sz w:val="22"/>
          <w:szCs w:val="22"/>
        </w:rPr>
        <w:t>চলার</w:t>
      </w:r>
      <w:r>
        <w:rPr>
          <w:rStyle w:val="c6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6"/>
          <w:rFonts w:ascii="Nirmala UI" w:hAnsi="Nirmala UI" w:cs="Nirmala UI"/>
          <w:b/>
          <w:bCs/>
          <w:color w:val="000000"/>
          <w:sz w:val="22"/>
          <w:szCs w:val="22"/>
        </w:rPr>
        <w:t>স্বীকৃতিঃ</w:t>
      </w:r>
      <w:r>
        <w:rPr>
          <w:rStyle w:val="c6"/>
          <w:rFonts w:ascii="KohinoorBangla" w:hAnsi="KohinoorBangla"/>
          <w:b/>
          <w:bCs/>
          <w:color w:val="000000"/>
          <w:sz w:val="22"/>
          <w:szCs w:val="22"/>
        </w:rPr>
        <w:t> </w:t>
      </w:r>
      <w:r>
        <w:rPr>
          <w:rStyle w:val="c3"/>
          <w:rFonts w:ascii="KohinoorBangla" w:hAnsi="KohinoorBangla"/>
          <w:color w:val="000000"/>
          <w:sz w:val="22"/>
          <w:szCs w:val="22"/>
        </w:rPr>
        <w:t> </w:t>
      </w:r>
    </w:p>
    <w:p w14:paraId="29852076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7"/>
          <w:rFonts w:ascii="Nirmala UI" w:hAnsi="Nirmala UI" w:cs="Nirmala UI"/>
          <w:color w:val="000000"/>
          <w:sz w:val="22"/>
          <w:szCs w:val="22"/>
        </w:rPr>
        <w:t>২</w:t>
      </w:r>
      <w:r>
        <w:rPr>
          <w:rStyle w:val="c7"/>
          <w:rFonts w:ascii="KohinoorBangla" w:hAnsi="KohinoorBangla"/>
          <w:color w:val="000000"/>
          <w:sz w:val="22"/>
          <w:szCs w:val="22"/>
        </w:rPr>
        <w:t>.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১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টালিখাতা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অ্যাপ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টালিখাতা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>.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কম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ব্রাউজ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7"/>
          <w:rFonts w:ascii="KohinoorBangla" w:hAnsi="KohinoorBangla"/>
          <w:color w:val="000000"/>
          <w:sz w:val="22"/>
          <w:szCs w:val="22"/>
        </w:rPr>
        <w:t>/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অন্যভাবে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অ্যাক্সেস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7"/>
          <w:rFonts w:ascii="KohinoorBangla" w:hAnsi="KohinoorBangla"/>
          <w:color w:val="000000"/>
          <w:sz w:val="22"/>
          <w:szCs w:val="22"/>
        </w:rPr>
        <w:t>/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কোম্পানির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পরিষেবা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গ্রহন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আপনাকে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নিম্নলিখিত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শর্তাবলীর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সম্মত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হবে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তা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বাধ্যতামূলকভাবে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মেনে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চলতে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অ্যাপ্লিকেশনটি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ডাউনলোড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ইন্সটলেশন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সাবস্ক্রিপশন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হালনাগাদ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কিংবা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ব্যবহারের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মর্মে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স্বীকারোক্তি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দিচ্ছেন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যে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এখানে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উল্লেখিত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সকল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শর্ত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মেনে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চলতে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বাধ্য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থাকবেন।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অ্যাপ্লিকেশন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ডিজিটাল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ওয়ালেট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খুললে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ইলেকট্রনিক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কেওয়াইসি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শর্তাবলীও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মেনে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চলতে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বাধ্য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থাকবেন।</w:t>
      </w:r>
    </w:p>
    <w:p w14:paraId="733B1107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২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শর্তাবলী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অংশের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একমত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দয়া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সাইট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পরিষেবাগুলি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ব্রাউজ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অ্যাক্সেস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থেকে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বিরত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থাকুন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অবিলম্বে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অ্যাপ্লিকেশনটি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মুঠোফোন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ট্যাব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ডিভাইস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এপ্লায়েন্স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থেকে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মুছে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ডিলিট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ফেলুন।</w:t>
      </w:r>
    </w:p>
    <w:p w14:paraId="3C09224B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২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৩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এগুলি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ছাড়াও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পৃথক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পরিষেবার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অতিরিক্ত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শর্তাবলী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নির্দিষ্ট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পরিষেবার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প্রযোজ্য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সেই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পরিষেবার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নিবন্ধন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সংশ্লিষ্ট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শর্তাবলীর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সম্মত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হয়েছেন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ধরে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নেয়া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হবে৷</w:t>
      </w:r>
    </w:p>
    <w:p w14:paraId="45756EB0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6"/>
          <w:rFonts w:ascii="Nirmala UI" w:hAnsi="Nirmala UI" w:cs="Nirmala UI"/>
          <w:b/>
          <w:bCs/>
          <w:color w:val="000000"/>
          <w:sz w:val="22"/>
          <w:szCs w:val="22"/>
        </w:rPr>
        <w:t>৩।</w:t>
      </w:r>
      <w:r>
        <w:rPr>
          <w:rStyle w:val="c6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6"/>
          <w:rFonts w:ascii="Nirmala UI" w:hAnsi="Nirmala UI" w:cs="Nirmala UI"/>
          <w:b/>
          <w:bCs/>
          <w:color w:val="000000"/>
          <w:sz w:val="22"/>
          <w:szCs w:val="22"/>
        </w:rPr>
        <w:t>সেবা</w:t>
      </w:r>
      <w:r>
        <w:rPr>
          <w:rStyle w:val="c6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6"/>
          <w:rFonts w:ascii="Nirmala UI" w:hAnsi="Nirmala UI" w:cs="Nirmala UI"/>
          <w:b/>
          <w:bCs/>
          <w:color w:val="000000"/>
          <w:sz w:val="22"/>
          <w:szCs w:val="22"/>
        </w:rPr>
        <w:t>গ্রহণের</w:t>
      </w:r>
      <w:r>
        <w:rPr>
          <w:rStyle w:val="c6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6"/>
          <w:rFonts w:ascii="Nirmala UI" w:hAnsi="Nirmala UI" w:cs="Nirmala UI"/>
          <w:b/>
          <w:bCs/>
          <w:color w:val="000000"/>
          <w:sz w:val="22"/>
          <w:szCs w:val="22"/>
        </w:rPr>
        <w:t>প্রণালীঃ</w:t>
      </w:r>
    </w:p>
    <w:p w14:paraId="45242ECD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lastRenderedPageBreak/>
        <w:t>৩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অ্যাপ্লিকেশনটি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ডাউনলোড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ইন্সটলেশন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সাবস্ক্রিপশন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হালনাগাদ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কিংবা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১৮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বছর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বেশি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বয়সের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সবার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উন্মুক্ত।</w:t>
      </w:r>
    </w:p>
    <w:p w14:paraId="182458A6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৩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২।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অ্যাপ্লিকেশন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>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হিসাবরক্ষণের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সকল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ফিচার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রয়েছে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যাতে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ব্যবহারকারী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ব্যবসার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কাস্টমার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সাপ্লায়ার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অন্তর্ভুক্তির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সুযোগ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পায়।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ব্যবহারকারী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কর্তৃক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প্রদত্ত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অন্তর্ভুক্তি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সম্পূর্ণরূপে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ব্যবহারকারীর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নিজ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দায়িত্ব।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 </w:t>
      </w:r>
    </w:p>
    <w:p w14:paraId="45699A8B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৩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৩।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অ্যাপ্লিকেশনটি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ইন্টারনেট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সংযোগ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সহ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ইন্টারনেট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সংযোগ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ছাড়া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যায়।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যাবতীয়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শুধুমাত্র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ইন্টারনেট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সংযোগ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থাকলেই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ব্যাকআপ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যাবে।</w:t>
      </w:r>
    </w:p>
    <w:p w14:paraId="7F5A8FD9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৩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৪।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অ্যাপ্লিকেশনটি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একইসাথে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দুই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ততোধিক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ডিভাইসে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যাবে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না।</w:t>
      </w:r>
    </w:p>
    <w:p w14:paraId="504D715D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৩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৫।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অ্যাপ্লিকেশন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থেকে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নির্দিষ্ট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রিপোর্টসমূহ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ডাউনলোড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রাখা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যায়।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ডাউনলোড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হওয়া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ফাইল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ফোনের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নিয়মিত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ডাউনলোড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ফোল্ডারে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সংরক্ষিত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অন্যদের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ফাইল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শেয়ার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পারেন।</w:t>
      </w:r>
    </w:p>
    <w:p w14:paraId="4602EE9A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৩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৬।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সময়ে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সুনির্দিষ্ট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নিৰ্দেশনা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পালন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নিজের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একাউন্টটি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বন্ধ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দিতে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পারবেন।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 </w:t>
      </w:r>
    </w:p>
    <w:p w14:paraId="79886069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৩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৭।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নিয়ে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অনুসন্ধান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তদন্ত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চলমান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অবস্থায়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একাউন্টটি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বন্ধ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অনুরোধ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একাউন্টটি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বন্ধ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পরেও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সংশ্লিষ্ট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কার্যকলাপের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 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দায়ী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থাকবেন।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 </w:t>
      </w:r>
    </w:p>
    <w:p w14:paraId="7FE78D82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৩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৮।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একাউন্টের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লগ</w:t>
      </w:r>
      <w:r>
        <w:rPr>
          <w:rStyle w:val="c3"/>
          <w:rFonts w:ascii="KohinoorBangla" w:hAnsi="KohinoorBangla"/>
          <w:color w:val="000000"/>
          <w:sz w:val="22"/>
          <w:szCs w:val="22"/>
        </w:rPr>
        <w:t>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সম্পর্কিত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>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মেইল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আইডি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পিন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নাম্বার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গোপন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রাখার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সকল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দায়িত্ব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উক্ত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পিন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নাম্বার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ব্যক্তির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কাছে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প্রকাশ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>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সেক্ষেত্রে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কোম্পানি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কোনভাবেই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দায়ী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না।</w:t>
      </w:r>
    </w:p>
    <w:p w14:paraId="712CADAF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6"/>
          <w:rFonts w:ascii="Nirmala UI" w:hAnsi="Nirmala UI" w:cs="Nirmala UI"/>
          <w:b/>
          <w:bCs/>
          <w:color w:val="000000"/>
          <w:sz w:val="22"/>
          <w:szCs w:val="22"/>
        </w:rPr>
        <w:t>৪।</w:t>
      </w:r>
      <w:r>
        <w:rPr>
          <w:rStyle w:val="c6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6"/>
          <w:rFonts w:ascii="Nirmala UI" w:hAnsi="Nirmala UI" w:cs="Nirmala UI"/>
          <w:b/>
          <w:bCs/>
          <w:color w:val="000000"/>
          <w:sz w:val="22"/>
          <w:szCs w:val="22"/>
        </w:rPr>
        <w:t>টালিপে</w:t>
      </w:r>
      <w:r>
        <w:rPr>
          <w:rStyle w:val="c6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6"/>
          <w:rFonts w:ascii="Nirmala UI" w:hAnsi="Nirmala UI" w:cs="Nirmala UI"/>
          <w:b/>
          <w:bCs/>
          <w:color w:val="000000"/>
          <w:sz w:val="22"/>
          <w:szCs w:val="22"/>
        </w:rPr>
        <w:t>একাউন্ট</w:t>
      </w:r>
      <w:r>
        <w:rPr>
          <w:rStyle w:val="c7"/>
          <w:rFonts w:ascii="KohinoorBangla" w:hAnsi="KohinoorBangla"/>
          <w:color w:val="000000"/>
          <w:sz w:val="22"/>
          <w:szCs w:val="22"/>
        </w:rPr>
        <w:t> </w:t>
      </w:r>
      <w:r>
        <w:rPr>
          <w:rStyle w:val="c6"/>
          <w:rFonts w:ascii="Nirmala UI" w:hAnsi="Nirmala UI" w:cs="Nirmala UI"/>
          <w:b/>
          <w:bCs/>
          <w:color w:val="000000"/>
          <w:sz w:val="22"/>
          <w:szCs w:val="22"/>
        </w:rPr>
        <w:t>নিবন্ধন</w:t>
      </w:r>
      <w:r>
        <w:rPr>
          <w:rStyle w:val="c6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6"/>
          <w:rFonts w:ascii="Nirmala UI" w:hAnsi="Nirmala UI" w:cs="Nirmala UI"/>
          <w:b/>
          <w:bCs/>
          <w:color w:val="000000"/>
          <w:sz w:val="22"/>
          <w:szCs w:val="22"/>
        </w:rPr>
        <w:t>ও</w:t>
      </w:r>
      <w:r>
        <w:rPr>
          <w:rStyle w:val="c6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6"/>
          <w:rFonts w:ascii="Nirmala UI" w:hAnsi="Nirmala UI" w:cs="Nirmala UI"/>
          <w:b/>
          <w:bCs/>
          <w:color w:val="000000"/>
          <w:sz w:val="22"/>
          <w:szCs w:val="22"/>
        </w:rPr>
        <w:t>ব্যবহারের</w:t>
      </w:r>
      <w:r>
        <w:rPr>
          <w:rStyle w:val="c6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6"/>
          <w:rFonts w:ascii="Nirmala UI" w:hAnsi="Nirmala UI" w:cs="Nirmala UI"/>
          <w:b/>
          <w:bCs/>
          <w:color w:val="000000"/>
          <w:sz w:val="22"/>
          <w:szCs w:val="22"/>
        </w:rPr>
        <w:t>জন্য</w:t>
      </w:r>
      <w:r>
        <w:rPr>
          <w:rStyle w:val="c7"/>
          <w:rFonts w:ascii="KohinoorBangla" w:hAnsi="KohinoorBangla"/>
          <w:color w:val="000000"/>
          <w:sz w:val="22"/>
          <w:szCs w:val="22"/>
        </w:rPr>
        <w:t> </w:t>
      </w:r>
      <w:r>
        <w:rPr>
          <w:rStyle w:val="c6"/>
          <w:rFonts w:ascii="Nirmala UI" w:hAnsi="Nirmala UI" w:cs="Nirmala UI"/>
          <w:b/>
          <w:bCs/>
          <w:color w:val="000000"/>
          <w:sz w:val="22"/>
          <w:szCs w:val="22"/>
        </w:rPr>
        <w:t>প্রযোজ্য</w:t>
      </w:r>
      <w:r>
        <w:rPr>
          <w:rStyle w:val="c7"/>
          <w:rFonts w:ascii="KohinoorBangla" w:hAnsi="KohinoorBangla"/>
          <w:color w:val="000000"/>
          <w:sz w:val="22"/>
          <w:szCs w:val="22"/>
        </w:rPr>
        <w:t> 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শর্তাবলিঃ</w:t>
      </w:r>
    </w:p>
    <w:p w14:paraId="5A0FFD59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৪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>.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১।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টালিপে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নিবন্ধন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ও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অন্যান্য</w:t>
      </w:r>
    </w:p>
    <w:p w14:paraId="32771307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প্রগতি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সিস্টেমস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লিমিটেড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কোম্পানি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বাংলাদেশ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ব্যাংক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প্রাপ্ত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পেমেন্ট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সার্ভিস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প্রোভাইডার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পিএসপি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লাইসেন্স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>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অধীনে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নামে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ডিজিটাল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ওয়ালেট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(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)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সেবা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করছে।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সেবা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গ্রহণকারী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নামে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পরিচিত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একমাত্র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ডিজিটাল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ওয়ালেটটির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(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)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ব্যবহারকারী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হবেন।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রেজিস্ট্রেশন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সম্পন্ন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অবশ্যই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নিজস্ব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ব্যাংক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ফিন্যান্সিয়াল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সার্ভিস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ওয়ালেট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>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সংযুক্ত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</w:p>
    <w:p w14:paraId="1D21C943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২।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ওয়ালেট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রেজিস্ট্রেশনের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ক্ষেত্রে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অবশ্যই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সঠিক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নম্বর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ফটো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আইডেন্টি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(NID),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লাইভলিনেস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টেস্ট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বয়সসীমা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১৮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বছরের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উর্দ্ধে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বানিজ্যিক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ব্যাংক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ফিন্যান্সিয়াল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সার্ভিস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আছে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নিশ্চিত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ওয়ালেট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রেজিস্ট্রেশনের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ক্ষেত্রে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বাংলাদেশ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ব্যাংক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কর্তৃক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প্রযোজ্য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ইলেকট্রনিক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কেওয়াইসি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শর্তাবলী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একাউন্টধারী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মেনে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চলতে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বাধ্য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থাকবেন।</w:t>
      </w:r>
    </w:p>
    <w:p w14:paraId="3432E163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৩।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বাংলাদেশ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ব্যাংকের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প্রচলিত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প্রযোজ্য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বিধি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>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বিধান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নীতিমালা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সার্কুলার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আদেশ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নির্দেশ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অনুযায়ী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সেবা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টালিপেএকাউন্ট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>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কার্যক্রম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পরিচালিত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নীতিমালা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মেনে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চলতে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বাধ্য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থাকবেন।</w:t>
      </w:r>
    </w:p>
    <w:p w14:paraId="1EFD68D6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৪।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প্রযোজ্য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ক্ষেত্রে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নাম্বারটি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 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সম্পর্কিত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সব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রকম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দলিলে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সঠিকভাবে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উল্লেখ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ভুল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নাম্বার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উল্লেখ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কারণে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রকম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ক্ষয়ক্ষতির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 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কর্তৃপক্ষ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দায়ী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না।</w:t>
      </w:r>
    </w:p>
    <w:p w14:paraId="7AAB935C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৫।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একাউন্টে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পর্যাপ্ত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ব্যালেন্সের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অভাবে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সম্পন্ন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দায়ী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সংক্রান্ত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চার্জ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নিয়ম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অনুযায়ী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বহন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</w:p>
    <w:p w14:paraId="2341246A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৬।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/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সেবা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প্রতিটি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পূর্বে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প্রাপকের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যথার্থতা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নিশ্চিত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করবেন।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প্রযোজ্য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ক্ষেত্রে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নাম্বার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টাকার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পরিমাণ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গোপন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নাম্বার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সংক্রান্ত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দেয়ার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 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সতর্ক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থাকবেন।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কোনরকম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ভুল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নির্দেশনা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প্রকার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প্রলোভন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মিথ্যা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উপস্থাপনা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প্রতারণার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শিকার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হয়ে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একমাত্র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ব্যক্তিগতভাবে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এককভাবে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দায়ী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থাকবেন।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কোনভাবেই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লেনদেনকৃত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অর্থ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ফেরত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প্রদানের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দায়িত্ব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গ্রহণ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কিংবা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বহন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না।</w:t>
      </w:r>
    </w:p>
    <w:p w14:paraId="151EB0E1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lastRenderedPageBreak/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৭।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লন্ডারিং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প্রতিরোধ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>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২০১২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সন্ত্রাস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বিরোধী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>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২০০৯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কর্তৃক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জারিকৃত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সার্কুলার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নীতিমালা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অনুযায়ী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>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চাহিদা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মোতাবেক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বাধ্য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থাকবেন।</w:t>
      </w:r>
    </w:p>
    <w:p w14:paraId="55746E52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৮।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সংক্রান্ত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ক্ষেত্রে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সর্বোচ্চ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গোপনীয়তা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বজায়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রাখবে।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নিম্নলিখিত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ক্ষেত্রে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সম্পর্কিত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প্রকাশ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ক্ষমতা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সংরক্ষণ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>-</w:t>
      </w:r>
    </w:p>
    <w:p w14:paraId="6EB91DAC" w14:textId="77777777" w:rsidR="00D2488E" w:rsidRDefault="00D2488E" w:rsidP="00D2488E">
      <w:pPr>
        <w:pStyle w:val="c10"/>
        <w:numPr>
          <w:ilvl w:val="0"/>
          <w:numId w:val="1"/>
        </w:numPr>
        <w:shd w:val="clear" w:color="auto" w:fill="FFFFFF"/>
        <w:ind w:left="144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>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উপরে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এখতিয়ারপ্রাপ্ত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নিয়ন্ত্রণকারী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তত্ত্বাবধানকারী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সরকারি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কর্তৃপক্ষের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প্রয়োজনে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নির্দেশে</w:t>
      </w:r>
    </w:p>
    <w:p w14:paraId="4EB4402D" w14:textId="77777777" w:rsidR="00D2488E" w:rsidRDefault="00D2488E" w:rsidP="00D2488E">
      <w:pPr>
        <w:pStyle w:val="c10"/>
        <w:numPr>
          <w:ilvl w:val="0"/>
          <w:numId w:val="1"/>
        </w:numPr>
        <w:shd w:val="clear" w:color="auto" w:fill="FFFFFF"/>
        <w:ind w:left="144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আদালতের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আদেশ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অনুযায়ী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অনুমোদিত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ব্যক্তির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প্রয়োজনে</w:t>
      </w:r>
    </w:p>
    <w:p w14:paraId="740EDF60" w14:textId="77777777" w:rsidR="00D2488E" w:rsidRDefault="00D2488E" w:rsidP="00D2488E">
      <w:pPr>
        <w:pStyle w:val="c10"/>
        <w:numPr>
          <w:ilvl w:val="0"/>
          <w:numId w:val="1"/>
        </w:numPr>
        <w:shd w:val="clear" w:color="auto" w:fill="FFFFFF"/>
        <w:ind w:left="144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>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বিভিন্ন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অনুমোদিত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কার্যক্রম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সম্পাদনের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উদ্দেশ্যে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ব্যক্তির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প্রয়োজনে</w:t>
      </w:r>
    </w:p>
    <w:p w14:paraId="799C6EB1" w14:textId="77777777" w:rsidR="00D2488E" w:rsidRDefault="00D2488E" w:rsidP="00D2488E">
      <w:pPr>
        <w:pStyle w:val="c0"/>
        <w:numPr>
          <w:ilvl w:val="0"/>
          <w:numId w:val="1"/>
        </w:numPr>
        <w:shd w:val="clear" w:color="auto" w:fill="FFFFFF"/>
        <w:ind w:left="144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>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বিভিন্ন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অনুমোদিত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কার্যক্রম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সম্পাদনের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উদ্দেশ্যে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সেবা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প্রদানকারী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আর্থিক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প্রতিষ্ঠান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সংস্থার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নিকট</w:t>
      </w:r>
    </w:p>
    <w:p w14:paraId="014F7038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৯।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>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গোপন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নাম্বার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(PIN)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ওটিপি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(OTP)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কখনই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কাছে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প্রকাশ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করবেন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সর্বোচ্চ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গোপনীয়তা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সুরক্ষা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নিশ্চিত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ব্যক্তিগতভাবে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এককভাবে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দায়ী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থাকবেন।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 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গোপন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নাম্বারের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গোপনীয়তা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ভঙ্গ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অপব্যবহারের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আশঙ্কা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দেখা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দিলে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অবিলম্বে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পরিবর্তন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ফেলবেন।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টালিপেগ্রাহক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কর্তৃক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অবহেলা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অসতর্কতা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ভুল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গোপন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নাম্বারের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প্রকার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 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অপব্যবহারের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কারণে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কোনভাবে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প্রতারিত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ক্ষতিগ্রস্ত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কোনভাবেই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দায়ী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সিম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হারিয়ে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গেলে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তাৎক্ষণিকভাবে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হেল্পলাইনে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(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১৬৭২৬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)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বন্ধ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দেবেন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পরবর্তী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পদক্ষেপের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>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যোগাযোগ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করবেন।</w:t>
      </w:r>
    </w:p>
    <w:p w14:paraId="5F90C7D1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১০।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সর্বদা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প্রকার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অবৈধ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আর্থিক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সম্পর্কিত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ব্যবসা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থেকে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বিরত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থাকবেন।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চুক্তির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শর্তাবলি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লঙ্ঘন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চেষ্টা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>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বিবেচনায়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আচরণ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সন্দেহজনক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বিরুদ্ধে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অভিযোগ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নিরাপত্তাজনিত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যুক্তিসঙ্গত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কারণে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পূর্ব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নোটিশ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ব্যতিরেকে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স্থগিত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বাতিল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বন্ধ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বিবেচনায়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সঠিক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প্রকার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শাস্তিমূলক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আইনগত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ব্যবস্থা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গ্রহণ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অধিকার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সংরক্ষণ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এক্ষেত্রে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টালিপেকোম্পানীর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সিদ্ধান্তই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চূড়ান্ত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গণ্য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মানতে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বাধ্য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থাকবে।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এখানে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উল্লেখ্য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স্থগিত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বাতিল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বন্ধ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হলেও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টালিখাতার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চালু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সকল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ক্ষেত্রেই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কোম্পানীর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সিদ্ধান্তই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চূড়ান্ত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গণ্য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</w:p>
    <w:p w14:paraId="504E94F6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১১।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কর্তৃক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প্রেরিত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নির্দেশনাসমূহ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মেনে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চলতে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বাধ্য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থাকবেন।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অন্যথায়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যথাযথ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তদন্ত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সাপেক্ষে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ঐ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স্থগিত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বাতিল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করাসহ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প্রকার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সংশোধনমূলক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আইনগত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ব্যবস্থা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পারবে।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এক্ষেত্রে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>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সিদ্ধান্তই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চূড়ান্ত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বাধ্যতামূলক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গণ্য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কোম্পানি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তদন্ত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চলাকালীন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সময়ে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স্থগিত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রাখার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ক্ষমতা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সংরক্ষণ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এসএমএস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কলের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বলা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গোপন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নাম্বার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সম্পর্কিত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তথ্যাদি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প্রকাশ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বলা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কোনভাবেই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সেই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করবেন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না।</w:t>
      </w:r>
    </w:p>
    <w:p w14:paraId="71B58638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১২।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হারিয়ে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গেলে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অবশ্যই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সংশ্লিষ্ট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সিমটি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প্রতিস্থাপন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নিবেন।</w:t>
      </w:r>
    </w:p>
    <w:p w14:paraId="5BEAFEEA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১৩।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ব্যাংক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কার্ড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এমএফএস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সার্ভিস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“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Add Money”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“</w:t>
      </w:r>
      <w:r>
        <w:rPr>
          <w:rStyle w:val="c3"/>
          <w:rFonts w:ascii="KohinoorBangla" w:hAnsi="KohinoorBangla"/>
          <w:color w:val="000000"/>
          <w:sz w:val="22"/>
          <w:szCs w:val="22"/>
        </w:rPr>
        <w:t>Fund Transfer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”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সংক্রান্ত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জটিলতা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বাংলাদেশ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ব্যাংকের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প্রযোজ্য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প্রচলিত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অনুযায়ী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সমাধান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 </w:t>
      </w:r>
    </w:p>
    <w:p w14:paraId="6142387D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১৪।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উপযুক্ত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নিয়মনীতি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অনুসারে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কাছে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প্রচার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সংক্রান্ত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আইভিআর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(IVR),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>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এপ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মেসেজ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এসএমএস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পাঠানোর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অধিকার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সংরক্ষণ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করে।</w:t>
      </w:r>
    </w:p>
    <w:p w14:paraId="447DF950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lastRenderedPageBreak/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১৫।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সম্পূর্ণরূপে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বন্ধ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দিতে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চাইলে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উক্ত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>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জমাকৃত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টাকা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শুধুমাত্র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সেবা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সাপেক্ষে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শূন্য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(Nil Balance)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বন্ধ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পারবেন।</w:t>
      </w:r>
    </w:p>
    <w:p w14:paraId="2FD24D1A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১৬।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প্রকার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অপ্রত্যাশিত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অনিবার্য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কারণবশত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চালু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সেবা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বিলম্বের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কারণে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কর্তৃপক্ষ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কোনভাবেই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দায়ী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প্রকার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প্রতিজ্ঞাবদ্ধ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হয়ে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সেবা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সফলভাবে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সর্বোচ্চ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প্রচেষ্টা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যাবে।</w:t>
      </w:r>
    </w:p>
    <w:p w14:paraId="31E4AC86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১৭।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 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সেবা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সংক্রান্ত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অভিযোগ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 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হেল্পলাইন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(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১৬৭২৬</w:t>
      </w:r>
      <w:r>
        <w:rPr>
          <w:rStyle w:val="c3"/>
          <w:rFonts w:ascii="KohinoorBangla" w:hAnsi="KohinoorBangla"/>
          <w:color w:val="000000"/>
          <w:sz w:val="22"/>
          <w:szCs w:val="22"/>
        </w:rPr>
        <w:t>) 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মেইল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সর্বোচ্চ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১০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দিনের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মধ্যে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জানাতে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পারেন।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সব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সময়ই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সম্পর্কিত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দ্বন্দ্ব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অভিযোগ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মীমাংসা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তদন্ত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পরিচালনা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অভিযোগকারী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অভিযুক্ত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>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প্রধান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কার্যালয়ে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ডেকে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পাঠানো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সাময়িক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স্থগিত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বন্ধ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নিষ্পত্তি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করাসহ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>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বিবেচনায়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সঠিক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সংশোধনমূলক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আইনগত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ব্যবস্থা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গ্রহণ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অধিকার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সংরক্ষণ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করে।</w:t>
      </w:r>
    </w:p>
    <w:p w14:paraId="2CBB4E7F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১৮।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অ্যাপের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রেজিস্ট্রেশন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নিবন্ধনের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ক্ষেত্রে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পরিচয়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পত্রের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ধরণ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পরিচয়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পত্র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নাম্বার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জন্ম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তারিখ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সংক্রান্ত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সংশ্লিষ্ট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নেটওয়ার্ক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অপারেটর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কিংবা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প্রযোজ্য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ক্ষেত্রে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সংশ্লিষ্ট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কর্তৃপক্ষ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থেকে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গ্রহন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কেওয়াইসি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কিংবা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সত্যতা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যাচাই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প্রক্রিয়ার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অংশ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হিসেবে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যাচাইকরণও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পারবে।</w:t>
      </w:r>
    </w:p>
    <w:p w14:paraId="28BF325C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১৯।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সিস্টেমে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সংরক্ষিত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সংশ্লিষ্ট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যাবতীয়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তথ্যাদি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দ্বন্দ্ব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নিরসনে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প্রাথমিক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প্রমাণাদি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হিসেবে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বিবেচ্য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</w:p>
    <w:p w14:paraId="49FBAD31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6"/>
          <w:rFonts w:ascii="Nirmala UI" w:hAnsi="Nirmala UI" w:cs="Nirmala UI"/>
          <w:b/>
          <w:bCs/>
          <w:color w:val="000000"/>
          <w:sz w:val="22"/>
          <w:szCs w:val="22"/>
        </w:rPr>
        <w:t>৪</w:t>
      </w:r>
      <w:r>
        <w:rPr>
          <w:rStyle w:val="c6"/>
          <w:rFonts w:ascii="KohinoorBangla" w:hAnsi="KohinoorBangla"/>
          <w:b/>
          <w:bCs/>
          <w:color w:val="000000"/>
          <w:sz w:val="22"/>
          <w:szCs w:val="22"/>
        </w:rPr>
        <w:t>.</w:t>
      </w:r>
      <w:r>
        <w:rPr>
          <w:rStyle w:val="c6"/>
          <w:rFonts w:ascii="Nirmala UI" w:hAnsi="Nirmala UI" w:cs="Nirmala UI"/>
          <w:b/>
          <w:bCs/>
          <w:color w:val="000000"/>
          <w:sz w:val="22"/>
          <w:szCs w:val="22"/>
        </w:rPr>
        <w:t>২</w:t>
      </w:r>
      <w:r>
        <w:rPr>
          <w:rStyle w:val="c6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6"/>
          <w:rFonts w:ascii="Nirmala UI" w:hAnsi="Nirmala UI" w:cs="Nirmala UI"/>
          <w:b/>
          <w:bCs/>
          <w:color w:val="000000"/>
          <w:sz w:val="22"/>
          <w:szCs w:val="22"/>
        </w:rPr>
        <w:t>আর্থিক</w:t>
      </w:r>
      <w:r>
        <w:rPr>
          <w:rStyle w:val="c6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6"/>
          <w:rFonts w:ascii="Nirmala UI" w:hAnsi="Nirmala UI" w:cs="Nirmala UI"/>
          <w:b/>
          <w:bCs/>
          <w:color w:val="000000"/>
          <w:sz w:val="22"/>
          <w:szCs w:val="22"/>
        </w:rPr>
        <w:t>লেনদেন</w:t>
      </w:r>
      <w:r>
        <w:rPr>
          <w:rStyle w:val="c6"/>
          <w:rFonts w:ascii="KohinoorBangla" w:hAnsi="KohinoorBangla"/>
          <w:b/>
          <w:bCs/>
          <w:color w:val="000000"/>
          <w:sz w:val="22"/>
          <w:szCs w:val="22"/>
        </w:rPr>
        <w:t> </w:t>
      </w:r>
    </w:p>
    <w:p w14:paraId="57300C5D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২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 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তালিকায়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থাকা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 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ব্যাংক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ইন্টারনেট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ব্যাংকিং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সংশ্লিষ্ট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সেবা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এমএফএস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ভিসা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মাস্টার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অন্যান্য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ডেবিট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ক্রেডিট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কার্ড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থেকে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টাকা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যোগ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পেমেন্ট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আদায়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পারবেন।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এছাড়াও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বাংলাদেশ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ব্যাংক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কর্তৃক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অনুমোদিত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NPSB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Interoperable Digital Transaction Platform (IDTP)-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বিভিন্ন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ব্যাংক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এমএফএস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পিএসপি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মধ্যে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আন্তঃলেনদেন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সুবিধা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পারবেন।</w:t>
      </w:r>
    </w:p>
    <w:p w14:paraId="69572446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২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অ্যাকাউন্টে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অর্থ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যোগ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উদ্দেশ্যে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নিবন্ধিত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নম্বরের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ইস্যুকারী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ব্যাংক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 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এমএফএস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থেকে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প্রাপ্ত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সঠিক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OTP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লিখতে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> </w:t>
      </w:r>
    </w:p>
    <w:p w14:paraId="4F177F20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২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৩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পেমেন্ট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ক্ষেত্রে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পেমেন্ট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লিংক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QR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যাবে।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প্রতিটি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পেমেন্ট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লিংক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অদ্বিতীয়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একবার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ব্যবহারযোগ্য।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নিজস্ব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QR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কেবলমাত্র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সেই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QR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পেমেন্টে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যাবে।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বাংলাদেশ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ব্যাংক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কর্তৃক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চালু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‘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বাংলা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QR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’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বিভিন্ন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ব্যাংক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এমএফএস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পিএসপি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পেমেন্ট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আদায়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তাতক্ষণিক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একাউন্টে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জমা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আন্তঃলেনদেন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সংক্রান্ত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দ্বন্দ্ব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সমস্যার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ক্ষেত্রে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কোম্পানী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দায়ী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বাংলাদেশ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ব্যাংকের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নীতিমালা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অনুযায়ী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সমাধান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 </w:t>
      </w:r>
    </w:p>
    <w:p w14:paraId="5374C577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২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কোনরকম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ভুল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নিয়ম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মেনে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চলার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"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"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সময়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 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সিস্টেম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দ্বারা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প্রত্যাখ্যান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কোম্পানি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দায়ী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না।</w:t>
      </w:r>
    </w:p>
    <w:p w14:paraId="41C85413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KohinoorBangla" w:hAnsi="KohinoorBangla"/>
          <w:color w:val="000000"/>
          <w:sz w:val="22"/>
          <w:szCs w:val="22"/>
        </w:rPr>
        <w:t> </w:t>
      </w:r>
    </w:p>
    <w:p w14:paraId="3D4E41AE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২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৫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ব্যাংক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অ্যাকাউন্টে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এমএফএস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ওয়ালেটে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ক্রেডিট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কার্ডের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পেমেন্টে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অর্থ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স্থানান্তর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ক্ষেত্রে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ব্যাংক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এমএফএস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ওয়ালেট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ভিসা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মাস্টার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ডেবিট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ক্রেডিট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কার্ডে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অর্থ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স্থানান্তর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সক্ষম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হবেন।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> </w:t>
      </w:r>
    </w:p>
    <w:p w14:paraId="7E3A95CF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২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৬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ব্যাংক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এমএফএস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ওয়ালেট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ক্রেডিট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কার্ড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পেমেন্টে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অর্থ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স্থানান্তর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প্রক্রিয়া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সম্পূর্ণ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৭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 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কার্যদিবস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ততোধিক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সময়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লাগতে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এক্ষেত্রে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বাংলাদেশ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ব্যাংকের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প্রচলিত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নেটওয়ার্ক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(BEFTN/NPSB/RTGS/IDTP)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সমূহের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লিমিট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চার্জ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সময়সীমা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প্রযোজ্য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 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কার্ড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পেমেন্টের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ক্ষেত্রে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ভিসা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মাস্টারকার্ড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নেটওয়ার্ক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ব্যবহৃত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সংশ্লিষ্ট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চার্জ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সময়সীমা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প্রযোজ্য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</w:p>
    <w:p w14:paraId="28923218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lastRenderedPageBreak/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২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৭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ট্রান্সফার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ব্যাংক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এমএফএস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ওয়ালেটে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ক্রেডিট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ব্যাংক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এমএফএস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বিলম্বের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দায়ী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> </w:t>
      </w:r>
    </w:p>
    <w:p w14:paraId="0B987AFE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২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৭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সম্পূর্ণ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পিন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সঠিক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OTP (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প্রয়োজন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হয়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)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> </w:t>
      </w:r>
    </w:p>
    <w:p w14:paraId="73B3258E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7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7"/>
          <w:rFonts w:ascii="KohinoorBangla" w:hAnsi="KohinoorBangla"/>
          <w:color w:val="000000"/>
          <w:sz w:val="22"/>
          <w:szCs w:val="22"/>
        </w:rPr>
        <w:t>.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২</w:t>
      </w:r>
      <w:r>
        <w:rPr>
          <w:rStyle w:val="c7"/>
          <w:rFonts w:ascii="KohinoorBangla" w:hAnsi="KohinoorBangla"/>
          <w:color w:val="000000"/>
          <w:sz w:val="22"/>
          <w:szCs w:val="22"/>
        </w:rPr>
        <w:t>.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৮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অর্থ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যোগ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7"/>
          <w:rFonts w:ascii="Cambria" w:hAnsi="Cambria" w:cs="Cambria"/>
          <w:color w:val="000000"/>
          <w:sz w:val="22"/>
          <w:szCs w:val="22"/>
        </w:rPr>
        <w:t> 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ট্রান্সফারের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ক্ষে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ত্রে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আপনার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ব্যাংক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অ্যাকাউন্ট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বা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এমএফএস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পরিষেবার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সাথে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টালিপে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যুক্ত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করার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ক্ষেত্রে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টালিপে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থেকে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OTP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না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পেলে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বা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অন্য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কোনো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সমস্যা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হলে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,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আপনাকে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আপনার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ব্যাং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এমএফএস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যোগাযোগ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 </w:t>
      </w:r>
    </w:p>
    <w:p w14:paraId="3AB4BD22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২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সংশ্লিষ্ট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ব্যাংক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এমএফএস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কার্ড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অ্যাকাউন্টের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স্ট্যাটাস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সক্রিয়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আছে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কিনা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সংশ্লিষ্ট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ব্যাংক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এমএফএস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ওয়ালেটে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অনুমতি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রয়েছে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কিনা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 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নিশ্চিত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দায়িত্ব।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ব্যাংক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/MFS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ওয়ালেট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কার্ডের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স্ট্যাটাসের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 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কারণে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অসফল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দায়ী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> </w:t>
      </w:r>
    </w:p>
    <w:p w14:paraId="42C8A7A1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KohinoorBangla" w:hAnsi="KohinoorBangla"/>
          <w:color w:val="000000"/>
          <w:sz w:val="22"/>
          <w:szCs w:val="22"/>
        </w:rPr>
        <w:t> </w:t>
      </w:r>
    </w:p>
    <w:p w14:paraId="26D3A302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২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১০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যেকোন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লেনদেন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বাতিল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রিভার্স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পারে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সঠিক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তদন্তের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পর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কোনো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ভুল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অতিরিক্ত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অর্থপ্রদান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অন্য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কোনো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যুক্তিসঙ্গত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কারণে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সংশোধন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অ্যাকাউন্ট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ডেবিট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পারে।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দ্বারা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ধরনের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লেনদেন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বাতিল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ফেরত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ডেবিট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হলে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আপনাকে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যথাযথভাবে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অবহিত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  <w:shd w:val="clear" w:color="auto" w:fill="FFFFFF"/>
        </w:rPr>
        <w:t>হবে।</w:t>
      </w:r>
      <w:r>
        <w:rPr>
          <w:rStyle w:val="c3"/>
          <w:rFonts w:ascii="KohinoorBangla" w:hAnsi="KohinoorBangla"/>
          <w:color w:val="000000"/>
          <w:sz w:val="22"/>
          <w:szCs w:val="22"/>
          <w:shd w:val="clear" w:color="auto" w:fill="FFFFFF"/>
        </w:rPr>
        <w:t> </w:t>
      </w:r>
    </w:p>
    <w:p w14:paraId="20213D33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KohinoorBangla" w:hAnsi="KohinoorBangla"/>
          <w:color w:val="000000"/>
          <w:sz w:val="22"/>
          <w:szCs w:val="22"/>
        </w:rPr>
        <w:t> </w:t>
      </w:r>
    </w:p>
    <w:p w14:paraId="36358D38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২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পর্যালোচনা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পরিমাণ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অর্থ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পাঠাতে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অনুরোধ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পরিশোধ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সেইসাথে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পরিমাণ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অর্থ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যোগ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উত্তোলন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সীমা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নির্ধারণ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করবে।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অ্যাকাউন্টের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যাচাইকরণের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পরিমাণ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অ্যাকাউন্টের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কার্যকলাপের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উপর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নির্ভর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সীমা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পুণনির্ধারন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 </w:t>
      </w:r>
    </w:p>
    <w:p w14:paraId="3F775FF5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২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অ্যাকাউন্টের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প্রকারের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উপর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ভিত্তি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সীমা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পরিষেবা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চার্জগুলি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অ্যাপ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ওয়েবসাইটে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উল্লেখ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আছে।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> </w:t>
      </w:r>
    </w:p>
    <w:p w14:paraId="61A8FFD6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২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১৩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>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অনুরোধ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সম্পূর্ণ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যখনঃ</w:t>
      </w:r>
      <w:r>
        <w:rPr>
          <w:rStyle w:val="c3"/>
          <w:rFonts w:ascii="KohinoorBangla" w:hAnsi="KohinoorBangla"/>
          <w:color w:val="000000"/>
          <w:sz w:val="22"/>
          <w:szCs w:val="22"/>
        </w:rPr>
        <w:t> </w:t>
      </w:r>
    </w:p>
    <w:p w14:paraId="2B6B99AC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)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সম্পূর্ণ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চার্জ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কভার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ট্যালি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’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অ্যাকাউন্টে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পর্যাপ্ত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তহবিল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>; </w:t>
      </w:r>
    </w:p>
    <w:p w14:paraId="59F328A9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খ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)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বাংলাদেশ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ব্যাংক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দ্বারা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নির্ধারিত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সর্বোচ্চ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ব্যালেন্স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সীমা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পৌঁছেছেন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>; </w:t>
      </w:r>
    </w:p>
    <w:p w14:paraId="606BB8AE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গ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)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বাংলাদেশ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ব্যাংক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দ্বারা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নির্ধারিত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দৈনিক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সীমাতে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পৌঁছে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>; </w:t>
      </w:r>
    </w:p>
    <w:p w14:paraId="1F98CA86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ঘ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)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সাময়িকভাবে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স্থগিত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ফ্রিজ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স্থায়ীভাবে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ব্লক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 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হয়</w:t>
      </w:r>
      <w:r>
        <w:rPr>
          <w:rStyle w:val="c3"/>
          <w:rFonts w:ascii="KohinoorBangla" w:hAnsi="KohinoorBangla"/>
          <w:color w:val="000000"/>
          <w:sz w:val="22"/>
          <w:szCs w:val="22"/>
        </w:rPr>
        <w:t>; </w:t>
      </w:r>
    </w:p>
    <w:p w14:paraId="439E2BF4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ঙ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)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বাধ্যতামূলক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যেমন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-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অস্থায়ী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সিস্টেম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বিলম্ব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বিভ্রাট।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> </w:t>
      </w:r>
    </w:p>
    <w:p w14:paraId="26090F1A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২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একবার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সম্পন্ন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চূড়ান্ত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অপরিবর্তনীয়।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যেমন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ফেরত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দিতে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বাধ্য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সময়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নিশ্চিত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সঠিক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ব্যাংক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এমএফএস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কার্ড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অ্যাকাউন্টের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বিবরণ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প্রবেশ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করানো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হয়েছে।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> </w:t>
      </w:r>
    </w:p>
    <w:p w14:paraId="44951BA8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২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১৫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প্রেরককে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ফেরত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দিতে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ক্ষতিপূরণ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দিতে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বাধ্য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তহবিল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স্থানান্তরটি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প্রাপকের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কাছে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ভুলভাবে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ভুল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প্রতারণামূলকভাবে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জোর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হয়ে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স্বীকৃতি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দিচ্ছেন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এরূপ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 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ভুল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প্রতারণামূলক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তহবিল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স্থানান্তর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চাপের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অধীনে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জবরদস্তি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অপরাধমূলক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শক্তির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অধীনে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থেকে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তহবিল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স্থানান্তরের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উদ্ভূত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ক্ষতির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দায়ী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 </w:t>
      </w:r>
    </w:p>
    <w:p w14:paraId="2752D340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২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১৬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ধরনের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বাতিলকরণের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অনুরোধ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নিশ্চিত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আগে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ডিজিটাল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ওয়ালেটে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সমস্ত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সংক্রান্ত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বিরোধ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বকেয়া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সমূহের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দায়বদ্ধ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থাকবেন।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> </w:t>
      </w:r>
    </w:p>
    <w:p w14:paraId="2F7F0236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২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১৭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সম্মতি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দিচ্ছেন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 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অর্থপ্রদানের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পদ্ধতি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হিসাবে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গ্রহণ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পণ্য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পরিষেবাতে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অতিরিক্ত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চার্জ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অন্তর্ভুক্ত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করবেন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> </w:t>
      </w:r>
    </w:p>
    <w:p w14:paraId="3684A1CB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২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১৮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নিম্নলিখিত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পরিস্থিতিতে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কোম্পানি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 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বিক্রেতা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মোট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আংশিক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অর্থ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অস্বীকার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অধিকারী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অর্থ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হয়ে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তাহলে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lastRenderedPageBreak/>
        <w:t>থেকে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পরিমাণ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অর্থ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ডেবিট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কাছ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থেকে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অবিলম্বে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প্রতিদান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চাওয়ার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অধিকার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>-  </w:t>
      </w:r>
    </w:p>
    <w:p w14:paraId="193FA9DD" w14:textId="77777777" w:rsidR="00D2488E" w:rsidRDefault="00D2488E" w:rsidP="00D2488E">
      <w:pPr>
        <w:pStyle w:val="c1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)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কারণে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বেআইনি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অপ্রয়োগযোগ্য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> </w:t>
      </w:r>
    </w:p>
    <w:p w14:paraId="3A6430D8" w14:textId="77777777" w:rsidR="00D2488E" w:rsidRDefault="00D2488E" w:rsidP="00D2488E">
      <w:pPr>
        <w:pStyle w:val="c1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খ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)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বিক্রয়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ভাউচারে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বিবরণ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 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কার্ডধারকের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অনুলিপিতে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থাকা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 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অনুরূপ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নয়</w:t>
      </w:r>
      <w:r>
        <w:rPr>
          <w:rStyle w:val="c3"/>
          <w:rFonts w:ascii="KohinoorBangla" w:hAnsi="KohinoorBangla"/>
          <w:color w:val="000000"/>
          <w:sz w:val="22"/>
          <w:szCs w:val="22"/>
        </w:rPr>
        <w:t> </w:t>
      </w:r>
    </w:p>
    <w:p w14:paraId="30B292BB" w14:textId="77777777" w:rsidR="00D2488E" w:rsidRDefault="00D2488E" w:rsidP="00D2488E">
      <w:pPr>
        <w:pStyle w:val="c1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গ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)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বাংলাদেশী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মুদ্রা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ব্যতীত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মুদ্রায়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রেকর্ড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হয়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বিক্রেতা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অন্যান্য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মুদ্রায়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রেকর্ড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ব্যাংক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থেকে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পূর্বে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লিখিত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অনুমোদন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> </w:t>
      </w:r>
    </w:p>
    <w:p w14:paraId="4DB3D59E" w14:textId="77777777" w:rsidR="00D2488E" w:rsidRDefault="00D2488E" w:rsidP="00D2488E">
      <w:pPr>
        <w:pStyle w:val="c1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ঘ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)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অন্তর্ভুক্ত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 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পণ্য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পরিষেবাগুলি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প্রত্যাখ্যান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হয়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ফেরত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দেওয়া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হয়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কিছু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অংশ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বাতিল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সমাপ্ত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হয়</w:t>
      </w:r>
      <w:r>
        <w:rPr>
          <w:rStyle w:val="c3"/>
          <w:rFonts w:ascii="KohinoorBangla" w:hAnsi="KohinoorBangla"/>
          <w:color w:val="000000"/>
          <w:sz w:val="22"/>
          <w:szCs w:val="22"/>
        </w:rPr>
        <w:t> </w:t>
      </w:r>
    </w:p>
    <w:p w14:paraId="0716E565" w14:textId="77777777" w:rsidR="00D2488E" w:rsidRDefault="00D2488E" w:rsidP="00D2488E">
      <w:pPr>
        <w:pStyle w:val="c12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ঞ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)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ক্রেতার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একাধিকবার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পোস্ট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হয়।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> </w:t>
      </w:r>
    </w:p>
    <w:p w14:paraId="146B02C0" w14:textId="77777777" w:rsidR="00D2488E" w:rsidRDefault="00D2488E" w:rsidP="00D2488E">
      <w:pPr>
        <w:pStyle w:val="c12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6"/>
          <w:rFonts w:ascii="Nirmala UI" w:hAnsi="Nirmala UI" w:cs="Nirmala UI"/>
          <w:b/>
          <w:bCs/>
          <w:color w:val="000000"/>
          <w:sz w:val="22"/>
          <w:szCs w:val="22"/>
        </w:rPr>
        <w:t>৪</w:t>
      </w:r>
      <w:r>
        <w:rPr>
          <w:rStyle w:val="c6"/>
          <w:rFonts w:ascii="KohinoorBangla" w:hAnsi="KohinoorBangla"/>
          <w:b/>
          <w:bCs/>
          <w:color w:val="000000"/>
          <w:sz w:val="22"/>
          <w:szCs w:val="22"/>
        </w:rPr>
        <w:t>.</w:t>
      </w:r>
      <w:r>
        <w:rPr>
          <w:rStyle w:val="c6"/>
          <w:rFonts w:ascii="Nirmala UI" w:hAnsi="Nirmala UI" w:cs="Nirmala UI"/>
          <w:b/>
          <w:bCs/>
          <w:color w:val="000000"/>
          <w:sz w:val="22"/>
          <w:szCs w:val="22"/>
        </w:rPr>
        <w:t>৩</w:t>
      </w:r>
      <w:r>
        <w:rPr>
          <w:rStyle w:val="c6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6"/>
          <w:rFonts w:ascii="Nirmala UI" w:hAnsi="Nirmala UI" w:cs="Nirmala UI"/>
          <w:b/>
          <w:bCs/>
          <w:color w:val="000000"/>
          <w:sz w:val="22"/>
          <w:szCs w:val="22"/>
        </w:rPr>
        <w:t>গ্রাহকের</w:t>
      </w:r>
      <w:r>
        <w:rPr>
          <w:rStyle w:val="c6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6"/>
          <w:rFonts w:ascii="Nirmala UI" w:hAnsi="Nirmala UI" w:cs="Nirmala UI"/>
          <w:b/>
          <w:bCs/>
          <w:color w:val="000000"/>
          <w:sz w:val="22"/>
          <w:szCs w:val="22"/>
        </w:rPr>
        <w:t>সুরক্ষাঃ</w:t>
      </w:r>
    </w:p>
    <w:p w14:paraId="685535EC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৩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একজন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ব্যবহারকারী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মার্চেন্ট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হিসেবে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উন্নীত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তিনি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বাংলাদেশ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ব্যাংক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কর্তৃক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প্রদত্ত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নির্দেশনা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সাপেক্ষে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মার্চেন্ট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হিসেবে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সকল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সুবিধা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ভোগ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করবেন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দায়িত্ব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মেনে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চলতে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বাধ্য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থাকবেন।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 </w:t>
      </w:r>
    </w:p>
    <w:p w14:paraId="28028517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৩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একজন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মার্চেন্ট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বিবাদ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দায়ের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কোম্পানি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থেকে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মার্চেন্ট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সুরক্ষা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পাওয়ার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যোগ্য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তিনি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নিম্নোক্ত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সকল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শর্ত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পূরন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>:</w:t>
      </w:r>
    </w:p>
    <w:p w14:paraId="03B87B7B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)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তিনি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অর্ডারে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উল্লেখিত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শিপিং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ঠিকানায়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নম্বরের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বিপরীতে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ক্রেতাকে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বাকিতে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পণ্য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সরবরাহ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করেছেন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</w:p>
    <w:p w14:paraId="5765D308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খ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)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তারিখ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সহ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ডেলিভারি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শিপমেন্টের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প্রমাণ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কাছে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আছে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(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এসএমএস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টালিখাতা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এপ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রেকর্ড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),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</w:p>
    <w:p w14:paraId="785DC055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গ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)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তিনি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পণ্য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আইটেম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সরবরাহ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করেছেন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চালানে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উল্লেখিত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স্পেসিফিকেশনের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মেলে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</w:p>
    <w:p w14:paraId="3FA86255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ঘ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)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তিনি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পণ্যের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বিবরণে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বর্ণিত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শর্তে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পণ্য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পণ্যের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সমস্ত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অংশ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সরবরাহ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করেছেন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</w:p>
    <w:p w14:paraId="39D12E9F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ঙ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)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তিনি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কোম্পানীকে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পেমেন্ট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সংক্রান্ত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বিরোধ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তদন্তের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প্রয়োজনীয়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সমস্ত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নথি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করেছেন।</w:t>
      </w:r>
    </w:p>
    <w:p w14:paraId="28F65823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৪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>.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৪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রিফান্ড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এবং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চার্জব্যাক</w:t>
      </w:r>
    </w:p>
    <w:p w14:paraId="0DA01068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চার্জব্যাক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দাবি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চায়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তাহলে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সেন্টারে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উল্লেখ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আবেদন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কলসেন্টারে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আবেদনের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ভিত্তিতে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টিকিট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আবেদনের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ভিত্তিতে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সঠিক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পূর্ণাঙ্গ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অনুসন্ধানের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চার্জব্যাক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দাবি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পর্যালোচনা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সমাধান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অনুসন্ধানের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ক্ষেত্রে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প্রয়োজনে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বিভিন্ন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(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যেমন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ফেইল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সময়সীমা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প্রয়োজনীয়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ডকুমেন্টেশন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ইত্যাদি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)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নিকট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নেয়ার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প্রয়োজন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ব্যাপারে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সার্বিক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সহযোগীতা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করবেন।</w:t>
      </w:r>
    </w:p>
    <w:p w14:paraId="50A22984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দাবি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বৈধ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প্রমানিত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তাহলে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যথাসম্ভব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দ্রুত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একাউন্টে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অর্থ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ফেরত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দেয়া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প্রমানিত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হয়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তাহলে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চার্জব্যাক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আবেদন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বাতিল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হয়ে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যাবে।</w:t>
      </w:r>
    </w:p>
    <w:p w14:paraId="781F8E95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৩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বিক্রেতার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কাছে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যথেষ্ট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প্রমাণ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(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চার্জব্যাকটি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অবৈধ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প্রমাণ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নথিপত্র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)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সেক্ষেত্রে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পুনরায়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চার্জব্যাক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পর্যালোচনার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উপস্থাপন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পারেন।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চার্জব্যাক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প্রক্রিয়া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সফল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টালিখাতা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ক্রেতার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স্বয়ংক্রিয়ভাবে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সমন্বয়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বিক্রেতা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বিতর্কিত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সম্পর্কিত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প্রদানের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দায়বদ্ধ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থাকবে।</w:t>
      </w:r>
    </w:p>
    <w:p w14:paraId="6DADDDF7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ক্রেতা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ক্রয়কৃত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পণ্য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ফেরত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দিতে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ডেলিভারি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হওয়া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আইটেমগুলির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মূল্য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ফেরত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বিক্রেতার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নির্ধারিত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শর্তাবলী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অনুসরণে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বিক্রেতা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ব্যবসার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নীতি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অনুযায়ী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অনুরোধটি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বৈধ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মনে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তাহলে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তিনি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আবেদনের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ফেরত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প্রক্রিয়া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শুরু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করবেন।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বিক্রেতা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পরিমাণের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সম্পর্কিত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দিতে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দায়বদ্ধ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থাকবে।</w:t>
      </w:r>
    </w:p>
    <w:p w14:paraId="4229460A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৫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রিফান্ড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চার্জব্যাকের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ক্ষেত্রে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টাকা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ফেরত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দেওয়া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মূল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অর্থপ্রদানের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পদ্ধতিতে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হয়েছে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যেমন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-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ডেবিট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কার্ড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ক্রেডিট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কার্ড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MFS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ডিজিটাল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ওয়ালেট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অ্যাকাউন্ট।</w:t>
      </w:r>
    </w:p>
    <w:p w14:paraId="4470CA78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৬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কোম্পানী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অর্থ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ফেরত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চার্জব্যাকের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ক্রেতা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বিক্রেতা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কাছ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অনুরোধ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বিরোধ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নিষ্পত্তি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প্রক্রিয়া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অনুসরণ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প্রতিটি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ক্ষেত্রে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পরিবর্তিত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</w:p>
    <w:p w14:paraId="36143975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lastRenderedPageBreak/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৭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>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শুরু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রিফান্ড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চার্জব্যাকের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কোম্পানি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কাছে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দায়বদ্ধ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থাকব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না।</w:t>
      </w:r>
    </w:p>
    <w:p w14:paraId="40ED0B81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৫।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সেবা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ও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ব্যবহারকারীদের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দায়িত্বঃ</w:t>
      </w:r>
    </w:p>
    <w:p w14:paraId="60DF3113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৫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উপরোল্লিখিত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শর্তাবলীর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অধীনে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অ্যাপ্লিকেশনটির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প্রদানের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ক্ষেত্রে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মর্মে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সম্মতি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করছেন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ব্যবহারকারী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হিসাবে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সকল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সঠিক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প্রদানের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সর্বাত্মক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চেষ্টা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করবেন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প্রদত্ত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তথ্যঃ</w:t>
      </w:r>
    </w:p>
    <w:p w14:paraId="6D6A7E3E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ind w:firstLine="72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৫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মিথ্যা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বিভ্রান্তিকর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>;</w:t>
      </w:r>
    </w:p>
    <w:p w14:paraId="2979F049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ind w:firstLine="72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৫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২।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তৃতীয়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পক্ষের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কপিরাইট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পেটেন্ট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ট্রেডমার্ক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ব্যবসায়ীক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গোপনীয়তা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অন্যান্য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অধিকার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        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লঙ্ঘন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করছে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>;</w:t>
      </w:r>
    </w:p>
    <w:p w14:paraId="4603D964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ind w:firstLine="72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৫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৩।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বিধি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অধ্যাদেশ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প্রবিধান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লঙ্ঘন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করছে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না।</w:t>
      </w:r>
    </w:p>
    <w:p w14:paraId="1CB7A600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৫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২।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আমাদের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পরিষেবার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অনুলিপি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প্রদর্শন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বিতরণ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পরিবর্তন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প্রকাশ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পুনরুৎপাদন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সংরক্ষন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প্রেরণ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পোস্ট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অনুবাদ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থেকে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বিরত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থাকবেন।</w:t>
      </w:r>
    </w:p>
    <w:p w14:paraId="4C680B37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৫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৩।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কম্পিউটার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সফ্টওয়্যার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হার্ডওয়্যারের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ক্রিয়াকলাপকে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প্রতিকূলভাবে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প্রভাবিত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ডিজাইন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উপাদান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(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ভাইরাস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ট্রোজান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হর্স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ক্ষতিকারক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প্রোগ্রাম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কম্পিউটার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ইত্যাদি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)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পাঠাতে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আপলোড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উক্ত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পরিষেবাগুলো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করবেন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না।</w:t>
      </w:r>
    </w:p>
    <w:p w14:paraId="4E83262E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৫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৪।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প্ল্যাটফর্ম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পরিষেবা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অংশ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নিরীক্ষণ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অনুলিপি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কৃত্রিম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বুদ্ধিমত্তা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অন্যান্য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স্বয়ংক্রিয়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ডিভাইস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ম্যানুয়াল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প্রক্রিয়া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করবেন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না।</w:t>
      </w:r>
    </w:p>
    <w:p w14:paraId="185C8D74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৫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৫।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উক্ত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পরিষেবাগুলো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প্রকার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ক্ষতিকারক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হয়রানিমূলক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নিন্দামূলক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মানহানিকর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অশ্লীল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পর্নোগ্রাফিক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পেডোফিলিক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অন্যের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গোপনীয়তা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হননকারী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ঘৃণ্য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জাতিগতভাবে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আপত্তিকর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অবমাননাকর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অর্থ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পাচার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জুয়া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কোনভাবে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বেআইনি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কাজের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করবেন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না।</w:t>
      </w:r>
    </w:p>
    <w:p w14:paraId="31AB4D58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৫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৬।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সংশ্লিষ্ট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যেমন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ইমেইল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নম্বর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প্রদানের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কোম্পনির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কাছ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থেকে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ইমেইলে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মেসেজের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যোগাযোগ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সম্মতি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দিচ্ছেন।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উক্ত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তথ্যাদি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সর্বদা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হালনাগাদ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 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রাখবেন।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প্রদত্ত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নম্বরে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>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মেইলের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পাঠানো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নোটিশই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কোম্পানির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যোগাযোগ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ধরে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নেয়া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কারণে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উক্ত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নম্বর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>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মেইল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আইডি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হালনাগাদ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ক্ষেত্রে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প্রগতি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সিস্টেমস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লিমিটেড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উক্ত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চুক্তিটি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রদ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দিতে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পারবে।</w:t>
      </w:r>
    </w:p>
    <w:p w14:paraId="13C2F746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৫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৭।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দেয়া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সঠিক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কিনা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সেই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ব্যাপারে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কোম্পানি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ধরনের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যাচাই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প্রক্রিয়া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গ্রহণ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কাছে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আরো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অনুরোধ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পারবে।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আপত্তি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প্রকাশ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সেক্ষেত্রে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উক্ত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অ্যাপ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অনুপযুক্ত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গণ্য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</w:p>
    <w:p w14:paraId="3994E4CA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৬।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সেবার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সীমাবদ্ধতাঃ</w:t>
      </w:r>
    </w:p>
    <w:p w14:paraId="2019E13E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ব্যবহারকারীদের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স্বার্থে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প্রয়োজনীয়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নোটিশ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অ্যাপ্লিকেশনটি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পরিবর্তন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পরিমার্জন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পরিবর্ধন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সংশোধন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স্থগিত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ক্ষমতা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আইনগত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অধিকার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রাখে।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পরিস্থিতিতে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নোটিশ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সম্ভব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>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সেক্ষেত্রে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উক্ত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নোটিশ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ছাড়াই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কোম্পানি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অ্যাপ্লিকেশনটি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পরিবর্তন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পরিমার্জন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পরিবর্ধন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সংশোধন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স্থগিত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কারনে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ব্যবহারকারী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তৃতীয়পক্ষের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নিকট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দায়বদ্ধ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শর্তাবলীর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পরিপন্থী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কর্মকাণ্ডের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ঘটে।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পরিবর্তন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পরিমার্জন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পরিবর্ধন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সংশোধন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 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স্থগিত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পরেও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উক্ত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অ্যাপ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সকল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পরিবর্তন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পরিমার্জন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পরিবর্ধন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সংশোধন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স্থগিতকরনে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সম্মত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রয়েছেন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প্রতীয়মান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</w:p>
    <w:p w14:paraId="1BE2C26B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KohinoorBangla" w:hAnsi="KohinoorBangla"/>
          <w:color w:val="000000"/>
          <w:sz w:val="22"/>
          <w:szCs w:val="22"/>
        </w:rPr>
        <w:t> </w:t>
      </w:r>
    </w:p>
    <w:p w14:paraId="654953DE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৭।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স্থগিতাদেশ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এবং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সংযোগ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বিচ্ছিন্নঃ</w:t>
      </w:r>
    </w:p>
    <w:p w14:paraId="4923530D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অননুমোদিত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উদ্দেশ্যে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টালিখাতা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আমরা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সন্দেহ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অ্যাপটি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প্রতারণামূলকভাবে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অননুমোদিত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উপায়ে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হয়েছে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তাহলে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নিজস্ব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বিবেচনার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ভিত্তিতে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>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স্থগিত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বন্ধ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অধিকার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সংরক্ষণ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এরূপ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স্থগিতাদেশ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সংযোগ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বিচ্ছিন্ন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সম্পর্কে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আমরা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আগে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থেকে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অবহিত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কিন্তু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অননুমোদিত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উদ্দেশ্যে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ছাড়া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কারণে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সাসপেনশনের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ক্ষেত্রে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সবসময়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অবহিত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সম্ভব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পারে।</w:t>
      </w:r>
    </w:p>
    <w:p w14:paraId="6B35E6AC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lastRenderedPageBreak/>
        <w:t>৮।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নিরাপত্তাঃ</w:t>
      </w:r>
    </w:p>
    <w:p w14:paraId="0DDF433B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৮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অ্যাপের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নিরাপত্তার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পিন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এমনভাবে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নির্বাচন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করবেন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কেউ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বুঝতে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>;</w:t>
      </w:r>
    </w:p>
    <w:p w14:paraId="4922F3E4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৮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নিরাপত্তা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পিন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এমনভাবে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নির্বাচন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করবেন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সহজে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অনুমেয়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>;</w:t>
      </w:r>
    </w:p>
    <w:p w14:paraId="5CF35A47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৮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৩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যখন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অ্যাপটি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তখন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নিরাপত্তা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পাসওয়ার্ড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পিন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কেউ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শুনতে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দেখতে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নিশ্চিত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সতর্কতা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অবলম্বন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করবেন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>;</w:t>
      </w:r>
    </w:p>
    <w:p w14:paraId="7EDB3792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৮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অন্যান্য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ব্যাঙ্কিং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আর্থিক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অ্যাপ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থেকে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টালিখাতা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নিরাপত্তা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পাসওয়ার্ড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পিন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ভিন্ন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রাখবেন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>;</w:t>
      </w:r>
    </w:p>
    <w:p w14:paraId="3AEFDDD1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৮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৫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প্রয়োগকারী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সংস্থা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কোম্পানীর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প্রতিনিধির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কাছে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নিরাপত্তা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পিন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প্রকাশ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করবেন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>;</w:t>
      </w:r>
    </w:p>
    <w:p w14:paraId="1F1D657B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৮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৬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টালিখাতা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লগইন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অবস্থায়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ডিভাইসটিকে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অযত্নে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রাখবেন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কাউকে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দেবেন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>;</w:t>
      </w:r>
    </w:p>
    <w:p w14:paraId="45CAEF42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7"/>
          <w:rFonts w:ascii="Nirmala UI" w:hAnsi="Nirmala UI" w:cs="Nirmala UI"/>
          <w:color w:val="000000"/>
          <w:sz w:val="22"/>
          <w:szCs w:val="22"/>
        </w:rPr>
        <w:t>৮</w:t>
      </w:r>
      <w:r>
        <w:rPr>
          <w:rStyle w:val="c7"/>
          <w:rFonts w:ascii="KohinoorBangla" w:hAnsi="KohinoorBangla"/>
          <w:color w:val="000000"/>
          <w:sz w:val="22"/>
          <w:szCs w:val="22"/>
        </w:rPr>
        <w:t>.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৭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টালিখাতা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অ্যাপে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লগ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ইন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সময়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থেকে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অ্যাপটি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লগ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অফ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পর্যন্ত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প্রতিনিধি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দ্বারা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প্রদত্ত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সমস্ত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ব্যাবহারের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দায়ী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থাকবেন।</w:t>
      </w:r>
    </w:p>
    <w:p w14:paraId="15498D12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৯।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দায়বদ্ধতাঃ</w:t>
      </w:r>
    </w:p>
    <w:p w14:paraId="41B5BA10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৯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কোম্পানি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অ্যাপ্লিকেশনটির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নিরাপত্তা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নিশ্চিত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সমস্ত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প্রয়োজনীয়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ব্যবস্থা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গ্রহণ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করবে।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সিস্টেমটি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ভার্চুয়াল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কারণে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এটিতে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নিরাপত্তা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ঝুঁকি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বিদ্যমান।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অননুমোদিত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ব্যক্তিদের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দ্বারা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সিস্টেমে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ইনস্টল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ডাটা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প্রকাশ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পরিবর্তন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সহ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অন্যান্য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নিরাপত্তা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ঝুঁকি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বিদ্যমান।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টালিখাতা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ক্ষেত্রে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ধরনের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নিরাপত্তা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ঝুঁকি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রয়েছে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স্বীকার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করেন।</w:t>
      </w:r>
    </w:p>
    <w:p w14:paraId="73AFDF6F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৯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২।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অ্যাপ্লিকেশনটি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অবস্থাতে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আছে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অবস্থাতেই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ডাউনলোড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ইন্সটলেশন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ব্যবহারযোগ্য।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আমরা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অ্যাপ্লিকেশনটি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উদ্বুদ্ধ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ব্যবহারকারীকে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অ্যাপ্লিকেশনটির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সন্তোষজনক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গুণমান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সংক্রান্ত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মতামত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পরামর্শ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প্রকারের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ওয়ারেন্টি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গ্যারান্টি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নিশ্চয়তা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করছি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অ্যাপ্লিকেশনটি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কারনে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ফোনের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সমস্যা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দেখা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দেয়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কারনে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ডিভাইসটি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নষ্ট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অ্যাপ্লিকেশন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তৈরির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যুক্ত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বিশেষজ্ঞগণ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কোম্পানি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কর্মী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কর্মকর্তা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দায়ী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না।</w:t>
      </w:r>
    </w:p>
    <w:p w14:paraId="3D1BAD8B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৯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৩।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ব্যবসার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হিসাব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অ্যাপ্লিকেশনে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অন্তর্ভুক্ত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দায়িত্ব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সম্পূর্ণরূপে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দেয়া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হিসাবে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প্রকার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ভুলভ্রান্তি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প্রাপ্ত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ভুল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ফলাফল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একান্তই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ভুলের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কারনে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সংঘটিত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বিধায়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জাতীয়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ভুল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হিসাবের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অ্যাপ্লিকেশন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তৈরির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যুক্ত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বিশেষজ্ঞগণ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কোম্পানি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কর্মী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কর্মকর্তা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দায়ী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না।</w:t>
      </w:r>
    </w:p>
    <w:p w14:paraId="69DD9006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৯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৪।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একাউন্টে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সংঘটিত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সকল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কার্যকলাপের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দায়বদ্ধ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থাকবেন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কোম্পানি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ব্যবহারকারীর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একাউন্টে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অননুমোদিত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কার্যকলাপের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দায়বদ্ধতা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না।</w:t>
      </w:r>
    </w:p>
    <w:p w14:paraId="73EB30E9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৯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৫।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বাংলা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QR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আইডিটিপি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সংঘটিত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আন্তঃলেনদেন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সংশ্লিষ্ট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বিধি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প্রবিধান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দ্বারা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পরিচালিত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কোম্পানি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ধরনের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আন্তঃলেনদের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ক্ষেত্রে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দায়বদ্ধ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না।</w:t>
      </w:r>
    </w:p>
    <w:p w14:paraId="20C048B7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১০।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তথ্য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সংরক্ষণ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এবং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ব্যবহারঃ</w:t>
      </w:r>
    </w:p>
    <w:p w14:paraId="0BB267E1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কোম্পানি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অ্যাপ্লিকেশনটির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নির্বিঘ্ন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স্বার্থে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ব্যবসায়িক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ব্যক্তিগত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কিছু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অনুমতি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সাপেক্ষে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সংগ্রহ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চুক্তির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অধীনে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‘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ব্যক্তিগত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অথ্য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’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বলতে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সনাক্ত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যায়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এমন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তথ্যাদি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যেমন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নাম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ছবি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জাতীয়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পরিচয়পত্রের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নম্বর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উভয়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পৃষ্ঠার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ছবি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ড্রাইভিং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লাইসেন্স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পাসপোর্ট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নম্বর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ঠিকানা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লিঙ্গ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জন্মতারিখ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>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মেইল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অন্যান্য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তথ্যসমূহ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কোম্পানির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নিকট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করেছেন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সেগুলোকে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নির্দেশ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নিম্নলিখিত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ক্ষেত্রে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কোম্পানি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ব্যবসায়িক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ব্যক্তিগত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পারেঃ</w:t>
      </w:r>
    </w:p>
    <w:p w14:paraId="5647DC95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১০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হারিয়ে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যাওয়ার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বিপত্তি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রক্ষা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গবেষণার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প্রয়োজনে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প্রদত্ত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‘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ব্যাকআপ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’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নেয়া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সংরক্ষণ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পারে।</w:t>
      </w:r>
    </w:p>
    <w:p w14:paraId="1DE622A9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১০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২।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ব্যক্তিগত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গোপনীয়তা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বজায়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রেখে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জাতীয়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আন্তর্জাতিক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পর্যায়ে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গুলি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পারে।</w:t>
      </w:r>
    </w:p>
    <w:p w14:paraId="20CC81C4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lastRenderedPageBreak/>
        <w:t>১০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৩।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প্রোফাইল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প্রস্তুত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ঋণ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সম্ভাবনা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নির্ধারণ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ব্যবসায়িক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ব্যক্তিগত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নেওয়া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পারে।</w:t>
      </w:r>
    </w:p>
    <w:p w14:paraId="609B03E8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১০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৪।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প্রয়োজনে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ঋণ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সম্ভাবনা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নির্ধারণ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কাছ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সংগৃহিত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যাচাইকৃত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ঋণদানকারী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আর্থিক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প্রতিষ্ঠানকে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সরবরাহ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পারে।</w:t>
      </w:r>
    </w:p>
    <w:p w14:paraId="35F1D4F7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১০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৫।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ব্যবসায়িক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ব্যক্তিগত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অবস্থান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GEO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লোকেশনের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নেওয়া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হচ্ছে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অবস্থান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অনুযায়ী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সেবা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জন্য।</w:t>
      </w:r>
    </w:p>
    <w:p w14:paraId="1983E0F9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১০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৬।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ক্যামেরা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অনুমতি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নেওয়া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হচ্ছে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ছবি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আপলোড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প্রোফাইল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প্রস্তুত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জন্য।</w:t>
      </w:r>
    </w:p>
    <w:p w14:paraId="735A70BE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১০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৭।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ফোনের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মিডিয়া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স্টোরেজ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আক্সেস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অনুমতি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নেয়া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হচ্ছে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অ্যাপ্লিকেশন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থেকে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ডাউনলোড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হওয়া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ফাইল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সংরক্ষণ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জন্য।</w:t>
      </w:r>
    </w:p>
    <w:p w14:paraId="6FA42361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১০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৮।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ওয়ালেটে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লেনেদেন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সংক্রান্ত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যাচাই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>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বাছাই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শর্তে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ফোনের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ইনবক্সে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আক্সেস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অনুমতি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নেয়া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হচ্ছে।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 </w:t>
      </w:r>
    </w:p>
    <w:p w14:paraId="06EE31E9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১০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৯।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কোম্পানি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ব্যবহারকারীর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প্রয়োজনীয়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ক্ষেত্রে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অধিকার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সংরক্ষণ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হারিয়ে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নষ্ট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চুরি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হ্যাক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হয়ে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গেলে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প্রাসঙ্গিক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উপায়ে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হস্তান্তরিত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হয়ে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গেলে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উক্ত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হারানো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নষ্ট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হওয়া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চুরি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হ্যাক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হস্তান্তরিত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হয়ে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যাওয়ার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কারণে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কোম্পানি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ব্যবহারকারীর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নিকট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দায়বদ্ধ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না।</w:t>
      </w:r>
    </w:p>
    <w:p w14:paraId="7AFD59E2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১০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১০।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চুক্তিটিতে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সম্মত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হওয়ার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কোম্পানিকে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সংগ্রহ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সংরক্ষণ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সম্মতি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দিচ্ছেন।</w:t>
      </w:r>
    </w:p>
    <w:p w14:paraId="646E33AD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১১।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মেধা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সম্পত্তি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বা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বৌদ্ধিক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সম্পত্তির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অধিকার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এবং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কপিরাইট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লঙ্ঘনঃ</w:t>
      </w:r>
    </w:p>
    <w:p w14:paraId="72C1685C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১১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কোম্পানির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বিষয়বস্তু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উপাদানের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সকল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কপিরাইট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ট্রেড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মার্ক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পেটেন্ট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ব্র্যান্ডের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নাম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কর্পোরেট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নাম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অন্যান্য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মেধাসম্পদের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(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সীমাবদ্ধতা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ব্যতীত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সফ্টওয়্যার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সহ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ডাটা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এ্যপ্লিকেশন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লেখা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ফটোগ্রাফ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মিউজিক্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শব্দ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ভিডিও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গ্র্যাফিক্স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লোগো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প্রতীক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শিল্পীত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কাজ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নকশা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বিন্যাস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দর্শন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আকার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অন্যান্য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বস্তুগত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চলন্ত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ছবি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সেবাসমূহের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বিষয়বস্তু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) 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 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অধিকার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কোম্পানির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মালিকানাধীন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স্বত্তাধিকারস্বত্তে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কোম্পানির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লাইসেন্সকৃত।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“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টালিখাতা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”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“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”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নাম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লোগো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কোম্পানির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রেজিষ্টারকৃত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ট্রেডমার্ক।</w:t>
      </w:r>
    </w:p>
    <w:p w14:paraId="00CD7C93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১১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২।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শর্তাবলীসমূহ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মেনে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নিয়ে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অ্যাপ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সাইট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সেবাসমূহের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মধ্যে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প্রবেশ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/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পারবেন।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ওয়েব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সাইট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দর্শন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সেবাসমূহের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মধ্যে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প্রবেশ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/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ব্যতিত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কারনে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বিষয়বস্তু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অংশে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প্রবেশ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উপাদানটির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স্বত্তাধিকারীর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লিখিত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অনুমতি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সকল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অধিকার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ষ্পষ্টভাবে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কোম্পানির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দ্বারা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সংরক্ষিত।</w:t>
      </w:r>
    </w:p>
    <w:p w14:paraId="6630BD49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১১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৩।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উক্ত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বিষয়াদি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সহ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নিম্নোক্ত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বিষয়বস্তুর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(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পুরোপুরি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আংশিক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)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স্বত্ববান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>-</w:t>
      </w:r>
    </w:p>
    <w:p w14:paraId="76DA87F6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KohinoorBangla" w:hAnsi="KohinoorBangla"/>
          <w:color w:val="000000"/>
          <w:sz w:val="22"/>
          <w:szCs w:val="22"/>
        </w:rPr>
        <w:t>(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)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কারনেই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বিষয়বস্তু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সমূহের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পুনঃউৎপাদন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প্রতিলিপি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কপি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বিক্রয়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পুনরায়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বিক্রয়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>;</w:t>
      </w:r>
    </w:p>
    <w:p w14:paraId="389EE9FE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KohinoorBangla" w:hAnsi="KohinoorBangla"/>
          <w:color w:val="000000"/>
          <w:sz w:val="22"/>
          <w:szCs w:val="22"/>
        </w:rPr>
        <w:t>(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খ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)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বিষয়বস্তুর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অংশ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তৃতীয়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পক্ষের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বিনিময়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তৃতীয়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পক্ষকে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উপায়ে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প্রবেশাধীকার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দেওয়া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ষ্পষ্টভাবে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অনুমতি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প্রাপ্ত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>;</w:t>
      </w:r>
    </w:p>
    <w:p w14:paraId="43839867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KohinoorBangla" w:hAnsi="KohinoorBangla"/>
          <w:color w:val="000000"/>
          <w:sz w:val="22"/>
          <w:szCs w:val="22"/>
        </w:rPr>
        <w:t>(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)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কোনভাবেই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বিষয়বস্তু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সমূহের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অংশের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পরিবর্তন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পুনঃসম্পাদন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অভিশ্রুত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পুনঃবিন্যাস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উপযোজন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</w:p>
    <w:p w14:paraId="2A7A8D2C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১১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৪।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অ্যাপ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পরিষেবা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বিষয়বস্তুর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ধরনের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অনুমোদোনবিহীন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প্রবেশ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ক্ষতিপূরণ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জরিমানা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লোকসান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উপযুক্ত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আইনি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ব্যবস্থার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অপরাধমূলক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কর্মকান্ড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হিসেবে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বিবেচিত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তাছাড়া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অ্যাপ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পরিষেবা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বিষয়বস্তুতে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ধরনের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অনুমোদোনবিহীন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প্রবেশ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সৃষ্ট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দাবী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চাহিদা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জরিমানা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আইনি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ব্যবস্থার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(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দেওয়ানি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ফৌজদারি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)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দায়ী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থাকবেন।</w:t>
      </w:r>
    </w:p>
    <w:p w14:paraId="3A869E16" w14:textId="77777777" w:rsidR="00D2488E" w:rsidRDefault="00D2488E" w:rsidP="00D2488E">
      <w:pPr>
        <w:pStyle w:val="c1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7"/>
          <w:rFonts w:ascii="Nirmala UI" w:hAnsi="Nirmala UI" w:cs="Nirmala UI"/>
          <w:color w:val="000000"/>
          <w:sz w:val="22"/>
          <w:szCs w:val="22"/>
        </w:rPr>
        <w:t>১১</w:t>
      </w:r>
      <w:r>
        <w:rPr>
          <w:rStyle w:val="c7"/>
          <w:rFonts w:ascii="KohinoorBangla" w:hAnsi="KohinoorBangla"/>
          <w:color w:val="000000"/>
          <w:sz w:val="22"/>
          <w:szCs w:val="22"/>
        </w:rPr>
        <w:t>.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৫।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টালিখাতা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টালিপের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নাম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লোগো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7"/>
          <w:rFonts w:ascii="KohinoorBangla" w:hAnsi="KohinoorBangla"/>
          <w:color w:val="000000"/>
          <w:sz w:val="22"/>
          <w:szCs w:val="22"/>
        </w:rPr>
        <w:t>/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যেকোন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উপাদান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সমূহের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যেকোন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ধরনের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অনুমোদনবিহীন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পুনঃউৎপাদন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পরিবর্তন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কঠোরভাবে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নিষিদ্ধ।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কোম্পানি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ধরনের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অনুমোদনবিহীন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পুনঃউৎপাদন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পরিবর্তনের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বিরুদ্ধে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দাবী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চাহিদা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আইনি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ব্যবস্থা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নিতে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lastRenderedPageBreak/>
        <w:t>পারবে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উক্ত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ক্ষতি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খরচ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জন্যে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সেই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ব্যক্তি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স্বত্তার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কাছ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থেকে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জরিমানা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ক্ষতিপূরণ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চাইবার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মামলা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করবার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অধিকার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সংরক্ষণ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করে।</w:t>
      </w:r>
    </w:p>
    <w:p w14:paraId="596B884F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6"/>
          <w:rFonts w:ascii="Nirmala UI" w:hAnsi="Nirmala UI" w:cs="Nirmala UI"/>
          <w:b/>
          <w:bCs/>
          <w:color w:val="000000"/>
          <w:sz w:val="22"/>
          <w:szCs w:val="22"/>
        </w:rPr>
        <w:t>১২।</w:t>
      </w:r>
      <w:r>
        <w:rPr>
          <w:rStyle w:val="c6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6"/>
          <w:rFonts w:ascii="Nirmala UI" w:hAnsi="Nirmala UI" w:cs="Nirmala UI"/>
          <w:b/>
          <w:bCs/>
          <w:color w:val="000000"/>
          <w:sz w:val="22"/>
          <w:szCs w:val="22"/>
        </w:rPr>
        <w:t>ক্ষতিপূরণঃ</w:t>
      </w:r>
      <w:r>
        <w:rPr>
          <w:rStyle w:val="c6"/>
          <w:rFonts w:ascii="KohinoorBangla" w:hAnsi="KohinoorBangla"/>
          <w:b/>
          <w:bCs/>
          <w:color w:val="000000"/>
          <w:sz w:val="22"/>
          <w:szCs w:val="22"/>
        </w:rPr>
        <w:t xml:space="preserve">  </w:t>
      </w:r>
    </w:p>
    <w:p w14:paraId="0D592222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7"/>
          <w:rFonts w:ascii="Nirmala UI" w:hAnsi="Nirmala UI" w:cs="Nirmala UI"/>
          <w:color w:val="000000"/>
          <w:sz w:val="22"/>
          <w:szCs w:val="22"/>
        </w:rPr>
        <w:t>ব্যাবহারকারীর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কার্যের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ফলে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উদ্ভূত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চুক্তির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লঙ্ঘনের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ফলে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ব্যাবহারকারী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তৃতীয়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পক্ষের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দ্বারা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ক্ষতিগ্রস্থ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হলে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তার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দায়বদ্ধতা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ব্যয়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বহন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থেকে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কোম্পানি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অ্যাপ্লিকেশন</w:t>
      </w:r>
      <w:r>
        <w:rPr>
          <w:rStyle w:val="c7"/>
          <w:rFonts w:ascii="KohinoorBangla" w:hAnsi="KohinoorBangla"/>
          <w:color w:val="000000"/>
          <w:sz w:val="22"/>
          <w:szCs w:val="22"/>
        </w:rPr>
        <w:t>/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ওয়েবসাইট</w:t>
      </w:r>
      <w:r>
        <w:rPr>
          <w:rStyle w:val="c7"/>
          <w:rFonts w:ascii="KohinoorBangla" w:hAnsi="KohinoorBangla"/>
          <w:color w:val="000000"/>
          <w:sz w:val="22"/>
          <w:szCs w:val="22"/>
        </w:rPr>
        <w:t>-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যুক্ত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বিশেষজ্ঞগণকে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মুক্তি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দিতে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সম্মত।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মর্মে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ঘটনা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কোম্পানির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নিকট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প্রতীয়মান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হলে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আমরা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তা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থেকে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উদ্ভূত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দাবী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ক্ষতি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দায়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চাহিদা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অবিলম্বে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ব্যাবহারকারীকে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অবহিত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করবো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ব্যাবহারকারী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কোম্পানি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অ্যাপ্লিকেশন</w:t>
      </w:r>
      <w:r>
        <w:rPr>
          <w:rStyle w:val="c7"/>
          <w:rFonts w:ascii="KohinoorBangla" w:hAnsi="KohinoorBangla"/>
          <w:color w:val="000000"/>
          <w:sz w:val="22"/>
          <w:szCs w:val="22"/>
        </w:rPr>
        <w:t>/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ওয়েবসাইট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-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যুক্ত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বিশেষজ্ঞগণকে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দায়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অব্যাহতির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প্রয়োজনীয়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পদক্ষেপ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গ্রহণ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করবেন।</w:t>
      </w:r>
    </w:p>
    <w:p w14:paraId="2F7F2741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১৩।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সংশোধনঃ</w:t>
      </w:r>
    </w:p>
    <w:p w14:paraId="3C11A53B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7"/>
          <w:rFonts w:ascii="Nirmala UI" w:hAnsi="Nirmala UI" w:cs="Nirmala UI"/>
          <w:color w:val="000000"/>
          <w:sz w:val="22"/>
          <w:szCs w:val="22"/>
        </w:rPr>
        <w:t>কোম্পনি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অ্যাপ্লিকেশন</w:t>
      </w:r>
      <w:r>
        <w:rPr>
          <w:rStyle w:val="c7"/>
          <w:rFonts w:ascii="KohinoorBangla" w:hAnsi="KohinoorBangla"/>
          <w:color w:val="000000"/>
          <w:sz w:val="22"/>
          <w:szCs w:val="22"/>
        </w:rPr>
        <w:t>/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ওয়েবসাইটের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যুক্ত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সকল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বিশেষজ্ঞগণের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সহায়তায়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যে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সময়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অধিকারভুক্ত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যথাযথ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নোটিশ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সাপেক্ষে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শর্তাবলীসমূহ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সংশোধন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পরিবর্ধন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অধিকারী।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উক্ত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সংশোধন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ওয়েবসাইটে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অ্যাপে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প্রকাশ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ধরে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নেয়া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হবে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যে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তা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কার্যকরভাবে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যোগাযোগ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হয়েছে।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> </w:t>
      </w:r>
    </w:p>
    <w:p w14:paraId="0BFCA041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১৪।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অধিক্ষেত্রঃ</w:t>
      </w:r>
    </w:p>
    <w:p w14:paraId="759C8C97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অ্যাপ্লিকেশন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ওয়েবসাইটের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শর্তাবলী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অংশ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বিধি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বাংলাদেশের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প্রচলিত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যথাযথ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বিধান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অনুযায়ী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পরিচালিত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পরিচালনার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ক্ষেত্রে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Payment and Settlement Act, 2014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Guidelines for Trust Fund Management in Payment and Settlement Services, 2021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প্রযোজ্য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</w:p>
    <w:p w14:paraId="11CA78CA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১৫।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ফি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এবং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চার্জঃ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 </w:t>
      </w:r>
    </w:p>
    <w:p w14:paraId="1F88A1A5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কোম্পানি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পরিষেবা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প্রদানের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জন্য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ফি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বা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চার্জ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ধার্য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করার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অধিকার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সংরক্ষণ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করে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এবং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তা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প্রদানে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অস্বীকৃতি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জানালে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পরিষেবা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প্রদান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স্থগিত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বা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বন্ধ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করতে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পারে৷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প্রযোজ্য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ফি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এবং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চার্জ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সহ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সকল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লেনদেন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প্রক্রিয়া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করার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জন্য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আপনার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অ্যাকাউন্টে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পর্যাপ্ত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ব্যালেন্স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থাকতে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হবে।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বাংলাদেশ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ব্যাংকের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তত্ত্বাবধানে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কোম্পানি</w:t>
      </w:r>
      <w:r>
        <w:rPr>
          <w:rStyle w:val="c7"/>
          <w:rFonts w:ascii="Cambria" w:hAnsi="Cambria" w:cs="Cambria"/>
          <w:color w:val="000000"/>
          <w:sz w:val="22"/>
          <w:szCs w:val="22"/>
          <w:shd w:val="clear" w:color="auto" w:fill="FFFFFF"/>
        </w:rPr>
        <w:t> 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সময়ে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সময়ে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এর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গ্রাহকদের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জন্য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PSP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লাইসেন্সের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আওতায়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নতুন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সেবা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চালু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করা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,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প্রতিস্থাপন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এবং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সংশোধন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করার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অধিকারসহ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ডিজিটাল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ওয়ালেট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সার্ভিস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সংশ্লিষ্ট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সকল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সেবা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মূল্য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(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সার্ভিস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ফি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)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এবং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/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অথবা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রক্ষণাবেক্ষণ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চার্জ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(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অন্যান্য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প্রযোজ্য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চার্জসহ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)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নির্ধারণ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বা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পরিবর্তনের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অধিকার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সংরক্ষণ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করে।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প্রযোজ্য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সকল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ফি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আপনার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অ্যাকাউন্ট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থেকে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চার্জ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করা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  <w:shd w:val="clear" w:color="auto" w:fill="FFFFFF"/>
        </w:rPr>
        <w:t>হবে।</w:t>
      </w:r>
      <w:r>
        <w:rPr>
          <w:rStyle w:val="c7"/>
          <w:rFonts w:ascii="KohinoorBangla" w:hAnsi="KohinoorBangla"/>
          <w:color w:val="000000"/>
          <w:sz w:val="22"/>
          <w:szCs w:val="22"/>
          <w:shd w:val="clear" w:color="auto" w:fill="FFFFFF"/>
        </w:rPr>
        <w:t xml:space="preserve">  </w:t>
      </w:r>
    </w:p>
    <w:p w14:paraId="57ADFCA0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১৬।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আইনি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ব্যবস্থাঃ</w:t>
      </w:r>
    </w:p>
    <w:p w14:paraId="48C15D1E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 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কোম্পানির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মধ্যে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বিরোধ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দেখা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দেয়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অবিলম্বে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কোম্পানিকে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জানাবেন।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আমরা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নিশ্চিত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করছি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আমরা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বিরোধের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সমাধান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সর্বোচ্চ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চেষ্টা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করব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আপনাকে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দ্রুত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বিরোধ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নিষ্পত্তির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নিরপেক্ষ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সাশ্রয়ী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উপায়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প্রদানে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সচেষ্ট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থাকব৷</w:t>
      </w:r>
    </w:p>
    <w:p w14:paraId="3D1E1D51" w14:textId="77777777" w:rsidR="00D2488E" w:rsidRDefault="00D2488E" w:rsidP="00D2488E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চুক্তির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কারণে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সম্পর্কিত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বিরোধের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ক্ষেত্রে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পারস্পরিক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বোঝাপড়ার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সমাধান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হয়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বিরোধটি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সালিশের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নিষ্পত্তি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সালিসিটি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তিনজন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সালিসকারী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দ্বারা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পরিচালিত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যাদের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সংশ্লিষ্ট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ক্ষেত্রে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কমপক্ষে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বছরের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অভিজ্ঞতা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রয়েছে।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সালিশের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আসন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ঢাকা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বাংলাদেশ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সংশ্লিষ্ট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বাংলাদেশি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দ্বারা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পরিচালিত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</w:p>
    <w:p w14:paraId="475788F6" w14:textId="77777777" w:rsidR="00D2488E" w:rsidRDefault="00D2488E" w:rsidP="00D2488E">
      <w:pPr>
        <w:pStyle w:val="c5"/>
        <w:shd w:val="clear" w:color="auto" w:fill="FFFFFF"/>
        <w:spacing w:before="0" w:beforeAutospacing="0" w:after="0" w:afterAutospacing="0"/>
        <w:rPr>
          <w:rFonts w:ascii="KohinoorBangla" w:hAnsi="KohinoorBangla"/>
          <w:color w:val="000000"/>
          <w:sz w:val="22"/>
          <w:szCs w:val="22"/>
        </w:rPr>
      </w:pP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১৭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|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ভিসা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কার্ডে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ফান্ড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ট্রান্সফার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ও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ক্রেডিট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কার্ডের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বিল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পেমেন্ট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সংক্রান্ত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2"/>
          <w:rFonts w:ascii="Nirmala UI" w:hAnsi="Nirmala UI" w:cs="Nirmala UI"/>
          <w:b/>
          <w:bCs/>
          <w:color w:val="000000"/>
          <w:sz w:val="22"/>
          <w:szCs w:val="22"/>
        </w:rPr>
        <w:t>শর্তাবলী</w:t>
      </w:r>
      <w:r>
        <w:rPr>
          <w:rStyle w:val="c2"/>
          <w:rFonts w:ascii="KohinoorBangla" w:hAnsi="KohinoorBangla"/>
          <w:b/>
          <w:bCs/>
          <w:color w:val="000000"/>
          <w:sz w:val="22"/>
          <w:szCs w:val="22"/>
        </w:rPr>
        <w:t>:  </w:t>
      </w:r>
    </w:p>
    <w:p w14:paraId="042E2BB9" w14:textId="77777777" w:rsidR="00D2488E" w:rsidRDefault="00D2488E" w:rsidP="00D2488E">
      <w:pPr>
        <w:pStyle w:val="c5"/>
        <w:shd w:val="clear" w:color="auto" w:fill="FFFFFF"/>
        <w:spacing w:before="0" w:beforeAutospacing="0" w:after="0" w:afterAutospacing="0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১৭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|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উল্লেখিত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শর্তাবলী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কেওয়াইসি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>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উল্লিখিত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শর্তাবলীর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পরিপূরক।</w:t>
      </w:r>
    </w:p>
    <w:p w14:paraId="7A501053" w14:textId="77777777" w:rsidR="00D2488E" w:rsidRDefault="00D2488E" w:rsidP="00D2488E">
      <w:pPr>
        <w:pStyle w:val="c5"/>
        <w:shd w:val="clear" w:color="auto" w:fill="FFFFFF"/>
        <w:spacing w:before="0" w:beforeAutospacing="0" w:after="0" w:afterAutospacing="0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১৭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|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নিশ্চিত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ভিসা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কার্ড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সক্রিয়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অনুমোদিত।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ভিসা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কার্ডের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স্ট্যাটাসজনিত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কারণে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ব্যালেন্সের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সীমা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অতিক্রম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কারণে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ব্যর্থ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দায়ী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না।</w:t>
      </w:r>
    </w:p>
    <w:p w14:paraId="6C8F423A" w14:textId="77777777" w:rsidR="00D2488E" w:rsidRDefault="00D2488E" w:rsidP="00D2488E">
      <w:pPr>
        <w:pStyle w:val="c5"/>
        <w:shd w:val="clear" w:color="auto" w:fill="FFFFFF"/>
        <w:spacing w:before="0" w:beforeAutospacing="0" w:after="0" w:afterAutospacing="0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১৭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৩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|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সম্পন্ন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সঠিক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পিন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দিতে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</w:p>
    <w:p w14:paraId="4EEC917F" w14:textId="77777777" w:rsidR="00D2488E" w:rsidRDefault="00D2488E" w:rsidP="00D2488E">
      <w:pPr>
        <w:pStyle w:val="c5"/>
        <w:shd w:val="clear" w:color="auto" w:fill="FFFFFF"/>
        <w:spacing w:before="0" w:beforeAutospacing="0" w:after="0" w:afterAutospacing="0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১৭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|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কর্তৃক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প্রদত্ত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পিন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(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প্রযোজ্য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ক্ষেত্রে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)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সঠিক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সফল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সম্পর্কে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অবহিত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</w:p>
    <w:p w14:paraId="64969AAA" w14:textId="77777777" w:rsidR="00D2488E" w:rsidRDefault="00D2488E" w:rsidP="00D2488E">
      <w:pPr>
        <w:pStyle w:val="c5"/>
        <w:shd w:val="clear" w:color="auto" w:fill="FFFFFF"/>
        <w:spacing w:before="0" w:beforeAutospacing="0" w:after="0" w:afterAutospacing="0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lastRenderedPageBreak/>
        <w:t>১৭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৫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|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মার্চেন্ট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হতেডেবিট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কার্ডে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ফান্ড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ট্রান্সফার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ক্রেডিট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কার্ডে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পেমেন্ট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সফল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লেনদেনকৃত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অর্থ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অ্যাকাউন্টে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জমা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থাকবে।</w:t>
      </w:r>
    </w:p>
    <w:p w14:paraId="00B84A52" w14:textId="77777777" w:rsidR="00D2488E" w:rsidRDefault="00D2488E" w:rsidP="00D2488E">
      <w:pPr>
        <w:pStyle w:val="c5"/>
        <w:shd w:val="clear" w:color="auto" w:fill="FFFFFF"/>
        <w:spacing w:before="0" w:beforeAutospacing="0" w:after="0" w:afterAutospacing="0"/>
        <w:rPr>
          <w:rFonts w:ascii="KohinoorBangla" w:hAnsi="KohinoorBangla"/>
          <w:color w:val="000000"/>
          <w:sz w:val="22"/>
          <w:szCs w:val="22"/>
        </w:rPr>
      </w:pPr>
      <w:r>
        <w:rPr>
          <w:rStyle w:val="c7"/>
          <w:rFonts w:ascii="Nirmala UI" w:hAnsi="Nirmala UI" w:cs="Nirmala UI"/>
          <w:color w:val="000000"/>
          <w:sz w:val="22"/>
          <w:szCs w:val="22"/>
        </w:rPr>
        <w:t>১৭</w:t>
      </w:r>
      <w:r>
        <w:rPr>
          <w:rStyle w:val="c7"/>
          <w:rFonts w:ascii="KohinoorBangla" w:hAnsi="KohinoorBangla"/>
          <w:color w:val="000000"/>
          <w:sz w:val="22"/>
          <w:szCs w:val="22"/>
        </w:rPr>
        <w:t>.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৬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|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ভিসা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কার্ডের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পরবর্তীতে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চাইলে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গ্রাহক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ভিসা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কার্ডটি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অ্যাকাউন্টে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সংযুক্ত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সংরক্ষণ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পারবেন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পুনরায়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কার্ড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যাচাইয়ের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প্রয়োজন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নেই।</w:t>
      </w:r>
    </w:p>
    <w:p w14:paraId="3907E81B" w14:textId="77777777" w:rsidR="00D2488E" w:rsidRDefault="00D2488E" w:rsidP="00D2488E">
      <w:pPr>
        <w:pStyle w:val="c5"/>
        <w:shd w:val="clear" w:color="auto" w:fill="FFFFFF"/>
        <w:spacing w:before="0" w:beforeAutospacing="0" w:after="0" w:afterAutospacing="0"/>
        <w:rPr>
          <w:rFonts w:ascii="KohinoorBangla" w:hAnsi="KohinoorBangla"/>
          <w:color w:val="000000"/>
          <w:sz w:val="22"/>
          <w:szCs w:val="22"/>
        </w:rPr>
      </w:pPr>
      <w:r>
        <w:rPr>
          <w:rStyle w:val="c7"/>
          <w:rFonts w:ascii="Nirmala UI" w:hAnsi="Nirmala UI" w:cs="Nirmala UI"/>
          <w:color w:val="000000"/>
          <w:sz w:val="22"/>
          <w:szCs w:val="22"/>
        </w:rPr>
        <w:t>১৭</w:t>
      </w:r>
      <w:r>
        <w:rPr>
          <w:rStyle w:val="c7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৭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|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ভিসা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কার্ডের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ট্রান্সফার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পেমেন্ট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সীমা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ভুল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কার্ড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ইস্যুকারী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ব্যাংক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কর্তৃক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বাতিল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ভুল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পিন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প্রদানের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কারণে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সফল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দায়ী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না।</w:t>
      </w:r>
    </w:p>
    <w:p w14:paraId="7F60361D" w14:textId="77777777" w:rsidR="00D2488E" w:rsidRDefault="00D2488E" w:rsidP="00D2488E">
      <w:pPr>
        <w:pStyle w:val="c5"/>
        <w:shd w:val="clear" w:color="auto" w:fill="FFFFFF"/>
        <w:spacing w:before="0" w:beforeAutospacing="0" w:after="0" w:afterAutospacing="0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১৭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৮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|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আধুনিক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নিরাপত্তা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প্রোটোকলের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কার্ড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পেমেন্ট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সম্পর্কিত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সকল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>'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 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গ্রহণ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প্রক্রিয়াকরণ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সর্বোচ্চ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গোপনীয়তা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নিশ্চিত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করবে।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প্রয়োগকারী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সংস্থা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 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সরকারী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কর্তৃপক্ষের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অনুরোধে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সংশ্লিষ্ট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নির্দেশনা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পরিপালন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সাপেক্ষে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উক্ত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>(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সমুহ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)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>'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প্রকাশ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পারে।</w:t>
      </w:r>
    </w:p>
    <w:p w14:paraId="2908E7D4" w14:textId="77777777" w:rsidR="00D2488E" w:rsidRDefault="00D2488E" w:rsidP="00D2488E">
      <w:pPr>
        <w:pStyle w:val="c5"/>
        <w:shd w:val="clear" w:color="auto" w:fill="FFFFFF"/>
        <w:spacing w:before="0" w:beforeAutospacing="0" w:after="0" w:afterAutospacing="0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KohinoorBangla" w:hAnsi="KohinoorBangla"/>
          <w:color w:val="000000"/>
          <w:sz w:val="22"/>
          <w:szCs w:val="22"/>
        </w:rPr>
        <w:t> 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১৭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|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সংশ্লিষ্ট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কার্ড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ইস্যুকারী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ব্যাংকের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বিলম্ব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প্রত্যাখ্যান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>/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বাতিলের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দায়ী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এক্ষেত্রে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ভিসা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কার্ডধারীকে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ইস্যুকারী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ব্যাংকের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যোগাযোগ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</w:p>
    <w:p w14:paraId="55B27C11" w14:textId="77777777" w:rsidR="00D2488E" w:rsidRDefault="00D2488E" w:rsidP="00D2488E">
      <w:pPr>
        <w:pStyle w:val="c5"/>
        <w:shd w:val="clear" w:color="auto" w:fill="FFFFFF"/>
        <w:spacing w:before="0" w:beforeAutospacing="0" w:after="0" w:afterAutospacing="0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১৭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১০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|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পূর্ব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নোটিশ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ছাড়াই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উল্লিখিত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শর্তাবলী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যেকোনো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সময়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সংশোধন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উন্নত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পরিবর্তন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অধিকার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সংরক্ষণ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করে।</w:t>
      </w:r>
    </w:p>
    <w:p w14:paraId="3B4E8007" w14:textId="77777777" w:rsidR="00D2488E" w:rsidRDefault="00D2488E" w:rsidP="00D2488E">
      <w:pPr>
        <w:pStyle w:val="c5"/>
        <w:shd w:val="clear" w:color="auto" w:fill="FFFFFF"/>
        <w:spacing w:before="0" w:beforeAutospacing="0" w:after="0" w:afterAutospacing="0"/>
        <w:rPr>
          <w:rFonts w:ascii="KohinoorBangla" w:hAnsi="KohinoorBangla"/>
          <w:color w:val="000000"/>
          <w:sz w:val="22"/>
          <w:szCs w:val="22"/>
        </w:rPr>
      </w:pPr>
      <w:r>
        <w:rPr>
          <w:rStyle w:val="c7"/>
          <w:rFonts w:ascii="Nirmala UI" w:hAnsi="Nirmala UI" w:cs="Nirmala UI"/>
          <w:color w:val="000000"/>
          <w:sz w:val="22"/>
          <w:szCs w:val="22"/>
        </w:rPr>
        <w:t>১৭</w:t>
      </w:r>
      <w:r>
        <w:rPr>
          <w:rStyle w:val="c7"/>
          <w:rFonts w:ascii="KohinoorBangla" w:hAnsi="KohinoorBangla"/>
          <w:color w:val="000000"/>
          <w:sz w:val="22"/>
          <w:szCs w:val="22"/>
        </w:rPr>
        <w:t>.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১১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|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যেকোনো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অনুসন্ধানের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গ্রাহক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১৬৭২৬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নম্বরে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কল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7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7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7"/>
          <w:rFonts w:ascii="KohinoorBangla" w:hAnsi="KohinoorBangla"/>
          <w:color w:val="000000"/>
          <w:sz w:val="22"/>
          <w:szCs w:val="22"/>
        </w:rPr>
        <w:t> </w:t>
      </w:r>
      <w:hyperlink r:id="rId5" w:history="1">
        <w:r>
          <w:rPr>
            <w:rStyle w:val="Hyperlink"/>
            <w:rFonts w:ascii="KohinoorBangla" w:hAnsi="KohinoorBangla"/>
            <w:sz w:val="22"/>
            <w:szCs w:val="22"/>
          </w:rPr>
          <w:t>info@tallykhata.com</w:t>
        </w:r>
      </w:hyperlink>
      <w:r>
        <w:rPr>
          <w:rStyle w:val="c3"/>
          <w:rFonts w:ascii="KohinoorBangla" w:hAnsi="KohinoorBangla"/>
          <w:color w:val="000000"/>
          <w:sz w:val="22"/>
          <w:szCs w:val="22"/>
        </w:rPr>
        <w:t> 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>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মেইল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প্রেরণ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টালিখাতা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>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সেবার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যোগাযোগ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পারবেন।</w:t>
      </w:r>
    </w:p>
    <w:p w14:paraId="4D925CF1" w14:textId="77777777" w:rsidR="00D2488E" w:rsidRDefault="00D2488E" w:rsidP="00D2488E">
      <w:pPr>
        <w:pStyle w:val="c5"/>
        <w:shd w:val="clear" w:color="auto" w:fill="FFFFFF"/>
        <w:spacing w:before="0" w:beforeAutospacing="0" w:after="0" w:afterAutospacing="0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১৭</w:t>
      </w:r>
      <w:r>
        <w:rPr>
          <w:rStyle w:val="c3"/>
          <w:rFonts w:ascii="KohinoorBangla" w:hAnsi="KohinoorBangla"/>
          <w:color w:val="000000"/>
          <w:sz w:val="22"/>
          <w:szCs w:val="22"/>
        </w:rPr>
        <w:t>.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১২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|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গ্রাহক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ভিসা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কার্ডের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ফান্ড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ট্রান্সফার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ক্রেডিট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কার্ড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বিল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পেমেন্ট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সেবা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গ্রহণের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পূর্বে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শর্তাবলী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পড়েছেন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বুঝেছেন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সম্মতি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করছেন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গণ্য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</w:p>
    <w:p w14:paraId="0F93F69F" w14:textId="77777777" w:rsidR="007E0376" w:rsidRDefault="007E0376"/>
    <w:sectPr w:rsidR="007E0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ohinoorBangla">
    <w:altName w:val="Cambria"/>
    <w:panose1 w:val="00000000000000000000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6668C0"/>
    <w:multiLevelType w:val="multilevel"/>
    <w:tmpl w:val="D3D2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379"/>
    <w:rsid w:val="00686379"/>
    <w:rsid w:val="007E0376"/>
    <w:rsid w:val="00D24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BA335B-A540-4999-B9E1-5785E4C0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0">
    <w:name w:val="c0"/>
    <w:basedOn w:val="Normal"/>
    <w:rsid w:val="00D248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2">
    <w:name w:val="c2"/>
    <w:basedOn w:val="DefaultParagraphFont"/>
    <w:rsid w:val="00D2488E"/>
  </w:style>
  <w:style w:type="character" w:customStyle="1" w:styleId="c3">
    <w:name w:val="c3"/>
    <w:basedOn w:val="DefaultParagraphFont"/>
    <w:rsid w:val="00D2488E"/>
  </w:style>
  <w:style w:type="character" w:customStyle="1" w:styleId="c6">
    <w:name w:val="c6"/>
    <w:basedOn w:val="DefaultParagraphFont"/>
    <w:rsid w:val="00D2488E"/>
  </w:style>
  <w:style w:type="character" w:customStyle="1" w:styleId="c7">
    <w:name w:val="c7"/>
    <w:basedOn w:val="DefaultParagraphFont"/>
    <w:rsid w:val="00D2488E"/>
  </w:style>
  <w:style w:type="paragraph" w:customStyle="1" w:styleId="c12">
    <w:name w:val="c12"/>
    <w:basedOn w:val="Normal"/>
    <w:rsid w:val="00D248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0">
    <w:name w:val="c10"/>
    <w:basedOn w:val="Normal"/>
    <w:rsid w:val="00D248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">
    <w:name w:val="c1"/>
    <w:basedOn w:val="Normal"/>
    <w:rsid w:val="00D248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1">
    <w:name w:val="c11"/>
    <w:basedOn w:val="Normal"/>
    <w:rsid w:val="00D248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5">
    <w:name w:val="c5"/>
    <w:basedOn w:val="Normal"/>
    <w:rsid w:val="00D248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2488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1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tallykhat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4970</Words>
  <Characters>28330</Characters>
  <Application>Microsoft Office Word</Application>
  <DocSecurity>0</DocSecurity>
  <Lines>236</Lines>
  <Paragraphs>66</Paragraphs>
  <ScaleCrop>false</ScaleCrop>
  <Company/>
  <LinksUpToDate>false</LinksUpToDate>
  <CharactersWithSpaces>33234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Awlad</dc:creator>
  <cp:keywords/>
  <dc:description/>
  <cp:lastModifiedBy>Awlad</cp:lastModifiedBy>
  <cp:revision>2</cp:revision>
  <dcterms:created xsi:type="dcterms:W3CDTF">2026-07-07T05:46:00Z</dcterms:created>
  <dcterms:modified xsi:type="dcterms:W3CDTF">2026-07-07T05:46:00Z</dcterms:modified>
</cp:coreProperties>
</file>