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পেজ ১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টালিখাতা</w:t>
        <w:br w:type="textWrapping"/>
        <w:t xml:space="preserve"> ব্যবসার হিসাবের সেরা অ্যাপ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ব্যবসার হিসাব মোবাইলে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খাতা-কলমের ঝামেলা শেষ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সহজে ব্যবসার সব হিসাব রাখা যায়:</w:t>
        <w:br w:type="textWrapping"/>
        <w:t xml:space="preserve"> ○ বাকির হিসাব থাকে পাই-টু-পাই</w:t>
        <w:br w:type="textWrapping"/>
        <w:t xml:space="preserve"> ○ তাগাদা মেসেজ পাঠিয়ে বাকি আদায়</w:t>
        <w:br w:type="textWrapping"/>
        <w:t xml:space="preserve"> ○ ভুল বোঝাবুঝি কমে, কাস্টমারের সাথে সম্পর্ক ভালো থাকে</w:t>
        <w:br w:type="textWrapping"/>
        <w:t xml:space="preserve"> ○ সারাদেশ থেকে ডিজিটাল পেমেন্ট আদায়</w:t>
        <w:br w:type="textWrapping"/>
        <w:t xml:space="preserve"> ○ সব হিসাব নিরাপদে থাকে খাতা হারানোর বা নষ্ট হবার ভয় নেই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৫০ লাখ ব্যবসায়ীর আস্থা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এখনই ডাউনলোড করুন টালিখাতা অ্যাপ</w:t>
        <w:br w:type="textWrapping"/>
        <w:t xml:space="preserve"> ফ্রি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পেজ ২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“টালিখাতা অ্যাপ এর মাধ্যমে আমি দেড় বছর পুরানো বাকি আদায় করেছি। সব বাকি কাস্টমারের হিসাব এখানে রাখি। কাস্টমার SMS এর মাধ্যমে বাকির হিসাব জেনে যায়।”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সুমন আহমেদ</w:t>
        <w:br w:type="textWrapping"/>
        <w:t xml:space="preserve"> তানজিলা স্টোর, পল্টন, ঢাকা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ব্যবসার হিসাব রাখুন টালিখাতা অ্যাপে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কাস্টমারকে বাকির SMS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বাকি নিয়ে আর ভুল বোঝাবুঝি হবে না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সহজে তাগাদা দেয়া যায়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খাতা খোঁজার দরকার নেই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সব হিসাব এক অ্যাপে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খাতা-কলম আর লাগবে না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ডাটা ব্যাকআপ থাকে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মোবাইল হারালেও হিসাব থাকবে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ভুল হলে সহজে ঠিক করা যায়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হিসাব সবসময় সঠিক থাকবে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ইন্টারনেট ছাড়াও ব্যবহার করা যায়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QR পেমেন্ট নেয়া যায়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রকেট, বিকাশ ও ব্যাংক অ্যাপ থেকে পেমেন্ট নেয়া যায়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ইন্সট্যান্ট ট্রান্সফার করা যায়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সব ব্যাংক একাউন্টে সাথে সাথে টাকা ট্রান্সফার করা যায়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টালিখাতা গোল্ড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○ একাধিক ব্যবসার হিসাব এক অ্যাপে</w:t>
        <w:br w:type="textWrapping"/>
        <w:t xml:space="preserve"> ○ আনলিমিটেড লেনদেন রেকর্ড</w:t>
        <w:br w:type="textWrapping"/>
        <w:t xml:space="preserve"> ○ স্টক হিসাব রাখা এবং আরও প্রয়োজনীয় সুবিধা!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আজই শুরু করুন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ডিজিটাল হিসাব ○ বাকি নিয়ন্ত্রণ ○ আয় বৃদ্ধি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প্রগতি সিস্টেমস লিমিটেড</w:t>
        <w:br w:type="textWrapping"/>
        <w:t xml:space="preserve"> হাউস: ২এ, রোড: ২৩এ, ব্লক: বি,</w:t>
        <w:br w:type="textWrapping"/>
        <w:t xml:space="preserve"> বনানী, ঢাকা ১২১৩।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যে কোন প্রয়োজনে কল করুন</w:t>
        <w:br w:type="textWrapping"/>
        <w:t xml:space="preserve"> ১৬৭২৬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