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EDCD4" w14:textId="77777777" w:rsidR="00CC3427" w:rsidRPr="00234AD7" w:rsidRDefault="00DF4601" w:rsidP="00DF4601">
      <w:pPr>
        <w:tabs>
          <w:tab w:val="center" w:pos="4252"/>
          <w:tab w:val="right" w:pos="8504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 w:rsidRPr="00234AD7">
        <w:rPr>
          <w:rFonts w:ascii="Times New Roman" w:hAnsi="Times New Roman" w:cs="Times New Roman"/>
          <w:b/>
          <w:sz w:val="28"/>
          <w:szCs w:val="28"/>
        </w:rPr>
        <w:tab/>
      </w:r>
      <w:r w:rsidR="00CC3427" w:rsidRPr="00234AD7">
        <w:rPr>
          <w:rFonts w:ascii="Times New Roman" w:hAnsi="Times New Roman" w:cs="Times New Roman"/>
          <w:b/>
          <w:sz w:val="28"/>
          <w:szCs w:val="28"/>
        </w:rPr>
        <w:t>English fo</w:t>
      </w:r>
      <w:r w:rsidRPr="00234AD7">
        <w:rPr>
          <w:rFonts w:ascii="Times New Roman" w:hAnsi="Times New Roman" w:cs="Times New Roman"/>
          <w:b/>
          <w:sz w:val="28"/>
          <w:szCs w:val="28"/>
        </w:rPr>
        <w:t>r Engineering I Final Assignmen</w:t>
      </w:r>
      <w:r w:rsidRPr="00234AD7">
        <w:rPr>
          <w:rFonts w:ascii="Times New Roman" w:hAnsi="Times New Roman" w:cs="Times New Roman" w:hint="eastAsia"/>
          <w:b/>
          <w:sz w:val="28"/>
          <w:szCs w:val="28"/>
        </w:rPr>
        <w:t>t</w:t>
      </w:r>
    </w:p>
    <w:p w14:paraId="7E8A6B28" w14:textId="77777777" w:rsidR="00CC3427" w:rsidRDefault="00CC34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4536"/>
      </w:tblGrid>
      <w:tr w:rsidR="00472F5C" w14:paraId="4EC863FA" w14:textId="77777777" w:rsidTr="00785796">
        <w:tc>
          <w:tcPr>
            <w:tcW w:w="2376" w:type="dxa"/>
          </w:tcPr>
          <w:p w14:paraId="1F3DDBF0" w14:textId="77777777" w:rsidR="00472F5C" w:rsidRDefault="0047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4536" w:type="dxa"/>
          </w:tcPr>
          <w:p w14:paraId="232B4A26" w14:textId="6D5611EF" w:rsidR="00472F5C" w:rsidRDefault="00055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Naoki Kawahara</w:t>
            </w:r>
          </w:p>
        </w:tc>
      </w:tr>
      <w:tr w:rsidR="00472F5C" w14:paraId="674ADDAA" w14:textId="77777777" w:rsidTr="00785796">
        <w:tc>
          <w:tcPr>
            <w:tcW w:w="2376" w:type="dxa"/>
          </w:tcPr>
          <w:p w14:paraId="78B0554B" w14:textId="77777777" w:rsidR="00472F5C" w:rsidRDefault="0047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 number:</w:t>
            </w:r>
          </w:p>
        </w:tc>
        <w:tc>
          <w:tcPr>
            <w:tcW w:w="4536" w:type="dxa"/>
          </w:tcPr>
          <w:p w14:paraId="1FC51888" w14:textId="18F4BE17" w:rsidR="00472F5C" w:rsidRDefault="00055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8G23027</w:t>
            </w:r>
          </w:p>
        </w:tc>
      </w:tr>
      <w:tr w:rsidR="00472F5C" w14:paraId="23BFF970" w14:textId="77777777" w:rsidTr="00785796">
        <w:tc>
          <w:tcPr>
            <w:tcW w:w="2376" w:type="dxa"/>
          </w:tcPr>
          <w:p w14:paraId="3E26AECE" w14:textId="77777777" w:rsidR="00472F5C" w:rsidRDefault="0047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500">
              <w:rPr>
                <w:rFonts w:ascii="Times New Roman" w:hAnsi="Times New Roman" w:cs="Times New Roman"/>
                <w:sz w:val="24"/>
                <w:szCs w:val="24"/>
              </w:rPr>
              <w:t>Email address:</w:t>
            </w:r>
          </w:p>
        </w:tc>
        <w:tc>
          <w:tcPr>
            <w:tcW w:w="4536" w:type="dxa"/>
          </w:tcPr>
          <w:p w14:paraId="6D0CEBD3" w14:textId="289AC735" w:rsidR="00472F5C" w:rsidRDefault="00055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u759573h@ecs.osaka-u.ac.jp</w:t>
            </w:r>
          </w:p>
        </w:tc>
      </w:tr>
    </w:tbl>
    <w:p w14:paraId="16D0F3DD" w14:textId="77777777" w:rsidR="00CC3427" w:rsidRPr="0005565B" w:rsidRDefault="00CC3427" w:rsidP="004C7290">
      <w:pPr>
        <w:rPr>
          <w:rFonts w:ascii="Times New Roman" w:hAnsi="Times New Roman" w:cs="Times New Roman"/>
          <w:sz w:val="24"/>
          <w:szCs w:val="24"/>
        </w:rPr>
      </w:pPr>
    </w:p>
    <w:p w14:paraId="69282546" w14:textId="77777777" w:rsidR="0052273B" w:rsidRPr="00234AD7" w:rsidRDefault="0052273B" w:rsidP="004C72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Abstract of graduation thesis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6F39" w14:paraId="3BE9BB0F" w14:textId="77777777" w:rsidTr="00456F39">
        <w:tc>
          <w:tcPr>
            <w:tcW w:w="8702" w:type="dxa"/>
          </w:tcPr>
          <w:p w14:paraId="30D37985" w14:textId="3FC84267" w:rsidR="00FE2F6B" w:rsidRPr="0005565B" w:rsidRDefault="0005565B" w:rsidP="00433F0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5565B">
              <w:rPr>
                <w:rFonts w:ascii="Times New Roman" w:hAnsi="Times New Roman" w:cs="Times New Roman"/>
                <w:sz w:val="24"/>
                <w:szCs w:val="24"/>
              </w:rPr>
              <w:t>In recent years, a large amount of personal data has been collected as big data, and the results of its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used for various purposes.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5565B">
              <w:rPr>
                <w:rFonts w:ascii="Times New Roman" w:hAnsi="Times New Roman" w:cs="Times New Roman"/>
                <w:sz w:val="24"/>
                <w:szCs w:val="24"/>
              </w:rPr>
              <w:t xml:space="preserve">One way to utilize the </w:t>
            </w:r>
            <w:r w:rsidR="00FE2F6B">
              <w:rPr>
                <w:rFonts w:ascii="Times New Roman" w:hAnsi="Times New Roman" w:cs="Times New Roman"/>
                <w:sz w:val="24"/>
                <w:szCs w:val="24"/>
              </w:rPr>
              <w:t>large amount of data</w:t>
            </w:r>
            <w:r w:rsidRPr="0005565B">
              <w:rPr>
                <w:rFonts w:ascii="Times New Roman" w:hAnsi="Times New Roman" w:cs="Times New Roman"/>
                <w:sz w:val="24"/>
                <w:szCs w:val="24"/>
              </w:rPr>
              <w:t xml:space="preserve"> is to find the frequency corresponding to the most frequently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ccurring item</w:t>
            </w:r>
            <w:r w:rsidR="00FE2F6B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in the data set. </w:t>
            </w:r>
            <w:r w:rsidRPr="0005565B">
              <w:rPr>
                <w:rFonts w:ascii="Times New Roman" w:hAnsi="Times New Roman" w:cs="Times New Roman"/>
                <w:sz w:val="24"/>
                <w:szCs w:val="24"/>
              </w:rPr>
              <w:t>However, since such data often contain personal privacy, privacy protection is necessary for d</w:t>
            </w:r>
            <w:r w:rsidR="00FE2F6B">
              <w:rPr>
                <w:rFonts w:ascii="Times New Roman" w:hAnsi="Times New Roman" w:cs="Times New Roman"/>
                <w:sz w:val="24"/>
                <w:szCs w:val="24"/>
              </w:rPr>
              <w:t xml:space="preserve">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utilizati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on.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5565B">
              <w:rPr>
                <w:rFonts w:ascii="Times New Roman" w:hAnsi="Times New Roman" w:cs="Times New Roman"/>
                <w:sz w:val="24"/>
                <w:szCs w:val="24"/>
              </w:rPr>
              <w:t>Differenti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 privacy is one such measure.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5565B">
              <w:rPr>
                <w:rFonts w:ascii="Times New Roman" w:hAnsi="Times New Roman" w:cs="Times New Roman"/>
                <w:sz w:val="24"/>
                <w:szCs w:val="24"/>
              </w:rPr>
              <w:t>It is a technique to protect personal privacy by adding noise to t</w:t>
            </w:r>
            <w:r w:rsidR="00FE2F6B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analyzed data.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5565B">
              <w:rPr>
                <w:rFonts w:ascii="Times New Roman" w:hAnsi="Times New Roman" w:cs="Times New Roman"/>
                <w:sz w:val="24"/>
                <w:szCs w:val="24"/>
              </w:rPr>
              <w:t>In general, differential privacy mechanisms involve a trade-off between privacy pr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otection and data availability.</w:t>
            </w:r>
            <w:r w:rsidR="00433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565B">
              <w:rPr>
                <w:rFonts w:ascii="Times New Roman" w:hAnsi="Times New Roman" w:cs="Times New Roman"/>
                <w:sz w:val="24"/>
                <w:szCs w:val="24"/>
              </w:rPr>
              <w:t>DIP method is a differential privacy mechanism that can</w:t>
            </w:r>
            <w:r w:rsidR="00433F00">
              <w:rPr>
                <w:rFonts w:ascii="Times New Roman" w:hAnsi="Times New Roman" w:cs="Times New Roman"/>
                <w:sz w:val="24"/>
                <w:szCs w:val="24"/>
              </w:rPr>
              <w:t xml:space="preserve"> maintain both of privacy protection and of utility</w:t>
            </w:r>
            <w:r w:rsidRPr="0005565B">
              <w:rPr>
                <w:rFonts w:ascii="Times New Roman" w:hAnsi="Times New Roman" w:cs="Times New Roman"/>
                <w:sz w:val="24"/>
                <w:szCs w:val="24"/>
              </w:rPr>
              <w:t xml:space="preserve"> by maintaining the distribution of the data. In this study, we focus on the DIP method and propose a method that protects privacy and does not degrade the usefulness of frequency estimation.</w:t>
            </w:r>
          </w:p>
        </w:tc>
      </w:tr>
    </w:tbl>
    <w:p w14:paraId="10B9FCD4" w14:textId="77777777" w:rsidR="00456F39" w:rsidRPr="00C06EAF" w:rsidRDefault="00456F39" w:rsidP="004C7290">
      <w:pPr>
        <w:rPr>
          <w:rFonts w:ascii="Times New Roman" w:hAnsi="Times New Roman" w:cs="Times New Roman"/>
          <w:sz w:val="24"/>
          <w:szCs w:val="24"/>
        </w:rPr>
      </w:pPr>
    </w:p>
    <w:sectPr w:rsidR="00456F39" w:rsidRPr="00C06E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DE09C" w14:textId="77777777" w:rsidR="006B1DAB" w:rsidRDefault="006B1DAB" w:rsidP="00DF4601">
      <w:r>
        <w:separator/>
      </w:r>
    </w:p>
  </w:endnote>
  <w:endnote w:type="continuationSeparator" w:id="0">
    <w:p w14:paraId="21710D36" w14:textId="77777777" w:rsidR="006B1DAB" w:rsidRDefault="006B1DAB" w:rsidP="00DF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7EB63" w14:textId="77777777" w:rsidR="006B1DAB" w:rsidRDefault="006B1DAB" w:rsidP="00DF4601">
      <w:r>
        <w:separator/>
      </w:r>
    </w:p>
  </w:footnote>
  <w:footnote w:type="continuationSeparator" w:id="0">
    <w:p w14:paraId="6B9FD3F5" w14:textId="77777777" w:rsidR="006B1DAB" w:rsidRDefault="006B1DAB" w:rsidP="00DF4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86D82"/>
    <w:multiLevelType w:val="hybridMultilevel"/>
    <w:tmpl w:val="DE54FFD6"/>
    <w:lvl w:ilvl="0" w:tplc="D7126E1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6A4473"/>
    <w:multiLevelType w:val="hybridMultilevel"/>
    <w:tmpl w:val="77BA77DC"/>
    <w:lvl w:ilvl="0" w:tplc="D7126E1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2E117E"/>
    <w:multiLevelType w:val="hybridMultilevel"/>
    <w:tmpl w:val="729071FA"/>
    <w:lvl w:ilvl="0" w:tplc="3B0A4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forms" w:enforcement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27"/>
    <w:rsid w:val="0005544D"/>
    <w:rsid w:val="0005565B"/>
    <w:rsid w:val="00083674"/>
    <w:rsid w:val="00091B75"/>
    <w:rsid w:val="00091F19"/>
    <w:rsid w:val="000C3CFC"/>
    <w:rsid w:val="00102D5B"/>
    <w:rsid w:val="001102F9"/>
    <w:rsid w:val="00125285"/>
    <w:rsid w:val="00206814"/>
    <w:rsid w:val="00221F52"/>
    <w:rsid w:val="00234AD7"/>
    <w:rsid w:val="0026618E"/>
    <w:rsid w:val="002849D2"/>
    <w:rsid w:val="00293F70"/>
    <w:rsid w:val="002A3690"/>
    <w:rsid w:val="0030426C"/>
    <w:rsid w:val="00316432"/>
    <w:rsid w:val="00365281"/>
    <w:rsid w:val="00372501"/>
    <w:rsid w:val="003815C3"/>
    <w:rsid w:val="003B43E1"/>
    <w:rsid w:val="003D4869"/>
    <w:rsid w:val="003E0B05"/>
    <w:rsid w:val="00433F00"/>
    <w:rsid w:val="00450E9B"/>
    <w:rsid w:val="0045183C"/>
    <w:rsid w:val="00456F39"/>
    <w:rsid w:val="00472F5C"/>
    <w:rsid w:val="004C7290"/>
    <w:rsid w:val="0052273B"/>
    <w:rsid w:val="00542CFA"/>
    <w:rsid w:val="00552949"/>
    <w:rsid w:val="0056733B"/>
    <w:rsid w:val="005E3B70"/>
    <w:rsid w:val="00604CA0"/>
    <w:rsid w:val="006628B7"/>
    <w:rsid w:val="006B1DAB"/>
    <w:rsid w:val="006F196D"/>
    <w:rsid w:val="00734CCB"/>
    <w:rsid w:val="00785796"/>
    <w:rsid w:val="007A0C77"/>
    <w:rsid w:val="007A2734"/>
    <w:rsid w:val="007B6EC9"/>
    <w:rsid w:val="00880D8C"/>
    <w:rsid w:val="008A4BEF"/>
    <w:rsid w:val="008B5468"/>
    <w:rsid w:val="008C68D1"/>
    <w:rsid w:val="008F193A"/>
    <w:rsid w:val="00903941"/>
    <w:rsid w:val="00944842"/>
    <w:rsid w:val="00970184"/>
    <w:rsid w:val="009E1FE3"/>
    <w:rsid w:val="009E3CB0"/>
    <w:rsid w:val="00A249A4"/>
    <w:rsid w:val="00A32C33"/>
    <w:rsid w:val="00A727A7"/>
    <w:rsid w:val="00AB49FC"/>
    <w:rsid w:val="00AB52BD"/>
    <w:rsid w:val="00AE117E"/>
    <w:rsid w:val="00B4723E"/>
    <w:rsid w:val="00B55D61"/>
    <w:rsid w:val="00B75722"/>
    <w:rsid w:val="00BA0BE5"/>
    <w:rsid w:val="00BC1AE0"/>
    <w:rsid w:val="00BC7500"/>
    <w:rsid w:val="00C06EAF"/>
    <w:rsid w:val="00C208EC"/>
    <w:rsid w:val="00C55637"/>
    <w:rsid w:val="00C8077D"/>
    <w:rsid w:val="00C97A45"/>
    <w:rsid w:val="00CC3427"/>
    <w:rsid w:val="00CD57A8"/>
    <w:rsid w:val="00D0543D"/>
    <w:rsid w:val="00DA119D"/>
    <w:rsid w:val="00DF4601"/>
    <w:rsid w:val="00E23BA0"/>
    <w:rsid w:val="00E23E37"/>
    <w:rsid w:val="00E36011"/>
    <w:rsid w:val="00E36332"/>
    <w:rsid w:val="00E41325"/>
    <w:rsid w:val="00EA6321"/>
    <w:rsid w:val="00EC6C78"/>
    <w:rsid w:val="00ED0818"/>
    <w:rsid w:val="00F77366"/>
    <w:rsid w:val="00F823C0"/>
    <w:rsid w:val="00F837D6"/>
    <w:rsid w:val="00F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77F0A81"/>
  <w15:docId w15:val="{F928C713-58E5-4317-B18C-77AABE5B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949"/>
    <w:pPr>
      <w:ind w:leftChars="400" w:left="840"/>
    </w:pPr>
  </w:style>
  <w:style w:type="table" w:styleId="a4">
    <w:name w:val="Table Grid"/>
    <w:basedOn w:val="a1"/>
    <w:uiPriority w:val="59"/>
    <w:rsid w:val="00472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F46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F4601"/>
  </w:style>
  <w:style w:type="paragraph" w:styleId="a7">
    <w:name w:val="footer"/>
    <w:basedOn w:val="a"/>
    <w:link w:val="a8"/>
    <w:uiPriority w:val="99"/>
    <w:unhideWhenUsed/>
    <w:rsid w:val="00DF460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F4601"/>
  </w:style>
  <w:style w:type="paragraph" w:styleId="a9">
    <w:name w:val="Balloon Text"/>
    <w:basedOn w:val="a"/>
    <w:link w:val="aa"/>
    <w:uiPriority w:val="99"/>
    <w:semiHidden/>
    <w:unhideWhenUsed/>
    <w:rsid w:val="00DF46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DF4601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EC6C7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6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298F0B36E4F2545B68641AA536DFCBA" ma:contentTypeVersion="9" ma:contentTypeDescription="新しいドキュメントを作成します。" ma:contentTypeScope="" ma:versionID="241f0227bcb33287103525388533a559">
  <xsd:schema xmlns:xsd="http://www.w3.org/2001/XMLSchema" xmlns:xs="http://www.w3.org/2001/XMLSchema" xmlns:p="http://schemas.microsoft.com/office/2006/metadata/properties" xmlns:ns3="f7bc404e-f4e3-41dd-aef0-0189e37a0fd4" targetNamespace="http://schemas.microsoft.com/office/2006/metadata/properties" ma:root="true" ma:fieldsID="24d07444b5ee860fc8914b98922e7a8f" ns3:_="">
    <xsd:import namespace="f7bc404e-f4e3-41dd-aef0-0189e37a0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c404e-f4e3-41dd-aef0-0189e37a0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bc404e-f4e3-41dd-aef0-0189e37a0fd4" xsi:nil="true"/>
  </documentManagement>
</p:properties>
</file>

<file path=customXml/itemProps1.xml><?xml version="1.0" encoding="utf-8"?>
<ds:datastoreItem xmlns:ds="http://schemas.openxmlformats.org/officeDocument/2006/customXml" ds:itemID="{D219D695-2F5D-442B-B864-2CE76774E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bc404e-f4e3-41dd-aef0-0189e37a0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1348CD-366C-487F-9A5C-56763DFB97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3063E7-712E-4804-8B3A-682C09ABA60F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f7bc404e-f4e3-41dd-aef0-0189e37a0fd4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Kaneko</dc:creator>
  <cp:lastModifiedBy>川原 尚己</cp:lastModifiedBy>
  <cp:revision>4</cp:revision>
  <cp:lastPrinted>2014-05-28T06:12:00Z</cp:lastPrinted>
  <dcterms:created xsi:type="dcterms:W3CDTF">2023-07-19T02:47:00Z</dcterms:created>
  <dcterms:modified xsi:type="dcterms:W3CDTF">2023-07-19T02:59:00Z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0x010100F298F0B36E4F2545B68641AA536DFCBA</vt:lpwstr>
  </property>
</Properties>
</file>