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277C" w14:textId="2FE7E2D4" w:rsidR="00F34659" w:rsidRDefault="00461522" w:rsidP="00461522">
      <w:pPr>
        <w:jc w:val="center"/>
        <w:rPr>
          <w:rFonts w:asciiTheme="majorEastAsia" w:eastAsiaTheme="majorEastAsia" w:hAnsiTheme="majorEastAsia"/>
          <w:sz w:val="36"/>
          <w:szCs w:val="40"/>
        </w:rPr>
      </w:pPr>
      <w:r w:rsidRPr="00461522">
        <w:rPr>
          <w:rFonts w:asciiTheme="majorEastAsia" w:eastAsiaTheme="majorEastAsia" w:hAnsiTheme="majorEastAsia" w:hint="eastAsia"/>
          <w:sz w:val="36"/>
          <w:szCs w:val="40"/>
        </w:rPr>
        <w:t>高度サイバーセキュリティP</w:t>
      </w:r>
      <w:r w:rsidRPr="00461522">
        <w:rPr>
          <w:rFonts w:asciiTheme="majorEastAsia" w:eastAsiaTheme="majorEastAsia" w:hAnsiTheme="majorEastAsia"/>
          <w:sz w:val="36"/>
          <w:szCs w:val="40"/>
        </w:rPr>
        <w:t>BL</w:t>
      </w:r>
      <w:r w:rsidRPr="00461522">
        <w:rPr>
          <w:rFonts w:asciiTheme="majorEastAsia" w:eastAsiaTheme="majorEastAsia" w:hAnsiTheme="majorEastAsia" w:hint="eastAsia"/>
          <w:sz w:val="36"/>
          <w:szCs w:val="40"/>
        </w:rPr>
        <w:t>I</w:t>
      </w:r>
    </w:p>
    <w:p w14:paraId="6BA63BAA" w14:textId="7F6C9797" w:rsidR="00461522" w:rsidRDefault="00461522" w:rsidP="00461522">
      <w:pPr>
        <w:jc w:val="righ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0</w:t>
      </w:r>
      <w:r>
        <w:rPr>
          <w:rFonts w:asciiTheme="majorEastAsia" w:eastAsiaTheme="majorEastAsia" w:hAnsiTheme="majorEastAsia"/>
        </w:rPr>
        <w:t>8D19043</w:t>
      </w:r>
    </w:p>
    <w:p w14:paraId="23282BD0" w14:textId="2BCA773C" w:rsidR="00461522" w:rsidRPr="00461522" w:rsidRDefault="00461522" w:rsidP="00461522">
      <w:pPr>
        <w:jc w:val="righ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川原尚己</w:t>
      </w:r>
    </w:p>
    <w:p w14:paraId="3DA2F812" w14:textId="77777777" w:rsidR="00F34659" w:rsidRDefault="00F34659"/>
    <w:p w14:paraId="1BA870AC" w14:textId="68DE9264" w:rsidR="00724F89" w:rsidRDefault="00724F89">
      <w:r>
        <w:rPr>
          <w:rFonts w:hint="eastAsia"/>
        </w:rPr>
        <w:t>演習(</w:t>
      </w:r>
      <w:r>
        <w:t>1-1)</w:t>
      </w:r>
    </w:p>
    <w:p w14:paraId="4D1015CE" w14:textId="37AD3627" w:rsidR="00724F89" w:rsidRDefault="00C31E79" w:rsidP="00C31E7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72.16.128.0/25</w:t>
      </w:r>
      <w:r>
        <w:rPr>
          <w:rFonts w:hint="eastAsia"/>
        </w:rPr>
        <w:t>のネットワークアドレス，サブネットマスク，ブロードキャストアドレスを計算せよ．</w:t>
      </w:r>
    </w:p>
    <w:p w14:paraId="48E67CE0" w14:textId="0945E6DF" w:rsidR="002859AB" w:rsidRDefault="002859AB" w:rsidP="002859AB">
      <w:pPr>
        <w:pStyle w:val="a7"/>
        <w:ind w:leftChars="0" w:left="440"/>
      </w:pPr>
      <w:r>
        <w:rPr>
          <w:rFonts w:hint="eastAsia"/>
        </w:rPr>
        <w:t>ネットワークアドレス：1</w:t>
      </w:r>
      <w:r>
        <w:t>72.16.128.0</w:t>
      </w:r>
    </w:p>
    <w:p w14:paraId="53374439" w14:textId="6BABBB09" w:rsidR="002859AB" w:rsidRDefault="002859AB" w:rsidP="002859AB">
      <w:pPr>
        <w:pStyle w:val="a7"/>
        <w:ind w:leftChars="0" w:left="440"/>
      </w:pPr>
      <w:r>
        <w:rPr>
          <w:rFonts w:hint="eastAsia"/>
        </w:rPr>
        <w:t>サブネットマスク：2</w:t>
      </w:r>
      <w:r>
        <w:t>55.255.</w:t>
      </w:r>
      <w:r w:rsidR="00F1625D">
        <w:t>255</w:t>
      </w:r>
      <w:r>
        <w:t>.</w:t>
      </w:r>
      <w:r w:rsidR="00F1625D">
        <w:t>128</w:t>
      </w:r>
    </w:p>
    <w:p w14:paraId="6625B616" w14:textId="6580137F" w:rsidR="00F1625D" w:rsidRDefault="00F1625D" w:rsidP="002859AB">
      <w:pPr>
        <w:pStyle w:val="a7"/>
        <w:ind w:leftChars="0" w:left="440"/>
      </w:pPr>
      <w:r>
        <w:rPr>
          <w:rFonts w:hint="eastAsia"/>
        </w:rPr>
        <w:t>ブロードキャストアドレス：1</w:t>
      </w:r>
      <w:r>
        <w:t>72.16.128.127</w:t>
      </w:r>
    </w:p>
    <w:p w14:paraId="0FC99A15" w14:textId="78F1D899" w:rsidR="00C31E79" w:rsidRDefault="00C31E79" w:rsidP="00C31E7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上記ネットワークに収容可能なホストアドレス数を計算せよ．</w:t>
      </w:r>
    </w:p>
    <w:p w14:paraId="52AC7609" w14:textId="1C40B857" w:rsidR="00724F89" w:rsidRDefault="00DA19BC" w:rsidP="00DA19BC">
      <w:pPr>
        <w:ind w:left="440"/>
      </w:pPr>
      <w:r>
        <w:t>7</w:t>
      </w:r>
      <w:r>
        <w:rPr>
          <w:rFonts w:hint="eastAsia"/>
        </w:rPr>
        <w:t>ビット分を</w:t>
      </w:r>
      <w:r w:rsidR="00194081">
        <w:rPr>
          <w:rFonts w:hint="eastAsia"/>
        </w:rPr>
        <w:t>ホストアドレスに割り当てることができる</w:t>
      </w:r>
      <w:r w:rsidR="00BC223B">
        <w:rPr>
          <w:rFonts w:hint="eastAsia"/>
        </w:rPr>
        <w:t>が，その中にはネットワークアドレスとブロードキャストアドレスが含まれているため，</w:t>
      </w:r>
      <w:r w:rsidR="00CE5904">
        <w:rPr>
          <w:rFonts w:hint="eastAsia"/>
        </w:rPr>
        <w:t>求める値は，</w:t>
      </w:r>
    </w:p>
    <w:p w14:paraId="06480AFA" w14:textId="35B68912" w:rsidR="00CE5904" w:rsidRPr="00CE5904" w:rsidRDefault="00000000" w:rsidP="00DA19BC">
      <w:pPr>
        <w:ind w:left="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-2=126</m:t>
          </m:r>
        </m:oMath>
      </m:oMathPara>
    </w:p>
    <w:p w14:paraId="02CB095F" w14:textId="77777777" w:rsidR="00CE5904" w:rsidRDefault="00CE5904" w:rsidP="00CE5904"/>
    <w:p w14:paraId="3F2EBA7C" w14:textId="589CA4AF" w:rsidR="00CE5904" w:rsidRDefault="00CE5904" w:rsidP="00CE5904">
      <w:r>
        <w:rPr>
          <w:rFonts w:hint="eastAsia"/>
        </w:rPr>
        <w:t>演習(</w:t>
      </w:r>
      <w:r>
        <w:t>1-2)</w:t>
      </w:r>
    </w:p>
    <w:p w14:paraId="58512944" w14:textId="6B179F78" w:rsidR="00CE5904" w:rsidRDefault="00A260C1" w:rsidP="00CE5904">
      <w:r>
        <w:rPr>
          <w:rFonts w:hint="eastAsia"/>
        </w:rPr>
        <w:t>アドレスの上位1</w:t>
      </w:r>
      <w:r>
        <w:t>6</w:t>
      </w:r>
      <w:r>
        <w:rPr>
          <w:rFonts w:hint="eastAsia"/>
        </w:rPr>
        <w:t>ビットはすべて一致しているから，下1</w:t>
      </w:r>
      <w:r>
        <w:t>6</w:t>
      </w:r>
      <w:r>
        <w:rPr>
          <w:rFonts w:hint="eastAsia"/>
        </w:rPr>
        <w:t>ビット分だけを考える．</w:t>
      </w:r>
    </w:p>
    <w:p w14:paraId="358F0A94" w14:textId="55F2A5BF" w:rsidR="00A260C1" w:rsidRDefault="00051E71" w:rsidP="00CE5904">
      <w:r>
        <w:rPr>
          <w:rFonts w:hint="eastAsia"/>
        </w:rPr>
        <w:t>ルーティングテーブル上の各アドレスの下1</w:t>
      </w:r>
      <w:r>
        <w:t>6</w:t>
      </w:r>
      <w:r w:rsidR="00340891">
        <w:rPr>
          <w:rFonts w:hint="eastAsia"/>
        </w:rPr>
        <w:t>ビット</w:t>
      </w:r>
      <w:r>
        <w:rPr>
          <w:rFonts w:hint="eastAsia"/>
        </w:rPr>
        <w:t>は以下のように表される：</w:t>
      </w:r>
    </w:p>
    <w:p w14:paraId="7DBAA083" w14:textId="6DED16CF" w:rsidR="00051E71" w:rsidRDefault="00710A85" w:rsidP="00CE5904">
      <w:r w:rsidRPr="00710A85">
        <w:t>192.168.128.0/20</w:t>
      </w:r>
      <w:r>
        <w:rPr>
          <w:rFonts w:hint="eastAsia"/>
        </w:rPr>
        <w:t>：1</w:t>
      </w:r>
      <w:r>
        <w:t>0000000.00000000</w:t>
      </w:r>
    </w:p>
    <w:p w14:paraId="435F2DA2" w14:textId="13DA65D4" w:rsidR="00710A85" w:rsidRDefault="000A5457" w:rsidP="00CE5904">
      <w:r w:rsidRPr="000A5457">
        <w:t>192.168.129.0/24</w:t>
      </w:r>
      <w:r>
        <w:rPr>
          <w:rFonts w:hint="eastAsia"/>
        </w:rPr>
        <w:t>：1</w:t>
      </w:r>
      <w:r>
        <w:t>0000001.00000000</w:t>
      </w:r>
    </w:p>
    <w:p w14:paraId="426C5515" w14:textId="61C0EC16" w:rsidR="000A5457" w:rsidRDefault="000A5457" w:rsidP="00CE5904">
      <w:r w:rsidRPr="000A5457">
        <w:t>192.168.2.0/24</w:t>
      </w:r>
      <w:r w:rsidR="00123040">
        <w:rPr>
          <w:rFonts w:hint="eastAsia"/>
        </w:rPr>
        <w:t>：</w:t>
      </w:r>
      <w:r w:rsidR="00123040">
        <w:t>00000010.00000000</w:t>
      </w:r>
    </w:p>
    <w:p w14:paraId="02124AAE" w14:textId="6847F481" w:rsidR="00D64A95" w:rsidRDefault="00D64A95" w:rsidP="00D64A9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92.168.137.10</w:t>
      </w:r>
      <w:r w:rsidR="00CB4593">
        <w:rPr>
          <w:rFonts w:hint="eastAsia"/>
        </w:rPr>
        <w:t>：</w:t>
      </w:r>
      <w:r w:rsidR="003B0718">
        <w:rPr>
          <w:rFonts w:hint="eastAsia"/>
        </w:rPr>
        <w:t>1</w:t>
      </w:r>
      <w:r w:rsidR="003B0718">
        <w:t>0001001.00001010</w:t>
      </w:r>
    </w:p>
    <w:p w14:paraId="4BE9CB8C" w14:textId="024A51AB" w:rsidR="003B0718" w:rsidRDefault="00975E09" w:rsidP="003B0718">
      <w:pPr>
        <w:pStyle w:val="a7"/>
        <w:ind w:leftChars="0" w:left="440"/>
      </w:pPr>
      <w:r>
        <w:rPr>
          <w:rFonts w:hint="eastAsia"/>
        </w:rPr>
        <w:t>これは19</w:t>
      </w:r>
      <w:r>
        <w:t>2.168.128.0/20</w:t>
      </w:r>
      <w:r>
        <w:rPr>
          <w:rFonts w:hint="eastAsia"/>
        </w:rPr>
        <w:t>のネットワークアドレス部分が完全一致しており，</w:t>
      </w:r>
      <w:r w:rsidR="00BE25F0">
        <w:rPr>
          <w:rFonts w:hint="eastAsia"/>
        </w:rPr>
        <w:t>他の二つはしていないため，I</w:t>
      </w:r>
      <w:r w:rsidR="00BE25F0">
        <w:t>F</w:t>
      </w:r>
      <w:r w:rsidR="00BE25F0">
        <w:rPr>
          <w:rFonts w:hint="eastAsia"/>
        </w:rPr>
        <w:t>はe</w:t>
      </w:r>
      <w:r w:rsidR="00BE25F0">
        <w:t>th0</w:t>
      </w:r>
      <w:r w:rsidR="00BE25F0">
        <w:rPr>
          <w:rFonts w:hint="eastAsia"/>
        </w:rPr>
        <w:t>が選ばれる．</w:t>
      </w:r>
    </w:p>
    <w:p w14:paraId="7DF49448" w14:textId="77777777" w:rsidR="00CB4593" w:rsidRDefault="00CB4593" w:rsidP="00CB4593">
      <w:pPr>
        <w:pStyle w:val="a7"/>
        <w:ind w:leftChars="0" w:left="440"/>
      </w:pPr>
    </w:p>
    <w:p w14:paraId="275628CA" w14:textId="47272E38" w:rsidR="00D64A95" w:rsidRDefault="00D64A95" w:rsidP="00D64A9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92.168.201.67</w:t>
      </w:r>
      <w:r w:rsidR="00BE25F0">
        <w:rPr>
          <w:rFonts w:hint="eastAsia"/>
        </w:rPr>
        <w:t>：</w:t>
      </w:r>
      <w:r w:rsidR="00542D4B">
        <w:rPr>
          <w:rFonts w:hint="eastAsia"/>
        </w:rPr>
        <w:t>1</w:t>
      </w:r>
      <w:r w:rsidR="00542D4B">
        <w:t>1001001.00100011</w:t>
      </w:r>
    </w:p>
    <w:p w14:paraId="336B3B42" w14:textId="7CE56550" w:rsidR="00542D4B" w:rsidRDefault="00542D4B" w:rsidP="00542D4B">
      <w:pPr>
        <w:pStyle w:val="a7"/>
        <w:ind w:leftChars="0" w:left="440"/>
      </w:pPr>
      <w:r>
        <w:rPr>
          <w:rFonts w:hint="eastAsia"/>
        </w:rPr>
        <w:t>これはルーティングテーブルのアドレスのどのネットワークアドレスとも完全一致していないため</w:t>
      </w:r>
      <w:r w:rsidR="006508D0">
        <w:rPr>
          <w:rFonts w:hint="eastAsia"/>
        </w:rPr>
        <w:t>，デフォルトルートが選択される．よって，I</w:t>
      </w:r>
      <w:r w:rsidR="006508D0">
        <w:t>F</w:t>
      </w:r>
      <w:r w:rsidR="006508D0">
        <w:rPr>
          <w:rFonts w:hint="eastAsia"/>
        </w:rPr>
        <w:t>は</w:t>
      </w:r>
      <w:r w:rsidR="006508D0">
        <w:t>eth0</w:t>
      </w:r>
      <w:r w:rsidR="006508D0">
        <w:rPr>
          <w:rFonts w:hint="eastAsia"/>
        </w:rPr>
        <w:t>が選ばれる．</w:t>
      </w:r>
    </w:p>
    <w:p w14:paraId="6F8E76A3" w14:textId="77777777" w:rsidR="006508D0" w:rsidRDefault="006508D0" w:rsidP="006508D0"/>
    <w:p w14:paraId="3E35FB5C" w14:textId="3E8479FE" w:rsidR="006508D0" w:rsidRDefault="002E45B5" w:rsidP="006508D0">
      <w:r>
        <w:rPr>
          <w:rFonts w:hint="eastAsia"/>
        </w:rPr>
        <w:t>演習(</w:t>
      </w:r>
      <w:r>
        <w:t>1-3)</w:t>
      </w:r>
    </w:p>
    <w:p w14:paraId="345F5BD2" w14:textId="349C3D35" w:rsidR="002E45B5" w:rsidRDefault="002E45B5" w:rsidP="006508D0">
      <w:r>
        <w:rPr>
          <w:rFonts w:hint="eastAsia"/>
        </w:rPr>
        <w:t>以下にルーティングテーブルを示す．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E04D5" w14:paraId="11C86B9C" w14:textId="77777777" w:rsidTr="00DE04D5">
        <w:tc>
          <w:tcPr>
            <w:tcW w:w="2831" w:type="dxa"/>
          </w:tcPr>
          <w:p w14:paraId="7748CB15" w14:textId="62D02F1E" w:rsidR="00DE04D5" w:rsidRDefault="00DE04D5" w:rsidP="006508D0">
            <w:r>
              <w:rPr>
                <w:rFonts w:hint="eastAsia"/>
              </w:rPr>
              <w:t>宛先N</w:t>
            </w:r>
            <w:r>
              <w:t>W</w:t>
            </w:r>
          </w:p>
        </w:tc>
        <w:tc>
          <w:tcPr>
            <w:tcW w:w="2831" w:type="dxa"/>
          </w:tcPr>
          <w:p w14:paraId="3EA3E309" w14:textId="6B943526" w:rsidR="00DE04D5" w:rsidRDefault="00DE04D5" w:rsidP="006508D0">
            <w:r>
              <w:rPr>
                <w:rFonts w:hint="eastAsia"/>
              </w:rPr>
              <w:t>I</w:t>
            </w:r>
            <w:r>
              <w:t>Pv4</w:t>
            </w:r>
            <w:r>
              <w:rPr>
                <w:rFonts w:hint="eastAsia"/>
              </w:rPr>
              <w:t>アドレス</w:t>
            </w:r>
          </w:p>
        </w:tc>
        <w:tc>
          <w:tcPr>
            <w:tcW w:w="2832" w:type="dxa"/>
          </w:tcPr>
          <w:p w14:paraId="3049943B" w14:textId="243E2B6D" w:rsidR="00DE04D5" w:rsidRDefault="00DE04D5" w:rsidP="006508D0">
            <w:r>
              <w:rPr>
                <w:rFonts w:hint="eastAsia"/>
              </w:rPr>
              <w:t>I</w:t>
            </w:r>
            <w:r>
              <w:t>F</w:t>
            </w:r>
          </w:p>
        </w:tc>
      </w:tr>
      <w:tr w:rsidR="00DE04D5" w14:paraId="50DEB03F" w14:textId="77777777" w:rsidTr="00DE04D5">
        <w:tc>
          <w:tcPr>
            <w:tcW w:w="2831" w:type="dxa"/>
          </w:tcPr>
          <w:p w14:paraId="50D500C9" w14:textId="10771332" w:rsidR="00DE04D5" w:rsidRDefault="00DE04D5" w:rsidP="006508D0">
            <w:r>
              <w:rPr>
                <w:rFonts w:hint="eastAsia"/>
              </w:rPr>
              <w:t>0</w:t>
            </w:r>
            <w:r>
              <w:t>.0.0.0/0</w:t>
            </w:r>
          </w:p>
        </w:tc>
        <w:tc>
          <w:tcPr>
            <w:tcW w:w="2831" w:type="dxa"/>
          </w:tcPr>
          <w:p w14:paraId="168BF2F1" w14:textId="126646BD" w:rsidR="00DE04D5" w:rsidRDefault="00DE04D5" w:rsidP="006508D0">
            <w:r>
              <w:rPr>
                <w:rFonts w:hint="eastAsia"/>
              </w:rPr>
              <w:t>1</w:t>
            </w:r>
            <w:r>
              <w:t>72.16.0.2</w:t>
            </w:r>
          </w:p>
        </w:tc>
        <w:tc>
          <w:tcPr>
            <w:tcW w:w="2832" w:type="dxa"/>
          </w:tcPr>
          <w:p w14:paraId="11F3CBD0" w14:textId="1D85726B" w:rsidR="00DE04D5" w:rsidRDefault="00DE04D5" w:rsidP="006508D0">
            <w:r>
              <w:t>eth0</w:t>
            </w:r>
          </w:p>
        </w:tc>
      </w:tr>
      <w:tr w:rsidR="00DE04D5" w14:paraId="3895C99B" w14:textId="77777777" w:rsidTr="00DE04D5">
        <w:tc>
          <w:tcPr>
            <w:tcW w:w="2831" w:type="dxa"/>
          </w:tcPr>
          <w:p w14:paraId="0A1C37E2" w14:textId="3891F5A9" w:rsidR="00DE04D5" w:rsidRDefault="002D2EA5" w:rsidP="006508D0">
            <w:r>
              <w:rPr>
                <w:rFonts w:hint="eastAsia"/>
              </w:rPr>
              <w:t>1</w:t>
            </w:r>
            <w:r>
              <w:t>72.16.0.0/24</w:t>
            </w:r>
          </w:p>
        </w:tc>
        <w:tc>
          <w:tcPr>
            <w:tcW w:w="2831" w:type="dxa"/>
          </w:tcPr>
          <w:p w14:paraId="77988827" w14:textId="77777777" w:rsidR="00DE04D5" w:rsidRDefault="00DE04D5" w:rsidP="006508D0"/>
        </w:tc>
        <w:tc>
          <w:tcPr>
            <w:tcW w:w="2832" w:type="dxa"/>
          </w:tcPr>
          <w:p w14:paraId="31AC4312" w14:textId="14E38C3F" w:rsidR="00DE04D5" w:rsidRDefault="002D2EA5" w:rsidP="006508D0">
            <w:r>
              <w:t>eth0</w:t>
            </w:r>
          </w:p>
        </w:tc>
      </w:tr>
    </w:tbl>
    <w:p w14:paraId="2FD46CA7" w14:textId="2B54430C" w:rsidR="002E45B5" w:rsidRDefault="000014FB" w:rsidP="000014FB">
      <w:pPr>
        <w:jc w:val="center"/>
      </w:pPr>
      <w:r>
        <w:rPr>
          <w:rFonts w:hint="eastAsia"/>
        </w:rPr>
        <w:t>ノードAのルーティングテーブル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D2EA5" w14:paraId="0E61019D" w14:textId="77777777" w:rsidTr="00282C9A">
        <w:tc>
          <w:tcPr>
            <w:tcW w:w="2831" w:type="dxa"/>
          </w:tcPr>
          <w:p w14:paraId="33F51ED7" w14:textId="77777777" w:rsidR="002D2EA5" w:rsidRDefault="002D2EA5" w:rsidP="00282C9A">
            <w:r>
              <w:rPr>
                <w:rFonts w:hint="eastAsia"/>
              </w:rPr>
              <w:lastRenderedPageBreak/>
              <w:t>宛先N</w:t>
            </w:r>
            <w:r>
              <w:t>W</w:t>
            </w:r>
          </w:p>
        </w:tc>
        <w:tc>
          <w:tcPr>
            <w:tcW w:w="2831" w:type="dxa"/>
          </w:tcPr>
          <w:p w14:paraId="5DACF1FC" w14:textId="77777777" w:rsidR="002D2EA5" w:rsidRDefault="002D2EA5" w:rsidP="00282C9A">
            <w:r>
              <w:rPr>
                <w:rFonts w:hint="eastAsia"/>
              </w:rPr>
              <w:t>I</w:t>
            </w:r>
            <w:r>
              <w:t>Pv4</w:t>
            </w:r>
            <w:r>
              <w:rPr>
                <w:rFonts w:hint="eastAsia"/>
              </w:rPr>
              <w:t>アドレス</w:t>
            </w:r>
          </w:p>
        </w:tc>
        <w:tc>
          <w:tcPr>
            <w:tcW w:w="2832" w:type="dxa"/>
          </w:tcPr>
          <w:p w14:paraId="4ECC4ADE" w14:textId="77777777" w:rsidR="002D2EA5" w:rsidRDefault="002D2EA5" w:rsidP="00282C9A">
            <w:r>
              <w:rPr>
                <w:rFonts w:hint="eastAsia"/>
              </w:rPr>
              <w:t>I</w:t>
            </w:r>
            <w:r>
              <w:t>F</w:t>
            </w:r>
          </w:p>
        </w:tc>
      </w:tr>
      <w:tr w:rsidR="002D2EA5" w14:paraId="01E03069" w14:textId="77777777" w:rsidTr="00282C9A">
        <w:tc>
          <w:tcPr>
            <w:tcW w:w="2831" w:type="dxa"/>
          </w:tcPr>
          <w:p w14:paraId="39793754" w14:textId="7CACABB0" w:rsidR="002D2EA5" w:rsidRDefault="002D2EA5" w:rsidP="00282C9A">
            <w:r>
              <w:rPr>
                <w:rFonts w:hint="eastAsia"/>
              </w:rPr>
              <w:t>1</w:t>
            </w:r>
            <w:r>
              <w:t>72.16.0.0/</w:t>
            </w:r>
            <w:r w:rsidR="00C036D7">
              <w:t>18</w:t>
            </w:r>
          </w:p>
        </w:tc>
        <w:tc>
          <w:tcPr>
            <w:tcW w:w="2831" w:type="dxa"/>
          </w:tcPr>
          <w:p w14:paraId="7A4C5F10" w14:textId="77777777" w:rsidR="002D2EA5" w:rsidRDefault="002D2EA5" w:rsidP="00282C9A"/>
        </w:tc>
        <w:tc>
          <w:tcPr>
            <w:tcW w:w="2832" w:type="dxa"/>
          </w:tcPr>
          <w:p w14:paraId="5EE7E8F0" w14:textId="77777777" w:rsidR="002D2EA5" w:rsidRDefault="002D2EA5" w:rsidP="00282C9A">
            <w:r>
              <w:t>eth0</w:t>
            </w:r>
          </w:p>
        </w:tc>
      </w:tr>
      <w:tr w:rsidR="005C0778" w14:paraId="4DA26048" w14:textId="77777777" w:rsidTr="00282C9A">
        <w:tc>
          <w:tcPr>
            <w:tcW w:w="2831" w:type="dxa"/>
          </w:tcPr>
          <w:p w14:paraId="756F1E37" w14:textId="4D3D95F7" w:rsidR="005C0778" w:rsidRDefault="005C0778" w:rsidP="00282C9A">
            <w:r>
              <w:rPr>
                <w:rFonts w:hint="eastAsia"/>
              </w:rPr>
              <w:t>1</w:t>
            </w:r>
            <w:r>
              <w:t>72.16.0.0/24</w:t>
            </w:r>
          </w:p>
        </w:tc>
        <w:tc>
          <w:tcPr>
            <w:tcW w:w="2831" w:type="dxa"/>
          </w:tcPr>
          <w:p w14:paraId="42E7226C" w14:textId="77777777" w:rsidR="005C0778" w:rsidRDefault="005C0778" w:rsidP="00282C9A"/>
        </w:tc>
        <w:tc>
          <w:tcPr>
            <w:tcW w:w="2832" w:type="dxa"/>
          </w:tcPr>
          <w:p w14:paraId="382063D3" w14:textId="2D54D2A5" w:rsidR="005C0778" w:rsidRDefault="00C036D7" w:rsidP="00282C9A">
            <w:r>
              <w:t>eth1</w:t>
            </w:r>
          </w:p>
        </w:tc>
      </w:tr>
      <w:tr w:rsidR="005C0778" w14:paraId="1D5DDABA" w14:textId="77777777" w:rsidTr="00282C9A">
        <w:tc>
          <w:tcPr>
            <w:tcW w:w="2831" w:type="dxa"/>
          </w:tcPr>
          <w:p w14:paraId="46F98D71" w14:textId="6DE9F6BA" w:rsidR="005C0778" w:rsidRDefault="00C036D7" w:rsidP="00282C9A">
            <w:r>
              <w:rPr>
                <w:rFonts w:hint="eastAsia"/>
              </w:rPr>
              <w:t>1</w:t>
            </w:r>
            <w:r>
              <w:t>72.16.2.0/24</w:t>
            </w:r>
          </w:p>
        </w:tc>
        <w:tc>
          <w:tcPr>
            <w:tcW w:w="2831" w:type="dxa"/>
          </w:tcPr>
          <w:p w14:paraId="6EB3FDFE" w14:textId="77777777" w:rsidR="005C0778" w:rsidRDefault="005C0778" w:rsidP="00282C9A"/>
        </w:tc>
        <w:tc>
          <w:tcPr>
            <w:tcW w:w="2832" w:type="dxa"/>
          </w:tcPr>
          <w:p w14:paraId="0A23E03B" w14:textId="3FBCEDB3" w:rsidR="005C0778" w:rsidRDefault="00C036D7" w:rsidP="00282C9A">
            <w:r>
              <w:t>eth2</w:t>
            </w:r>
          </w:p>
        </w:tc>
      </w:tr>
    </w:tbl>
    <w:p w14:paraId="51B3EC72" w14:textId="20704D00" w:rsidR="00724F89" w:rsidRPr="000014FB" w:rsidRDefault="000014FB" w:rsidP="000014FB">
      <w:pPr>
        <w:jc w:val="center"/>
      </w:pPr>
      <w:r>
        <w:rPr>
          <w:rFonts w:hint="eastAsia"/>
        </w:rPr>
        <w:t>ノード</w:t>
      </w:r>
      <w:r>
        <w:t>B</w:t>
      </w:r>
      <w:r>
        <w:rPr>
          <w:rFonts w:hint="eastAsia"/>
        </w:rPr>
        <w:t>のルーティングテーブル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D2EA5" w14:paraId="363381EA" w14:textId="77777777" w:rsidTr="00282C9A">
        <w:tc>
          <w:tcPr>
            <w:tcW w:w="2831" w:type="dxa"/>
          </w:tcPr>
          <w:p w14:paraId="10ADCADE" w14:textId="77777777" w:rsidR="002D2EA5" w:rsidRDefault="002D2EA5" w:rsidP="00282C9A">
            <w:r>
              <w:rPr>
                <w:rFonts w:hint="eastAsia"/>
              </w:rPr>
              <w:t>宛先N</w:t>
            </w:r>
            <w:r>
              <w:t>W</w:t>
            </w:r>
          </w:p>
        </w:tc>
        <w:tc>
          <w:tcPr>
            <w:tcW w:w="2831" w:type="dxa"/>
          </w:tcPr>
          <w:p w14:paraId="764C6C42" w14:textId="77777777" w:rsidR="002D2EA5" w:rsidRDefault="002D2EA5" w:rsidP="00282C9A">
            <w:r>
              <w:rPr>
                <w:rFonts w:hint="eastAsia"/>
              </w:rPr>
              <w:t>I</w:t>
            </w:r>
            <w:r>
              <w:t>Pv4</w:t>
            </w:r>
            <w:r>
              <w:rPr>
                <w:rFonts w:hint="eastAsia"/>
              </w:rPr>
              <w:t>アドレス</w:t>
            </w:r>
          </w:p>
        </w:tc>
        <w:tc>
          <w:tcPr>
            <w:tcW w:w="2832" w:type="dxa"/>
          </w:tcPr>
          <w:p w14:paraId="6CE20700" w14:textId="77777777" w:rsidR="002D2EA5" w:rsidRDefault="002D2EA5" w:rsidP="00282C9A">
            <w:r>
              <w:rPr>
                <w:rFonts w:hint="eastAsia"/>
              </w:rPr>
              <w:t>I</w:t>
            </w:r>
            <w:r>
              <w:t>F</w:t>
            </w:r>
          </w:p>
        </w:tc>
      </w:tr>
      <w:tr w:rsidR="002D2EA5" w14:paraId="4B549E57" w14:textId="77777777" w:rsidTr="00282C9A">
        <w:tc>
          <w:tcPr>
            <w:tcW w:w="2831" w:type="dxa"/>
          </w:tcPr>
          <w:p w14:paraId="710BABAC" w14:textId="77777777" w:rsidR="002D2EA5" w:rsidRDefault="002D2EA5" w:rsidP="00282C9A">
            <w:r>
              <w:rPr>
                <w:rFonts w:hint="eastAsia"/>
              </w:rPr>
              <w:t>0</w:t>
            </w:r>
            <w:r>
              <w:t>.0.0.0/0</w:t>
            </w:r>
          </w:p>
        </w:tc>
        <w:tc>
          <w:tcPr>
            <w:tcW w:w="2831" w:type="dxa"/>
          </w:tcPr>
          <w:p w14:paraId="67C5D221" w14:textId="1F514E43" w:rsidR="002D2EA5" w:rsidRDefault="002D2EA5" w:rsidP="00282C9A">
            <w:r>
              <w:rPr>
                <w:rFonts w:hint="eastAsia"/>
              </w:rPr>
              <w:t>1</w:t>
            </w:r>
            <w:r>
              <w:t>72.16.</w:t>
            </w:r>
            <w:r w:rsidR="007B0260">
              <w:t>2</w:t>
            </w:r>
            <w:r>
              <w:t>.2</w:t>
            </w:r>
          </w:p>
        </w:tc>
        <w:tc>
          <w:tcPr>
            <w:tcW w:w="2832" w:type="dxa"/>
          </w:tcPr>
          <w:p w14:paraId="2B1B2484" w14:textId="77777777" w:rsidR="002D2EA5" w:rsidRDefault="002D2EA5" w:rsidP="00282C9A">
            <w:r>
              <w:t>eth0</w:t>
            </w:r>
          </w:p>
        </w:tc>
      </w:tr>
      <w:tr w:rsidR="002D2EA5" w14:paraId="41DA13EF" w14:textId="77777777" w:rsidTr="00282C9A">
        <w:tc>
          <w:tcPr>
            <w:tcW w:w="2831" w:type="dxa"/>
          </w:tcPr>
          <w:p w14:paraId="084B46E7" w14:textId="4806B721" w:rsidR="002D2EA5" w:rsidRDefault="002D2EA5" w:rsidP="00282C9A">
            <w:r>
              <w:rPr>
                <w:rFonts w:hint="eastAsia"/>
              </w:rPr>
              <w:t>1</w:t>
            </w:r>
            <w:r>
              <w:t>72.16.</w:t>
            </w:r>
            <w:r w:rsidR="007B0260">
              <w:t>2</w:t>
            </w:r>
            <w:r>
              <w:t>.0/24</w:t>
            </w:r>
          </w:p>
        </w:tc>
        <w:tc>
          <w:tcPr>
            <w:tcW w:w="2831" w:type="dxa"/>
          </w:tcPr>
          <w:p w14:paraId="4AEBB07C" w14:textId="77777777" w:rsidR="002D2EA5" w:rsidRDefault="002D2EA5" w:rsidP="00282C9A"/>
        </w:tc>
        <w:tc>
          <w:tcPr>
            <w:tcW w:w="2832" w:type="dxa"/>
          </w:tcPr>
          <w:p w14:paraId="4EDE5119" w14:textId="77777777" w:rsidR="002D2EA5" w:rsidRDefault="002D2EA5" w:rsidP="00282C9A">
            <w:r>
              <w:t>eth0</w:t>
            </w:r>
          </w:p>
        </w:tc>
      </w:tr>
    </w:tbl>
    <w:p w14:paraId="77DF180A" w14:textId="28C32E6C" w:rsidR="00724F89" w:rsidRPr="000014FB" w:rsidRDefault="000014FB" w:rsidP="000014FB">
      <w:pPr>
        <w:jc w:val="center"/>
      </w:pPr>
      <w:r>
        <w:rPr>
          <w:rFonts w:hint="eastAsia"/>
        </w:rPr>
        <w:t>ノード</w:t>
      </w:r>
      <w:r>
        <w:t>C</w:t>
      </w:r>
      <w:r>
        <w:rPr>
          <w:rFonts w:hint="eastAsia"/>
        </w:rPr>
        <w:t>のルーティングテーブル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D2EA5" w14:paraId="4AB1B92D" w14:textId="77777777" w:rsidTr="00282C9A">
        <w:tc>
          <w:tcPr>
            <w:tcW w:w="2831" w:type="dxa"/>
          </w:tcPr>
          <w:p w14:paraId="4E524F20" w14:textId="77777777" w:rsidR="002D2EA5" w:rsidRDefault="002D2EA5" w:rsidP="00282C9A">
            <w:r>
              <w:rPr>
                <w:rFonts w:hint="eastAsia"/>
              </w:rPr>
              <w:t>宛先N</w:t>
            </w:r>
            <w:r>
              <w:t>W</w:t>
            </w:r>
          </w:p>
        </w:tc>
        <w:tc>
          <w:tcPr>
            <w:tcW w:w="2831" w:type="dxa"/>
          </w:tcPr>
          <w:p w14:paraId="46B26A5F" w14:textId="77777777" w:rsidR="002D2EA5" w:rsidRDefault="002D2EA5" w:rsidP="00282C9A">
            <w:r>
              <w:rPr>
                <w:rFonts w:hint="eastAsia"/>
              </w:rPr>
              <w:t>I</w:t>
            </w:r>
            <w:r>
              <w:t>Pv4</w:t>
            </w:r>
            <w:r>
              <w:rPr>
                <w:rFonts w:hint="eastAsia"/>
              </w:rPr>
              <w:t>アドレス</w:t>
            </w:r>
          </w:p>
        </w:tc>
        <w:tc>
          <w:tcPr>
            <w:tcW w:w="2832" w:type="dxa"/>
          </w:tcPr>
          <w:p w14:paraId="45A79FFE" w14:textId="77777777" w:rsidR="002D2EA5" w:rsidRDefault="002D2EA5" w:rsidP="00282C9A">
            <w:r>
              <w:rPr>
                <w:rFonts w:hint="eastAsia"/>
              </w:rPr>
              <w:t>I</w:t>
            </w:r>
            <w:r>
              <w:t>F</w:t>
            </w:r>
          </w:p>
        </w:tc>
      </w:tr>
      <w:tr w:rsidR="002D2EA5" w14:paraId="2D50C0C9" w14:textId="77777777" w:rsidTr="00282C9A">
        <w:tc>
          <w:tcPr>
            <w:tcW w:w="2831" w:type="dxa"/>
          </w:tcPr>
          <w:p w14:paraId="1F19CE63" w14:textId="77777777" w:rsidR="002D2EA5" w:rsidRDefault="002D2EA5" w:rsidP="00282C9A">
            <w:r>
              <w:rPr>
                <w:rFonts w:hint="eastAsia"/>
              </w:rPr>
              <w:t>0</w:t>
            </w:r>
            <w:r>
              <w:t>.0.0.0/0</w:t>
            </w:r>
          </w:p>
        </w:tc>
        <w:tc>
          <w:tcPr>
            <w:tcW w:w="2831" w:type="dxa"/>
          </w:tcPr>
          <w:p w14:paraId="3C0F7A0A" w14:textId="7F65E031" w:rsidR="002D2EA5" w:rsidRDefault="002D2EA5" w:rsidP="00282C9A">
            <w:r>
              <w:rPr>
                <w:rFonts w:hint="eastAsia"/>
              </w:rPr>
              <w:t>1</w:t>
            </w:r>
            <w:r>
              <w:t>72.16.</w:t>
            </w:r>
            <w:r w:rsidR="007B0260">
              <w:t>192</w:t>
            </w:r>
            <w:r>
              <w:t>.2</w:t>
            </w:r>
          </w:p>
        </w:tc>
        <w:tc>
          <w:tcPr>
            <w:tcW w:w="2832" w:type="dxa"/>
          </w:tcPr>
          <w:p w14:paraId="38C9B5D0" w14:textId="77777777" w:rsidR="002D2EA5" w:rsidRDefault="002D2EA5" w:rsidP="00282C9A">
            <w:r>
              <w:t>eth0</w:t>
            </w:r>
          </w:p>
        </w:tc>
      </w:tr>
      <w:tr w:rsidR="002D2EA5" w14:paraId="565AA11D" w14:textId="77777777" w:rsidTr="00282C9A">
        <w:tc>
          <w:tcPr>
            <w:tcW w:w="2831" w:type="dxa"/>
          </w:tcPr>
          <w:p w14:paraId="0E0098CB" w14:textId="7293A371" w:rsidR="002D2EA5" w:rsidRDefault="002D2EA5" w:rsidP="00282C9A">
            <w:r>
              <w:rPr>
                <w:rFonts w:hint="eastAsia"/>
              </w:rPr>
              <w:t>1</w:t>
            </w:r>
            <w:r>
              <w:t>72.16.0.0/</w:t>
            </w:r>
            <w:r w:rsidR="000014FB">
              <w:t>18</w:t>
            </w:r>
          </w:p>
        </w:tc>
        <w:tc>
          <w:tcPr>
            <w:tcW w:w="2831" w:type="dxa"/>
          </w:tcPr>
          <w:p w14:paraId="47F258F2" w14:textId="77777777" w:rsidR="002D2EA5" w:rsidRDefault="002D2EA5" w:rsidP="00282C9A"/>
        </w:tc>
        <w:tc>
          <w:tcPr>
            <w:tcW w:w="2832" w:type="dxa"/>
          </w:tcPr>
          <w:p w14:paraId="374B1468" w14:textId="77777777" w:rsidR="002D2EA5" w:rsidRDefault="002D2EA5" w:rsidP="00282C9A">
            <w:r>
              <w:t>eth0</w:t>
            </w:r>
          </w:p>
        </w:tc>
      </w:tr>
    </w:tbl>
    <w:p w14:paraId="11CB1A93" w14:textId="2B13C808" w:rsidR="000014FB" w:rsidRDefault="000014FB" w:rsidP="000014FB">
      <w:pPr>
        <w:jc w:val="center"/>
      </w:pPr>
      <w:r>
        <w:rPr>
          <w:rFonts w:hint="eastAsia"/>
        </w:rPr>
        <w:t>ノード</w:t>
      </w:r>
      <w:r>
        <w:t>D</w:t>
      </w:r>
      <w:r>
        <w:rPr>
          <w:rFonts w:hint="eastAsia"/>
        </w:rPr>
        <w:t>のルーティングテーブル</w:t>
      </w:r>
    </w:p>
    <w:p w14:paraId="14E5C8BA" w14:textId="77777777" w:rsidR="002D2EA5" w:rsidRDefault="002D2EA5"/>
    <w:p w14:paraId="279B3353" w14:textId="1DA0B64A" w:rsidR="000014FB" w:rsidRDefault="000014FB">
      <w:r>
        <w:rPr>
          <w:rFonts w:hint="eastAsia"/>
        </w:rPr>
        <w:t>演習(1</w:t>
      </w:r>
      <w:r>
        <w:t>-4)</w:t>
      </w:r>
    </w:p>
    <w:p w14:paraId="097158CA" w14:textId="225C28E3" w:rsidR="000014FB" w:rsidRDefault="004F059E" w:rsidP="00E37D35">
      <w:pPr>
        <w:ind w:firstLineChars="100" w:firstLine="210"/>
      </w:pPr>
      <w:r>
        <w:rPr>
          <w:rFonts w:hint="eastAsia"/>
        </w:rPr>
        <w:t>まず，ドメイン(</w:t>
      </w:r>
      <w:hyperlink r:id="rId7" w:history="1">
        <w:r w:rsidRPr="00D90109">
          <w:rPr>
            <w:rStyle w:val="aa"/>
          </w:rPr>
          <w:t>www.osaka-u.ac.jp</w:t>
        </w:r>
      </w:hyperlink>
      <w:r>
        <w:t>)</w:t>
      </w:r>
      <w:r>
        <w:rPr>
          <w:rFonts w:hint="eastAsia"/>
        </w:rPr>
        <w:t>をD</w:t>
      </w:r>
      <w:r>
        <w:t>NS</w:t>
      </w:r>
      <w:r>
        <w:rPr>
          <w:rFonts w:hint="eastAsia"/>
        </w:rPr>
        <w:t>のルートサーバに問い合わせ，T</w:t>
      </w:r>
      <w:r>
        <w:t>op Level Domain(.</w:t>
      </w:r>
      <w:proofErr w:type="spellStart"/>
      <w:r>
        <w:t>jp</w:t>
      </w:r>
      <w:proofErr w:type="spellEnd"/>
      <w:r>
        <w:t>)</w:t>
      </w:r>
      <w:r w:rsidR="00AB0159">
        <w:rPr>
          <w:rFonts w:hint="eastAsia"/>
        </w:rPr>
        <w:t>の管理を行っているサーバのI</w:t>
      </w:r>
      <w:r w:rsidR="00AB0159">
        <w:t>P</w:t>
      </w:r>
      <w:r w:rsidR="00AB0159">
        <w:rPr>
          <w:rFonts w:hint="eastAsia"/>
        </w:rPr>
        <w:t>を取得する．次に，このサーバにドメインを問い合わせ，S</w:t>
      </w:r>
      <w:r w:rsidR="00AB0159">
        <w:t>econd Level Domain(.ac)</w:t>
      </w:r>
      <w:r w:rsidR="00AB0159">
        <w:rPr>
          <w:rFonts w:hint="eastAsia"/>
        </w:rPr>
        <w:t>の管理サーバのI</w:t>
      </w:r>
      <w:r w:rsidR="00AB0159">
        <w:t>P</w:t>
      </w:r>
      <w:r w:rsidR="00AB0159">
        <w:rPr>
          <w:rFonts w:hint="eastAsia"/>
        </w:rPr>
        <w:t>アドレスを取得する．</w:t>
      </w:r>
      <w:r w:rsidR="00E37D35">
        <w:rPr>
          <w:rFonts w:hint="eastAsia"/>
        </w:rPr>
        <w:t>この操作を繰り返し，ドメイン全体に対応するI</w:t>
      </w:r>
      <w:r w:rsidR="00E37D35">
        <w:t>P</w:t>
      </w:r>
      <w:r w:rsidR="00E37D35">
        <w:rPr>
          <w:rFonts w:hint="eastAsia"/>
        </w:rPr>
        <w:t>アドレスを取得することができる．（アプリケーション層）</w:t>
      </w:r>
    </w:p>
    <w:p w14:paraId="49F12749" w14:textId="5662F6A0" w:rsidR="00E37D35" w:rsidRDefault="00E37D35">
      <w:r>
        <w:rPr>
          <w:rFonts w:hint="eastAsia"/>
        </w:rPr>
        <w:t xml:space="preserve">　次に，通信相手とのコネクションの確率を行う．</w:t>
      </w:r>
      <w:r w:rsidR="009662E0">
        <w:rPr>
          <w:rFonts w:hint="eastAsia"/>
        </w:rPr>
        <w:t>まず，クライアント側が通信先にS</w:t>
      </w:r>
      <w:r w:rsidR="009662E0">
        <w:t>YN</w:t>
      </w:r>
      <w:r w:rsidR="009662E0">
        <w:rPr>
          <w:rFonts w:hint="eastAsia"/>
        </w:rPr>
        <w:t>フラグをシーケンス番号と確認応答番号とともに送信する．次に，通信先側がクライアント側に</w:t>
      </w:r>
      <w:r w:rsidR="00CB7044">
        <w:rPr>
          <w:rFonts w:hint="eastAsia"/>
        </w:rPr>
        <w:t>S</w:t>
      </w:r>
      <w:r w:rsidR="00CB7044">
        <w:t>YN</w:t>
      </w:r>
      <w:r w:rsidR="00CB7044">
        <w:rPr>
          <w:rFonts w:hint="eastAsia"/>
        </w:rPr>
        <w:t>フラグとA</w:t>
      </w:r>
      <w:r w:rsidR="00CB7044">
        <w:t>CK</w:t>
      </w:r>
      <w:r w:rsidR="00CB7044">
        <w:rPr>
          <w:rFonts w:hint="eastAsia"/>
        </w:rPr>
        <w:t>フラグを送信する．最後に，クライアント側が通信先にACKフラグを送信し，コネクションが確立される．（トランスポート層）</w:t>
      </w:r>
    </w:p>
    <w:p w14:paraId="5DA2C8FB" w14:textId="49A74F61" w:rsidR="00CB7044" w:rsidRDefault="00CB7044">
      <w:r>
        <w:rPr>
          <w:rFonts w:hint="eastAsia"/>
        </w:rPr>
        <w:t xml:space="preserve">　</w:t>
      </w:r>
      <w:r w:rsidR="00A5793B">
        <w:rPr>
          <w:rFonts w:hint="eastAsia"/>
        </w:rPr>
        <w:t>一般のネットワークにおいては，一つのグローバルI</w:t>
      </w:r>
      <w:r w:rsidR="00A5793B">
        <w:t>P</w:t>
      </w:r>
      <w:r w:rsidR="00A5793B">
        <w:rPr>
          <w:rFonts w:hint="eastAsia"/>
        </w:rPr>
        <w:t>アドレスに対し，複数のプライベートI</w:t>
      </w:r>
      <w:r w:rsidR="00A5793B">
        <w:t>P</w:t>
      </w:r>
      <w:r w:rsidR="00A5793B">
        <w:rPr>
          <w:rFonts w:hint="eastAsia"/>
        </w:rPr>
        <w:t>アドレスが存在する．</w:t>
      </w:r>
    </w:p>
    <w:p w14:paraId="4F9E4C5A" w14:textId="0DB4386F" w:rsidR="00A5793B" w:rsidRDefault="00A5793B">
      <w:r>
        <w:rPr>
          <w:rFonts w:hint="eastAsia"/>
        </w:rPr>
        <w:t>そこで，NAPT</w:t>
      </w:r>
      <w:r w:rsidR="003C4083">
        <w:rPr>
          <w:rFonts w:hint="eastAsia"/>
        </w:rPr>
        <w:t>を用いて一つのプライベートIPアドレスとグローバルIPアドレスを一対一に対応付けるために，プライベートIPアドレスと</w:t>
      </w:r>
      <w:r w:rsidR="005C67D7">
        <w:rPr>
          <w:rFonts w:hint="eastAsia"/>
        </w:rPr>
        <w:t>グローバルIPアドレスの末尾にポート番号を</w:t>
      </w:r>
      <w:r w:rsidR="0039170F">
        <w:rPr>
          <w:rFonts w:hint="eastAsia"/>
        </w:rPr>
        <w:t>付加し，それらの組をテーブルにキャッシュする．</w:t>
      </w:r>
      <w:r w:rsidR="00E41D55">
        <w:rPr>
          <w:rFonts w:hint="eastAsia"/>
        </w:rPr>
        <w:t>（ネットワーク層）</w:t>
      </w:r>
    </w:p>
    <w:p w14:paraId="667D4C53" w14:textId="4DA432C8" w:rsidR="00E41D55" w:rsidRDefault="00E41D55">
      <w:r>
        <w:rPr>
          <w:rFonts w:hint="eastAsia"/>
        </w:rPr>
        <w:t xml:space="preserve">　</w:t>
      </w:r>
      <w:r w:rsidR="00800E86">
        <w:rPr>
          <w:rFonts w:hint="eastAsia"/>
        </w:rPr>
        <w:t>ARPによって，IPアドレスからMACアドレスへの対応を取得する．IPでの通信の際に毎回ARPを用いて問い合わせていると非効率</w:t>
      </w:r>
      <w:r w:rsidR="00993F9C">
        <w:rPr>
          <w:rFonts w:hint="eastAsia"/>
        </w:rPr>
        <w:t>であるため，初めに通信を行いIPアドレスとMACアドレスの対応をテーブルとしてキャッシュしておく．</w:t>
      </w:r>
      <w:r w:rsidR="00100C5B">
        <w:rPr>
          <w:rFonts w:hint="eastAsia"/>
        </w:rPr>
        <w:t>IPアドレス</w:t>
      </w:r>
      <m:oMath>
        <m:r>
          <w:rPr>
            <w:rFonts w:ascii="Cambria Math" w:hAnsi="Cambria Math"/>
          </w:rPr>
          <m:t>add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IP</m:t>
            </m:r>
          </m:sub>
        </m:sSub>
      </m:oMath>
      <w:r w:rsidR="00F23735">
        <w:rPr>
          <w:rFonts w:hint="eastAsia"/>
        </w:rPr>
        <w:t>を誰が持っているかを</w:t>
      </w:r>
      <w:r w:rsidR="00DC52D9">
        <w:rPr>
          <w:rFonts w:hint="eastAsia"/>
        </w:rPr>
        <w:t>ブロードキャストで問い合わせ，</w:t>
      </w:r>
      <m:oMath>
        <m:r>
          <w:rPr>
            <w:rFonts w:ascii="Cambria Math" w:hAnsi="Cambria Math"/>
          </w:rPr>
          <m:t>add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IP</m:t>
            </m:r>
          </m:sub>
        </m:sSub>
      </m:oMath>
      <w:r w:rsidR="00DC52D9">
        <w:rPr>
          <w:rFonts w:hint="eastAsia"/>
        </w:rPr>
        <w:t>を持つ人が問い合わせた人にMACアドレス</w:t>
      </w:r>
      <m:oMath>
        <m:r>
          <w:rPr>
            <w:rFonts w:ascii="Cambria Math" w:hAnsi="Cambria Math"/>
          </w:rPr>
          <m:t>add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MAC</m:t>
            </m:r>
          </m:sub>
        </m:sSub>
      </m:oMath>
      <w:r w:rsidR="00DC52D9">
        <w:rPr>
          <w:rFonts w:hint="eastAsia"/>
        </w:rPr>
        <w:t>を返答する．</w:t>
      </w:r>
      <w:r w:rsidR="00985AFF">
        <w:rPr>
          <w:rFonts w:hint="eastAsia"/>
        </w:rPr>
        <w:t>最後に返答されてきた</w:t>
      </w:r>
      <m:oMath>
        <m:r>
          <w:rPr>
            <w:rFonts w:ascii="Cambria Math" w:hAnsi="Cambria Math"/>
          </w:rPr>
          <m:t>add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IP</m:t>
            </m:r>
          </m:sub>
        </m:sSub>
      </m:oMath>
      <w:r w:rsidR="00985AFF">
        <w:rPr>
          <w:rFonts w:hint="eastAsia"/>
        </w:rPr>
        <w:t>と</w:t>
      </w:r>
      <m:oMath>
        <m:r>
          <w:rPr>
            <w:rFonts w:ascii="Cambria Math" w:hAnsi="Cambria Math"/>
          </w:rPr>
          <m:t>add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MAC</m:t>
            </m:r>
          </m:sub>
        </m:sSub>
      </m:oMath>
      <w:r w:rsidR="00944AA3">
        <w:rPr>
          <w:rFonts w:hint="eastAsia"/>
        </w:rPr>
        <w:t>の組をキャッシュする．（データリンク層）</w:t>
      </w:r>
    </w:p>
    <w:p w14:paraId="50EECE79" w14:textId="467B2D5A" w:rsidR="00944AA3" w:rsidRPr="00E37D35" w:rsidRDefault="00944AA3">
      <w:r>
        <w:rPr>
          <w:rFonts w:hint="eastAsia"/>
        </w:rPr>
        <w:t xml:space="preserve">　以上によってT</w:t>
      </w:r>
      <w:r>
        <w:t>CP</w:t>
      </w:r>
      <w:r>
        <w:rPr>
          <w:rFonts w:hint="eastAsia"/>
        </w:rPr>
        <w:t>セッションが開始される．</w:t>
      </w:r>
    </w:p>
    <w:p w14:paraId="32165741" w14:textId="77777777" w:rsidR="000014FB" w:rsidRPr="00F23735" w:rsidRDefault="000014FB"/>
    <w:p w14:paraId="1FEE4D1D" w14:textId="7E82B823" w:rsidR="001E7567" w:rsidRDefault="0074111B">
      <w:r>
        <w:rPr>
          <w:rFonts w:hint="eastAsia"/>
        </w:rPr>
        <w:t>演習(</w:t>
      </w:r>
      <w:r>
        <w:t>2-1)</w:t>
      </w:r>
    </w:p>
    <w:p w14:paraId="141107DC" w14:textId="7CD638EC" w:rsidR="0074111B" w:rsidRDefault="004B21E2">
      <w:r>
        <w:t>h</w:t>
      </w:r>
      <w:r w:rsidR="0074111B">
        <w:t>1:</w:t>
      </w:r>
    </w:p>
    <w:p w14:paraId="6C6750D8" w14:textId="1BE5721E" w:rsidR="0074111B" w:rsidRDefault="00B17D10" w:rsidP="0074111B">
      <w:pPr>
        <w:ind w:leftChars="100" w:left="210"/>
      </w:pPr>
      <w:proofErr w:type="spellStart"/>
      <w:r>
        <w:t>s</w:t>
      </w:r>
      <w:r w:rsidR="0074111B">
        <w:t>udo</w:t>
      </w:r>
      <w:proofErr w:type="spellEnd"/>
      <w:r w:rsidR="0074111B">
        <w:t xml:space="preserve"> </w:t>
      </w:r>
      <w:proofErr w:type="spellStart"/>
      <w:r w:rsidR="0074111B">
        <w:t>ip</w:t>
      </w:r>
      <w:proofErr w:type="spellEnd"/>
      <w:r w:rsidR="0074111B">
        <w:t xml:space="preserve"> address add 172.16.0.10/24 dev ens4</w:t>
      </w:r>
    </w:p>
    <w:p w14:paraId="52956B13" w14:textId="57592915" w:rsidR="0074111B" w:rsidRDefault="00B17D10" w:rsidP="0074111B">
      <w:pPr>
        <w:ind w:leftChars="100" w:left="210"/>
      </w:pPr>
      <w:proofErr w:type="spellStart"/>
      <w:r>
        <w:t>s</w:t>
      </w:r>
      <w:r w:rsidR="0074111B">
        <w:t>udo</w:t>
      </w:r>
      <w:proofErr w:type="spellEnd"/>
      <w:r w:rsidR="0074111B">
        <w:t xml:space="preserve"> </w:t>
      </w:r>
      <w:proofErr w:type="spellStart"/>
      <w:r w:rsidR="0074111B">
        <w:t>ip</w:t>
      </w:r>
      <w:proofErr w:type="spellEnd"/>
      <w:r w:rsidR="0074111B">
        <w:t xml:space="preserve"> link set up dev ens4</w:t>
      </w:r>
    </w:p>
    <w:p w14:paraId="49399470" w14:textId="77777777" w:rsidR="0074111B" w:rsidRPr="00B17D10" w:rsidRDefault="0074111B" w:rsidP="0074111B">
      <w:pPr>
        <w:ind w:leftChars="100" w:left="210"/>
      </w:pPr>
    </w:p>
    <w:p w14:paraId="4100730A" w14:textId="1C9C0FA1" w:rsidR="0074111B" w:rsidRDefault="004B21E2" w:rsidP="0074111B">
      <w:r>
        <w:t>h</w:t>
      </w:r>
      <w:r w:rsidR="0074111B">
        <w:t>2:</w:t>
      </w:r>
    </w:p>
    <w:p w14:paraId="494A251E" w14:textId="4F819C18" w:rsidR="0074111B" w:rsidRDefault="00B17D10" w:rsidP="0074111B">
      <w:pPr>
        <w:ind w:leftChars="100" w:left="210"/>
      </w:pPr>
      <w:proofErr w:type="spellStart"/>
      <w:r>
        <w:t>s</w:t>
      </w:r>
      <w:r w:rsidR="0074111B">
        <w:t>udo</w:t>
      </w:r>
      <w:proofErr w:type="spellEnd"/>
      <w:r w:rsidR="0074111B">
        <w:t xml:space="preserve"> </w:t>
      </w:r>
      <w:proofErr w:type="spellStart"/>
      <w:r w:rsidR="0074111B">
        <w:t>ip</w:t>
      </w:r>
      <w:proofErr w:type="spellEnd"/>
      <w:r w:rsidR="0074111B">
        <w:t xml:space="preserve"> address add 172.16.0.20/24 dev ens4</w:t>
      </w:r>
    </w:p>
    <w:p w14:paraId="3C7ECB9C" w14:textId="6030FA0E" w:rsidR="0074111B" w:rsidRPr="0074111B" w:rsidRDefault="00B17D10" w:rsidP="0074111B">
      <w:pPr>
        <w:ind w:leftChars="100" w:left="210"/>
      </w:pPr>
      <w:proofErr w:type="spellStart"/>
      <w:r>
        <w:t>s</w:t>
      </w:r>
      <w:r w:rsidR="0074111B">
        <w:t>udo</w:t>
      </w:r>
      <w:proofErr w:type="spellEnd"/>
      <w:r w:rsidR="0074111B">
        <w:t xml:space="preserve"> </w:t>
      </w:r>
      <w:proofErr w:type="spellStart"/>
      <w:r w:rsidR="0074111B">
        <w:t>ip</w:t>
      </w:r>
      <w:proofErr w:type="spellEnd"/>
      <w:r w:rsidR="0074111B">
        <w:t xml:space="preserve"> address add 172.20.0.20/24 dev ens4</w:t>
      </w:r>
    </w:p>
    <w:p w14:paraId="67560619" w14:textId="5C570C5B" w:rsidR="0074111B" w:rsidRDefault="00B17D10" w:rsidP="0074111B">
      <w:pPr>
        <w:ind w:leftChars="100" w:left="210"/>
      </w:pPr>
      <w:proofErr w:type="spellStart"/>
      <w:r>
        <w:t>s</w:t>
      </w:r>
      <w:r w:rsidR="0074111B">
        <w:t>udo</w:t>
      </w:r>
      <w:proofErr w:type="spellEnd"/>
      <w:r w:rsidR="0074111B">
        <w:t xml:space="preserve"> </w:t>
      </w:r>
      <w:proofErr w:type="spellStart"/>
      <w:r w:rsidR="0074111B">
        <w:t>ip</w:t>
      </w:r>
      <w:proofErr w:type="spellEnd"/>
      <w:r w:rsidR="0074111B">
        <w:t xml:space="preserve"> link set up dev ens4</w:t>
      </w:r>
    </w:p>
    <w:p w14:paraId="6A34D288" w14:textId="1B33F82D" w:rsidR="0074111B" w:rsidRDefault="00B17D10" w:rsidP="0074111B">
      <w:pPr>
        <w:ind w:leftChars="100" w:left="210"/>
      </w:pPr>
      <w:proofErr w:type="spellStart"/>
      <w:r>
        <w:t>s</w:t>
      </w:r>
      <w:r w:rsidR="0074111B">
        <w:t>udo</w:t>
      </w:r>
      <w:proofErr w:type="spellEnd"/>
      <w:r w:rsidR="0074111B">
        <w:t xml:space="preserve"> </w:t>
      </w:r>
      <w:proofErr w:type="spellStart"/>
      <w:r w:rsidR="0074111B">
        <w:t>ip</w:t>
      </w:r>
      <w:proofErr w:type="spellEnd"/>
      <w:r w:rsidR="0074111B">
        <w:t xml:space="preserve"> link set up dev ens5</w:t>
      </w:r>
    </w:p>
    <w:p w14:paraId="077DA95D" w14:textId="77777777" w:rsidR="0074111B" w:rsidRPr="00B17D10" w:rsidRDefault="0074111B" w:rsidP="0074111B">
      <w:pPr>
        <w:ind w:leftChars="100" w:left="210"/>
      </w:pPr>
    </w:p>
    <w:p w14:paraId="7AD71538" w14:textId="4CE6EA42" w:rsidR="0074111B" w:rsidRDefault="004B21E2" w:rsidP="0074111B">
      <w:r>
        <w:t>h</w:t>
      </w:r>
      <w:r w:rsidR="0074111B">
        <w:t>3:</w:t>
      </w:r>
    </w:p>
    <w:p w14:paraId="28560DA4" w14:textId="189A164A" w:rsidR="0074111B" w:rsidRDefault="00B17D10" w:rsidP="0074111B">
      <w:pPr>
        <w:ind w:leftChars="100" w:left="210"/>
      </w:pPr>
      <w:proofErr w:type="spellStart"/>
      <w:r>
        <w:t>s</w:t>
      </w:r>
      <w:r w:rsidR="0074111B">
        <w:t>udo</w:t>
      </w:r>
      <w:proofErr w:type="spellEnd"/>
      <w:r w:rsidR="0074111B">
        <w:t xml:space="preserve"> </w:t>
      </w:r>
      <w:proofErr w:type="spellStart"/>
      <w:r w:rsidR="0074111B">
        <w:t>ip</w:t>
      </w:r>
      <w:proofErr w:type="spellEnd"/>
      <w:r w:rsidR="0074111B">
        <w:t xml:space="preserve"> address add 172.16.0.30/24 dev ens4</w:t>
      </w:r>
    </w:p>
    <w:p w14:paraId="08560FA5" w14:textId="7924F562" w:rsidR="0074111B" w:rsidRDefault="00B17D10" w:rsidP="0074111B">
      <w:pPr>
        <w:ind w:leftChars="100" w:left="210"/>
      </w:pPr>
      <w:proofErr w:type="spellStart"/>
      <w:r>
        <w:t>s</w:t>
      </w:r>
      <w:r w:rsidR="0074111B">
        <w:t>udo</w:t>
      </w:r>
      <w:proofErr w:type="spellEnd"/>
      <w:r w:rsidR="0074111B">
        <w:t xml:space="preserve"> </w:t>
      </w:r>
      <w:proofErr w:type="spellStart"/>
      <w:r w:rsidR="0074111B">
        <w:t>ip</w:t>
      </w:r>
      <w:proofErr w:type="spellEnd"/>
      <w:r w:rsidR="0074111B">
        <w:t xml:space="preserve"> link set up dev ens4</w:t>
      </w:r>
    </w:p>
    <w:p w14:paraId="68A2CFDB" w14:textId="77777777" w:rsidR="0074111B" w:rsidRPr="00B17D10" w:rsidRDefault="0074111B" w:rsidP="0074111B">
      <w:pPr>
        <w:ind w:leftChars="100" w:left="210"/>
      </w:pPr>
    </w:p>
    <w:p w14:paraId="490CF720" w14:textId="743D78D7" w:rsidR="0074111B" w:rsidRDefault="0074111B" w:rsidP="00822437">
      <w:r>
        <w:rPr>
          <w:rFonts w:hint="eastAsia"/>
        </w:rPr>
        <w:t>以上のコマンドでh</w:t>
      </w:r>
      <w:r>
        <w:t>1-h2</w:t>
      </w:r>
      <w:r>
        <w:rPr>
          <w:rFonts w:hint="eastAsia"/>
        </w:rPr>
        <w:t>間，h</w:t>
      </w:r>
      <w:r>
        <w:t>2-h3</w:t>
      </w:r>
      <w:r>
        <w:rPr>
          <w:rFonts w:hint="eastAsia"/>
        </w:rPr>
        <w:t>間の通信が可能となる．</w:t>
      </w:r>
      <w:r w:rsidR="00B34C88">
        <w:t>h</w:t>
      </w:r>
      <w:r>
        <w:t>1-h3</w:t>
      </w:r>
      <w:r>
        <w:rPr>
          <w:rFonts w:hint="eastAsia"/>
        </w:rPr>
        <w:t>間の通信にはルーティングテーブルを与える必要があり，以下のコマンドで得られる．</w:t>
      </w:r>
    </w:p>
    <w:p w14:paraId="1171560D" w14:textId="77777777" w:rsidR="0074111B" w:rsidRDefault="0074111B" w:rsidP="0074111B"/>
    <w:p w14:paraId="43FEF8E1" w14:textId="42B7FBAE" w:rsidR="0074111B" w:rsidRDefault="004B21E2" w:rsidP="0074111B">
      <w:r>
        <w:t>h</w:t>
      </w:r>
      <w:r w:rsidR="0074111B">
        <w:t>1:</w:t>
      </w:r>
    </w:p>
    <w:p w14:paraId="279EA682" w14:textId="3FCF3AF7" w:rsidR="0074111B" w:rsidRDefault="00B17D10" w:rsidP="0074111B">
      <w:pPr>
        <w:ind w:leftChars="100" w:left="210"/>
      </w:pPr>
      <w:proofErr w:type="spellStart"/>
      <w:r>
        <w:t>s</w:t>
      </w:r>
      <w:r w:rsidR="0074111B">
        <w:t>udo</w:t>
      </w:r>
      <w:proofErr w:type="spellEnd"/>
      <w:r w:rsidR="0074111B">
        <w:t xml:space="preserve"> </w:t>
      </w:r>
      <w:proofErr w:type="spellStart"/>
      <w:r w:rsidR="0074111B">
        <w:t>ip</w:t>
      </w:r>
      <w:proofErr w:type="spellEnd"/>
      <w:r w:rsidR="0074111B">
        <w:t xml:space="preserve"> route add 172.20.0.0/24 via 172.16.0.20</w:t>
      </w:r>
    </w:p>
    <w:p w14:paraId="0C6689BE" w14:textId="77777777" w:rsidR="0074111B" w:rsidRPr="00B17D10" w:rsidRDefault="0074111B" w:rsidP="0074111B">
      <w:pPr>
        <w:ind w:leftChars="100" w:left="210"/>
      </w:pPr>
    </w:p>
    <w:p w14:paraId="54BF008F" w14:textId="384131A2" w:rsidR="0074111B" w:rsidRDefault="004B21E2" w:rsidP="0074111B">
      <w:r>
        <w:t>h</w:t>
      </w:r>
      <w:r w:rsidR="0074111B">
        <w:t>3:</w:t>
      </w:r>
    </w:p>
    <w:p w14:paraId="3E85532E" w14:textId="41102026" w:rsidR="0074111B" w:rsidRDefault="00B17D10" w:rsidP="0074111B">
      <w:pPr>
        <w:ind w:leftChars="100" w:left="210"/>
      </w:pPr>
      <w:proofErr w:type="spellStart"/>
      <w:r>
        <w:t>s</w:t>
      </w:r>
      <w:r w:rsidR="0074111B">
        <w:t>udo</w:t>
      </w:r>
      <w:proofErr w:type="spellEnd"/>
      <w:r w:rsidR="0074111B">
        <w:t xml:space="preserve"> </w:t>
      </w:r>
      <w:proofErr w:type="spellStart"/>
      <w:r w:rsidR="0074111B">
        <w:t>ip</w:t>
      </w:r>
      <w:proofErr w:type="spellEnd"/>
      <w:r w:rsidR="0074111B">
        <w:t xml:space="preserve"> route add172.16.0.0/24 via 172.20.0.20</w:t>
      </w:r>
    </w:p>
    <w:p w14:paraId="37BF5E3D" w14:textId="438F1324" w:rsidR="00822437" w:rsidRPr="00B17D10" w:rsidRDefault="00822437" w:rsidP="0074111B">
      <w:pPr>
        <w:ind w:leftChars="100" w:left="210"/>
      </w:pPr>
    </w:p>
    <w:p w14:paraId="62DE22C5" w14:textId="10EC722D" w:rsidR="00822437" w:rsidRDefault="00B17D10" w:rsidP="00822437">
      <w:proofErr w:type="spellStart"/>
      <w:r>
        <w:t>i</w:t>
      </w:r>
      <w:r w:rsidR="00822437">
        <w:t>p</w:t>
      </w:r>
      <w:proofErr w:type="spellEnd"/>
      <w:r w:rsidR="00822437">
        <w:t xml:space="preserve"> address show, </w:t>
      </w:r>
      <w:proofErr w:type="spellStart"/>
      <w:r w:rsidR="00822437">
        <w:t>ip</w:t>
      </w:r>
      <w:proofErr w:type="spellEnd"/>
      <w:r w:rsidR="00822437">
        <w:t xml:space="preserve"> route show </w:t>
      </w:r>
      <w:r w:rsidR="00822437">
        <w:rPr>
          <w:rFonts w:hint="eastAsia"/>
        </w:rPr>
        <w:t>で得られる出力は以下の通り．</w:t>
      </w:r>
    </w:p>
    <w:p w14:paraId="0F1F6988" w14:textId="432044E6" w:rsidR="00822437" w:rsidRDefault="00822437" w:rsidP="00822437"/>
    <w:p w14:paraId="47FFF1C3" w14:textId="536D6BBE" w:rsidR="00822437" w:rsidRDefault="004B21E2" w:rsidP="00822437">
      <w:r>
        <w:t>h</w:t>
      </w:r>
      <w:r w:rsidR="00822437">
        <w:t>1:</w:t>
      </w:r>
    </w:p>
    <w:p w14:paraId="6A78AA6F" w14:textId="3A033425" w:rsidR="00822437" w:rsidRDefault="00B17D10" w:rsidP="00822437">
      <w:pPr>
        <w:ind w:leftChars="100" w:left="210"/>
      </w:pPr>
      <w:proofErr w:type="spellStart"/>
      <w:r>
        <w:t>i</w:t>
      </w:r>
      <w:r w:rsidR="00B35029">
        <w:t>p</w:t>
      </w:r>
      <w:proofErr w:type="spellEnd"/>
      <w:r w:rsidR="00B35029">
        <w:t xml:space="preserve"> address show dev ens4:</w:t>
      </w:r>
    </w:p>
    <w:p w14:paraId="5B0310D3" w14:textId="27C57BAF" w:rsidR="00822437" w:rsidRDefault="00822437" w:rsidP="00822437">
      <w:pPr>
        <w:ind w:leftChars="100" w:left="210"/>
      </w:pPr>
      <w:r w:rsidRPr="00822437">
        <w:rPr>
          <w:noProof/>
        </w:rPr>
        <w:drawing>
          <wp:inline distT="0" distB="0" distL="0" distR="0" wp14:anchorId="7D9A71BD" wp14:editId="2A2D6F34">
            <wp:extent cx="5400040" cy="76454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92EB" w14:textId="77777777" w:rsidR="00461522" w:rsidRDefault="00461522" w:rsidP="00822437">
      <w:pPr>
        <w:ind w:leftChars="100" w:left="210"/>
      </w:pPr>
    </w:p>
    <w:p w14:paraId="33B51EE3" w14:textId="77777777" w:rsidR="00461522" w:rsidRDefault="00461522" w:rsidP="00822437">
      <w:pPr>
        <w:ind w:leftChars="100" w:left="210"/>
      </w:pPr>
    </w:p>
    <w:p w14:paraId="1F5CF951" w14:textId="77777777" w:rsidR="00461522" w:rsidRDefault="00461522" w:rsidP="00822437">
      <w:pPr>
        <w:ind w:leftChars="100" w:left="210"/>
        <w:rPr>
          <w:rFonts w:hint="eastAsia"/>
        </w:rPr>
      </w:pPr>
    </w:p>
    <w:p w14:paraId="5E26A26B" w14:textId="634CEE13" w:rsidR="00B35029" w:rsidRDefault="00B17D10" w:rsidP="00822437">
      <w:pPr>
        <w:ind w:leftChars="100" w:left="210"/>
      </w:pPr>
      <w:proofErr w:type="spellStart"/>
      <w:r>
        <w:lastRenderedPageBreak/>
        <w:t>i</w:t>
      </w:r>
      <w:r w:rsidR="00B35029">
        <w:t>p</w:t>
      </w:r>
      <w:proofErr w:type="spellEnd"/>
      <w:r w:rsidR="00B35029">
        <w:t xml:space="preserve"> route show :</w:t>
      </w:r>
    </w:p>
    <w:p w14:paraId="1419EA69" w14:textId="42DF463F" w:rsidR="00B35029" w:rsidRDefault="00B35029" w:rsidP="00822437">
      <w:pPr>
        <w:ind w:leftChars="100" w:left="210"/>
      </w:pPr>
      <w:r w:rsidRPr="00B35029">
        <w:rPr>
          <w:noProof/>
        </w:rPr>
        <w:drawing>
          <wp:inline distT="0" distB="0" distL="0" distR="0" wp14:anchorId="526FC9E7" wp14:editId="25A19509">
            <wp:extent cx="5006774" cy="579170"/>
            <wp:effectExtent l="0" t="0" r="381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BFC6" w14:textId="1BC45769" w:rsidR="00B35029" w:rsidRDefault="00B17D10" w:rsidP="00B35029">
      <w:r>
        <w:t>h</w:t>
      </w:r>
      <w:r w:rsidR="00B35029">
        <w:t>2:</w:t>
      </w:r>
    </w:p>
    <w:p w14:paraId="177E8EB0" w14:textId="59309218" w:rsidR="00B35029" w:rsidRDefault="00B17D10" w:rsidP="00B35029">
      <w:pPr>
        <w:ind w:leftChars="100" w:left="210"/>
      </w:pPr>
      <w:proofErr w:type="spellStart"/>
      <w:r>
        <w:t>i</w:t>
      </w:r>
      <w:r w:rsidR="00B35029">
        <w:t>p</w:t>
      </w:r>
      <w:proofErr w:type="spellEnd"/>
      <w:r w:rsidR="00B35029">
        <w:t xml:space="preserve"> address show:</w:t>
      </w:r>
    </w:p>
    <w:p w14:paraId="7E5E9C38" w14:textId="56F63BAC" w:rsidR="00B35029" w:rsidRDefault="00B35029" w:rsidP="00B35029">
      <w:pPr>
        <w:ind w:leftChars="100" w:left="210"/>
      </w:pPr>
      <w:r w:rsidRPr="00B35029">
        <w:rPr>
          <w:noProof/>
        </w:rPr>
        <w:drawing>
          <wp:inline distT="0" distB="0" distL="0" distR="0" wp14:anchorId="35E0355F" wp14:editId="6A338EB2">
            <wp:extent cx="5400040" cy="196342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1CBC" w14:textId="33785A2A" w:rsidR="00B35029" w:rsidRDefault="00B17D10" w:rsidP="00B35029">
      <w:pPr>
        <w:ind w:leftChars="100" w:left="210"/>
      </w:pPr>
      <w:proofErr w:type="spellStart"/>
      <w:r>
        <w:t>i</w:t>
      </w:r>
      <w:r w:rsidR="00B35029">
        <w:t>p</w:t>
      </w:r>
      <w:proofErr w:type="spellEnd"/>
      <w:r w:rsidR="00B35029">
        <w:t xml:space="preserve"> route show:</w:t>
      </w:r>
    </w:p>
    <w:p w14:paraId="0AE8BDEC" w14:textId="7A97DBE9" w:rsidR="00B35029" w:rsidRDefault="00B35029" w:rsidP="00B35029">
      <w:pPr>
        <w:ind w:leftChars="100" w:left="210"/>
      </w:pPr>
      <w:r w:rsidRPr="00B35029">
        <w:rPr>
          <w:noProof/>
        </w:rPr>
        <w:drawing>
          <wp:inline distT="0" distB="0" distL="0" distR="0" wp14:anchorId="2EDC6611" wp14:editId="58446DB8">
            <wp:extent cx="4991533" cy="434378"/>
            <wp:effectExtent l="0" t="0" r="0" b="381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0928" w14:textId="78F72468" w:rsidR="00B35029" w:rsidRDefault="00B35029" w:rsidP="00B35029"/>
    <w:p w14:paraId="3C3CA26B" w14:textId="2F7FADC5" w:rsidR="00B35029" w:rsidRDefault="00B17D10" w:rsidP="00B35029">
      <w:r>
        <w:t>h</w:t>
      </w:r>
      <w:r w:rsidR="00B35029">
        <w:t>3:</w:t>
      </w:r>
    </w:p>
    <w:p w14:paraId="439DB8C3" w14:textId="603491C2" w:rsidR="00B35029" w:rsidRDefault="00B17D10" w:rsidP="00B35029">
      <w:pPr>
        <w:ind w:leftChars="100" w:left="210"/>
      </w:pPr>
      <w:proofErr w:type="spellStart"/>
      <w:r>
        <w:t>i</w:t>
      </w:r>
      <w:r w:rsidR="00B35029">
        <w:t>p</w:t>
      </w:r>
      <w:proofErr w:type="spellEnd"/>
      <w:r w:rsidR="00B35029">
        <w:t xml:space="preserve"> address show dev ens4:</w:t>
      </w:r>
    </w:p>
    <w:p w14:paraId="7E4B3E4F" w14:textId="4815B098" w:rsidR="00B35029" w:rsidRDefault="00B35029" w:rsidP="00B35029">
      <w:pPr>
        <w:ind w:leftChars="100" w:left="210"/>
      </w:pPr>
      <w:r w:rsidRPr="00B35029">
        <w:rPr>
          <w:noProof/>
        </w:rPr>
        <w:drawing>
          <wp:inline distT="0" distB="0" distL="0" distR="0" wp14:anchorId="6B31E0CA" wp14:editId="580EBA80">
            <wp:extent cx="5400040" cy="886460"/>
            <wp:effectExtent l="0" t="0" r="0" b="889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86DF" w14:textId="3E23B6C1" w:rsidR="00B35029" w:rsidRDefault="00B17D10" w:rsidP="00B35029">
      <w:pPr>
        <w:ind w:leftChars="100" w:left="210"/>
      </w:pPr>
      <w:proofErr w:type="spellStart"/>
      <w:r>
        <w:t>i</w:t>
      </w:r>
      <w:r w:rsidR="00B35029">
        <w:t>p</w:t>
      </w:r>
      <w:proofErr w:type="spellEnd"/>
      <w:r w:rsidR="00B35029">
        <w:t xml:space="preserve"> route show:</w:t>
      </w:r>
    </w:p>
    <w:p w14:paraId="7B5C0616" w14:textId="3016C206" w:rsidR="00B35029" w:rsidRDefault="00B35029" w:rsidP="00B35029">
      <w:pPr>
        <w:ind w:leftChars="100" w:left="210"/>
      </w:pPr>
      <w:r w:rsidRPr="00B35029">
        <w:rPr>
          <w:noProof/>
        </w:rPr>
        <w:drawing>
          <wp:inline distT="0" distB="0" distL="0" distR="0" wp14:anchorId="741E31EC" wp14:editId="456E3175">
            <wp:extent cx="4991533" cy="434378"/>
            <wp:effectExtent l="0" t="0" r="0" b="381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A11E" w14:textId="77777777" w:rsidR="00DA52AE" w:rsidRDefault="00DA52AE" w:rsidP="00DA52AE"/>
    <w:p w14:paraId="2B2EE4A4" w14:textId="77777777" w:rsidR="00DA52AE" w:rsidRDefault="00DA52AE" w:rsidP="00DA52AE">
      <w:r>
        <w:rPr>
          <w:rFonts w:hint="eastAsia"/>
        </w:rPr>
        <w:t>演習(</w:t>
      </w:r>
      <w:r>
        <w:t>2-2)</w:t>
      </w:r>
    </w:p>
    <w:p w14:paraId="41062BC3" w14:textId="1FFAE2AF" w:rsidR="00DA52AE" w:rsidRDefault="00B17D10" w:rsidP="00DA52AE">
      <w:r>
        <w:t>h</w:t>
      </w:r>
      <w:r w:rsidR="00DA52AE">
        <w:t>1:</w:t>
      </w:r>
    </w:p>
    <w:p w14:paraId="24C9BCEC" w14:textId="335002B9" w:rsidR="00DA52AE" w:rsidRDefault="00B17D10" w:rsidP="00DA52AE">
      <w:pPr>
        <w:ind w:leftChars="100" w:left="210"/>
      </w:pPr>
      <w:proofErr w:type="spellStart"/>
      <w:r>
        <w:t>s</w:t>
      </w:r>
      <w:r w:rsidR="00DA52AE">
        <w:t>udo</w:t>
      </w:r>
      <w:proofErr w:type="spellEnd"/>
      <w:r w:rsidR="00DA52AE">
        <w:t xml:space="preserve"> </w:t>
      </w:r>
      <w:proofErr w:type="spellStart"/>
      <w:r w:rsidR="00DA52AE">
        <w:t>ip</w:t>
      </w:r>
      <w:proofErr w:type="spellEnd"/>
      <w:r w:rsidR="00DA52AE">
        <w:t xml:space="preserve"> address add 172.16.0.10/24 dev ens4</w:t>
      </w:r>
    </w:p>
    <w:p w14:paraId="6A615E7B" w14:textId="54D03AB9" w:rsidR="00DA52AE" w:rsidRDefault="00B17D10" w:rsidP="00DA52AE">
      <w:pPr>
        <w:ind w:leftChars="100" w:left="210"/>
      </w:pPr>
      <w:proofErr w:type="spellStart"/>
      <w:r>
        <w:t>s</w:t>
      </w:r>
      <w:r w:rsidR="00DA52AE">
        <w:t>udo</w:t>
      </w:r>
      <w:proofErr w:type="spellEnd"/>
      <w:r w:rsidR="00DA52AE">
        <w:t xml:space="preserve"> </w:t>
      </w:r>
      <w:proofErr w:type="spellStart"/>
      <w:r w:rsidR="00DA52AE">
        <w:t>ip</w:t>
      </w:r>
      <w:proofErr w:type="spellEnd"/>
      <w:r w:rsidR="00DA52AE">
        <w:t xml:space="preserve"> link set up dev ens4</w:t>
      </w:r>
    </w:p>
    <w:p w14:paraId="34729017" w14:textId="77777777" w:rsidR="00DA52AE" w:rsidRPr="00B17D10" w:rsidRDefault="00DA52AE" w:rsidP="00DA52AE">
      <w:pPr>
        <w:ind w:leftChars="100" w:left="210"/>
      </w:pPr>
    </w:p>
    <w:p w14:paraId="2A0EA26A" w14:textId="1A96A4E0" w:rsidR="00DA52AE" w:rsidRDefault="00B17D10" w:rsidP="00DA52AE">
      <w:r>
        <w:t>h</w:t>
      </w:r>
      <w:r w:rsidR="00DA52AE">
        <w:t>2:</w:t>
      </w:r>
    </w:p>
    <w:p w14:paraId="0E79911B" w14:textId="4C40F6F0" w:rsidR="00DA52AE" w:rsidRDefault="00B17D10" w:rsidP="00DA52AE">
      <w:pPr>
        <w:ind w:leftChars="100" w:left="210"/>
      </w:pPr>
      <w:proofErr w:type="spellStart"/>
      <w:r>
        <w:t>s</w:t>
      </w:r>
      <w:r w:rsidR="00DA52AE">
        <w:t>udo</w:t>
      </w:r>
      <w:proofErr w:type="spellEnd"/>
      <w:r w:rsidR="00DA52AE">
        <w:t xml:space="preserve"> </w:t>
      </w:r>
      <w:proofErr w:type="spellStart"/>
      <w:r w:rsidR="00DA52AE">
        <w:t>ip</w:t>
      </w:r>
      <w:proofErr w:type="spellEnd"/>
      <w:r w:rsidR="00DA52AE">
        <w:t xml:space="preserve"> address add 172.16.0.20/24 dev ens4</w:t>
      </w:r>
    </w:p>
    <w:p w14:paraId="68C06F0E" w14:textId="17BFC49E" w:rsidR="00DA52AE" w:rsidRPr="00567A4E" w:rsidRDefault="00B17D10" w:rsidP="00DA52AE">
      <w:pPr>
        <w:ind w:leftChars="100" w:left="210"/>
      </w:pPr>
      <w:proofErr w:type="spellStart"/>
      <w:r>
        <w:lastRenderedPageBreak/>
        <w:t>s</w:t>
      </w:r>
      <w:r w:rsidR="00DA52AE">
        <w:t>udo</w:t>
      </w:r>
      <w:proofErr w:type="spellEnd"/>
      <w:r w:rsidR="00DA52AE">
        <w:t xml:space="preserve"> </w:t>
      </w:r>
      <w:proofErr w:type="spellStart"/>
      <w:r w:rsidR="00DA52AE">
        <w:t>ip</w:t>
      </w:r>
      <w:proofErr w:type="spellEnd"/>
      <w:r w:rsidR="00DA52AE">
        <w:t xml:space="preserve"> address add 172.16.1.20/24 dev ens5</w:t>
      </w:r>
    </w:p>
    <w:p w14:paraId="39715968" w14:textId="537FA052" w:rsidR="00DA52AE" w:rsidRDefault="00B17D10" w:rsidP="00DA52AE">
      <w:pPr>
        <w:ind w:leftChars="100" w:left="210"/>
      </w:pPr>
      <w:proofErr w:type="spellStart"/>
      <w:r>
        <w:t>s</w:t>
      </w:r>
      <w:r w:rsidR="00DA52AE">
        <w:t>udo</w:t>
      </w:r>
      <w:proofErr w:type="spellEnd"/>
      <w:r w:rsidR="00DA52AE">
        <w:t xml:space="preserve"> </w:t>
      </w:r>
      <w:proofErr w:type="spellStart"/>
      <w:r w:rsidR="00DA52AE">
        <w:t>ip</w:t>
      </w:r>
      <w:proofErr w:type="spellEnd"/>
      <w:r w:rsidR="00DA52AE">
        <w:t xml:space="preserve"> address add 172.20.0.20/24 dev ens6</w:t>
      </w:r>
    </w:p>
    <w:p w14:paraId="4C7FC525" w14:textId="591D6E85" w:rsidR="00DA52AE" w:rsidRDefault="00B17D10" w:rsidP="00DA52AE">
      <w:pPr>
        <w:ind w:leftChars="100" w:left="210"/>
      </w:pPr>
      <w:proofErr w:type="spellStart"/>
      <w:r>
        <w:t>s</w:t>
      </w:r>
      <w:r w:rsidR="00DA52AE">
        <w:t>udo</w:t>
      </w:r>
      <w:proofErr w:type="spellEnd"/>
      <w:r w:rsidR="00DA52AE">
        <w:t xml:space="preserve"> </w:t>
      </w:r>
      <w:proofErr w:type="spellStart"/>
      <w:r w:rsidR="00DA52AE">
        <w:t>ip</w:t>
      </w:r>
      <w:proofErr w:type="spellEnd"/>
      <w:r w:rsidR="00DA52AE">
        <w:t xml:space="preserve"> link set up dev ens4</w:t>
      </w:r>
    </w:p>
    <w:p w14:paraId="5CBAF887" w14:textId="172DDF84" w:rsidR="00DA52AE" w:rsidRDefault="00B17D10" w:rsidP="00DA52AE">
      <w:pPr>
        <w:ind w:leftChars="100" w:left="210"/>
      </w:pPr>
      <w:proofErr w:type="spellStart"/>
      <w:r>
        <w:t>s</w:t>
      </w:r>
      <w:r w:rsidR="00DA52AE">
        <w:t>udo</w:t>
      </w:r>
      <w:proofErr w:type="spellEnd"/>
      <w:r w:rsidR="00DA52AE">
        <w:t xml:space="preserve"> </w:t>
      </w:r>
      <w:proofErr w:type="spellStart"/>
      <w:r w:rsidR="00DA52AE">
        <w:t>ip</w:t>
      </w:r>
      <w:proofErr w:type="spellEnd"/>
      <w:r w:rsidR="00DA52AE">
        <w:t xml:space="preserve"> link set up dev ens5</w:t>
      </w:r>
    </w:p>
    <w:p w14:paraId="0BDD35F4" w14:textId="3DFAA3C8" w:rsidR="00DA52AE" w:rsidRDefault="00B17D10" w:rsidP="00DA52AE">
      <w:pPr>
        <w:ind w:leftChars="100" w:left="210"/>
      </w:pPr>
      <w:proofErr w:type="spellStart"/>
      <w:r>
        <w:t>s</w:t>
      </w:r>
      <w:r w:rsidR="00DA52AE">
        <w:t>udo</w:t>
      </w:r>
      <w:proofErr w:type="spellEnd"/>
      <w:r w:rsidR="00DA52AE">
        <w:t xml:space="preserve"> </w:t>
      </w:r>
      <w:proofErr w:type="spellStart"/>
      <w:r w:rsidR="00DA52AE">
        <w:t>ip</w:t>
      </w:r>
      <w:proofErr w:type="spellEnd"/>
      <w:r w:rsidR="00DA52AE">
        <w:t xml:space="preserve"> link set up dev ens6</w:t>
      </w:r>
    </w:p>
    <w:p w14:paraId="406B7C20" w14:textId="77777777" w:rsidR="00DA52AE" w:rsidRPr="00B17D10" w:rsidRDefault="00DA52AE" w:rsidP="00DA52AE">
      <w:pPr>
        <w:ind w:leftChars="100" w:left="210"/>
      </w:pPr>
    </w:p>
    <w:p w14:paraId="7685B116" w14:textId="275F8EC6" w:rsidR="00DA52AE" w:rsidRDefault="00B17D10" w:rsidP="00DA52AE">
      <w:r>
        <w:t>h</w:t>
      </w:r>
      <w:r w:rsidR="00DA52AE">
        <w:t>3:</w:t>
      </w:r>
    </w:p>
    <w:p w14:paraId="01E7948E" w14:textId="2F4E7C3A" w:rsidR="00DA52AE" w:rsidRDefault="00B17D10" w:rsidP="00DA52AE">
      <w:pPr>
        <w:ind w:leftChars="100" w:left="210"/>
      </w:pPr>
      <w:proofErr w:type="spellStart"/>
      <w:r>
        <w:t>s</w:t>
      </w:r>
      <w:r w:rsidR="00DA52AE">
        <w:t>udo</w:t>
      </w:r>
      <w:proofErr w:type="spellEnd"/>
      <w:r w:rsidR="00DA52AE">
        <w:t xml:space="preserve"> </w:t>
      </w:r>
      <w:proofErr w:type="spellStart"/>
      <w:r w:rsidR="00DA52AE">
        <w:t>ip</w:t>
      </w:r>
      <w:proofErr w:type="spellEnd"/>
      <w:r w:rsidR="00DA52AE">
        <w:t xml:space="preserve"> address add 172.20.0.30/24 dev ens4</w:t>
      </w:r>
    </w:p>
    <w:p w14:paraId="2C3AACEE" w14:textId="3A5A6BFA" w:rsidR="00DA52AE" w:rsidRDefault="00B17D10" w:rsidP="00DA52AE">
      <w:pPr>
        <w:ind w:leftChars="100" w:left="210"/>
      </w:pPr>
      <w:proofErr w:type="spellStart"/>
      <w:r>
        <w:t>s</w:t>
      </w:r>
      <w:r w:rsidR="00DA52AE">
        <w:t>udo</w:t>
      </w:r>
      <w:proofErr w:type="spellEnd"/>
      <w:r w:rsidR="00DA52AE">
        <w:t xml:space="preserve"> </w:t>
      </w:r>
      <w:proofErr w:type="spellStart"/>
      <w:r w:rsidR="00DA52AE">
        <w:t>ip</w:t>
      </w:r>
      <w:proofErr w:type="spellEnd"/>
      <w:r w:rsidR="00DA52AE">
        <w:t xml:space="preserve"> link set up dev ens4</w:t>
      </w:r>
    </w:p>
    <w:p w14:paraId="6208F9C8" w14:textId="77777777" w:rsidR="00DA52AE" w:rsidRPr="00B17D10" w:rsidRDefault="00DA52AE" w:rsidP="00DA52AE"/>
    <w:p w14:paraId="0D635DE7" w14:textId="5CAEA807" w:rsidR="00DA52AE" w:rsidRDefault="00B17D10" w:rsidP="00DA52AE">
      <w:r>
        <w:t>h</w:t>
      </w:r>
      <w:r w:rsidR="00DA52AE">
        <w:t>4:</w:t>
      </w:r>
    </w:p>
    <w:p w14:paraId="38161E24" w14:textId="124D0B0C" w:rsidR="00DA52AE" w:rsidRDefault="00B17D10" w:rsidP="00DA52AE">
      <w:pPr>
        <w:ind w:leftChars="100" w:left="210"/>
      </w:pPr>
      <w:proofErr w:type="spellStart"/>
      <w:r>
        <w:t>s</w:t>
      </w:r>
      <w:r w:rsidR="00DA52AE">
        <w:t>udo</w:t>
      </w:r>
      <w:proofErr w:type="spellEnd"/>
      <w:r w:rsidR="00DA52AE">
        <w:t xml:space="preserve"> </w:t>
      </w:r>
      <w:proofErr w:type="spellStart"/>
      <w:r w:rsidR="00DA52AE">
        <w:t>ip</w:t>
      </w:r>
      <w:proofErr w:type="spellEnd"/>
      <w:r w:rsidR="00DA52AE">
        <w:t xml:space="preserve"> address add 172.16.1.10/24 dev ens4</w:t>
      </w:r>
    </w:p>
    <w:p w14:paraId="438F1FE6" w14:textId="0C5798DD" w:rsidR="00DA52AE" w:rsidRPr="00567A4E" w:rsidRDefault="00B17D10" w:rsidP="00DA52AE">
      <w:pPr>
        <w:ind w:leftChars="100" w:left="210"/>
      </w:pPr>
      <w:proofErr w:type="spellStart"/>
      <w:r>
        <w:t>s</w:t>
      </w:r>
      <w:r w:rsidR="00DA52AE">
        <w:t>udo</w:t>
      </w:r>
      <w:proofErr w:type="spellEnd"/>
      <w:r w:rsidR="00DA52AE">
        <w:t xml:space="preserve"> </w:t>
      </w:r>
      <w:proofErr w:type="spellStart"/>
      <w:r w:rsidR="00DA52AE">
        <w:t>ip</w:t>
      </w:r>
      <w:proofErr w:type="spellEnd"/>
      <w:r w:rsidR="00DA52AE">
        <w:t xml:space="preserve"> link set up dev ens4</w:t>
      </w:r>
    </w:p>
    <w:p w14:paraId="64C785B5" w14:textId="77777777" w:rsidR="00DA52AE" w:rsidRPr="00B17D10" w:rsidRDefault="00DA52AE" w:rsidP="00DA52AE">
      <w:pPr>
        <w:ind w:leftChars="100" w:left="210"/>
      </w:pPr>
    </w:p>
    <w:p w14:paraId="556151B6" w14:textId="77777777" w:rsidR="00DA52AE" w:rsidRDefault="00DA52AE" w:rsidP="00DA52AE">
      <w:pPr>
        <w:ind w:leftChars="100" w:left="210"/>
      </w:pPr>
      <w:r>
        <w:rPr>
          <w:rFonts w:hint="eastAsia"/>
        </w:rPr>
        <w:t>以上のコマンドで隣り合ったノード間の通信が可能となる．その他のノード同士の通信にはルーティングテーブルを与える必要があり，以下のコマンドで得られる．</w:t>
      </w:r>
    </w:p>
    <w:p w14:paraId="11888E9C" w14:textId="77777777" w:rsidR="00DA52AE" w:rsidRPr="00567A4E" w:rsidRDefault="00DA52AE" w:rsidP="00DA52AE"/>
    <w:p w14:paraId="3ED3A1D5" w14:textId="0D31FFBD" w:rsidR="00DA52AE" w:rsidRDefault="00B17D10" w:rsidP="00DA52AE">
      <w:r>
        <w:t>h</w:t>
      </w:r>
      <w:r w:rsidR="00DA52AE">
        <w:t>1:</w:t>
      </w:r>
    </w:p>
    <w:p w14:paraId="57F433D5" w14:textId="15B4FD26" w:rsidR="00DA52AE" w:rsidRDefault="00B17D10" w:rsidP="00DA52AE">
      <w:pPr>
        <w:ind w:leftChars="100" w:left="210"/>
      </w:pPr>
      <w:proofErr w:type="spellStart"/>
      <w:r>
        <w:t>s</w:t>
      </w:r>
      <w:r w:rsidR="00DA52AE">
        <w:t>udo</w:t>
      </w:r>
      <w:proofErr w:type="spellEnd"/>
      <w:r w:rsidR="00DA52AE">
        <w:t xml:space="preserve"> </w:t>
      </w:r>
      <w:proofErr w:type="spellStart"/>
      <w:r w:rsidR="00DA52AE">
        <w:t>ip</w:t>
      </w:r>
      <w:proofErr w:type="spellEnd"/>
      <w:r w:rsidR="00DA52AE">
        <w:t xml:space="preserve"> route add 172.20.0.0/24 via 172.16.0.20</w:t>
      </w:r>
    </w:p>
    <w:p w14:paraId="4E7548D8" w14:textId="1B26151F" w:rsidR="00DA52AE" w:rsidRDefault="00B17D10" w:rsidP="00DA52AE">
      <w:pPr>
        <w:ind w:leftChars="100" w:left="210"/>
      </w:pPr>
      <w:proofErr w:type="spellStart"/>
      <w:r>
        <w:t>s</w:t>
      </w:r>
      <w:r w:rsidR="00DA52AE">
        <w:t>udo</w:t>
      </w:r>
      <w:proofErr w:type="spellEnd"/>
      <w:r w:rsidR="00DA52AE">
        <w:t xml:space="preserve"> </w:t>
      </w:r>
      <w:proofErr w:type="spellStart"/>
      <w:r w:rsidR="00DA52AE">
        <w:t>ip</w:t>
      </w:r>
      <w:proofErr w:type="spellEnd"/>
      <w:r w:rsidR="00DA52AE">
        <w:t xml:space="preserve"> route add 172.16.1.0/24 via 172.16.0.20</w:t>
      </w:r>
    </w:p>
    <w:p w14:paraId="047877D7" w14:textId="77777777" w:rsidR="00DA52AE" w:rsidRPr="00B17D10" w:rsidRDefault="00DA52AE" w:rsidP="00DA52AE">
      <w:pPr>
        <w:ind w:leftChars="100" w:left="210"/>
      </w:pPr>
    </w:p>
    <w:p w14:paraId="1C9A1FC4" w14:textId="77777777" w:rsidR="00DA52AE" w:rsidRDefault="00DA52AE" w:rsidP="00DA52AE">
      <w:pPr>
        <w:ind w:leftChars="100" w:left="210"/>
      </w:pPr>
    </w:p>
    <w:p w14:paraId="5FC15F91" w14:textId="1DBC9006" w:rsidR="00DA52AE" w:rsidRDefault="00B17D10" w:rsidP="00DA52AE">
      <w:r>
        <w:t>h</w:t>
      </w:r>
      <w:r w:rsidR="00DA52AE">
        <w:t>3:</w:t>
      </w:r>
    </w:p>
    <w:p w14:paraId="187C34D1" w14:textId="749F52E3" w:rsidR="00DA52AE" w:rsidRDefault="00B17D10" w:rsidP="00DA52AE">
      <w:pPr>
        <w:ind w:leftChars="100" w:left="210"/>
      </w:pPr>
      <w:proofErr w:type="spellStart"/>
      <w:r>
        <w:t>s</w:t>
      </w:r>
      <w:r w:rsidR="00DA52AE">
        <w:t>udo</w:t>
      </w:r>
      <w:proofErr w:type="spellEnd"/>
      <w:r w:rsidR="00DA52AE">
        <w:t xml:space="preserve"> </w:t>
      </w:r>
      <w:proofErr w:type="spellStart"/>
      <w:r w:rsidR="00DA52AE">
        <w:t>ip</w:t>
      </w:r>
      <w:proofErr w:type="spellEnd"/>
      <w:r w:rsidR="00DA52AE">
        <w:t xml:space="preserve"> route add 172.16.0.0/24 via 172.20.0.20</w:t>
      </w:r>
    </w:p>
    <w:p w14:paraId="7002E20E" w14:textId="5496C651" w:rsidR="00DA52AE" w:rsidRDefault="00B17D10" w:rsidP="00DA52AE">
      <w:pPr>
        <w:ind w:leftChars="100" w:left="210"/>
      </w:pPr>
      <w:proofErr w:type="spellStart"/>
      <w:r>
        <w:t>s</w:t>
      </w:r>
      <w:r w:rsidR="00DA52AE">
        <w:t>udo</w:t>
      </w:r>
      <w:proofErr w:type="spellEnd"/>
      <w:r w:rsidR="00DA52AE">
        <w:t xml:space="preserve"> </w:t>
      </w:r>
      <w:proofErr w:type="spellStart"/>
      <w:r w:rsidR="00DA52AE">
        <w:t>ip</w:t>
      </w:r>
      <w:proofErr w:type="spellEnd"/>
      <w:r w:rsidR="00DA52AE">
        <w:t xml:space="preserve"> route add 172.16.1.0/24 via 172.20.0.20</w:t>
      </w:r>
    </w:p>
    <w:p w14:paraId="39A732C4" w14:textId="77777777" w:rsidR="00DA52AE" w:rsidRPr="00B17D10" w:rsidRDefault="00DA52AE" w:rsidP="00DA52AE">
      <w:pPr>
        <w:ind w:leftChars="100" w:left="210"/>
      </w:pPr>
    </w:p>
    <w:p w14:paraId="5E535075" w14:textId="1C990944" w:rsidR="00DA52AE" w:rsidRDefault="00B17D10" w:rsidP="00DA52AE">
      <w:r>
        <w:t>h</w:t>
      </w:r>
      <w:r w:rsidR="00DA52AE">
        <w:t>4:</w:t>
      </w:r>
    </w:p>
    <w:p w14:paraId="3D428EBE" w14:textId="0225D790" w:rsidR="00DA52AE" w:rsidRDefault="00B17D10" w:rsidP="00DA52AE">
      <w:pPr>
        <w:ind w:leftChars="100" w:left="210"/>
      </w:pPr>
      <w:proofErr w:type="spellStart"/>
      <w:r>
        <w:t>s</w:t>
      </w:r>
      <w:r w:rsidR="00DA52AE">
        <w:t>udo</w:t>
      </w:r>
      <w:proofErr w:type="spellEnd"/>
      <w:r w:rsidR="00DA52AE">
        <w:t xml:space="preserve"> </w:t>
      </w:r>
      <w:proofErr w:type="spellStart"/>
      <w:r w:rsidR="00DA52AE">
        <w:t>ip</w:t>
      </w:r>
      <w:proofErr w:type="spellEnd"/>
      <w:r w:rsidR="00DA52AE">
        <w:t xml:space="preserve"> route add 172.16.0.0/24 via 172.16.1.20</w:t>
      </w:r>
    </w:p>
    <w:p w14:paraId="3D6ADAA0" w14:textId="16EFC1AC" w:rsidR="00DA52AE" w:rsidRPr="00567A4E" w:rsidRDefault="00B17D10" w:rsidP="00DA52AE">
      <w:pPr>
        <w:ind w:leftChars="100" w:left="210"/>
      </w:pPr>
      <w:proofErr w:type="spellStart"/>
      <w:r>
        <w:t>s</w:t>
      </w:r>
      <w:r w:rsidR="00DA52AE">
        <w:t>udo</w:t>
      </w:r>
      <w:proofErr w:type="spellEnd"/>
      <w:r w:rsidR="00DA52AE">
        <w:t xml:space="preserve"> </w:t>
      </w:r>
      <w:proofErr w:type="spellStart"/>
      <w:r w:rsidR="00DA52AE">
        <w:t>ip</w:t>
      </w:r>
      <w:proofErr w:type="spellEnd"/>
      <w:r w:rsidR="00DA52AE">
        <w:t xml:space="preserve"> route add 172.20.0.0/24 via 172.16.1.20</w:t>
      </w:r>
    </w:p>
    <w:p w14:paraId="58339E55" w14:textId="77777777" w:rsidR="00DA52AE" w:rsidRPr="00B17D10" w:rsidRDefault="00DA52AE" w:rsidP="00DA52AE"/>
    <w:p w14:paraId="23E3192B" w14:textId="2FBD807C" w:rsidR="000D3745" w:rsidRDefault="00B17D10" w:rsidP="000D3745">
      <w:proofErr w:type="spellStart"/>
      <w:r>
        <w:t>i</w:t>
      </w:r>
      <w:r w:rsidR="000D3745">
        <w:t>p</w:t>
      </w:r>
      <w:proofErr w:type="spellEnd"/>
      <w:r w:rsidR="000D3745">
        <w:t xml:space="preserve"> address show, </w:t>
      </w:r>
      <w:proofErr w:type="spellStart"/>
      <w:r w:rsidR="000D3745">
        <w:t>ip</w:t>
      </w:r>
      <w:proofErr w:type="spellEnd"/>
      <w:r w:rsidR="000D3745">
        <w:t xml:space="preserve"> route show </w:t>
      </w:r>
      <w:r w:rsidR="000D3745">
        <w:rPr>
          <w:rFonts w:hint="eastAsia"/>
        </w:rPr>
        <w:t>で得られる出力は以下の通り．</w:t>
      </w:r>
    </w:p>
    <w:p w14:paraId="091B3600" w14:textId="77777777" w:rsidR="006E65A3" w:rsidRDefault="006E65A3" w:rsidP="00DA52AE"/>
    <w:p w14:paraId="08F81BAC" w14:textId="01032D8A" w:rsidR="000D3745" w:rsidRDefault="00B17D10" w:rsidP="000D3745">
      <w:r>
        <w:t>h</w:t>
      </w:r>
      <w:r w:rsidR="000D3745">
        <w:t>1:</w:t>
      </w:r>
    </w:p>
    <w:p w14:paraId="314A3A93" w14:textId="220B5CB8" w:rsidR="000D3745" w:rsidRDefault="00B17D10" w:rsidP="000D3745">
      <w:pPr>
        <w:ind w:leftChars="100" w:left="210"/>
      </w:pPr>
      <w:proofErr w:type="spellStart"/>
      <w:r>
        <w:t>i</w:t>
      </w:r>
      <w:r w:rsidR="000D3745">
        <w:t>p</w:t>
      </w:r>
      <w:proofErr w:type="spellEnd"/>
      <w:r w:rsidR="000D3745">
        <w:t xml:space="preserve"> address show dev ens4:</w:t>
      </w:r>
    </w:p>
    <w:p w14:paraId="07B5EFE0" w14:textId="052DEA4C" w:rsidR="000D3745" w:rsidRDefault="00CC4D4F" w:rsidP="000D3745">
      <w:pPr>
        <w:ind w:leftChars="100" w:left="210"/>
      </w:pPr>
      <w:r>
        <w:rPr>
          <w:rFonts w:hint="eastAsia"/>
          <w:noProof/>
        </w:rPr>
        <w:lastRenderedPageBreak/>
        <w:drawing>
          <wp:inline distT="0" distB="0" distL="0" distR="0" wp14:anchorId="0807BF08" wp14:editId="62AF9682">
            <wp:extent cx="5400675" cy="733425"/>
            <wp:effectExtent l="0" t="0" r="9525" b="9525"/>
            <wp:docPr id="730395107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0903" w14:textId="34B0C891" w:rsidR="000D3745" w:rsidRDefault="00B17D10" w:rsidP="000D3745">
      <w:pPr>
        <w:ind w:leftChars="100" w:left="210"/>
      </w:pPr>
      <w:proofErr w:type="spellStart"/>
      <w:r>
        <w:t>i</w:t>
      </w:r>
      <w:r w:rsidR="000D3745">
        <w:t>p</w:t>
      </w:r>
      <w:proofErr w:type="spellEnd"/>
      <w:r w:rsidR="000D3745">
        <w:t xml:space="preserve"> route show :</w:t>
      </w:r>
      <w:r w:rsidR="000B1B68" w:rsidRPr="000B1B68">
        <w:rPr>
          <w:noProof/>
        </w:rPr>
        <w:t xml:space="preserve"> </w:t>
      </w:r>
    </w:p>
    <w:p w14:paraId="0726B17A" w14:textId="1DA3B88C" w:rsidR="000D3745" w:rsidRDefault="000B1B68" w:rsidP="000D3745">
      <w:pPr>
        <w:ind w:leftChars="100" w:left="210"/>
      </w:pPr>
      <w:r>
        <w:rPr>
          <w:noProof/>
        </w:rPr>
        <w:drawing>
          <wp:inline distT="0" distB="0" distL="0" distR="0" wp14:anchorId="2CEBA4C2" wp14:editId="718FC55A">
            <wp:extent cx="5400040" cy="761365"/>
            <wp:effectExtent l="0" t="0" r="0" b="635"/>
            <wp:docPr id="1152135139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35139" name="図 4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52AF" w14:textId="309F4256" w:rsidR="000D3745" w:rsidRDefault="00B17D10" w:rsidP="000D3745">
      <w:r>
        <w:t>h</w:t>
      </w:r>
      <w:r w:rsidR="000D3745">
        <w:t>2:</w:t>
      </w:r>
    </w:p>
    <w:p w14:paraId="4D37FAB6" w14:textId="434AFD2A" w:rsidR="000D3745" w:rsidRDefault="00B17D10" w:rsidP="000D3745">
      <w:pPr>
        <w:ind w:leftChars="100" w:left="210"/>
      </w:pPr>
      <w:proofErr w:type="spellStart"/>
      <w:r>
        <w:t>i</w:t>
      </w:r>
      <w:r w:rsidR="000D3745">
        <w:t>p</w:t>
      </w:r>
      <w:proofErr w:type="spellEnd"/>
      <w:r w:rsidR="000D3745">
        <w:t xml:space="preserve"> address show:</w:t>
      </w:r>
    </w:p>
    <w:p w14:paraId="7799EAC3" w14:textId="6DCE2F3F" w:rsidR="000D3745" w:rsidRDefault="000B1B68" w:rsidP="000D3745">
      <w:pPr>
        <w:ind w:leftChars="100" w:left="210"/>
      </w:pPr>
      <w:r>
        <w:rPr>
          <w:noProof/>
        </w:rPr>
        <w:drawing>
          <wp:inline distT="0" distB="0" distL="0" distR="0" wp14:anchorId="19F77CD3" wp14:editId="467C64B9">
            <wp:extent cx="5391150" cy="2266950"/>
            <wp:effectExtent l="0" t="0" r="0" b="0"/>
            <wp:docPr id="720970292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70292" name="図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2217" w14:textId="3E3DE5FA" w:rsidR="000D3745" w:rsidRDefault="00B17D10" w:rsidP="000D3745">
      <w:pPr>
        <w:ind w:leftChars="100" w:left="210"/>
      </w:pPr>
      <w:proofErr w:type="spellStart"/>
      <w:r>
        <w:t>i</w:t>
      </w:r>
      <w:r w:rsidR="000D3745">
        <w:t>p</w:t>
      </w:r>
      <w:proofErr w:type="spellEnd"/>
      <w:r w:rsidR="000D3745">
        <w:t xml:space="preserve"> route show:</w:t>
      </w:r>
    </w:p>
    <w:p w14:paraId="59B8B1E2" w14:textId="3231540A" w:rsidR="000D3745" w:rsidRDefault="000B1B68" w:rsidP="000D3745">
      <w:pPr>
        <w:ind w:leftChars="100" w:left="210"/>
      </w:pPr>
      <w:r>
        <w:rPr>
          <w:noProof/>
        </w:rPr>
        <w:drawing>
          <wp:inline distT="0" distB="0" distL="0" distR="0" wp14:anchorId="2971C8F1" wp14:editId="2A589A67">
            <wp:extent cx="5400040" cy="771434"/>
            <wp:effectExtent l="0" t="0" r="0" b="0"/>
            <wp:docPr id="2072153422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53422" name="図 6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09AA" w14:textId="77777777" w:rsidR="000D3745" w:rsidRDefault="000D3745" w:rsidP="000D3745"/>
    <w:p w14:paraId="46B87B13" w14:textId="61F0EB4E" w:rsidR="000D3745" w:rsidRDefault="00B17D10" w:rsidP="000D3745">
      <w:r>
        <w:t>h</w:t>
      </w:r>
      <w:r w:rsidR="000D3745">
        <w:t>3:</w:t>
      </w:r>
    </w:p>
    <w:p w14:paraId="2E566A36" w14:textId="3099EF97" w:rsidR="000D3745" w:rsidRDefault="00B17D10" w:rsidP="000D3745">
      <w:pPr>
        <w:ind w:leftChars="100" w:left="210"/>
      </w:pPr>
      <w:proofErr w:type="spellStart"/>
      <w:r>
        <w:t>i</w:t>
      </w:r>
      <w:r w:rsidR="000D3745">
        <w:t>p</w:t>
      </w:r>
      <w:proofErr w:type="spellEnd"/>
      <w:r w:rsidR="000D3745">
        <w:t xml:space="preserve"> address show dev ens4:</w:t>
      </w:r>
    </w:p>
    <w:p w14:paraId="44355915" w14:textId="241F26B8" w:rsidR="000D3745" w:rsidRDefault="00393BEF" w:rsidP="000D3745">
      <w:pPr>
        <w:ind w:leftChars="100" w:left="210"/>
      </w:pPr>
      <w:r>
        <w:rPr>
          <w:noProof/>
        </w:rPr>
        <w:drawing>
          <wp:inline distT="0" distB="0" distL="0" distR="0" wp14:anchorId="0C9C8C99" wp14:editId="166B0EB0">
            <wp:extent cx="5391150" cy="857250"/>
            <wp:effectExtent l="0" t="0" r="0" b="0"/>
            <wp:docPr id="904974452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4EB3" w14:textId="577419FE" w:rsidR="000D3745" w:rsidRDefault="00B17D10" w:rsidP="000D3745">
      <w:pPr>
        <w:ind w:leftChars="100" w:left="210"/>
      </w:pPr>
      <w:proofErr w:type="spellStart"/>
      <w:r>
        <w:t>i</w:t>
      </w:r>
      <w:r w:rsidR="000D3745">
        <w:t>p</w:t>
      </w:r>
      <w:proofErr w:type="spellEnd"/>
      <w:r w:rsidR="000D3745">
        <w:t xml:space="preserve"> route show:</w:t>
      </w:r>
    </w:p>
    <w:p w14:paraId="2682FB3A" w14:textId="6EEECAC6" w:rsidR="000D3745" w:rsidRDefault="00673336" w:rsidP="000D3745">
      <w:pPr>
        <w:ind w:leftChars="100" w:left="210"/>
      </w:pPr>
      <w:r>
        <w:rPr>
          <w:noProof/>
        </w:rPr>
        <w:lastRenderedPageBreak/>
        <w:drawing>
          <wp:inline distT="0" distB="0" distL="0" distR="0" wp14:anchorId="38607A0F" wp14:editId="6E7DE609">
            <wp:extent cx="5400675" cy="752475"/>
            <wp:effectExtent l="0" t="0" r="9525" b="9525"/>
            <wp:docPr id="2093150002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FE1BF" w14:textId="77777777" w:rsidR="000D3745" w:rsidRDefault="000D3745" w:rsidP="00DA52AE"/>
    <w:p w14:paraId="6B8FE5D8" w14:textId="1760D9BD" w:rsidR="000D3745" w:rsidRDefault="00B17D10" w:rsidP="00DA52AE">
      <w:r>
        <w:t>h</w:t>
      </w:r>
      <w:r w:rsidR="00673336">
        <w:t>4:</w:t>
      </w:r>
    </w:p>
    <w:p w14:paraId="73F79C0A" w14:textId="53758FDE" w:rsidR="00673336" w:rsidRDefault="00673336" w:rsidP="00673336">
      <w:pPr>
        <w:ind w:leftChars="100" w:left="210"/>
      </w:pPr>
      <w:r>
        <w:rPr>
          <w:rFonts w:hint="eastAsia"/>
        </w:rPr>
        <w:t xml:space="preserve"> </w:t>
      </w:r>
      <w:proofErr w:type="spellStart"/>
      <w:r w:rsidR="00B17D10">
        <w:t>i</w:t>
      </w:r>
      <w:r>
        <w:t>p</w:t>
      </w:r>
      <w:proofErr w:type="spellEnd"/>
      <w:r>
        <w:t xml:space="preserve"> address show dev ens4:</w:t>
      </w:r>
    </w:p>
    <w:p w14:paraId="7D2A23F7" w14:textId="4940676B" w:rsidR="00673336" w:rsidRDefault="000631AB" w:rsidP="00673336">
      <w:pPr>
        <w:ind w:leftChars="100" w:left="210"/>
      </w:pPr>
      <w:r>
        <w:rPr>
          <w:noProof/>
        </w:rPr>
        <w:drawing>
          <wp:inline distT="0" distB="0" distL="0" distR="0" wp14:anchorId="77E77B4E" wp14:editId="063A2893">
            <wp:extent cx="5400675" cy="762000"/>
            <wp:effectExtent l="0" t="0" r="9525" b="0"/>
            <wp:docPr id="44123020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2B024" w14:textId="56CA335B" w:rsidR="00673336" w:rsidRDefault="00B17D10" w:rsidP="00673336">
      <w:pPr>
        <w:ind w:leftChars="100" w:left="210"/>
      </w:pPr>
      <w:proofErr w:type="spellStart"/>
      <w:r>
        <w:t>i</w:t>
      </w:r>
      <w:r w:rsidR="00673336">
        <w:t>p</w:t>
      </w:r>
      <w:proofErr w:type="spellEnd"/>
      <w:r w:rsidR="00673336">
        <w:t xml:space="preserve"> route show:</w:t>
      </w:r>
    </w:p>
    <w:p w14:paraId="661C4731" w14:textId="736ECB22" w:rsidR="00673336" w:rsidRDefault="000631AB" w:rsidP="00673336">
      <w:pPr>
        <w:ind w:leftChars="100" w:left="210"/>
      </w:pPr>
      <w:r>
        <w:rPr>
          <w:noProof/>
        </w:rPr>
        <w:drawing>
          <wp:inline distT="0" distB="0" distL="0" distR="0" wp14:anchorId="38496C37" wp14:editId="5142316C">
            <wp:extent cx="5400675" cy="762000"/>
            <wp:effectExtent l="0" t="0" r="9525" b="0"/>
            <wp:docPr id="11088779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E13C" w14:textId="77777777" w:rsidR="000D3745" w:rsidRDefault="000D3745" w:rsidP="00DA52AE"/>
    <w:p w14:paraId="748852FF" w14:textId="77777777" w:rsidR="00A90C6C" w:rsidRDefault="00A90C6C" w:rsidP="00DA52AE"/>
    <w:p w14:paraId="671378A6" w14:textId="77777777" w:rsidR="00A90C6C" w:rsidRDefault="00A90C6C" w:rsidP="00DA52AE"/>
    <w:p w14:paraId="693B307B" w14:textId="77777777" w:rsidR="00A90C6C" w:rsidRDefault="00A90C6C" w:rsidP="00DA52AE"/>
    <w:p w14:paraId="3D3071AE" w14:textId="77777777" w:rsidR="00A90C6C" w:rsidRDefault="00A90C6C" w:rsidP="00DA52AE"/>
    <w:p w14:paraId="59BD3A16" w14:textId="77777777" w:rsidR="00A90C6C" w:rsidRDefault="00A90C6C" w:rsidP="00DA52AE"/>
    <w:p w14:paraId="4895CDE4" w14:textId="77777777" w:rsidR="00A90C6C" w:rsidRDefault="00A90C6C" w:rsidP="00DA52AE"/>
    <w:p w14:paraId="7E9BDCDC" w14:textId="77777777" w:rsidR="00A90C6C" w:rsidRDefault="00A90C6C" w:rsidP="00DA52AE"/>
    <w:p w14:paraId="69B144C5" w14:textId="77777777" w:rsidR="00A90C6C" w:rsidRDefault="00A90C6C" w:rsidP="00DA52AE"/>
    <w:p w14:paraId="5C9E1BB3" w14:textId="77777777" w:rsidR="00A90C6C" w:rsidRDefault="00A90C6C" w:rsidP="00DA52AE"/>
    <w:p w14:paraId="75904A08" w14:textId="77777777" w:rsidR="00A90C6C" w:rsidRDefault="00A90C6C" w:rsidP="00DA52AE"/>
    <w:p w14:paraId="11D231B9" w14:textId="77777777" w:rsidR="00A90C6C" w:rsidRDefault="00A90C6C" w:rsidP="00DA52AE"/>
    <w:p w14:paraId="3597CECA" w14:textId="77777777" w:rsidR="00A90C6C" w:rsidRDefault="00A90C6C" w:rsidP="00DA52AE"/>
    <w:p w14:paraId="36AC5F64" w14:textId="77777777" w:rsidR="00A90C6C" w:rsidRDefault="00A90C6C" w:rsidP="00DA52AE"/>
    <w:p w14:paraId="27CF2863" w14:textId="77777777" w:rsidR="00A90C6C" w:rsidRDefault="00A90C6C" w:rsidP="00DA52AE"/>
    <w:p w14:paraId="19181A62" w14:textId="77777777" w:rsidR="00A90C6C" w:rsidRDefault="00A90C6C" w:rsidP="00DA52AE"/>
    <w:p w14:paraId="6BCA3B4E" w14:textId="77777777" w:rsidR="00A90C6C" w:rsidRDefault="00A90C6C" w:rsidP="00DA52AE"/>
    <w:p w14:paraId="0CE7D87A" w14:textId="77777777" w:rsidR="00A90C6C" w:rsidRDefault="00A90C6C" w:rsidP="00DA52AE"/>
    <w:p w14:paraId="0673A527" w14:textId="77777777" w:rsidR="00A90C6C" w:rsidRDefault="00A90C6C" w:rsidP="00DA52AE"/>
    <w:p w14:paraId="3C920997" w14:textId="77777777" w:rsidR="00A90C6C" w:rsidRDefault="00A90C6C" w:rsidP="00DA52AE">
      <w:pPr>
        <w:rPr>
          <w:rFonts w:hint="eastAsia"/>
        </w:rPr>
      </w:pPr>
    </w:p>
    <w:p w14:paraId="2EA99C04" w14:textId="03297C5E" w:rsidR="006E65A3" w:rsidRDefault="006E65A3" w:rsidP="00DA52AE">
      <w:r>
        <w:rPr>
          <w:rFonts w:hint="eastAsia"/>
        </w:rPr>
        <w:lastRenderedPageBreak/>
        <w:t>演習(</w:t>
      </w:r>
      <w:r>
        <w:t>2-3)</w:t>
      </w:r>
    </w:p>
    <w:p w14:paraId="0E9A83E1" w14:textId="7B7D2155" w:rsidR="006E65A3" w:rsidRDefault="00BD2D06" w:rsidP="00DA52AE">
      <w:r>
        <w:rPr>
          <w:rFonts w:hint="eastAsia"/>
          <w:noProof/>
        </w:rPr>
        <w:drawing>
          <wp:inline distT="0" distB="0" distL="0" distR="0" wp14:anchorId="674124A9" wp14:editId="58E8F147">
            <wp:extent cx="5391150" cy="4143375"/>
            <wp:effectExtent l="0" t="0" r="0" b="9525"/>
            <wp:docPr id="1473863079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8D98" w14:textId="59B4F13D" w:rsidR="004C4530" w:rsidRDefault="004C4530" w:rsidP="00DA52AE">
      <w:r>
        <w:rPr>
          <w:rFonts w:hint="eastAsia"/>
        </w:rPr>
        <w:t>課題の条件をすべて満たす</w:t>
      </w:r>
      <w:proofErr w:type="spellStart"/>
      <w:r w:rsidR="00952EE1">
        <w:rPr>
          <w:rFonts w:hint="eastAsia"/>
        </w:rPr>
        <w:t>i</w:t>
      </w:r>
      <w:r w:rsidR="00952EE1">
        <w:t>ptable</w:t>
      </w:r>
      <w:proofErr w:type="spellEnd"/>
      <w:r w:rsidR="00952EE1">
        <w:rPr>
          <w:rFonts w:hint="eastAsia"/>
        </w:rPr>
        <w:t>は上の図で得られる．</w:t>
      </w:r>
    </w:p>
    <w:p w14:paraId="7779668A" w14:textId="45874223" w:rsidR="00B86CD8" w:rsidRDefault="00B86CD8" w:rsidP="00DA52AE">
      <w:r>
        <w:rPr>
          <w:rFonts w:hint="eastAsia"/>
        </w:rPr>
        <w:t xml:space="preserve">　まず，</w:t>
      </w:r>
      <w:r w:rsidR="008D0EA6">
        <w:rPr>
          <w:rFonts w:hint="eastAsia"/>
        </w:rPr>
        <w:t>F</w:t>
      </w:r>
      <w:r w:rsidR="008D0EA6">
        <w:t>ORWARD</w:t>
      </w:r>
      <w:r w:rsidR="008D0EA6">
        <w:rPr>
          <w:rFonts w:hint="eastAsia"/>
        </w:rPr>
        <w:t>チェインのp</w:t>
      </w:r>
      <w:r w:rsidR="008D0EA6">
        <w:t>olicy</w:t>
      </w:r>
      <w:r w:rsidR="008D0EA6">
        <w:rPr>
          <w:rFonts w:hint="eastAsia"/>
        </w:rPr>
        <w:t>をD</w:t>
      </w:r>
      <w:r w:rsidR="008D0EA6">
        <w:t>ROP</w:t>
      </w:r>
      <w:r w:rsidR="008D0EA6">
        <w:rPr>
          <w:rFonts w:hint="eastAsia"/>
        </w:rPr>
        <w:t>にすることで，チェイン内で許可している通信以外は</w:t>
      </w:r>
      <w:r w:rsidR="00AD452C">
        <w:rPr>
          <w:rFonts w:hint="eastAsia"/>
        </w:rPr>
        <w:t>できないようにし，条件6及び9を達成している．</w:t>
      </w:r>
    </w:p>
    <w:p w14:paraId="0A2F1D7F" w14:textId="3B757AEB" w:rsidR="00952EE1" w:rsidRDefault="00EF70C6" w:rsidP="00DA52AE">
      <w:r>
        <w:t>FIREWALL</w:t>
      </w:r>
      <w:r>
        <w:rPr>
          <w:rFonts w:hint="eastAsia"/>
        </w:rPr>
        <w:t>チェインの1</w:t>
      </w:r>
      <w:r>
        <w:t>-3</w:t>
      </w:r>
      <w:r>
        <w:rPr>
          <w:rFonts w:hint="eastAsia"/>
        </w:rPr>
        <w:t>行目と</w:t>
      </w:r>
      <w:r w:rsidR="00952EE1">
        <w:rPr>
          <w:rFonts w:hint="eastAsia"/>
        </w:rPr>
        <w:t>F</w:t>
      </w:r>
      <w:r w:rsidR="00952EE1">
        <w:t>ORWARD</w:t>
      </w:r>
      <w:r w:rsidR="00996568">
        <w:rPr>
          <w:rFonts w:hint="eastAsia"/>
        </w:rPr>
        <w:t>チェイン</w:t>
      </w:r>
      <w:r>
        <w:rPr>
          <w:rFonts w:hint="eastAsia"/>
        </w:rPr>
        <w:t>の</w:t>
      </w:r>
      <w:r w:rsidR="00BA3E11">
        <w:t>6-8</w:t>
      </w:r>
      <w:r>
        <w:rPr>
          <w:rFonts w:hint="eastAsia"/>
        </w:rPr>
        <w:t>行目</w:t>
      </w:r>
      <w:r w:rsidR="003B0FFE">
        <w:rPr>
          <w:rFonts w:hint="eastAsia"/>
        </w:rPr>
        <w:t>で条件</w:t>
      </w:r>
      <w:r w:rsidR="000A12EC">
        <w:rPr>
          <w:rFonts w:hint="eastAsia"/>
        </w:rPr>
        <w:t>5「</w:t>
      </w:r>
      <w:r w:rsidR="005F3587">
        <w:rPr>
          <w:rFonts w:hint="eastAsia"/>
        </w:rPr>
        <w:t>社内</w:t>
      </w:r>
      <w:r w:rsidR="000D511A">
        <w:rPr>
          <w:rFonts w:hint="eastAsia"/>
        </w:rPr>
        <w:t>ネットワークから</w:t>
      </w:r>
      <w:r w:rsidR="00F26003">
        <w:rPr>
          <w:rFonts w:hint="eastAsia"/>
        </w:rPr>
        <w:t>対外ネットワークのT</w:t>
      </w:r>
      <w:r w:rsidR="00F26003">
        <w:t>CP</w:t>
      </w:r>
      <w:r w:rsidR="00F26003">
        <w:rPr>
          <w:rFonts w:hint="eastAsia"/>
        </w:rPr>
        <w:t>，U</w:t>
      </w:r>
      <w:r w:rsidR="00F26003">
        <w:t>DP</w:t>
      </w:r>
      <w:r w:rsidR="00F26003">
        <w:rPr>
          <w:rFonts w:hint="eastAsia"/>
        </w:rPr>
        <w:t>，ICMP接続が可能</w:t>
      </w:r>
      <w:r w:rsidR="000A12EC">
        <w:rPr>
          <w:rFonts w:hint="eastAsia"/>
        </w:rPr>
        <w:t>」</w:t>
      </w:r>
      <w:r w:rsidR="006A6DC1">
        <w:rPr>
          <w:rFonts w:hint="eastAsia"/>
        </w:rPr>
        <w:t>を表している．F</w:t>
      </w:r>
      <w:r w:rsidR="006A6DC1">
        <w:t>IREWALL</w:t>
      </w:r>
      <w:r w:rsidR="006A6DC1">
        <w:rPr>
          <w:rFonts w:hint="eastAsia"/>
        </w:rPr>
        <w:t>チェインの</w:t>
      </w:r>
      <w:r w:rsidR="00353954">
        <w:t>1-3</w:t>
      </w:r>
      <w:r w:rsidR="006A6DC1">
        <w:rPr>
          <w:rFonts w:hint="eastAsia"/>
        </w:rPr>
        <w:t>行目で</w:t>
      </w:r>
      <w:r w:rsidR="00D52C76">
        <w:rPr>
          <w:rFonts w:hint="eastAsia"/>
        </w:rPr>
        <w:t>通信を開始する際の接続を許可しており</w:t>
      </w:r>
      <w:r w:rsidR="0012652E">
        <w:rPr>
          <w:rFonts w:hint="eastAsia"/>
        </w:rPr>
        <w:t>，F</w:t>
      </w:r>
      <w:r w:rsidR="0012652E">
        <w:t>ORWARD</w:t>
      </w:r>
      <w:r w:rsidR="0012652E">
        <w:rPr>
          <w:rFonts w:hint="eastAsia"/>
        </w:rPr>
        <w:t>チェインの</w:t>
      </w:r>
      <w:r w:rsidR="00BA3E11">
        <w:t>6-8</w:t>
      </w:r>
      <w:r w:rsidR="00353954">
        <w:rPr>
          <w:rFonts w:hint="eastAsia"/>
        </w:rPr>
        <w:t>行目で返答の際の接続を許可している．</w:t>
      </w:r>
      <w:r w:rsidR="007502E0">
        <w:rPr>
          <w:rFonts w:hint="eastAsia"/>
        </w:rPr>
        <w:t>同様に，F</w:t>
      </w:r>
      <w:r w:rsidR="007502E0">
        <w:t>ORWARD</w:t>
      </w:r>
      <w:r w:rsidR="007502E0">
        <w:rPr>
          <w:rFonts w:hint="eastAsia"/>
        </w:rPr>
        <w:t>チェインの</w:t>
      </w:r>
      <w:r w:rsidR="00BA3E11">
        <w:rPr>
          <w:rFonts w:hint="eastAsia"/>
        </w:rPr>
        <w:t>3</w:t>
      </w:r>
      <w:r w:rsidR="00BA3E11">
        <w:t>-5</w:t>
      </w:r>
      <w:r w:rsidR="00BA3E11">
        <w:rPr>
          <w:rFonts w:hint="eastAsia"/>
        </w:rPr>
        <w:t>及び</w:t>
      </w:r>
      <w:r w:rsidR="000D511A">
        <w:rPr>
          <w:rFonts w:hint="eastAsia"/>
        </w:rPr>
        <w:t>9</w:t>
      </w:r>
      <w:r w:rsidR="000D511A">
        <w:t>-11</w:t>
      </w:r>
      <w:r w:rsidR="000D511A">
        <w:rPr>
          <w:rFonts w:hint="eastAsia"/>
        </w:rPr>
        <w:t>行目で条件後５の後半部分である「社内ネットワークからD</w:t>
      </w:r>
      <w:r w:rsidR="000D511A">
        <w:t>MZ</w:t>
      </w:r>
      <w:r w:rsidR="000D511A">
        <w:rPr>
          <w:rFonts w:hint="eastAsia"/>
        </w:rPr>
        <w:t>ネットワークのT</w:t>
      </w:r>
      <w:r w:rsidR="000D511A">
        <w:t>CP</w:t>
      </w:r>
      <w:r w:rsidR="000D511A">
        <w:rPr>
          <w:rFonts w:hint="eastAsia"/>
        </w:rPr>
        <w:t>，U</w:t>
      </w:r>
      <w:r w:rsidR="000D511A">
        <w:t>DP</w:t>
      </w:r>
      <w:r w:rsidR="000D511A">
        <w:rPr>
          <w:rFonts w:hint="eastAsia"/>
        </w:rPr>
        <w:t>，ICMP接続が可能」を表している．</w:t>
      </w:r>
    </w:p>
    <w:p w14:paraId="0EC47BC4" w14:textId="600A7B35" w:rsidR="000D511A" w:rsidRDefault="003475FE" w:rsidP="00DA52AE">
      <w:r>
        <w:rPr>
          <w:rFonts w:hint="eastAsia"/>
        </w:rPr>
        <w:t xml:space="preserve">　また，</w:t>
      </w:r>
      <w:r w:rsidR="00501495">
        <w:rPr>
          <w:rFonts w:hint="eastAsia"/>
        </w:rPr>
        <w:t>F</w:t>
      </w:r>
      <w:r w:rsidR="00501495">
        <w:t>IREWALL</w:t>
      </w:r>
      <w:r w:rsidR="00501495">
        <w:rPr>
          <w:rFonts w:hint="eastAsia"/>
        </w:rPr>
        <w:t>チェインの4</w:t>
      </w:r>
      <w:r w:rsidR="00501495">
        <w:t>-6</w:t>
      </w:r>
      <w:r w:rsidR="00501495">
        <w:rPr>
          <w:rFonts w:hint="eastAsia"/>
        </w:rPr>
        <w:t>行目とF</w:t>
      </w:r>
      <w:r w:rsidR="00501495">
        <w:t>ORWARD</w:t>
      </w:r>
      <w:r w:rsidR="00501495">
        <w:rPr>
          <w:rFonts w:hint="eastAsia"/>
        </w:rPr>
        <w:t>チェインの</w:t>
      </w:r>
      <w:r w:rsidR="008E7030">
        <w:rPr>
          <w:rFonts w:hint="eastAsia"/>
        </w:rPr>
        <w:t>1</w:t>
      </w:r>
      <w:r w:rsidR="008E7030">
        <w:t>2-14</w:t>
      </w:r>
      <w:r w:rsidR="008E7030">
        <w:rPr>
          <w:rFonts w:hint="eastAsia"/>
        </w:rPr>
        <w:t>行目が条件7を満たしている．</w:t>
      </w:r>
    </w:p>
    <w:p w14:paraId="7A23E84E" w14:textId="53A4FBA9" w:rsidR="008256F5" w:rsidRDefault="00720119" w:rsidP="00DA52AE">
      <w:r>
        <w:rPr>
          <w:rFonts w:hint="eastAsia"/>
        </w:rPr>
        <w:t xml:space="preserve">　F</w:t>
      </w:r>
      <w:r>
        <w:t>ORWARD</w:t>
      </w:r>
      <w:r>
        <w:rPr>
          <w:rFonts w:hint="eastAsia"/>
        </w:rPr>
        <w:t>チェインの1</w:t>
      </w:r>
      <w:r>
        <w:t>5-22</w:t>
      </w:r>
      <w:r>
        <w:rPr>
          <w:rFonts w:hint="eastAsia"/>
        </w:rPr>
        <w:t>行目が条件8を表している．</w:t>
      </w:r>
      <w:r w:rsidR="007109FE">
        <w:rPr>
          <w:rFonts w:hint="eastAsia"/>
        </w:rPr>
        <w:t>1</w:t>
      </w:r>
      <w:r w:rsidR="007109FE">
        <w:t>5-18</w:t>
      </w:r>
      <w:r w:rsidR="007109FE">
        <w:rPr>
          <w:rFonts w:hint="eastAsia"/>
        </w:rPr>
        <w:t>行目が対外ネットワークから</w:t>
      </w:r>
      <w:r w:rsidR="006F4AA9">
        <w:rPr>
          <w:rFonts w:hint="eastAsia"/>
        </w:rPr>
        <w:t>D</w:t>
      </w:r>
      <w:r w:rsidR="006F4AA9">
        <w:t>MZ</w:t>
      </w:r>
      <w:r w:rsidR="006F4AA9">
        <w:rPr>
          <w:rFonts w:hint="eastAsia"/>
        </w:rPr>
        <w:t>ネットワークへ接続するための許可で，1</w:t>
      </w:r>
      <w:r w:rsidR="006F4AA9">
        <w:t>9-22</w:t>
      </w:r>
      <w:r w:rsidR="006F4AA9">
        <w:rPr>
          <w:rFonts w:hint="eastAsia"/>
        </w:rPr>
        <w:t>行目</w:t>
      </w:r>
      <w:r w:rsidR="00E12E08">
        <w:rPr>
          <w:rFonts w:hint="eastAsia"/>
        </w:rPr>
        <w:t>がD</w:t>
      </w:r>
      <w:r w:rsidR="00E12E08">
        <w:t>MZ</w:t>
      </w:r>
      <w:r w:rsidR="00E12E08">
        <w:rPr>
          <w:rFonts w:hint="eastAsia"/>
        </w:rPr>
        <w:t>ネットワークから対外ネットワークへの返答のための許可である．</w:t>
      </w:r>
    </w:p>
    <w:p w14:paraId="33D500EC" w14:textId="5DD54CD4" w:rsidR="00F7503F" w:rsidRDefault="00F7503F" w:rsidP="00DA52AE">
      <w:r>
        <w:rPr>
          <w:rFonts w:hint="eastAsia"/>
        </w:rPr>
        <w:t xml:space="preserve">　</w:t>
      </w:r>
      <w:r w:rsidR="00285B83">
        <w:rPr>
          <w:rFonts w:hint="eastAsia"/>
        </w:rPr>
        <w:t>最後に，F</w:t>
      </w:r>
      <w:r w:rsidR="00285B83">
        <w:t>ORWARD</w:t>
      </w:r>
      <w:r w:rsidR="00285B83">
        <w:rPr>
          <w:rFonts w:hint="eastAsia"/>
        </w:rPr>
        <w:t>チェインの</w:t>
      </w:r>
      <w:r w:rsidR="00D16832">
        <w:rPr>
          <w:rFonts w:hint="eastAsia"/>
        </w:rPr>
        <w:t>1</w:t>
      </w:r>
      <w:r w:rsidR="00D16832">
        <w:t>,2</w:t>
      </w:r>
      <w:r w:rsidR="00D16832">
        <w:rPr>
          <w:rFonts w:hint="eastAsia"/>
        </w:rPr>
        <w:t>行目にて，</w:t>
      </w:r>
      <w:r w:rsidR="00B86CD8">
        <w:rPr>
          <w:rFonts w:hint="eastAsia"/>
        </w:rPr>
        <w:t>F</w:t>
      </w:r>
      <w:r w:rsidR="00B86CD8">
        <w:t>IREWALL</w:t>
      </w:r>
      <w:r w:rsidR="00B86CD8">
        <w:rPr>
          <w:rFonts w:hint="eastAsia"/>
        </w:rPr>
        <w:t>チェインの1</w:t>
      </w:r>
      <w:r w:rsidR="00B86CD8">
        <w:t>-6</w:t>
      </w:r>
      <w:r w:rsidR="00B86CD8">
        <w:rPr>
          <w:rFonts w:hint="eastAsia"/>
        </w:rPr>
        <w:t>行目を参照し，h</w:t>
      </w:r>
      <w:r w:rsidR="00B86CD8">
        <w:t>1</w:t>
      </w:r>
      <w:r w:rsidR="00B86CD8">
        <w:rPr>
          <w:rFonts w:hint="eastAsia"/>
        </w:rPr>
        <w:t>とh</w:t>
      </w:r>
      <w:r w:rsidR="00B86CD8">
        <w:t>4</w:t>
      </w:r>
      <w:r w:rsidR="00B86CD8">
        <w:rPr>
          <w:rFonts w:hint="eastAsia"/>
        </w:rPr>
        <w:t>の持つ</w:t>
      </w:r>
      <w:proofErr w:type="spellStart"/>
      <w:r w:rsidR="00B86CD8">
        <w:rPr>
          <w:rFonts w:hint="eastAsia"/>
        </w:rPr>
        <w:t>i</w:t>
      </w:r>
      <w:r w:rsidR="00B86CD8">
        <w:t>p</w:t>
      </w:r>
      <w:proofErr w:type="spellEnd"/>
      <w:r w:rsidR="00B86CD8">
        <w:rPr>
          <w:rFonts w:hint="eastAsia"/>
        </w:rPr>
        <w:t>アドレスからの通信のみを許可することでソース</w:t>
      </w:r>
      <w:r w:rsidR="00B86CD8">
        <w:t>IP</w:t>
      </w:r>
      <w:r w:rsidR="00B86CD8">
        <w:rPr>
          <w:rFonts w:hint="eastAsia"/>
        </w:rPr>
        <w:t>アドレス詐称を</w:t>
      </w:r>
      <w:r w:rsidR="00B86CD8">
        <w:rPr>
          <w:rFonts w:hint="eastAsia"/>
        </w:rPr>
        <w:lastRenderedPageBreak/>
        <w:t>禁止している．</w:t>
      </w:r>
    </w:p>
    <w:p w14:paraId="5A9A6A01" w14:textId="77777777" w:rsidR="003E3F9A" w:rsidRDefault="003E3F9A" w:rsidP="00DA52AE"/>
    <w:p w14:paraId="189CFBED" w14:textId="5DDC440A" w:rsidR="003E3F9A" w:rsidRDefault="00BF5936" w:rsidP="00DA52AE">
      <w:proofErr w:type="spellStart"/>
      <w:r>
        <w:t>nc</w:t>
      </w:r>
      <w:proofErr w:type="spellEnd"/>
      <w:r>
        <w:rPr>
          <w:rFonts w:hint="eastAsia"/>
        </w:rPr>
        <w:t>コマンド，</w:t>
      </w:r>
      <w:proofErr w:type="spellStart"/>
      <w:r w:rsidR="003E3F9A">
        <w:t>mtr</w:t>
      </w:r>
      <w:proofErr w:type="spellEnd"/>
      <w:r w:rsidR="003E3F9A">
        <w:rPr>
          <w:rFonts w:hint="eastAsia"/>
        </w:rPr>
        <w:t>コマンド及び</w:t>
      </w:r>
      <w:r w:rsidR="00DC0EA9">
        <w:rPr>
          <w:rFonts w:hint="eastAsia"/>
        </w:rPr>
        <w:t>p</w:t>
      </w:r>
      <w:r w:rsidR="00DC0EA9">
        <w:t>ing</w:t>
      </w:r>
      <w:r w:rsidR="00DC0EA9">
        <w:rPr>
          <w:rFonts w:hint="eastAsia"/>
        </w:rPr>
        <w:t>コマンドを用いてT</w:t>
      </w:r>
      <w:r w:rsidR="00DC0EA9">
        <w:t>CP</w:t>
      </w:r>
      <w:r w:rsidR="00DC0EA9">
        <w:rPr>
          <w:rFonts w:hint="eastAsia"/>
        </w:rPr>
        <w:t>，U</w:t>
      </w:r>
      <w:r w:rsidR="00DC0EA9">
        <w:t>DP</w:t>
      </w:r>
      <w:r w:rsidR="00DC0EA9">
        <w:rPr>
          <w:rFonts w:hint="eastAsia"/>
        </w:rPr>
        <w:t>，ICMP接続</w:t>
      </w:r>
      <w:r w:rsidR="00702A55">
        <w:rPr>
          <w:rFonts w:hint="eastAsia"/>
        </w:rPr>
        <w:t>を試している．</w:t>
      </w:r>
    </w:p>
    <w:p w14:paraId="59258110" w14:textId="61ED75FD" w:rsidR="003B1EAD" w:rsidRDefault="00702A55" w:rsidP="00DA52AE">
      <w:r>
        <w:rPr>
          <w:rFonts w:hint="eastAsia"/>
        </w:rPr>
        <w:t>(</w:t>
      </w:r>
      <w:r w:rsidR="009776B4">
        <w:rPr>
          <w:rFonts w:hint="eastAsia"/>
        </w:rPr>
        <w:t>送信</w:t>
      </w:r>
      <w:r w:rsidR="008A778D">
        <w:rPr>
          <w:rFonts w:hint="eastAsia"/>
        </w:rPr>
        <w:t>先</w:t>
      </w:r>
      <w:r w:rsidR="009776B4">
        <w:rPr>
          <w:rFonts w:hint="eastAsia"/>
        </w:rPr>
        <w:t>にて</w:t>
      </w:r>
      <w:r w:rsidR="009776B4">
        <w:t>“</w:t>
      </w:r>
      <w:proofErr w:type="spellStart"/>
      <w:r w:rsidR="008A778D">
        <w:t>sudo</w:t>
      </w:r>
      <w:proofErr w:type="spellEnd"/>
      <w:r w:rsidR="008A778D">
        <w:t xml:space="preserve"> </w:t>
      </w:r>
      <w:proofErr w:type="spellStart"/>
      <w:r w:rsidR="008A778D">
        <w:t>nc</w:t>
      </w:r>
      <w:proofErr w:type="spellEnd"/>
      <w:r w:rsidR="008A778D">
        <w:t xml:space="preserve"> -u -l -p &lt;</w:t>
      </w:r>
      <w:r w:rsidR="008A778D">
        <w:rPr>
          <w:rFonts w:hint="eastAsia"/>
        </w:rPr>
        <w:t>ポート番号</w:t>
      </w:r>
      <w:r w:rsidR="00063D69">
        <w:rPr>
          <w:rFonts w:hint="eastAsia"/>
        </w:rPr>
        <w:t>(</w:t>
      </w:r>
      <w:r w:rsidR="00063D69">
        <w:t>80</w:t>
      </w:r>
      <w:r w:rsidR="004F44F8">
        <w:t>:http</w:t>
      </w:r>
      <w:r w:rsidR="00063D69">
        <w:t>,443</w:t>
      </w:r>
      <w:r w:rsidR="004F44F8">
        <w:t>:https</w:t>
      </w:r>
      <w:r w:rsidR="00063D69">
        <w:t>)</w:t>
      </w:r>
      <w:r w:rsidR="008A778D">
        <w:t>&gt;</w:t>
      </w:r>
      <w:r w:rsidR="009776B4">
        <w:t>”</w:t>
      </w:r>
      <w:r w:rsidR="00166814">
        <w:rPr>
          <w:rFonts w:hint="eastAsia"/>
        </w:rPr>
        <w:t>及び</w:t>
      </w:r>
      <w:r w:rsidR="00454960">
        <w:rPr>
          <w:rFonts w:hint="eastAsia"/>
        </w:rPr>
        <w:t>送信元にて</w:t>
      </w:r>
      <w:r w:rsidR="00454960">
        <w:t>”</w:t>
      </w:r>
      <w:proofErr w:type="spellStart"/>
      <w:r w:rsidR="00454960">
        <w:t>sudo</w:t>
      </w:r>
      <w:proofErr w:type="spellEnd"/>
      <w:r w:rsidR="00454960">
        <w:t xml:space="preserve"> </w:t>
      </w:r>
      <w:proofErr w:type="spellStart"/>
      <w:r w:rsidR="00454960">
        <w:t>nc</w:t>
      </w:r>
      <w:proofErr w:type="spellEnd"/>
      <w:r w:rsidR="00454960">
        <w:t xml:space="preserve"> -u </w:t>
      </w:r>
      <w:r w:rsidR="00337E2D">
        <w:t>&lt;</w:t>
      </w:r>
      <w:r w:rsidR="00337E2D">
        <w:rPr>
          <w:rFonts w:hint="eastAsia"/>
        </w:rPr>
        <w:t>送信先I</w:t>
      </w:r>
      <w:r w:rsidR="00337E2D">
        <w:t>P</w:t>
      </w:r>
      <w:r w:rsidR="00337E2D">
        <w:rPr>
          <w:rFonts w:hint="eastAsia"/>
        </w:rPr>
        <w:t>アドレス</w:t>
      </w:r>
      <w:r w:rsidR="00337E2D">
        <w:t>&gt; &lt;</w:t>
      </w:r>
      <w:r w:rsidR="00337E2D">
        <w:rPr>
          <w:rFonts w:hint="eastAsia"/>
        </w:rPr>
        <w:t>ポート番号</w:t>
      </w:r>
      <w:r w:rsidR="00337E2D">
        <w:t>&gt;</w:t>
      </w:r>
      <w:r w:rsidR="00454960">
        <w:t>”</w:t>
      </w:r>
      <w:r w:rsidR="00936AE5">
        <w:rPr>
          <w:rFonts w:hint="eastAsia"/>
        </w:rPr>
        <w:t>で</w:t>
      </w:r>
      <w:r w:rsidR="00D300EA">
        <w:rPr>
          <w:rFonts w:hint="eastAsia"/>
        </w:rPr>
        <w:t>UDP</w:t>
      </w:r>
      <w:r w:rsidR="00936AE5">
        <w:rPr>
          <w:rFonts w:hint="eastAsia"/>
        </w:rPr>
        <w:t>接続，</w:t>
      </w:r>
      <w:r w:rsidR="00936AE5">
        <w:t>”</w:t>
      </w:r>
      <w:proofErr w:type="spellStart"/>
      <w:r w:rsidR="00936AE5">
        <w:t>mtr</w:t>
      </w:r>
      <w:proofErr w:type="spellEnd"/>
      <w:r w:rsidR="00936AE5">
        <w:t xml:space="preserve"> -T &lt;</w:t>
      </w:r>
      <w:r w:rsidR="00936AE5">
        <w:rPr>
          <w:rFonts w:hint="eastAsia"/>
        </w:rPr>
        <w:t>通信先I</w:t>
      </w:r>
      <w:r w:rsidR="00936AE5">
        <w:t>P</w:t>
      </w:r>
      <w:r w:rsidR="00936AE5">
        <w:rPr>
          <w:rFonts w:hint="eastAsia"/>
        </w:rPr>
        <w:t>アドレス</w:t>
      </w:r>
      <w:r w:rsidR="00936AE5">
        <w:t>&gt;”</w:t>
      </w:r>
      <w:r w:rsidR="00D300EA">
        <w:rPr>
          <w:rFonts w:hint="eastAsia"/>
        </w:rPr>
        <w:t>でT</w:t>
      </w:r>
      <w:r w:rsidR="00D300EA">
        <w:t>CP</w:t>
      </w:r>
      <w:r w:rsidR="00D300EA">
        <w:rPr>
          <w:rFonts w:hint="eastAsia"/>
        </w:rPr>
        <w:t>接続</w:t>
      </w:r>
      <w:r w:rsidR="00C95AC3">
        <w:rPr>
          <w:rFonts w:hint="eastAsia"/>
        </w:rPr>
        <w:t>，</w:t>
      </w:r>
      <w:r w:rsidR="00C95AC3">
        <w:t>”ping &lt;</w:t>
      </w:r>
      <w:r w:rsidR="00C95AC3">
        <w:rPr>
          <w:rFonts w:hint="eastAsia"/>
        </w:rPr>
        <w:t>通信先I</w:t>
      </w:r>
      <w:r w:rsidR="00C95AC3">
        <w:t>P</w:t>
      </w:r>
      <w:r w:rsidR="00C95AC3">
        <w:rPr>
          <w:rFonts w:hint="eastAsia"/>
        </w:rPr>
        <w:t>アドレス</w:t>
      </w:r>
      <w:r w:rsidR="00C95AC3">
        <w:t>&gt;”</w:t>
      </w:r>
      <w:r w:rsidR="00C95AC3">
        <w:rPr>
          <w:rFonts w:hint="eastAsia"/>
        </w:rPr>
        <w:t>でI</w:t>
      </w:r>
      <w:r w:rsidR="00C95AC3">
        <w:t>CMP</w:t>
      </w:r>
      <w:r w:rsidR="00C95AC3">
        <w:rPr>
          <w:rFonts w:hint="eastAsia"/>
        </w:rPr>
        <w:t>接続</w:t>
      </w:r>
      <w:r w:rsidR="00BF5936">
        <w:rPr>
          <w:rFonts w:hint="eastAsia"/>
        </w:rPr>
        <w:t>の通信ができる</w:t>
      </w:r>
      <w:r w:rsidR="003B1EAD">
        <w:rPr>
          <w:rFonts w:hint="eastAsia"/>
        </w:rPr>
        <w:t>．</w:t>
      </w:r>
      <w:r>
        <w:t>)</w:t>
      </w:r>
    </w:p>
    <w:p w14:paraId="4F21867A" w14:textId="79C47844" w:rsidR="00702A55" w:rsidRDefault="0090237D" w:rsidP="00DA52AE">
      <w:r>
        <w:rPr>
          <w:rFonts w:hint="eastAsia"/>
        </w:rPr>
        <w:t>以下のコマンド</w:t>
      </w:r>
      <w:r w:rsidR="00505F71">
        <w:rPr>
          <w:rFonts w:hint="eastAsia"/>
        </w:rPr>
        <w:t>実行結果</w:t>
      </w:r>
      <w:r>
        <w:rPr>
          <w:rFonts w:hint="eastAsia"/>
        </w:rPr>
        <w:t>によって</w:t>
      </w:r>
      <w:r w:rsidR="006A6063">
        <w:rPr>
          <w:rFonts w:hint="eastAsia"/>
        </w:rPr>
        <w:t>各条件を満たしていることの</w:t>
      </w:r>
      <w:r w:rsidR="00A3758E">
        <w:rPr>
          <w:rFonts w:hint="eastAsia"/>
        </w:rPr>
        <w:t>確認</w:t>
      </w:r>
      <w:r w:rsidR="006A6063">
        <w:rPr>
          <w:rFonts w:hint="eastAsia"/>
        </w:rPr>
        <w:t>を行</w:t>
      </w:r>
      <w:r w:rsidR="00505F71">
        <w:rPr>
          <w:rFonts w:hint="eastAsia"/>
        </w:rPr>
        <w:t>った</w:t>
      </w:r>
      <w:r w:rsidR="006A6063">
        <w:rPr>
          <w:rFonts w:hint="eastAsia"/>
        </w:rPr>
        <w:t>．</w:t>
      </w:r>
    </w:p>
    <w:p w14:paraId="26BE9E87" w14:textId="43450484" w:rsidR="006A6063" w:rsidRDefault="00D50545" w:rsidP="006A6063">
      <w:pPr>
        <w:pStyle w:val="a7"/>
        <w:numPr>
          <w:ilvl w:val="0"/>
          <w:numId w:val="1"/>
        </w:numPr>
        <w:ind w:leftChars="0"/>
      </w:pPr>
      <w:r>
        <w:t>h3</w:t>
      </w:r>
      <w:r>
        <w:rPr>
          <w:rFonts w:hint="eastAsia"/>
        </w:rPr>
        <w:t>にて</w:t>
      </w:r>
      <w:r w:rsidR="00707547">
        <w:rPr>
          <w:rFonts w:hint="eastAsia"/>
        </w:rPr>
        <w:t>，</w:t>
      </w:r>
      <w:r>
        <w:t>”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-u -l</w:t>
      </w:r>
      <w:r w:rsidR="00F57C63">
        <w:t xml:space="preserve"> </w:t>
      </w:r>
      <w:r w:rsidR="00E261A4">
        <w:t>-p 80</w:t>
      </w:r>
      <w:r>
        <w:t>”</w:t>
      </w:r>
      <w:r>
        <w:rPr>
          <w:rFonts w:hint="eastAsia"/>
        </w:rPr>
        <w:t>，</w:t>
      </w:r>
      <w:r w:rsidR="00551DF2">
        <w:t>h1</w:t>
      </w:r>
      <w:r w:rsidR="00551DF2">
        <w:rPr>
          <w:rFonts w:hint="eastAsia"/>
        </w:rPr>
        <w:t>にて，</w:t>
      </w:r>
      <w:r w:rsidR="00551DF2">
        <w:t>”</w:t>
      </w:r>
      <w:proofErr w:type="spellStart"/>
      <w:r w:rsidR="00E261A4">
        <w:t>sudo</w:t>
      </w:r>
      <w:proofErr w:type="spellEnd"/>
      <w:r w:rsidR="00E261A4">
        <w:t xml:space="preserve"> </w:t>
      </w:r>
      <w:proofErr w:type="spellStart"/>
      <w:r w:rsidR="00E261A4">
        <w:t>nc</w:t>
      </w:r>
      <w:proofErr w:type="spellEnd"/>
      <w:r w:rsidR="00E261A4">
        <w:t xml:space="preserve"> -u </w:t>
      </w:r>
      <w:r w:rsidR="00551DF2">
        <w:t>172.20.0.30</w:t>
      </w:r>
      <w:r w:rsidR="00E261A4">
        <w:t xml:space="preserve"> </w:t>
      </w:r>
      <w:r w:rsidR="00C165C4">
        <w:t>80</w:t>
      </w:r>
      <w:r w:rsidR="00551DF2">
        <w:t>”</w:t>
      </w:r>
      <w:r w:rsidR="00E277B5">
        <w:rPr>
          <w:rFonts w:hint="eastAsia"/>
        </w:rPr>
        <w:t>，</w:t>
      </w:r>
      <w:r w:rsidR="00E277B5" w:rsidRPr="00E277B5">
        <w:t xml:space="preserve"> </w:t>
      </w:r>
      <w:r w:rsidR="00E277B5">
        <w:t>”</w:t>
      </w:r>
      <w:proofErr w:type="spellStart"/>
      <w:r w:rsidR="00E277B5">
        <w:t>mtr</w:t>
      </w:r>
      <w:proofErr w:type="spellEnd"/>
      <w:r w:rsidR="00E277B5">
        <w:t xml:space="preserve"> -T 172.20.0.30”</w:t>
      </w:r>
      <w:r w:rsidR="00953E84">
        <w:rPr>
          <w:rFonts w:hint="eastAsia"/>
        </w:rPr>
        <w:t>，</w:t>
      </w:r>
      <w:r w:rsidR="00953E84" w:rsidRPr="00953E84">
        <w:t xml:space="preserve"> </w:t>
      </w:r>
      <w:r w:rsidR="00953E84">
        <w:t>”ping 172.20.0.30”</w:t>
      </w:r>
      <w:r w:rsidR="00F70FD2">
        <w:rPr>
          <w:rFonts w:hint="eastAsia"/>
        </w:rPr>
        <w:t>の各通信が可能であること</w:t>
      </w:r>
      <w:r w:rsidR="00953E84">
        <w:t>(</w:t>
      </w:r>
      <w:r w:rsidR="000D4579">
        <w:rPr>
          <w:rFonts w:hint="eastAsia"/>
        </w:rPr>
        <w:t>条件5の前半</w:t>
      </w:r>
      <w:r w:rsidR="00953E84">
        <w:t>)</w:t>
      </w:r>
    </w:p>
    <w:p w14:paraId="0A91313A" w14:textId="409ECEDB" w:rsidR="000D4579" w:rsidRDefault="00C165C4" w:rsidP="000D4579">
      <w:pPr>
        <w:pStyle w:val="a7"/>
        <w:numPr>
          <w:ilvl w:val="0"/>
          <w:numId w:val="1"/>
        </w:numPr>
        <w:ind w:leftChars="0"/>
      </w:pPr>
      <w:r>
        <w:t>h4</w:t>
      </w:r>
      <w:r>
        <w:rPr>
          <w:rFonts w:hint="eastAsia"/>
        </w:rPr>
        <w:t>にて</w:t>
      </w:r>
      <w:r w:rsidR="00707547">
        <w:rPr>
          <w:rFonts w:hint="eastAsia"/>
        </w:rPr>
        <w:t>，</w:t>
      </w:r>
      <w:r w:rsidR="00707547">
        <w:t>”</w:t>
      </w:r>
      <w:proofErr w:type="spellStart"/>
      <w:r w:rsidR="00707547">
        <w:t>sudo</w:t>
      </w:r>
      <w:proofErr w:type="spellEnd"/>
      <w:r w:rsidR="00707547">
        <w:t xml:space="preserve"> </w:t>
      </w:r>
      <w:proofErr w:type="spellStart"/>
      <w:r w:rsidR="00707547">
        <w:t>nc</w:t>
      </w:r>
      <w:proofErr w:type="spellEnd"/>
      <w:r w:rsidR="00707547">
        <w:t xml:space="preserve"> -u -l -p 80”</w:t>
      </w:r>
      <w:r w:rsidR="00707547">
        <w:rPr>
          <w:rFonts w:hint="eastAsia"/>
        </w:rPr>
        <w:t>，</w:t>
      </w:r>
      <w:r w:rsidR="000D4579">
        <w:rPr>
          <w:rFonts w:hint="eastAsia"/>
        </w:rPr>
        <w:t>h</w:t>
      </w:r>
      <w:r w:rsidR="000D4579">
        <w:t>1</w:t>
      </w:r>
      <w:r w:rsidR="000D4579">
        <w:rPr>
          <w:rFonts w:hint="eastAsia"/>
        </w:rPr>
        <w:t>にて，</w:t>
      </w:r>
      <w:r w:rsidR="000D4579">
        <w:t>”</w:t>
      </w:r>
      <w:r w:rsidR="00707547" w:rsidRPr="00707547">
        <w:t xml:space="preserve"> </w:t>
      </w:r>
      <w:proofErr w:type="spellStart"/>
      <w:r w:rsidR="00707547">
        <w:t>sudo</w:t>
      </w:r>
      <w:proofErr w:type="spellEnd"/>
      <w:r w:rsidR="00707547">
        <w:t xml:space="preserve"> </w:t>
      </w:r>
      <w:proofErr w:type="spellStart"/>
      <w:r w:rsidR="00707547">
        <w:t>nc</w:t>
      </w:r>
      <w:proofErr w:type="spellEnd"/>
      <w:r w:rsidR="00707547">
        <w:t xml:space="preserve"> -u </w:t>
      </w:r>
      <w:r w:rsidR="000D4579">
        <w:t>172.</w:t>
      </w:r>
      <w:r w:rsidR="0049699D">
        <w:t>16</w:t>
      </w:r>
      <w:r w:rsidR="000D4579">
        <w:t>.</w:t>
      </w:r>
      <w:r w:rsidR="0049699D">
        <w:t>1</w:t>
      </w:r>
      <w:r w:rsidR="000D4579">
        <w:t>.</w:t>
      </w:r>
      <w:r w:rsidR="0049699D">
        <w:t>1</w:t>
      </w:r>
      <w:r w:rsidR="000D4579">
        <w:t>0</w:t>
      </w:r>
      <w:r w:rsidR="00707547">
        <w:t xml:space="preserve"> 80</w:t>
      </w:r>
      <w:r w:rsidR="000D4579">
        <w:t>”</w:t>
      </w:r>
      <w:r w:rsidR="000D4579">
        <w:rPr>
          <w:rFonts w:hint="eastAsia"/>
        </w:rPr>
        <w:t>，</w:t>
      </w:r>
      <w:r w:rsidR="000D4579" w:rsidRPr="00E277B5">
        <w:t xml:space="preserve"> </w:t>
      </w:r>
      <w:r w:rsidR="000D4579">
        <w:t>”</w:t>
      </w:r>
      <w:proofErr w:type="spellStart"/>
      <w:r w:rsidR="000D4579">
        <w:t>mtr</w:t>
      </w:r>
      <w:proofErr w:type="spellEnd"/>
      <w:r w:rsidR="000D4579">
        <w:t xml:space="preserve"> -T </w:t>
      </w:r>
      <w:r w:rsidR="0049699D">
        <w:t>172.16.1.10</w:t>
      </w:r>
      <w:r w:rsidR="000D4579">
        <w:t>”</w:t>
      </w:r>
      <w:r w:rsidR="000D4579">
        <w:rPr>
          <w:rFonts w:hint="eastAsia"/>
        </w:rPr>
        <w:t>，</w:t>
      </w:r>
      <w:r w:rsidR="000D4579" w:rsidRPr="00953E84">
        <w:t xml:space="preserve"> </w:t>
      </w:r>
      <w:r w:rsidR="000D4579">
        <w:t xml:space="preserve">”ping </w:t>
      </w:r>
      <w:r w:rsidR="0049699D">
        <w:t>172.16.1.10</w:t>
      </w:r>
      <w:r w:rsidR="000D4579">
        <w:t>”</w:t>
      </w:r>
      <w:r w:rsidR="00F70FD2" w:rsidRPr="00F70FD2">
        <w:rPr>
          <w:rFonts w:hint="eastAsia"/>
        </w:rPr>
        <w:t xml:space="preserve"> </w:t>
      </w:r>
      <w:r w:rsidR="00F70FD2">
        <w:rPr>
          <w:rFonts w:hint="eastAsia"/>
        </w:rPr>
        <w:t>の各通信が可能であること</w:t>
      </w:r>
      <w:r w:rsidR="000D4579">
        <w:t>(</w:t>
      </w:r>
      <w:r w:rsidR="000D4579">
        <w:rPr>
          <w:rFonts w:hint="eastAsia"/>
        </w:rPr>
        <w:t>条件5の後半</w:t>
      </w:r>
      <w:r w:rsidR="000D4579">
        <w:t>)</w:t>
      </w:r>
    </w:p>
    <w:p w14:paraId="0F083A34" w14:textId="323BF211" w:rsidR="000D4579" w:rsidRDefault="00B12F21" w:rsidP="006A6063">
      <w:pPr>
        <w:pStyle w:val="a7"/>
        <w:numPr>
          <w:ilvl w:val="0"/>
          <w:numId w:val="1"/>
        </w:numPr>
        <w:ind w:leftChars="0"/>
      </w:pPr>
      <w:r>
        <w:t>h1</w:t>
      </w:r>
      <w:r>
        <w:rPr>
          <w:rFonts w:hint="eastAsia"/>
        </w:rPr>
        <w:t>にて，</w:t>
      </w:r>
      <w:r>
        <w:t>”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-u -l -p 80”</w:t>
      </w:r>
      <w:r>
        <w:rPr>
          <w:rFonts w:hint="eastAsia"/>
        </w:rPr>
        <w:t>，</w:t>
      </w:r>
      <w:r w:rsidR="004418D9">
        <w:rPr>
          <w:rFonts w:hint="eastAsia"/>
        </w:rPr>
        <w:t>h</w:t>
      </w:r>
      <w:r w:rsidR="004418D9">
        <w:t>4</w:t>
      </w:r>
      <w:r w:rsidR="004418D9">
        <w:rPr>
          <w:rFonts w:hint="eastAsia"/>
        </w:rPr>
        <w:t>にて，</w:t>
      </w:r>
      <w:r w:rsidR="00F728BA">
        <w:t>”</w:t>
      </w:r>
      <w:r w:rsidRPr="00B12F21"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-u </w:t>
      </w:r>
      <w:r w:rsidR="00F728BA">
        <w:t>172.</w:t>
      </w:r>
      <w:r w:rsidR="00E92436">
        <w:t>16</w:t>
      </w:r>
      <w:r w:rsidR="00F728BA">
        <w:t>.0.</w:t>
      </w:r>
      <w:r w:rsidR="00E92436">
        <w:t>1</w:t>
      </w:r>
      <w:r w:rsidR="00F728BA">
        <w:t>0</w:t>
      </w:r>
      <w:r>
        <w:t xml:space="preserve"> 80</w:t>
      </w:r>
      <w:r w:rsidR="00F728BA">
        <w:t>”</w:t>
      </w:r>
      <w:r w:rsidR="00F728BA">
        <w:rPr>
          <w:rFonts w:hint="eastAsia"/>
        </w:rPr>
        <w:t>，</w:t>
      </w:r>
      <w:r w:rsidR="00F728BA" w:rsidRPr="00E277B5">
        <w:t xml:space="preserve"> </w:t>
      </w:r>
      <w:r w:rsidR="00F728BA">
        <w:t>”</w:t>
      </w:r>
      <w:proofErr w:type="spellStart"/>
      <w:r w:rsidR="00F728BA">
        <w:t>mtr</w:t>
      </w:r>
      <w:proofErr w:type="spellEnd"/>
      <w:r w:rsidR="00F728BA">
        <w:t xml:space="preserve"> -T </w:t>
      </w:r>
      <w:r w:rsidR="00E92436">
        <w:t>172.16.0.10</w:t>
      </w:r>
      <w:r w:rsidR="00F728BA">
        <w:t>”</w:t>
      </w:r>
      <w:r w:rsidR="00F728BA">
        <w:rPr>
          <w:rFonts w:hint="eastAsia"/>
        </w:rPr>
        <w:t>，</w:t>
      </w:r>
      <w:r w:rsidR="00F728BA" w:rsidRPr="00953E84">
        <w:t xml:space="preserve"> </w:t>
      </w:r>
      <w:r w:rsidR="00F728BA">
        <w:t xml:space="preserve">”ping </w:t>
      </w:r>
      <w:r w:rsidR="00E92436">
        <w:t>172.16.0.10</w:t>
      </w:r>
      <w:r w:rsidR="00F728BA">
        <w:t>”</w:t>
      </w:r>
      <w:r w:rsidR="00F728BA">
        <w:rPr>
          <w:rFonts w:hint="eastAsia"/>
        </w:rPr>
        <w:t>の各通信が不可能であること</w:t>
      </w:r>
      <w:r w:rsidR="006605CB">
        <w:rPr>
          <w:rFonts w:hint="eastAsia"/>
        </w:rPr>
        <w:t>（条件6）</w:t>
      </w:r>
    </w:p>
    <w:p w14:paraId="0A053490" w14:textId="5BF4B5E4" w:rsidR="006605CB" w:rsidRDefault="00CB760F" w:rsidP="006A6063">
      <w:pPr>
        <w:pStyle w:val="a7"/>
        <w:numPr>
          <w:ilvl w:val="0"/>
          <w:numId w:val="1"/>
        </w:numPr>
        <w:ind w:leftChars="0"/>
      </w:pPr>
      <w:r>
        <w:t>h3</w:t>
      </w:r>
      <w:r>
        <w:rPr>
          <w:rFonts w:hint="eastAsia"/>
        </w:rPr>
        <w:t>にて，</w:t>
      </w:r>
      <w:r>
        <w:t>”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-u -l -p 80”</w:t>
      </w:r>
      <w:r>
        <w:rPr>
          <w:rFonts w:hint="eastAsia"/>
        </w:rPr>
        <w:t>，</w:t>
      </w:r>
      <w:r w:rsidR="006605CB">
        <w:t>h4</w:t>
      </w:r>
      <w:r w:rsidR="006605CB">
        <w:rPr>
          <w:rFonts w:hint="eastAsia"/>
        </w:rPr>
        <w:t>にて，</w:t>
      </w:r>
      <w:r w:rsidR="006605CB">
        <w:t>”</w:t>
      </w:r>
      <w:r w:rsidRPr="00CB760F"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-u </w:t>
      </w:r>
      <w:r w:rsidR="006605CB">
        <w:t>172.20.0.30</w:t>
      </w:r>
      <w:r>
        <w:t xml:space="preserve"> 80</w:t>
      </w:r>
      <w:r w:rsidR="006605CB">
        <w:t>”</w:t>
      </w:r>
      <w:r w:rsidR="006605CB">
        <w:rPr>
          <w:rFonts w:hint="eastAsia"/>
        </w:rPr>
        <w:t>，</w:t>
      </w:r>
      <w:r w:rsidR="006605CB" w:rsidRPr="00E277B5">
        <w:t xml:space="preserve"> </w:t>
      </w:r>
      <w:r w:rsidR="006605CB">
        <w:t>”</w:t>
      </w:r>
      <w:proofErr w:type="spellStart"/>
      <w:r w:rsidR="006605CB">
        <w:t>mtr</w:t>
      </w:r>
      <w:proofErr w:type="spellEnd"/>
      <w:r w:rsidR="006605CB">
        <w:t xml:space="preserve"> -T 172.20.0.30”</w:t>
      </w:r>
      <w:r w:rsidR="006605CB">
        <w:rPr>
          <w:rFonts w:hint="eastAsia"/>
        </w:rPr>
        <w:t>，</w:t>
      </w:r>
      <w:r w:rsidR="006605CB" w:rsidRPr="00953E84">
        <w:t xml:space="preserve"> </w:t>
      </w:r>
      <w:r w:rsidR="006605CB">
        <w:t>”ping 172.20.0.30”</w:t>
      </w:r>
      <w:r w:rsidR="006605CB">
        <w:rPr>
          <w:rFonts w:hint="eastAsia"/>
        </w:rPr>
        <w:t>の各通信が可能であること（条件</w:t>
      </w:r>
      <w:r w:rsidR="006605CB">
        <w:t>7</w:t>
      </w:r>
      <w:r w:rsidR="006605CB">
        <w:rPr>
          <w:rFonts w:hint="eastAsia"/>
        </w:rPr>
        <w:t>）</w:t>
      </w:r>
    </w:p>
    <w:p w14:paraId="699E9BA1" w14:textId="43BE1266" w:rsidR="00137F29" w:rsidRDefault="00137F29" w:rsidP="006A6063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 w:rsidRPr="00E81653">
        <w:rPr>
          <w:rFonts w:hint="eastAsia"/>
          <w:color w:val="000000" w:themeColor="text1"/>
        </w:rPr>
        <w:t>h</w:t>
      </w:r>
      <w:r w:rsidRPr="00E81653">
        <w:rPr>
          <w:color w:val="000000" w:themeColor="text1"/>
        </w:rPr>
        <w:t>3</w:t>
      </w:r>
      <w:r w:rsidRPr="00E81653">
        <w:rPr>
          <w:rFonts w:hint="eastAsia"/>
          <w:color w:val="000000" w:themeColor="text1"/>
        </w:rPr>
        <w:t>にて，</w:t>
      </w:r>
      <w:r w:rsidR="007A4088" w:rsidRPr="00E81653">
        <w:rPr>
          <w:color w:val="000000" w:themeColor="text1"/>
        </w:rPr>
        <w:t>”</w:t>
      </w:r>
      <w:proofErr w:type="spellStart"/>
      <w:r w:rsidR="007A4088" w:rsidRPr="00E81653">
        <w:rPr>
          <w:color w:val="000000" w:themeColor="text1"/>
        </w:rPr>
        <w:t>mtr</w:t>
      </w:r>
      <w:proofErr w:type="spellEnd"/>
      <w:r w:rsidR="007A4088" w:rsidRPr="00E81653">
        <w:rPr>
          <w:color w:val="000000" w:themeColor="text1"/>
        </w:rPr>
        <w:t xml:space="preserve"> -T </w:t>
      </w:r>
      <w:r w:rsidR="00B44867" w:rsidRPr="00E81653">
        <w:rPr>
          <w:color w:val="000000" w:themeColor="text1"/>
        </w:rPr>
        <w:t>172.</w:t>
      </w:r>
      <w:r w:rsidR="00B44867">
        <w:rPr>
          <w:color w:val="000000" w:themeColor="text1"/>
        </w:rPr>
        <w:t>16</w:t>
      </w:r>
      <w:r w:rsidR="00B44867" w:rsidRPr="00E81653">
        <w:rPr>
          <w:color w:val="000000" w:themeColor="text1"/>
        </w:rPr>
        <w:t>.</w:t>
      </w:r>
      <w:r w:rsidR="00B44867">
        <w:rPr>
          <w:color w:val="000000" w:themeColor="text1"/>
        </w:rPr>
        <w:t>1</w:t>
      </w:r>
      <w:r w:rsidR="00B44867" w:rsidRPr="00E81653">
        <w:rPr>
          <w:color w:val="000000" w:themeColor="text1"/>
        </w:rPr>
        <w:t>.</w:t>
      </w:r>
      <w:r w:rsidR="00B44867">
        <w:rPr>
          <w:color w:val="000000" w:themeColor="text1"/>
        </w:rPr>
        <w:t>1</w:t>
      </w:r>
      <w:r w:rsidR="00B44867" w:rsidRPr="00E81653">
        <w:rPr>
          <w:color w:val="000000" w:themeColor="text1"/>
        </w:rPr>
        <w:t>0</w:t>
      </w:r>
      <w:r w:rsidR="0029634F" w:rsidRPr="00E81653">
        <w:rPr>
          <w:color w:val="000000" w:themeColor="text1"/>
        </w:rPr>
        <w:t xml:space="preserve"> -P 80</w:t>
      </w:r>
      <w:r w:rsidR="007A4088" w:rsidRPr="00E81653">
        <w:rPr>
          <w:color w:val="000000" w:themeColor="text1"/>
        </w:rPr>
        <w:t>”</w:t>
      </w:r>
      <w:r w:rsidR="00AE6BA6" w:rsidRPr="00E81653">
        <w:rPr>
          <w:rFonts w:hint="eastAsia"/>
          <w:color w:val="000000" w:themeColor="text1"/>
        </w:rPr>
        <w:t>，</w:t>
      </w:r>
      <w:r w:rsidR="00AE6BA6" w:rsidRPr="00E81653">
        <w:rPr>
          <w:color w:val="000000" w:themeColor="text1"/>
        </w:rPr>
        <w:t xml:space="preserve"> ”</w:t>
      </w:r>
      <w:proofErr w:type="spellStart"/>
      <w:r w:rsidR="00AE6BA6" w:rsidRPr="00E81653">
        <w:rPr>
          <w:color w:val="000000" w:themeColor="text1"/>
        </w:rPr>
        <w:t>mtr</w:t>
      </w:r>
      <w:proofErr w:type="spellEnd"/>
      <w:r w:rsidR="00AE6BA6" w:rsidRPr="00E81653">
        <w:rPr>
          <w:color w:val="000000" w:themeColor="text1"/>
        </w:rPr>
        <w:t xml:space="preserve"> -T </w:t>
      </w:r>
      <w:r w:rsidR="00B44867" w:rsidRPr="00E81653">
        <w:rPr>
          <w:color w:val="000000" w:themeColor="text1"/>
        </w:rPr>
        <w:t>172.</w:t>
      </w:r>
      <w:r w:rsidR="00B44867">
        <w:rPr>
          <w:color w:val="000000" w:themeColor="text1"/>
        </w:rPr>
        <w:t>16</w:t>
      </w:r>
      <w:r w:rsidR="00B44867" w:rsidRPr="00E81653">
        <w:rPr>
          <w:color w:val="000000" w:themeColor="text1"/>
        </w:rPr>
        <w:t>.</w:t>
      </w:r>
      <w:r w:rsidR="00B44867">
        <w:rPr>
          <w:color w:val="000000" w:themeColor="text1"/>
        </w:rPr>
        <w:t>1</w:t>
      </w:r>
      <w:r w:rsidR="00B44867" w:rsidRPr="00E81653">
        <w:rPr>
          <w:color w:val="000000" w:themeColor="text1"/>
        </w:rPr>
        <w:t>.</w:t>
      </w:r>
      <w:r w:rsidR="00B44867">
        <w:rPr>
          <w:color w:val="000000" w:themeColor="text1"/>
        </w:rPr>
        <w:t>1</w:t>
      </w:r>
      <w:r w:rsidR="00B44867" w:rsidRPr="00E81653">
        <w:rPr>
          <w:color w:val="000000" w:themeColor="text1"/>
        </w:rPr>
        <w:t>0</w:t>
      </w:r>
      <w:r w:rsidR="00AE6BA6" w:rsidRPr="00E81653">
        <w:rPr>
          <w:color w:val="000000" w:themeColor="text1"/>
        </w:rPr>
        <w:t xml:space="preserve"> -P 443”</w:t>
      </w:r>
      <w:r w:rsidR="00AE6BA6" w:rsidRPr="00E81653">
        <w:rPr>
          <w:rFonts w:hint="eastAsia"/>
          <w:color w:val="000000" w:themeColor="text1"/>
        </w:rPr>
        <w:t>の各通信が可能であ</w:t>
      </w:r>
      <w:r w:rsidR="0071764C">
        <w:rPr>
          <w:rFonts w:hint="eastAsia"/>
          <w:color w:val="000000" w:themeColor="text1"/>
        </w:rPr>
        <w:t>るが，他のポート番号では不可能であること</w:t>
      </w:r>
      <w:r w:rsidR="00E81653" w:rsidRPr="00E81653">
        <w:rPr>
          <w:rFonts w:hint="eastAsia"/>
          <w:color w:val="000000" w:themeColor="text1"/>
        </w:rPr>
        <w:t>（条件8</w:t>
      </w:r>
      <w:r w:rsidR="00A93106">
        <w:rPr>
          <w:color w:val="000000" w:themeColor="text1"/>
        </w:rPr>
        <w:t>-TCP</w:t>
      </w:r>
      <w:r w:rsidR="00E81653" w:rsidRPr="00E81653">
        <w:rPr>
          <w:rFonts w:hint="eastAsia"/>
          <w:color w:val="000000" w:themeColor="text1"/>
        </w:rPr>
        <w:t>）</w:t>
      </w:r>
    </w:p>
    <w:p w14:paraId="56F81696" w14:textId="295C9D85" w:rsidR="00A93106" w:rsidRPr="00E81653" w:rsidRDefault="00B44867" w:rsidP="006A6063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h</w:t>
      </w:r>
      <w:r w:rsidR="002655A6">
        <w:rPr>
          <w:color w:val="000000" w:themeColor="text1"/>
        </w:rPr>
        <w:t>4</w:t>
      </w:r>
      <w:r w:rsidR="002655A6">
        <w:rPr>
          <w:rFonts w:hint="eastAsia"/>
          <w:color w:val="000000" w:themeColor="text1"/>
        </w:rPr>
        <w:t>にて，</w:t>
      </w:r>
      <w:r w:rsidR="002655A6">
        <w:t>”</w:t>
      </w:r>
      <w:proofErr w:type="spellStart"/>
      <w:r w:rsidR="002655A6">
        <w:t>sudo</w:t>
      </w:r>
      <w:proofErr w:type="spellEnd"/>
      <w:r w:rsidR="002655A6">
        <w:t xml:space="preserve"> </w:t>
      </w:r>
      <w:proofErr w:type="spellStart"/>
      <w:r w:rsidR="002655A6">
        <w:t>nc</w:t>
      </w:r>
      <w:proofErr w:type="spellEnd"/>
      <w:r w:rsidR="002655A6">
        <w:t xml:space="preserve"> -u -l -p 80”</w:t>
      </w:r>
      <w:r w:rsidR="002655A6">
        <w:rPr>
          <w:rFonts w:hint="eastAsia"/>
        </w:rPr>
        <w:t>，h</w:t>
      </w:r>
      <w:r w:rsidR="002655A6">
        <w:t>3</w:t>
      </w:r>
      <w:r w:rsidR="002655A6">
        <w:rPr>
          <w:rFonts w:hint="eastAsia"/>
        </w:rPr>
        <w:t>にて，</w:t>
      </w:r>
      <w:r w:rsidR="002655A6">
        <w:t>”</w:t>
      </w:r>
      <w:r w:rsidR="002655A6" w:rsidRPr="00B12F21">
        <w:t xml:space="preserve"> </w:t>
      </w:r>
      <w:proofErr w:type="spellStart"/>
      <w:r w:rsidR="002655A6">
        <w:t>sudo</w:t>
      </w:r>
      <w:proofErr w:type="spellEnd"/>
      <w:r w:rsidR="002655A6">
        <w:t xml:space="preserve"> </w:t>
      </w:r>
      <w:proofErr w:type="spellStart"/>
      <w:r w:rsidR="002655A6">
        <w:t>nc</w:t>
      </w:r>
      <w:proofErr w:type="spellEnd"/>
      <w:r w:rsidR="002655A6">
        <w:t xml:space="preserve"> -u 172.16.</w:t>
      </w:r>
      <w:r w:rsidR="00834E8C">
        <w:rPr>
          <w:rFonts w:hint="eastAsia"/>
        </w:rPr>
        <w:t>1</w:t>
      </w:r>
      <w:r w:rsidR="002655A6">
        <w:t>.10 80”</w:t>
      </w:r>
      <w:r w:rsidR="00834E8C">
        <w:rPr>
          <w:rFonts w:hint="eastAsia"/>
        </w:rPr>
        <w:t>の通信及び，</w:t>
      </w:r>
      <w:r w:rsidR="00834E8C">
        <w:rPr>
          <w:rFonts w:hint="eastAsia"/>
          <w:color w:val="000000" w:themeColor="text1"/>
        </w:rPr>
        <w:t>h</w:t>
      </w:r>
      <w:r w:rsidR="00834E8C">
        <w:rPr>
          <w:color w:val="000000" w:themeColor="text1"/>
        </w:rPr>
        <w:t>4</w:t>
      </w:r>
      <w:r w:rsidR="00834E8C">
        <w:rPr>
          <w:rFonts w:hint="eastAsia"/>
          <w:color w:val="000000" w:themeColor="text1"/>
        </w:rPr>
        <w:t>にて，</w:t>
      </w:r>
      <w:r w:rsidR="00834E8C">
        <w:t>”</w:t>
      </w:r>
      <w:proofErr w:type="spellStart"/>
      <w:r w:rsidR="00834E8C">
        <w:t>sudo</w:t>
      </w:r>
      <w:proofErr w:type="spellEnd"/>
      <w:r w:rsidR="00834E8C">
        <w:t xml:space="preserve"> </w:t>
      </w:r>
      <w:proofErr w:type="spellStart"/>
      <w:r w:rsidR="00834E8C">
        <w:t>nc</w:t>
      </w:r>
      <w:proofErr w:type="spellEnd"/>
      <w:r w:rsidR="00834E8C">
        <w:t xml:space="preserve"> -u -l -p 443”</w:t>
      </w:r>
      <w:r w:rsidR="00834E8C">
        <w:rPr>
          <w:rFonts w:hint="eastAsia"/>
        </w:rPr>
        <w:t>，h</w:t>
      </w:r>
      <w:r w:rsidR="00834E8C">
        <w:t>3</w:t>
      </w:r>
      <w:r w:rsidR="00834E8C">
        <w:rPr>
          <w:rFonts w:hint="eastAsia"/>
        </w:rPr>
        <w:t>にて，</w:t>
      </w:r>
      <w:r w:rsidR="00834E8C">
        <w:t>”</w:t>
      </w:r>
      <w:r w:rsidR="00834E8C" w:rsidRPr="00B12F21">
        <w:t xml:space="preserve"> </w:t>
      </w:r>
      <w:proofErr w:type="spellStart"/>
      <w:r w:rsidR="00834E8C">
        <w:t>sudo</w:t>
      </w:r>
      <w:proofErr w:type="spellEnd"/>
      <w:r w:rsidR="00834E8C">
        <w:t xml:space="preserve"> </w:t>
      </w:r>
      <w:proofErr w:type="spellStart"/>
      <w:r w:rsidR="00834E8C">
        <w:t>nc</w:t>
      </w:r>
      <w:proofErr w:type="spellEnd"/>
      <w:r w:rsidR="00834E8C">
        <w:t xml:space="preserve"> -u 172.16.</w:t>
      </w:r>
      <w:r w:rsidR="00834E8C">
        <w:rPr>
          <w:rFonts w:hint="eastAsia"/>
        </w:rPr>
        <w:t>1</w:t>
      </w:r>
      <w:r w:rsidR="00834E8C">
        <w:t>.10 443”</w:t>
      </w:r>
      <w:r w:rsidR="00834E8C">
        <w:rPr>
          <w:rFonts w:hint="eastAsia"/>
        </w:rPr>
        <w:t>の通信</w:t>
      </w:r>
      <w:r w:rsidR="001C0C49">
        <w:rPr>
          <w:rFonts w:hint="eastAsia"/>
        </w:rPr>
        <w:t>が可能であるが，他のポート番号では不可能であること．</w:t>
      </w:r>
      <w:r w:rsidR="001C0C49" w:rsidRPr="00E81653">
        <w:rPr>
          <w:rFonts w:hint="eastAsia"/>
          <w:color w:val="000000" w:themeColor="text1"/>
        </w:rPr>
        <w:t>（条件8</w:t>
      </w:r>
      <w:r w:rsidR="001C0C49">
        <w:rPr>
          <w:color w:val="000000" w:themeColor="text1"/>
        </w:rPr>
        <w:t>-UDP</w:t>
      </w:r>
      <w:r w:rsidR="001C0C49" w:rsidRPr="00E81653">
        <w:rPr>
          <w:rFonts w:hint="eastAsia"/>
          <w:color w:val="000000" w:themeColor="text1"/>
        </w:rPr>
        <w:t>）</w:t>
      </w:r>
    </w:p>
    <w:p w14:paraId="0123D8C8" w14:textId="4B7BC530" w:rsidR="00836D9E" w:rsidRDefault="00FD4235" w:rsidP="006A6063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>h1</w:t>
      </w:r>
      <w:r>
        <w:rPr>
          <w:rFonts w:hint="eastAsia"/>
          <w:color w:val="000000" w:themeColor="text1"/>
        </w:rPr>
        <w:t>にて，</w:t>
      </w:r>
      <w:r>
        <w:t>”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-u -l -p 80”</w:t>
      </w:r>
      <w:r>
        <w:rPr>
          <w:rFonts w:hint="eastAsia"/>
        </w:rPr>
        <w:t>，</w:t>
      </w:r>
      <w:r w:rsidR="004A772D" w:rsidRPr="004A772D">
        <w:rPr>
          <w:rFonts w:hint="eastAsia"/>
          <w:color w:val="000000" w:themeColor="text1"/>
        </w:rPr>
        <w:t>h</w:t>
      </w:r>
      <w:r w:rsidR="004A772D" w:rsidRPr="004A772D">
        <w:rPr>
          <w:color w:val="000000" w:themeColor="text1"/>
        </w:rPr>
        <w:t>3</w:t>
      </w:r>
      <w:r w:rsidR="004A772D" w:rsidRPr="004A772D">
        <w:rPr>
          <w:rFonts w:hint="eastAsia"/>
          <w:color w:val="000000" w:themeColor="text1"/>
        </w:rPr>
        <w:t>にて，</w:t>
      </w:r>
      <w:r w:rsidR="004A772D" w:rsidRPr="004A772D">
        <w:rPr>
          <w:color w:val="000000" w:themeColor="text1"/>
        </w:rPr>
        <w:t>”</w:t>
      </w:r>
      <w:r w:rsidR="00271AAC" w:rsidRPr="00271AAC">
        <w:t xml:space="preserve"> </w:t>
      </w:r>
      <w:proofErr w:type="spellStart"/>
      <w:r w:rsidR="00271AAC">
        <w:t>sudo</w:t>
      </w:r>
      <w:proofErr w:type="spellEnd"/>
      <w:r w:rsidR="00271AAC">
        <w:t xml:space="preserve"> </w:t>
      </w:r>
      <w:proofErr w:type="spellStart"/>
      <w:r w:rsidR="00271AAC">
        <w:t>nc</w:t>
      </w:r>
      <w:proofErr w:type="spellEnd"/>
      <w:r w:rsidR="00271AAC">
        <w:t xml:space="preserve"> -u 172.16.</w:t>
      </w:r>
      <w:r w:rsidR="00271AAC">
        <w:rPr>
          <w:rFonts w:hint="eastAsia"/>
        </w:rPr>
        <w:t>0</w:t>
      </w:r>
      <w:r w:rsidR="00271AAC">
        <w:t>.10 80</w:t>
      </w:r>
      <w:r w:rsidR="004A772D" w:rsidRPr="004A772D">
        <w:rPr>
          <w:color w:val="000000" w:themeColor="text1"/>
        </w:rPr>
        <w:t>”</w:t>
      </w:r>
      <w:r w:rsidR="004A772D" w:rsidRPr="004A772D">
        <w:rPr>
          <w:rFonts w:hint="eastAsia"/>
          <w:color w:val="000000" w:themeColor="text1"/>
        </w:rPr>
        <w:t>，</w:t>
      </w:r>
      <w:r w:rsidR="004A772D" w:rsidRPr="004A772D">
        <w:rPr>
          <w:color w:val="000000" w:themeColor="text1"/>
        </w:rPr>
        <w:t xml:space="preserve"> ”</w:t>
      </w:r>
      <w:proofErr w:type="spellStart"/>
      <w:r w:rsidR="004A772D" w:rsidRPr="004A772D">
        <w:rPr>
          <w:color w:val="000000" w:themeColor="text1"/>
        </w:rPr>
        <w:t>mtr</w:t>
      </w:r>
      <w:proofErr w:type="spellEnd"/>
      <w:r w:rsidR="004A772D" w:rsidRPr="004A772D">
        <w:rPr>
          <w:color w:val="000000" w:themeColor="text1"/>
        </w:rPr>
        <w:t xml:space="preserve"> -T 172.16.0.10”</w:t>
      </w:r>
      <w:r w:rsidR="004A772D" w:rsidRPr="004A772D">
        <w:rPr>
          <w:rFonts w:hint="eastAsia"/>
          <w:color w:val="000000" w:themeColor="text1"/>
        </w:rPr>
        <w:t>，</w:t>
      </w:r>
      <w:r w:rsidR="004A772D" w:rsidRPr="004A772D">
        <w:rPr>
          <w:color w:val="000000" w:themeColor="text1"/>
        </w:rPr>
        <w:t xml:space="preserve"> ”ping 172.16.0.10”</w:t>
      </w:r>
      <w:r w:rsidR="004A772D" w:rsidRPr="004A772D">
        <w:rPr>
          <w:rFonts w:hint="eastAsia"/>
          <w:color w:val="000000" w:themeColor="text1"/>
        </w:rPr>
        <w:t>の各通信が不可能であること（条件</w:t>
      </w:r>
      <w:r w:rsidR="004A772D" w:rsidRPr="004A772D">
        <w:rPr>
          <w:color w:val="000000" w:themeColor="text1"/>
        </w:rPr>
        <w:t>9</w:t>
      </w:r>
      <w:r w:rsidR="004A772D" w:rsidRPr="004A772D">
        <w:rPr>
          <w:rFonts w:hint="eastAsia"/>
          <w:color w:val="000000" w:themeColor="text1"/>
        </w:rPr>
        <w:t>）</w:t>
      </w:r>
    </w:p>
    <w:p w14:paraId="685224E8" w14:textId="5B4DC063" w:rsidR="003F1F28" w:rsidRDefault="003F11A2" w:rsidP="006A6063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1</w:t>
      </w:r>
      <w:r w:rsidR="00FF2536">
        <w:rPr>
          <w:rFonts w:hint="eastAsia"/>
          <w:color w:val="000000" w:themeColor="text1"/>
        </w:rPr>
        <w:t>にて，</w:t>
      </w:r>
      <w:r w:rsidR="007C3258">
        <w:rPr>
          <w:rFonts w:hint="eastAsia"/>
          <w:color w:val="000000" w:themeColor="text1"/>
        </w:rPr>
        <w:t>通常のI</w:t>
      </w:r>
      <w:r w:rsidR="007C3258">
        <w:rPr>
          <w:color w:val="000000" w:themeColor="text1"/>
        </w:rPr>
        <w:t>P</w:t>
      </w:r>
      <w:r w:rsidR="007C3258">
        <w:rPr>
          <w:rFonts w:hint="eastAsia"/>
          <w:color w:val="000000" w:themeColor="text1"/>
        </w:rPr>
        <w:t>アドレスで</w:t>
      </w:r>
      <w:r w:rsidR="00AE6464">
        <w:rPr>
          <w:rFonts w:hint="eastAsia"/>
          <w:color w:val="000000" w:themeColor="text1"/>
        </w:rPr>
        <w:t>は</w:t>
      </w:r>
      <w:r w:rsidR="007C3258">
        <w:rPr>
          <w:rFonts w:hint="eastAsia"/>
          <w:color w:val="000000" w:themeColor="text1"/>
        </w:rPr>
        <w:t>h</w:t>
      </w:r>
      <w:r w:rsidR="007C3258">
        <w:rPr>
          <w:color w:val="000000" w:themeColor="text1"/>
        </w:rPr>
        <w:t>3</w:t>
      </w:r>
      <w:r w:rsidR="00AE6464">
        <w:rPr>
          <w:rFonts w:hint="eastAsia"/>
          <w:color w:val="000000" w:themeColor="text1"/>
        </w:rPr>
        <w:t>と通信を行えるが，</w:t>
      </w:r>
      <w:r w:rsidR="00A618E2">
        <w:rPr>
          <w:color w:val="000000" w:themeColor="text1"/>
        </w:rPr>
        <w:t>”</w:t>
      </w:r>
      <w:proofErr w:type="spellStart"/>
      <w:r w:rsidR="00A618E2">
        <w:rPr>
          <w:color w:val="000000" w:themeColor="text1"/>
        </w:rPr>
        <w:t>sudo</w:t>
      </w:r>
      <w:proofErr w:type="spellEnd"/>
      <w:r w:rsidR="00A618E2">
        <w:rPr>
          <w:color w:val="000000" w:themeColor="text1"/>
        </w:rPr>
        <w:t xml:space="preserve"> iptables </w:t>
      </w:r>
      <w:r w:rsidR="009548E5">
        <w:rPr>
          <w:color w:val="000000" w:themeColor="text1"/>
        </w:rPr>
        <w:t xml:space="preserve">-t </w:t>
      </w:r>
      <w:proofErr w:type="spellStart"/>
      <w:r w:rsidR="009548E5">
        <w:rPr>
          <w:color w:val="000000" w:themeColor="text1"/>
        </w:rPr>
        <w:t>nat</w:t>
      </w:r>
      <w:proofErr w:type="spellEnd"/>
      <w:r w:rsidR="009548E5">
        <w:rPr>
          <w:color w:val="000000" w:themeColor="text1"/>
        </w:rPr>
        <w:t xml:space="preserve"> -A POSTROUTING -j SNAT –to-source 172.16.0.15</w:t>
      </w:r>
      <w:r w:rsidR="00A618E2">
        <w:rPr>
          <w:color w:val="000000" w:themeColor="text1"/>
        </w:rPr>
        <w:t>”</w:t>
      </w:r>
      <w:r w:rsidR="004E52A2">
        <w:rPr>
          <w:rFonts w:hint="eastAsia"/>
          <w:color w:val="000000" w:themeColor="text1"/>
        </w:rPr>
        <w:t>を入力し</w:t>
      </w:r>
      <w:r w:rsidR="00FF2536">
        <w:rPr>
          <w:rFonts w:hint="eastAsia"/>
          <w:color w:val="000000" w:themeColor="text1"/>
        </w:rPr>
        <w:t>I</w:t>
      </w:r>
      <w:r w:rsidR="00FF2536">
        <w:rPr>
          <w:color w:val="000000" w:themeColor="text1"/>
        </w:rPr>
        <w:t>P</w:t>
      </w:r>
      <w:r w:rsidR="00FF2536">
        <w:rPr>
          <w:rFonts w:hint="eastAsia"/>
          <w:color w:val="000000" w:themeColor="text1"/>
        </w:rPr>
        <w:t>アドレスを詐称した場合には</w:t>
      </w:r>
      <w:r w:rsidR="00816C58">
        <w:rPr>
          <w:rFonts w:hint="eastAsia"/>
          <w:color w:val="000000" w:themeColor="text1"/>
        </w:rPr>
        <w:t>通信が不可能となること．（条件1</w:t>
      </w:r>
      <w:r w:rsidR="00816C58">
        <w:rPr>
          <w:color w:val="000000" w:themeColor="text1"/>
        </w:rPr>
        <w:t>0</w:t>
      </w:r>
      <w:r w:rsidR="00816C58">
        <w:rPr>
          <w:rFonts w:hint="eastAsia"/>
          <w:color w:val="000000" w:themeColor="text1"/>
        </w:rPr>
        <w:t>）</w:t>
      </w:r>
      <w:r w:rsidR="004D34DE">
        <w:rPr>
          <w:rFonts w:hint="eastAsia"/>
          <w:color w:val="000000" w:themeColor="text1"/>
        </w:rPr>
        <w:t>（下図参照）</w:t>
      </w:r>
    </w:p>
    <w:p w14:paraId="6DE1F42C" w14:textId="5F1EC3EF" w:rsidR="00816C58" w:rsidRDefault="00816C58" w:rsidP="00816C58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にて，通常のI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アドレスではh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と通信を行えるが，</w:t>
      </w:r>
      <w:r>
        <w:rPr>
          <w:color w:val="000000" w:themeColor="text1"/>
        </w:rPr>
        <w:t>”</w:t>
      </w:r>
      <w:proofErr w:type="spellStart"/>
      <w:r>
        <w:rPr>
          <w:color w:val="000000" w:themeColor="text1"/>
        </w:rPr>
        <w:t>sudo</w:t>
      </w:r>
      <w:proofErr w:type="spellEnd"/>
      <w:r>
        <w:rPr>
          <w:color w:val="000000" w:themeColor="text1"/>
        </w:rPr>
        <w:t xml:space="preserve"> iptables -t </w:t>
      </w:r>
      <w:proofErr w:type="spellStart"/>
      <w:r>
        <w:rPr>
          <w:color w:val="000000" w:themeColor="text1"/>
        </w:rPr>
        <w:t>nat</w:t>
      </w:r>
      <w:proofErr w:type="spellEnd"/>
      <w:r>
        <w:rPr>
          <w:color w:val="000000" w:themeColor="text1"/>
        </w:rPr>
        <w:t xml:space="preserve"> -A POSTROUTING -j SNAT –to-source 172.</w:t>
      </w:r>
      <w:r w:rsidR="004D34DE">
        <w:rPr>
          <w:color w:val="000000" w:themeColor="text1"/>
        </w:rPr>
        <w:t>16</w:t>
      </w:r>
      <w:r>
        <w:rPr>
          <w:color w:val="000000" w:themeColor="text1"/>
        </w:rPr>
        <w:t>.</w:t>
      </w:r>
      <w:r w:rsidR="004D34DE">
        <w:rPr>
          <w:color w:val="000000" w:themeColor="text1"/>
        </w:rPr>
        <w:t>1</w:t>
      </w:r>
      <w:r>
        <w:rPr>
          <w:color w:val="000000" w:themeColor="text1"/>
        </w:rPr>
        <w:t>.15”</w:t>
      </w:r>
      <w:r w:rsidR="00B17D10" w:rsidRPr="00B17D10">
        <w:rPr>
          <w:rFonts w:hint="eastAsia"/>
          <w:color w:val="000000" w:themeColor="text1"/>
        </w:rPr>
        <w:t xml:space="preserve"> </w:t>
      </w:r>
      <w:r w:rsidR="00B17D10">
        <w:rPr>
          <w:rFonts w:hint="eastAsia"/>
          <w:color w:val="000000" w:themeColor="text1"/>
        </w:rPr>
        <w:t>を入力し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アドレスを詐称した場合には通信が不可能となること．（条件1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）</w:t>
      </w:r>
    </w:p>
    <w:p w14:paraId="604DD910" w14:textId="2F6D2C6C" w:rsidR="00816C58" w:rsidRDefault="00A95968" w:rsidP="004D34DE">
      <w:pPr>
        <w:pStyle w:val="a7"/>
        <w:ind w:leftChars="0" w:left="44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 wp14:anchorId="63668718" wp14:editId="5E99054C">
            <wp:extent cx="5391150" cy="1895475"/>
            <wp:effectExtent l="0" t="0" r="0" b="9525"/>
            <wp:docPr id="1633675427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7EEF" w14:textId="4C6DE0EE" w:rsidR="0078109F" w:rsidRDefault="0084433B" w:rsidP="004D34DE">
      <w:pPr>
        <w:pStyle w:val="a7"/>
        <w:ind w:leftChars="0" w:left="44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A21C4C5" wp14:editId="717C664F">
            <wp:extent cx="5391150" cy="2019300"/>
            <wp:effectExtent l="0" t="0" r="0" b="0"/>
            <wp:docPr id="2092027893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60BB7" w14:textId="77777777" w:rsidR="00EE33FA" w:rsidRDefault="00EE33FA" w:rsidP="00EE33FA">
      <w:pPr>
        <w:rPr>
          <w:color w:val="000000" w:themeColor="text1"/>
        </w:rPr>
      </w:pPr>
    </w:p>
    <w:p w14:paraId="593ED0FC" w14:textId="074E8EE0" w:rsidR="00EE33FA" w:rsidRDefault="00EE33FA" w:rsidP="00EE33FA">
      <w:pPr>
        <w:rPr>
          <w:color w:val="000000" w:themeColor="text1"/>
        </w:rPr>
      </w:pPr>
      <w:r>
        <w:rPr>
          <w:rFonts w:hint="eastAsia"/>
          <w:color w:val="000000" w:themeColor="text1"/>
        </w:rPr>
        <w:t>演習(</w:t>
      </w:r>
      <w:r>
        <w:rPr>
          <w:color w:val="000000" w:themeColor="text1"/>
        </w:rPr>
        <w:t>2-</w:t>
      </w:r>
      <w:r w:rsidR="007514F1">
        <w:rPr>
          <w:color w:val="000000" w:themeColor="text1"/>
        </w:rPr>
        <w:t>7</w:t>
      </w:r>
      <w:r>
        <w:rPr>
          <w:color w:val="000000" w:themeColor="text1"/>
        </w:rPr>
        <w:t>)</w:t>
      </w:r>
    </w:p>
    <w:p w14:paraId="04644838" w14:textId="667CD49C" w:rsidR="007514F1" w:rsidRDefault="00AB3E8A" w:rsidP="00EE33FA">
      <w:pPr>
        <w:rPr>
          <w:color w:val="000000" w:themeColor="text1"/>
        </w:rPr>
      </w:pPr>
      <w:proofErr w:type="spellStart"/>
      <w:r>
        <w:rPr>
          <w:color w:val="000000" w:themeColor="text1"/>
        </w:rPr>
        <w:t>py</w:t>
      </w:r>
      <w:proofErr w:type="spellEnd"/>
      <w:r>
        <w:rPr>
          <w:color w:val="000000" w:themeColor="text1"/>
        </w:rPr>
        <w:t>-radix</w:t>
      </w:r>
      <w:r>
        <w:rPr>
          <w:rFonts w:hint="eastAsia"/>
          <w:color w:val="000000" w:themeColor="text1"/>
        </w:rPr>
        <w:t>をインストールする過程で以下のようなエラーメッセージが出現し，</w:t>
      </w:r>
      <w:r w:rsidR="00BD5D6A">
        <w:rPr>
          <w:rFonts w:hint="eastAsia"/>
          <w:color w:val="000000" w:themeColor="text1"/>
        </w:rPr>
        <w:t>インストール</w:t>
      </w:r>
      <w:r>
        <w:rPr>
          <w:rFonts w:hint="eastAsia"/>
          <w:color w:val="000000" w:themeColor="text1"/>
        </w:rPr>
        <w:t>できなかった．</w:t>
      </w:r>
    </w:p>
    <w:p w14:paraId="2F0D58B4" w14:textId="0F43C22B" w:rsidR="001975C7" w:rsidRDefault="001975C7" w:rsidP="00EE33FA">
      <w:pPr>
        <w:rPr>
          <w:color w:val="000000" w:themeColor="text1"/>
        </w:rPr>
      </w:pPr>
      <w:r w:rsidRPr="001975C7">
        <w:rPr>
          <w:noProof/>
          <w:color w:val="000000" w:themeColor="text1"/>
        </w:rPr>
        <w:drawing>
          <wp:inline distT="0" distB="0" distL="0" distR="0" wp14:anchorId="357CADEF" wp14:editId="571BD42B">
            <wp:extent cx="5400040" cy="1038860"/>
            <wp:effectExtent l="0" t="0" r="0" b="8890"/>
            <wp:docPr id="442882148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82148" name="図 1" descr="テキスト&#10;&#10;自動的に生成された説明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3608" w14:textId="56B0A040" w:rsidR="001975C7" w:rsidRDefault="001975C7" w:rsidP="00EE33FA">
      <w:pPr>
        <w:rPr>
          <w:color w:val="000000" w:themeColor="text1"/>
        </w:rPr>
      </w:pPr>
      <w:proofErr w:type="spellStart"/>
      <w:r>
        <w:rPr>
          <w:color w:val="000000" w:themeColor="text1"/>
        </w:rPr>
        <w:t>Conda</w:t>
      </w:r>
      <w:proofErr w:type="spellEnd"/>
      <w:r>
        <w:rPr>
          <w:color w:val="000000" w:themeColor="text1"/>
        </w:rPr>
        <w:t xml:space="preserve"> update </w:t>
      </w:r>
      <w:proofErr w:type="spellStart"/>
      <w:r>
        <w:rPr>
          <w:color w:val="000000" w:themeColor="text1"/>
        </w:rPr>
        <w:t>conda</w:t>
      </w:r>
      <w:proofErr w:type="spellEnd"/>
      <w:r w:rsidR="00963748">
        <w:rPr>
          <w:rFonts w:hint="eastAsia"/>
          <w:color w:val="000000" w:themeColor="text1"/>
        </w:rPr>
        <w:t>や</w:t>
      </w:r>
      <w:proofErr w:type="spellStart"/>
      <w:r w:rsidR="00963748">
        <w:rPr>
          <w:rFonts w:hint="eastAsia"/>
          <w:color w:val="000000" w:themeColor="text1"/>
        </w:rPr>
        <w:t>c</w:t>
      </w:r>
      <w:r w:rsidR="00963748">
        <w:rPr>
          <w:color w:val="000000" w:themeColor="text1"/>
        </w:rPr>
        <w:t>onda</w:t>
      </w:r>
      <w:proofErr w:type="spellEnd"/>
      <w:r w:rsidR="00963748">
        <w:rPr>
          <w:color w:val="000000" w:themeColor="text1"/>
        </w:rPr>
        <w:t xml:space="preserve"> update –all </w:t>
      </w:r>
      <w:r w:rsidR="00963748">
        <w:rPr>
          <w:rFonts w:hint="eastAsia"/>
          <w:color w:val="000000" w:themeColor="text1"/>
        </w:rPr>
        <w:t>などのコマンドを実行したが結果が変わらず，実行できなかった．</w:t>
      </w:r>
    </w:p>
    <w:p w14:paraId="20ECECF3" w14:textId="5C7CEBBA" w:rsidR="00963748" w:rsidRPr="00EE33FA" w:rsidRDefault="00BD703A" w:rsidP="00EE33FA">
      <w:pPr>
        <w:rPr>
          <w:color w:val="000000" w:themeColor="text1"/>
        </w:rPr>
      </w:pPr>
      <w:r>
        <w:rPr>
          <w:color w:val="000000" w:themeColor="text1"/>
        </w:rPr>
        <w:t>Radix tree</w:t>
      </w:r>
      <w:r>
        <w:rPr>
          <w:rFonts w:hint="eastAsia"/>
          <w:color w:val="000000" w:themeColor="text1"/>
        </w:rPr>
        <w:t>の実行としては，以下のサイト(</w:t>
      </w:r>
      <w:hyperlink r:id="rId25" w:history="1">
        <w:r w:rsidRPr="00D90109">
          <w:rPr>
            <w:rStyle w:val="aa"/>
          </w:rPr>
          <w:t>https://sonickun.hatenablog.com/entry/2014/07/26/150612</w:t>
        </w:r>
      </w:hyperlink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を参考とすることで実装できるかと思われる．</w:t>
      </w:r>
    </w:p>
    <w:sectPr w:rsidR="00963748" w:rsidRPr="00EE33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CC774" w14:textId="77777777" w:rsidR="00887CAC" w:rsidRDefault="00887CAC" w:rsidP="006E65A3">
      <w:r>
        <w:separator/>
      </w:r>
    </w:p>
  </w:endnote>
  <w:endnote w:type="continuationSeparator" w:id="0">
    <w:p w14:paraId="405AC9DC" w14:textId="77777777" w:rsidR="00887CAC" w:rsidRDefault="00887CAC" w:rsidP="006E6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49F98" w14:textId="77777777" w:rsidR="00887CAC" w:rsidRDefault="00887CAC" w:rsidP="006E65A3">
      <w:r>
        <w:separator/>
      </w:r>
    </w:p>
  </w:footnote>
  <w:footnote w:type="continuationSeparator" w:id="0">
    <w:p w14:paraId="38EE79D0" w14:textId="77777777" w:rsidR="00887CAC" w:rsidRDefault="00887CAC" w:rsidP="006E6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A40A4"/>
    <w:multiLevelType w:val="hybridMultilevel"/>
    <w:tmpl w:val="38FECB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8191EA1"/>
    <w:multiLevelType w:val="hybridMultilevel"/>
    <w:tmpl w:val="958475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01853184">
    <w:abstractNumId w:val="0"/>
  </w:num>
  <w:num w:numId="2" w16cid:durableId="149754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75F"/>
    <w:rsid w:val="000014FB"/>
    <w:rsid w:val="00051E71"/>
    <w:rsid w:val="000631AB"/>
    <w:rsid w:val="00063D69"/>
    <w:rsid w:val="000A12EC"/>
    <w:rsid w:val="000A5457"/>
    <w:rsid w:val="000B1B68"/>
    <w:rsid w:val="000D3745"/>
    <w:rsid w:val="000D4579"/>
    <w:rsid w:val="000D511A"/>
    <w:rsid w:val="00100C5B"/>
    <w:rsid w:val="00123040"/>
    <w:rsid w:val="0012652E"/>
    <w:rsid w:val="00137F29"/>
    <w:rsid w:val="00166814"/>
    <w:rsid w:val="00194081"/>
    <w:rsid w:val="001975C7"/>
    <w:rsid w:val="001C0C49"/>
    <w:rsid w:val="001E7567"/>
    <w:rsid w:val="002655A6"/>
    <w:rsid w:val="00271AAC"/>
    <w:rsid w:val="002859AB"/>
    <w:rsid w:val="00285B83"/>
    <w:rsid w:val="0029634F"/>
    <w:rsid w:val="002D2EA5"/>
    <w:rsid w:val="002E45B5"/>
    <w:rsid w:val="00337E2D"/>
    <w:rsid w:val="00340891"/>
    <w:rsid w:val="003475FE"/>
    <w:rsid w:val="00353954"/>
    <w:rsid w:val="0039170F"/>
    <w:rsid w:val="00393BEF"/>
    <w:rsid w:val="003B0718"/>
    <w:rsid w:val="003B0FFE"/>
    <w:rsid w:val="003B1EAD"/>
    <w:rsid w:val="003C4083"/>
    <w:rsid w:val="003E3F9A"/>
    <w:rsid w:val="003F11A2"/>
    <w:rsid w:val="003F1F28"/>
    <w:rsid w:val="004418D9"/>
    <w:rsid w:val="00454960"/>
    <w:rsid w:val="00461522"/>
    <w:rsid w:val="0049699D"/>
    <w:rsid w:val="004A772D"/>
    <w:rsid w:val="004B21E2"/>
    <w:rsid w:val="004C4530"/>
    <w:rsid w:val="004D34DE"/>
    <w:rsid w:val="004E52A2"/>
    <w:rsid w:val="004F059E"/>
    <w:rsid w:val="004F44F8"/>
    <w:rsid w:val="00501495"/>
    <w:rsid w:val="00505F71"/>
    <w:rsid w:val="00542D4B"/>
    <w:rsid w:val="00551DF2"/>
    <w:rsid w:val="005B6D5B"/>
    <w:rsid w:val="005C0778"/>
    <w:rsid w:val="005C67D7"/>
    <w:rsid w:val="005F3587"/>
    <w:rsid w:val="006508D0"/>
    <w:rsid w:val="006605CB"/>
    <w:rsid w:val="00673336"/>
    <w:rsid w:val="006A6063"/>
    <w:rsid w:val="006A6DC1"/>
    <w:rsid w:val="006D637F"/>
    <w:rsid w:val="006E65A3"/>
    <w:rsid w:val="006F4AA9"/>
    <w:rsid w:val="00702A55"/>
    <w:rsid w:val="00707547"/>
    <w:rsid w:val="007109FE"/>
    <w:rsid w:val="00710A85"/>
    <w:rsid w:val="0071764C"/>
    <w:rsid w:val="00720119"/>
    <w:rsid w:val="00724F89"/>
    <w:rsid w:val="0074111B"/>
    <w:rsid w:val="007502E0"/>
    <w:rsid w:val="0075038A"/>
    <w:rsid w:val="007514F1"/>
    <w:rsid w:val="0078109F"/>
    <w:rsid w:val="007A25D5"/>
    <w:rsid w:val="007A4088"/>
    <w:rsid w:val="007B0260"/>
    <w:rsid w:val="007C3258"/>
    <w:rsid w:val="00800E86"/>
    <w:rsid w:val="00816C58"/>
    <w:rsid w:val="00822437"/>
    <w:rsid w:val="008256F5"/>
    <w:rsid w:val="00826C65"/>
    <w:rsid w:val="00834E8C"/>
    <w:rsid w:val="00836D9E"/>
    <w:rsid w:val="0084433B"/>
    <w:rsid w:val="00887CAC"/>
    <w:rsid w:val="008A778D"/>
    <w:rsid w:val="008D0EA6"/>
    <w:rsid w:val="008E7030"/>
    <w:rsid w:val="008F7639"/>
    <w:rsid w:val="0090237D"/>
    <w:rsid w:val="00905641"/>
    <w:rsid w:val="00936AE5"/>
    <w:rsid w:val="00944AA3"/>
    <w:rsid w:val="00952EE1"/>
    <w:rsid w:val="00953E84"/>
    <w:rsid w:val="009548E5"/>
    <w:rsid w:val="00963748"/>
    <w:rsid w:val="009662E0"/>
    <w:rsid w:val="00975E09"/>
    <w:rsid w:val="009776B4"/>
    <w:rsid w:val="00985AFF"/>
    <w:rsid w:val="00993F9C"/>
    <w:rsid w:val="00996568"/>
    <w:rsid w:val="00A026CD"/>
    <w:rsid w:val="00A260C1"/>
    <w:rsid w:val="00A3758E"/>
    <w:rsid w:val="00A5793B"/>
    <w:rsid w:val="00A618E2"/>
    <w:rsid w:val="00A90C6C"/>
    <w:rsid w:val="00A93106"/>
    <w:rsid w:val="00A95968"/>
    <w:rsid w:val="00AB0159"/>
    <w:rsid w:val="00AB3E8A"/>
    <w:rsid w:val="00AD452C"/>
    <w:rsid w:val="00AE6464"/>
    <w:rsid w:val="00AE6BA6"/>
    <w:rsid w:val="00B12F21"/>
    <w:rsid w:val="00B17D10"/>
    <w:rsid w:val="00B31F0D"/>
    <w:rsid w:val="00B34C88"/>
    <w:rsid w:val="00B35029"/>
    <w:rsid w:val="00B44867"/>
    <w:rsid w:val="00B86CD8"/>
    <w:rsid w:val="00B8775F"/>
    <w:rsid w:val="00BA3E11"/>
    <w:rsid w:val="00BC223B"/>
    <w:rsid w:val="00BD2D06"/>
    <w:rsid w:val="00BD5D6A"/>
    <w:rsid w:val="00BD703A"/>
    <w:rsid w:val="00BE25F0"/>
    <w:rsid w:val="00BF5936"/>
    <w:rsid w:val="00C036D7"/>
    <w:rsid w:val="00C165C4"/>
    <w:rsid w:val="00C31E79"/>
    <w:rsid w:val="00C95AC3"/>
    <w:rsid w:val="00CB4593"/>
    <w:rsid w:val="00CB7044"/>
    <w:rsid w:val="00CB760F"/>
    <w:rsid w:val="00CC4D4F"/>
    <w:rsid w:val="00CE5904"/>
    <w:rsid w:val="00D16832"/>
    <w:rsid w:val="00D300EA"/>
    <w:rsid w:val="00D50545"/>
    <w:rsid w:val="00D52C76"/>
    <w:rsid w:val="00D64A95"/>
    <w:rsid w:val="00DA19BC"/>
    <w:rsid w:val="00DA52AE"/>
    <w:rsid w:val="00DC0EA9"/>
    <w:rsid w:val="00DC52D9"/>
    <w:rsid w:val="00DD54D2"/>
    <w:rsid w:val="00DE04D5"/>
    <w:rsid w:val="00E12E08"/>
    <w:rsid w:val="00E261A4"/>
    <w:rsid w:val="00E277B5"/>
    <w:rsid w:val="00E37D35"/>
    <w:rsid w:val="00E41D55"/>
    <w:rsid w:val="00E81653"/>
    <w:rsid w:val="00E92436"/>
    <w:rsid w:val="00EE33FA"/>
    <w:rsid w:val="00EF231E"/>
    <w:rsid w:val="00EF70C6"/>
    <w:rsid w:val="00F1625D"/>
    <w:rsid w:val="00F23735"/>
    <w:rsid w:val="00F26003"/>
    <w:rsid w:val="00F32E3B"/>
    <w:rsid w:val="00F34659"/>
    <w:rsid w:val="00F57C63"/>
    <w:rsid w:val="00F70FD2"/>
    <w:rsid w:val="00F728BA"/>
    <w:rsid w:val="00F7503F"/>
    <w:rsid w:val="00FD4235"/>
    <w:rsid w:val="00FF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6E76F86"/>
  <w15:chartTrackingRefBased/>
  <w15:docId w15:val="{DCE63726-7044-4F0C-86E4-269ABC42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5A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E65A3"/>
  </w:style>
  <w:style w:type="paragraph" w:styleId="a5">
    <w:name w:val="footer"/>
    <w:basedOn w:val="a"/>
    <w:link w:val="a6"/>
    <w:uiPriority w:val="99"/>
    <w:unhideWhenUsed/>
    <w:rsid w:val="006E65A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E65A3"/>
  </w:style>
  <w:style w:type="paragraph" w:styleId="a7">
    <w:name w:val="List Paragraph"/>
    <w:basedOn w:val="a"/>
    <w:uiPriority w:val="34"/>
    <w:qFormat/>
    <w:rsid w:val="006A6063"/>
    <w:pPr>
      <w:ind w:leftChars="400" w:left="840"/>
    </w:pPr>
  </w:style>
  <w:style w:type="character" w:styleId="a8">
    <w:name w:val="Placeholder Text"/>
    <w:basedOn w:val="a0"/>
    <w:uiPriority w:val="99"/>
    <w:semiHidden/>
    <w:rsid w:val="00CE5904"/>
    <w:rPr>
      <w:color w:val="808080"/>
    </w:rPr>
  </w:style>
  <w:style w:type="table" w:styleId="a9">
    <w:name w:val="Table Grid"/>
    <w:basedOn w:val="a1"/>
    <w:uiPriority w:val="39"/>
    <w:rsid w:val="00DE0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4F059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F0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osaka-u.ac.j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onickun.hatenablog.com/entry/2014/07/26/150612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3305</TotalTime>
  <Pages>10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川原 尚己</dc:creator>
  <cp:keywords/>
  <dc:description/>
  <cp:lastModifiedBy>KAWAHARA Naoki</cp:lastModifiedBy>
  <cp:revision>170</cp:revision>
  <cp:lastPrinted>2023-05-31T03:51:00Z</cp:lastPrinted>
  <dcterms:created xsi:type="dcterms:W3CDTF">2023-05-23T07:58:00Z</dcterms:created>
  <dcterms:modified xsi:type="dcterms:W3CDTF">2023-05-31T03:53:00Z</dcterms:modified>
</cp:coreProperties>
</file>