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FFF5" w14:textId="25AB2F1E" w:rsidR="007066E3" w:rsidRPr="00183F59" w:rsidRDefault="007066E3" w:rsidP="007066E3">
      <w:pPr>
        <w:jc w:val="center"/>
        <w:rPr>
          <w:sz w:val="28"/>
          <w:szCs w:val="32"/>
        </w:rPr>
      </w:pPr>
      <w:r w:rsidRPr="00183F59">
        <w:rPr>
          <w:rFonts w:hint="eastAsia"/>
          <w:sz w:val="28"/>
          <w:szCs w:val="32"/>
        </w:rPr>
        <w:t>実践セキュリティ特論I</w:t>
      </w:r>
      <w:r w:rsidRPr="00183F59">
        <w:rPr>
          <w:sz w:val="28"/>
          <w:szCs w:val="32"/>
        </w:rPr>
        <w:t xml:space="preserve">I </w:t>
      </w:r>
      <w:r w:rsidRPr="00183F59">
        <w:rPr>
          <w:rFonts w:hint="eastAsia"/>
          <w:sz w:val="28"/>
          <w:szCs w:val="32"/>
        </w:rPr>
        <w:t xml:space="preserve">　</w:t>
      </w:r>
      <w:r w:rsidRPr="00183F59">
        <w:rPr>
          <w:sz w:val="28"/>
          <w:szCs w:val="32"/>
        </w:rPr>
        <w:t>Blockchain</w:t>
      </w:r>
      <w:r w:rsidRPr="00183F59">
        <w:rPr>
          <w:rFonts w:hint="eastAsia"/>
          <w:sz w:val="28"/>
          <w:szCs w:val="32"/>
        </w:rPr>
        <w:t>理論　第</w:t>
      </w:r>
      <w:r>
        <w:rPr>
          <w:rFonts w:hint="eastAsia"/>
          <w:sz w:val="28"/>
          <w:szCs w:val="32"/>
        </w:rPr>
        <w:t>二</w:t>
      </w:r>
      <w:r w:rsidRPr="00183F59">
        <w:rPr>
          <w:rFonts w:hint="eastAsia"/>
          <w:sz w:val="28"/>
          <w:szCs w:val="32"/>
        </w:rPr>
        <w:t>回課題</w:t>
      </w:r>
    </w:p>
    <w:p w14:paraId="6C3E40A7" w14:textId="77777777" w:rsidR="007066E3" w:rsidRDefault="007066E3" w:rsidP="007066E3">
      <w:pPr>
        <w:jc w:val="right"/>
      </w:pPr>
      <w:r>
        <w:rPr>
          <w:rFonts w:hint="eastAsia"/>
        </w:rPr>
        <w:t>2</w:t>
      </w:r>
      <w:r>
        <w:t xml:space="preserve">8G23027 </w:t>
      </w:r>
      <w:r>
        <w:rPr>
          <w:rFonts w:hint="eastAsia"/>
        </w:rPr>
        <w:t>川原尚己</w:t>
      </w:r>
    </w:p>
    <w:p w14:paraId="19EE3AF7" w14:textId="26F193DC" w:rsidR="001048AE" w:rsidRDefault="001048AE" w:rsidP="001C6AD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二値入力においてアルゴリズムが妥当であるとは，全ノードが同一の値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を入力として与えられ</w:t>
      </w:r>
      <w:r w:rsidR="00070099">
        <w:rPr>
          <w:rFonts w:hint="eastAsia"/>
        </w:rPr>
        <w:t>た場合は決定値も</w:t>
      </w:r>
      <m:oMath>
        <m:r>
          <w:rPr>
            <w:rFonts w:ascii="Cambria Math" w:hAnsi="Cambria Math"/>
          </w:rPr>
          <m:t>v</m:t>
        </m:r>
      </m:oMath>
      <w:r w:rsidR="00070099">
        <w:rPr>
          <w:rFonts w:hint="eastAsia"/>
        </w:rPr>
        <w:t>となり，そうでない場合は</w:t>
      </w:r>
      <m:oMath>
        <m:r>
          <w:rPr>
            <w:rFonts w:ascii="Cambria Math" w:hAnsi="Cambria Math"/>
          </w:rPr>
          <m:t>0</m:t>
        </m:r>
      </m:oMath>
      <w:r w:rsidR="00F274E8">
        <w:rPr>
          <w:rFonts w:hint="eastAsia"/>
        </w:rPr>
        <w:t>と</w:t>
      </w:r>
      <m:oMath>
        <m:r>
          <w:rPr>
            <w:rFonts w:ascii="Cambria Math" w:hAnsi="Cambria Math"/>
          </w:rPr>
          <m:t>1</m:t>
        </m:r>
      </m:oMath>
      <w:r w:rsidR="00F274E8">
        <w:rPr>
          <w:rFonts w:hint="eastAsia"/>
        </w:rPr>
        <w:t>のいずれかが決定値として出力されることである．A</w:t>
      </w:r>
      <w:r w:rsidR="00F274E8">
        <w:t>lgorithm1</w:t>
      </w:r>
      <w:r w:rsidR="00F274E8">
        <w:rPr>
          <w:rFonts w:hint="eastAsia"/>
        </w:rPr>
        <w:t>はこの条件を満たす</w:t>
      </w:r>
      <w:r w:rsidR="00787AF0">
        <w:rPr>
          <w:rFonts w:hint="eastAsia"/>
        </w:rPr>
        <w:t>．</w:t>
      </w:r>
    </w:p>
    <w:p w14:paraId="34784B9B" w14:textId="37E1D78B" w:rsidR="00BC491E" w:rsidRDefault="0064610C" w:rsidP="001C6AD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十分大きなラウンド数が経過した時点では，</w:t>
      </w:r>
      <w:r w:rsidR="00A01B8D">
        <w:rPr>
          <w:rFonts w:hint="eastAsia"/>
        </w:rPr>
        <w:t>各ノードが持つ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B8D">
        <w:rPr>
          <w:rFonts w:hint="eastAsia"/>
        </w:rPr>
        <w:t>は</w:t>
      </w:r>
    </w:p>
    <w:p w14:paraId="272B24FD" w14:textId="345D6645" w:rsidR="00EB2C9E" w:rsidRPr="00BC491E" w:rsidRDefault="004E195E" w:rsidP="00BC491E">
      <w:pPr>
        <w:pStyle w:val="a7"/>
        <w:ind w:leftChars="0" w:left="44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F7AA7A" w14:textId="51178198" w:rsidR="00BC491E" w:rsidRDefault="004E195E" w:rsidP="00BC491E">
      <w:pPr>
        <w:pStyle w:val="a7"/>
        <w:ind w:leftChars="0" w:left="440"/>
      </w:pPr>
      <w:r>
        <w:rPr>
          <w:rFonts w:hint="eastAsia"/>
        </w:rPr>
        <w:t>である．A</w:t>
      </w:r>
      <w:r>
        <w:t>lgorithm1</w:t>
      </w:r>
      <w:r>
        <w:rPr>
          <w:rFonts w:hint="eastAsia"/>
        </w:rPr>
        <w:t>が停止するのは</w:t>
      </w:r>
      <w:r w:rsidR="00CE191C">
        <w:rPr>
          <w:rFonts w:hint="eastAsia"/>
        </w:rPr>
        <w:t>全ての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191C">
        <w:rPr>
          <w:rFonts w:hint="eastAsia"/>
        </w:rPr>
        <w:t>が同一値</w:t>
      </w:r>
      <m:oMath>
        <m:r>
          <w:rPr>
            <w:rFonts w:ascii="Cambria Math" w:hAnsi="Cambria Math"/>
          </w:rPr>
          <m:t>v∈{0,1}</m:t>
        </m:r>
      </m:oMath>
      <w:r w:rsidR="00CE191C">
        <w:rPr>
          <w:rFonts w:hint="eastAsia"/>
        </w:rPr>
        <w:t>を持つときである</w:t>
      </w:r>
      <w:r w:rsidR="007E13B2">
        <w:rPr>
          <w:rFonts w:hint="eastAsia"/>
        </w:rPr>
        <w:t>．</w:t>
      </w:r>
      <w:r w:rsidR="007B5ECF">
        <w:rPr>
          <w:rFonts w:hint="eastAsia"/>
        </w:rPr>
        <w:t>こ</w:t>
      </w:r>
      <w:r w:rsidR="00CE191C">
        <w:rPr>
          <w:rFonts w:hint="eastAsia"/>
        </w:rPr>
        <w:t>の</w:t>
      </w:r>
      <w:r w:rsidR="007E13B2">
        <w:rPr>
          <w:rFonts w:hint="eastAsia"/>
        </w:rPr>
        <w:t>事象が発生する</w:t>
      </w:r>
      <w:r w:rsidR="00CE191C">
        <w:rPr>
          <w:rFonts w:hint="eastAsia"/>
        </w:rPr>
        <w:t>確率は</w:t>
      </w:r>
    </w:p>
    <w:p w14:paraId="12EECB76" w14:textId="1C71C908" w:rsidR="00E57DF1" w:rsidRPr="0049030E" w:rsidRDefault="0049030E" w:rsidP="009D5F19">
      <w:pPr>
        <w:pStyle w:val="a7"/>
        <w:ind w:leftChars="0" w:left="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[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Algorithm1</m:t>
          </m:r>
          <m:r>
            <m:rPr>
              <m:sty m:val="p"/>
            </m:rPr>
            <w:rPr>
              <w:rFonts w:ascii="Cambria Math" w:hAnsi="Cambria Math" w:hint="eastAsia"/>
            </w:rPr>
            <m:t>が停止</m:t>
          </m:r>
          <m:r>
            <w:rPr>
              <w:rFonts w:ascii="Cambria Math" w:hAnsi="Cambria Math"/>
            </w:rPr>
            <m:t>]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∧</m:t>
                  </m:r>
                  <m:r>
                    <w:rPr>
                      <w:rFonts w:ascii="Cambria Math" w:hAnsi="Cambria Math"/>
                    </w:rPr>
                    <m:t>…∧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∧…∧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</m:oMath>
      </m:oMathPara>
    </w:p>
    <w:p w14:paraId="32D20DF7" w14:textId="692E800D" w:rsidR="0049030E" w:rsidRDefault="00BA3018" w:rsidP="00BC491E">
      <w:pPr>
        <w:pStyle w:val="a7"/>
        <w:ind w:leftChars="0" w:left="440"/>
      </w:pPr>
      <w:r>
        <w:rPr>
          <w:rFonts w:hint="eastAsia"/>
        </w:rPr>
        <w:t>となり，非零の値を持つためA</w:t>
      </w:r>
      <w:r>
        <w:t>lgorithm1</w:t>
      </w:r>
      <w:r>
        <w:rPr>
          <w:rFonts w:hint="eastAsia"/>
        </w:rPr>
        <w:t>は有限のラウンドで停止する．</w:t>
      </w:r>
      <w:r w:rsidR="00C92ADF">
        <w:rPr>
          <w:rFonts w:hint="eastAsia"/>
        </w:rPr>
        <w:t>また</w:t>
      </w:r>
      <w:r w:rsidR="0049030E">
        <w:rPr>
          <w:rFonts w:hint="eastAsia"/>
        </w:rPr>
        <w:t>，停止に必要なラウンド数の</w:t>
      </w:r>
      <w:r w:rsidR="009D5F19">
        <w:rPr>
          <w:rFonts w:hint="eastAsia"/>
        </w:rPr>
        <w:t>期待値は，</w:t>
      </w:r>
    </w:p>
    <w:p w14:paraId="158469A0" w14:textId="6D52E121" w:rsidR="009D5F19" w:rsidRPr="00E57DF1" w:rsidRDefault="00BD33BA" w:rsidP="00BC491E">
      <w:pPr>
        <w:pStyle w:val="a7"/>
        <w:ind w:leftChars="0" w:left="440"/>
        <w:rPr>
          <w:rFonts w:hint="eastAsia"/>
        </w:rPr>
      </w:pPr>
      <m:oMathPara>
        <m:oMath>
          <m:r>
            <w:rPr>
              <w:rFonts w:ascii="Cambria Math" w:hAnsi="Cambria Math"/>
            </w:rPr>
            <m:t>O(1/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[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Algorithm1</m:t>
          </m:r>
          <m:r>
            <m:rPr>
              <m:sty m:val="p"/>
            </m:rPr>
            <w:rPr>
              <w:rFonts w:ascii="Cambria Math" w:hAnsi="Cambria Math" w:hint="eastAsia"/>
            </w:rPr>
            <m:t>が停止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94F3937" w14:textId="790080F6" w:rsidR="00443047" w:rsidRDefault="007B5ECF" w:rsidP="00BC491E">
      <w:pPr>
        <w:pStyle w:val="a7"/>
        <w:ind w:leftChars="0" w:left="440"/>
      </w:pPr>
      <w:r>
        <w:rPr>
          <w:rFonts w:hint="eastAsia"/>
        </w:rPr>
        <w:t>となるから，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である．</w:t>
      </w:r>
    </w:p>
    <w:p w14:paraId="4C40E4B4" w14:textId="2FE3844A" w:rsidR="002E0C84" w:rsidRPr="00443047" w:rsidRDefault="00AC794F" w:rsidP="002E0C8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回答</w:t>
      </w:r>
      <w:r w:rsidR="00DD7C20">
        <w:rPr>
          <w:rFonts w:hint="eastAsia"/>
        </w:rPr>
        <w:t>に必要な情報が不足していたため回答できませんでした．</w:t>
      </w:r>
    </w:p>
    <w:sectPr w:rsidR="002E0C84" w:rsidRPr="004430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6B49" w14:textId="77777777" w:rsidR="00D53F35" w:rsidRDefault="00D53F35" w:rsidP="007066E3">
      <w:r>
        <w:separator/>
      </w:r>
    </w:p>
  </w:endnote>
  <w:endnote w:type="continuationSeparator" w:id="0">
    <w:p w14:paraId="46E62EB5" w14:textId="77777777" w:rsidR="00D53F35" w:rsidRDefault="00D53F35" w:rsidP="0070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6621" w14:textId="77777777" w:rsidR="00D53F35" w:rsidRDefault="00D53F35" w:rsidP="007066E3">
      <w:r>
        <w:separator/>
      </w:r>
    </w:p>
  </w:footnote>
  <w:footnote w:type="continuationSeparator" w:id="0">
    <w:p w14:paraId="21512107" w14:textId="77777777" w:rsidR="00D53F35" w:rsidRDefault="00D53F35" w:rsidP="0070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EAE"/>
    <w:multiLevelType w:val="hybridMultilevel"/>
    <w:tmpl w:val="82962C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4673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3A"/>
    <w:rsid w:val="0006343E"/>
    <w:rsid w:val="00070099"/>
    <w:rsid w:val="000E7930"/>
    <w:rsid w:val="001048AE"/>
    <w:rsid w:val="00126760"/>
    <w:rsid w:val="001C6ADC"/>
    <w:rsid w:val="002C3E45"/>
    <w:rsid w:val="002E0C84"/>
    <w:rsid w:val="004325AD"/>
    <w:rsid w:val="00443047"/>
    <w:rsid w:val="00464838"/>
    <w:rsid w:val="0049030E"/>
    <w:rsid w:val="004E195E"/>
    <w:rsid w:val="005921F5"/>
    <w:rsid w:val="0061433A"/>
    <w:rsid w:val="0064610C"/>
    <w:rsid w:val="007066E3"/>
    <w:rsid w:val="007764D7"/>
    <w:rsid w:val="00787AF0"/>
    <w:rsid w:val="007B5ECF"/>
    <w:rsid w:val="007E13B2"/>
    <w:rsid w:val="00810428"/>
    <w:rsid w:val="00861994"/>
    <w:rsid w:val="009D5E54"/>
    <w:rsid w:val="009D5F19"/>
    <w:rsid w:val="00A01B8D"/>
    <w:rsid w:val="00AC794F"/>
    <w:rsid w:val="00BA3018"/>
    <w:rsid w:val="00BC491E"/>
    <w:rsid w:val="00BD33BA"/>
    <w:rsid w:val="00BE2C74"/>
    <w:rsid w:val="00C92ADF"/>
    <w:rsid w:val="00CB09C1"/>
    <w:rsid w:val="00CE191C"/>
    <w:rsid w:val="00D35361"/>
    <w:rsid w:val="00D53F35"/>
    <w:rsid w:val="00DD7C20"/>
    <w:rsid w:val="00E57DF1"/>
    <w:rsid w:val="00EB2C9E"/>
    <w:rsid w:val="00F2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0E4ED3"/>
  <w15:chartTrackingRefBased/>
  <w15:docId w15:val="{81CD0C40-30CE-4E56-9BD5-A9FE3E34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6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66E3"/>
  </w:style>
  <w:style w:type="paragraph" w:styleId="a5">
    <w:name w:val="footer"/>
    <w:basedOn w:val="a"/>
    <w:link w:val="a6"/>
    <w:uiPriority w:val="99"/>
    <w:unhideWhenUsed/>
    <w:rsid w:val="007066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66E3"/>
  </w:style>
  <w:style w:type="paragraph" w:styleId="a7">
    <w:name w:val="List Paragraph"/>
    <w:basedOn w:val="a"/>
    <w:uiPriority w:val="34"/>
    <w:qFormat/>
    <w:rsid w:val="001C6ADC"/>
    <w:pPr>
      <w:ind w:leftChars="400" w:left="840"/>
    </w:pPr>
  </w:style>
  <w:style w:type="character" w:styleId="a8">
    <w:name w:val="Placeholder Text"/>
    <w:basedOn w:val="a0"/>
    <w:uiPriority w:val="99"/>
    <w:semiHidden/>
    <w:rsid w:val="001048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36</cp:revision>
  <dcterms:created xsi:type="dcterms:W3CDTF">2023-11-27T08:16:00Z</dcterms:created>
  <dcterms:modified xsi:type="dcterms:W3CDTF">2023-11-27T08:41:00Z</dcterms:modified>
</cp:coreProperties>
</file>