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D4258" w14:textId="4EFAC80C" w:rsidR="009C0CBF" w:rsidRPr="003073FE" w:rsidRDefault="003073FE" w:rsidP="003073FE">
      <w:pPr>
        <w:jc w:val="center"/>
        <w:rPr>
          <w:sz w:val="28"/>
        </w:rPr>
      </w:pPr>
      <w:r w:rsidRPr="003073FE">
        <w:rPr>
          <w:rFonts w:hint="eastAsia"/>
          <w:sz w:val="28"/>
        </w:rPr>
        <w:t>機械学習とデータマイニングの基礎　原先生課題</w:t>
      </w:r>
    </w:p>
    <w:p w14:paraId="05D9607C" w14:textId="78F3F3B4" w:rsidR="003073FE" w:rsidRDefault="003073FE" w:rsidP="003073FE">
      <w:pPr>
        <w:jc w:val="right"/>
      </w:pPr>
      <w:r>
        <w:rPr>
          <w:rFonts w:hint="eastAsia"/>
        </w:rPr>
        <w:t>2</w:t>
      </w:r>
      <w:r>
        <w:t xml:space="preserve">8G23027 </w:t>
      </w:r>
      <w:r>
        <w:rPr>
          <w:rFonts w:hint="eastAsia"/>
        </w:rPr>
        <w:t>川原尚己</w:t>
      </w:r>
    </w:p>
    <w:p w14:paraId="568FEA0E" w14:textId="69CD7119" w:rsidR="003073FE" w:rsidRDefault="003073FE" w:rsidP="003073FE">
      <w:pPr>
        <w:rPr>
          <w:b/>
        </w:rPr>
      </w:pPr>
      <w:r w:rsidRPr="003073FE">
        <w:rPr>
          <w:rFonts w:hint="eastAsia"/>
          <w:b/>
        </w:rPr>
        <w:t>課題１</w:t>
      </w:r>
    </w:p>
    <w:p w14:paraId="0978C76B" w14:textId="71D01311" w:rsidR="003073FE" w:rsidRDefault="000C5C1E" w:rsidP="003073F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3073FE">
        <w:rPr>
          <w:rFonts w:hint="eastAsia"/>
        </w:rPr>
        <w:t>とする．</w:t>
      </w:r>
    </w:p>
    <w:p w14:paraId="45A350A0" w14:textId="6B4CE57F" w:rsidR="003073FE" w:rsidRPr="003073FE" w:rsidRDefault="000C5C1E" w:rsidP="003073F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⊤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D7DA212" w14:textId="1DBB6922" w:rsidR="003073FE" w:rsidRPr="002C70EA" w:rsidRDefault="003073FE" w:rsidP="003073FE">
      <w:r>
        <w:rPr>
          <w:rFonts w:hint="eastAsia"/>
        </w:rPr>
        <w:t>とする．任意のデータ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及び任意の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について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</m:oMath>
      <w:r w:rsidR="002C70EA">
        <w:rPr>
          <w:rFonts w:hint="eastAsia"/>
        </w:rPr>
        <w:t>となる</w:t>
      </w:r>
      <m:oMath>
        <m:r>
          <w:rPr>
            <w:rFonts w:ascii="Cambria Math" w:hAnsi="Cambria Math"/>
          </w:rPr>
          <m:t>R</m:t>
        </m:r>
      </m:oMath>
      <w:r w:rsidR="002C70EA">
        <w:rPr>
          <w:rFonts w:hint="eastAsia"/>
        </w:rPr>
        <w:t>の最小値を求めよ．ただし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</m:oMath>
      <w:r w:rsidR="002C70EA">
        <w:rPr>
          <w:rFonts w:hint="eastAsia"/>
        </w:rPr>
        <w:t>とする．</w:t>
      </w:r>
    </w:p>
    <w:p w14:paraId="0CE8D073" w14:textId="64696D98" w:rsidR="003073FE" w:rsidRDefault="003073FE" w:rsidP="003073FE">
      <w:pPr>
        <w:rPr>
          <w:b/>
        </w:rPr>
      </w:pPr>
      <w:r>
        <w:rPr>
          <w:rFonts w:hint="eastAsia"/>
          <w:b/>
        </w:rPr>
        <w:t>課題２</w:t>
      </w:r>
    </w:p>
    <w:p w14:paraId="3B9E5449" w14:textId="33FB7BF2" w:rsidR="002C70EA" w:rsidRDefault="002C70EA" w:rsidP="003073FE">
      <w:r>
        <w:rPr>
          <w:rFonts w:hint="eastAsia"/>
        </w:rPr>
        <w:t>混合世紀分布のE</w:t>
      </w:r>
      <w:r>
        <w:t>M</w:t>
      </w:r>
      <w:r>
        <w:rPr>
          <w:rFonts w:hint="eastAsia"/>
        </w:rPr>
        <w:t>アルゴリズムについて，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ステップの最適な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が書きで表されることを示せ．</w:t>
      </w:r>
    </w:p>
    <w:p w14:paraId="767607CF" w14:textId="190423BE" w:rsidR="002C70EA" w:rsidRPr="002C70EA" w:rsidRDefault="000C5C1E" w:rsidP="003073F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4EDBF123" w14:textId="3E8EE2ED" w:rsidR="002C70EA" w:rsidRPr="002C70EA" w:rsidRDefault="000C5C1E" w:rsidP="003073F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74ED7562" w14:textId="0BC262E9" w:rsidR="002C70EA" w:rsidRPr="002C70EA" w:rsidRDefault="000C5C1E" w:rsidP="003073F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7B190D0E" w14:textId="2F91016E" w:rsidR="002C70EA" w:rsidRDefault="002C70EA" w:rsidP="003073FE"/>
    <w:p w14:paraId="68F0A10A" w14:textId="0ACBEA6E" w:rsidR="00E36464" w:rsidRDefault="00E36464" w:rsidP="003073FE">
      <w:pPr>
        <w:rPr>
          <w:b/>
          <w:sz w:val="24"/>
        </w:rPr>
      </w:pPr>
      <w:r w:rsidRPr="00E36464">
        <w:rPr>
          <w:rFonts w:hint="eastAsia"/>
          <w:b/>
          <w:sz w:val="24"/>
        </w:rPr>
        <w:t>回答</w:t>
      </w:r>
    </w:p>
    <w:p w14:paraId="4BED376E" w14:textId="15BD0B6E" w:rsidR="00E36464" w:rsidRDefault="00E36464" w:rsidP="003073FE">
      <w:pPr>
        <w:rPr>
          <w:b/>
        </w:rPr>
      </w:pPr>
      <w:r>
        <w:rPr>
          <w:rFonts w:hint="eastAsia"/>
          <w:b/>
        </w:rPr>
        <w:t>課題１</w:t>
      </w:r>
    </w:p>
    <w:p w14:paraId="106C3974" w14:textId="08B00ED1" w:rsidR="00E36464" w:rsidRDefault="000C5C1E" w:rsidP="003073FE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⊤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⊤</m:t>
            </m:r>
          </m:sup>
        </m:sSup>
      </m:oMath>
      <w:r w:rsidR="00E36464" w:rsidRPr="00E36464">
        <w:rPr>
          <w:rFonts w:hint="eastAsia"/>
        </w:rPr>
        <w:t>とする</w:t>
      </w:r>
      <w:r w:rsidR="00E36464">
        <w:rPr>
          <w:rFonts w:hint="eastAsia"/>
        </w:rPr>
        <w:t>．このとき，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="00E36464">
        <w:rPr>
          <w:rFonts w:hint="eastAsia"/>
        </w:rPr>
        <w:t>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36464">
        <w:rPr>
          <w:rFonts w:hint="eastAsia"/>
        </w:rPr>
        <w:t>による偏微分は，</w:t>
      </w:r>
    </w:p>
    <w:p w14:paraId="65350AC4" w14:textId="4F1B360D" w:rsidR="00E36464" w:rsidRPr="00494D46" w:rsidRDefault="000C5C1E" w:rsidP="003073F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⊤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⊤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61F57E7E" w14:textId="7E85E452" w:rsidR="00494D46" w:rsidRDefault="00494D46" w:rsidP="003073FE">
      <w:r>
        <w:rPr>
          <w:rFonts w:hint="eastAsia"/>
        </w:rPr>
        <w:t>となる．(</w:t>
      </w:r>
      <w:r>
        <w:t>5</w:t>
      </w:r>
      <w:r>
        <w:rPr>
          <w:rFonts w:hint="eastAsia"/>
        </w:rPr>
        <w:t>)式より，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>は以下のよう</w:t>
      </w:r>
      <w:r w:rsidR="000F0AE0">
        <w:rPr>
          <w:rFonts w:hint="eastAsia"/>
        </w:rPr>
        <w:t>に表される</w:t>
      </w:r>
      <w:r>
        <w:rPr>
          <w:rFonts w:hint="eastAsia"/>
        </w:rPr>
        <w:t>．</w:t>
      </w:r>
    </w:p>
    <w:p w14:paraId="2210EBF9" w14:textId="0CDAC990" w:rsidR="000F0AE0" w:rsidRPr="000F0AE0" w:rsidRDefault="000C5C1E" w:rsidP="003073FE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  <m:aln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b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exp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⊤</m:t>
                                                      </m:r>
                                                    </m:sup>
                                                  </m:sSup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exp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⊤</m:t>
                                                      </m:r>
                                                    </m:sup>
                                                  </m:sSup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func>
                                    </m:den>
                                  </m:f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027D528" w14:textId="5E66C35F" w:rsidR="000F0AE0" w:rsidRDefault="000F0AE0" w:rsidP="003073FE">
      <w:r>
        <w:rPr>
          <w:rFonts w:hint="eastAsia"/>
        </w:rPr>
        <w:t>コーシーシュワルツの不等式及び，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より，(</w:t>
      </w:r>
      <w:r>
        <w:t>6)</w:t>
      </w:r>
      <w:r>
        <w:rPr>
          <w:rFonts w:hint="eastAsia"/>
        </w:rPr>
        <w:t>式は以下のように評価できる．</w:t>
      </w:r>
    </w:p>
    <w:p w14:paraId="1ACD9FC1" w14:textId="5333AF7E" w:rsidR="00AE778C" w:rsidRPr="00AE778C" w:rsidRDefault="00AE778C" w:rsidP="00AE778C">
      <w:pPr>
        <w:ind w:firstLineChars="100" w:firstLine="21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        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⊤</m:t>
                                                  </m:r>
                                                </m:sup>
                                              </m:sSup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⊤</m:t>
                                                  </m:r>
                                                </m:sup>
                                              </m:sSup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rad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exp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⊤</m:t>
                                                      </m:r>
                                                    </m:sup>
                                                  </m:sSup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exp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⊤</m:t>
                                                      </m:r>
                                                    </m:sup>
                                                  </m:sSup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eqArr>
          <m:r>
            <w:rPr>
              <w:rFonts w:ascii="Cambria Math" w:hAnsi="Cambria Math"/>
            </w:rPr>
            <m:t>(7)</m:t>
          </m:r>
        </m:oMath>
      </m:oMathPara>
    </w:p>
    <w:p w14:paraId="22A281AB" w14:textId="4AD434F9" w:rsidR="00AE778C" w:rsidRDefault="00AE778C" w:rsidP="003073FE">
      <w:r w:rsidRPr="00AE778C">
        <w:rPr>
          <w:rFonts w:hint="eastAsia"/>
        </w:rPr>
        <w:t>また</w:t>
      </w:r>
      <w:r>
        <w:rPr>
          <w:rFonts w:hint="eastAsia"/>
        </w:rPr>
        <w:t>，任意のデータ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及び任意の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に対し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であることから，</w:t>
      </w:r>
    </w:p>
    <w:p w14:paraId="4A0108AD" w14:textId="71BDB458" w:rsidR="00AE778C" w:rsidRPr="00AE778C" w:rsidRDefault="000C5C1E" w:rsidP="003073F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⊤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⊤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⊤</m:t>
                                              </m:r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⊤</m:t>
                                              </m:r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15BC8856" w14:textId="1009CF11" w:rsidR="00AE778C" w:rsidRDefault="00AE778C" w:rsidP="003073FE">
      <w:r>
        <w:rPr>
          <w:rFonts w:hint="eastAsia"/>
        </w:rPr>
        <w:t>が成り立つ．これを(</w:t>
      </w:r>
      <w:r>
        <w:t>7)</w:t>
      </w:r>
      <w:r>
        <w:rPr>
          <w:rFonts w:hint="eastAsia"/>
        </w:rPr>
        <w:t>式に適用することで，</w:t>
      </w:r>
    </w:p>
    <w:p w14:paraId="34F340A4" w14:textId="7AA2F48C" w:rsidR="00AA6EA1" w:rsidRPr="00AA6EA1" w:rsidRDefault="000C5C1E" w:rsidP="003073FE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N</m:t>
              </m:r>
            </m:e>
          </m:rad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  <m:aln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88C87AF" w14:textId="29F81778" w:rsidR="00AA6EA1" w:rsidRDefault="00AA6EA1" w:rsidP="003073FE">
      <w:r>
        <w:rPr>
          <w:rFonts w:hint="eastAsia"/>
        </w:rPr>
        <w:t>を得る．さらに，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を用いることで(</w:t>
      </w:r>
      <w:r>
        <w:t>8)</w:t>
      </w:r>
      <w:r>
        <w:rPr>
          <w:rFonts w:hint="eastAsia"/>
        </w:rPr>
        <w:t>式は，</w:t>
      </w:r>
    </w:p>
    <w:p w14:paraId="1F8F14FA" w14:textId="326650BB" w:rsidR="00AA6EA1" w:rsidRPr="00AA6EA1" w:rsidRDefault="000C5C1E" w:rsidP="003073FE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ra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</m:oMath>
      </m:oMathPara>
    </w:p>
    <w:p w14:paraId="1A33E6DC" w14:textId="352389EE" w:rsidR="00AA6EA1" w:rsidRDefault="00AA6EA1" w:rsidP="003073FE">
      <w:r>
        <w:rPr>
          <w:rFonts w:hint="eastAsia"/>
        </w:rPr>
        <w:t>と変形できる．すなわち，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>の上限は</w:t>
      </w:r>
      <m:oMath>
        <m:r>
          <w:rPr>
            <w:rFonts w:ascii="Cambria Math" w:hAnsi="Cambria Math"/>
          </w:rPr>
          <m:t>K</m:t>
        </m:r>
      </m:oMath>
      <w:r w:rsidR="006C6D00">
        <w:rPr>
          <w:rFonts w:hint="eastAsia"/>
        </w:rPr>
        <w:t>であるから，</w:t>
      </w:r>
      <w:r w:rsidR="00B27495">
        <w:rPr>
          <w:rFonts w:hint="eastAsia"/>
        </w:rPr>
        <w:t>求める値は</w:t>
      </w:r>
      <m:oMath>
        <m:r>
          <w:rPr>
            <w:rFonts w:ascii="Cambria Math" w:hAnsi="Cambria Math"/>
          </w:rPr>
          <m:t>K</m:t>
        </m:r>
      </m:oMath>
      <w:r w:rsidR="00B27495">
        <w:rPr>
          <w:rFonts w:hint="eastAsia"/>
        </w:rPr>
        <w:t>に等しい</w:t>
      </w:r>
      <w:r w:rsidR="006C6D00">
        <w:rPr>
          <w:rFonts w:hint="eastAsia"/>
        </w:rPr>
        <w:t>．</w:t>
      </w:r>
    </w:p>
    <w:p w14:paraId="07D38E79" w14:textId="0FB505CC" w:rsidR="00B27495" w:rsidRDefault="00B27495" w:rsidP="003073FE"/>
    <w:p w14:paraId="2EAC208D" w14:textId="22B69C59" w:rsidR="00A2287A" w:rsidRDefault="00A2287A" w:rsidP="003073FE"/>
    <w:p w14:paraId="5298BAD4" w14:textId="459F637E" w:rsidR="00A2287A" w:rsidRDefault="00A2287A" w:rsidP="003073FE"/>
    <w:p w14:paraId="0EB8AC3F" w14:textId="5B49452D" w:rsidR="00A2287A" w:rsidRDefault="00A2287A" w:rsidP="003073FE"/>
    <w:p w14:paraId="618D1673" w14:textId="4F761E91" w:rsidR="00A2287A" w:rsidRPr="00AA6EA1" w:rsidRDefault="00A2287A" w:rsidP="003073FE">
      <w:pPr>
        <w:rPr>
          <w:rFonts w:hint="eastAsia"/>
        </w:rPr>
      </w:pPr>
    </w:p>
    <w:p w14:paraId="5828FA62" w14:textId="2F6F2DCD" w:rsidR="00E36464" w:rsidRDefault="00E36464" w:rsidP="003073FE">
      <w:pPr>
        <w:rPr>
          <w:b/>
        </w:rPr>
      </w:pPr>
      <w:r>
        <w:rPr>
          <w:rFonts w:hint="eastAsia"/>
          <w:b/>
        </w:rPr>
        <w:lastRenderedPageBreak/>
        <w:t>課題２</w:t>
      </w:r>
    </w:p>
    <w:p w14:paraId="14C7BBC9" w14:textId="77777777" w:rsidR="00EC7F50" w:rsidRDefault="00EC7F50" w:rsidP="003073FE">
      <w:r w:rsidRPr="00B27495">
        <w:rPr>
          <w:rFonts w:hint="eastAsia"/>
        </w:rPr>
        <w:t>関数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を以下のように定義する．</w:t>
      </w:r>
    </w:p>
    <w:p w14:paraId="4D7BC8C3" w14:textId="6E90914D" w:rsidR="00EC7F50" w:rsidRPr="000C5C1E" w:rsidRDefault="00EC7F50" w:rsidP="003073F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20D1CA44" w14:textId="77777777" w:rsidR="00EC7F50" w:rsidRDefault="00EC7F50" w:rsidP="003073FE">
      <w:r>
        <w:rPr>
          <w:rFonts w:hint="eastAsia"/>
        </w:rPr>
        <w:t>ただし，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≥0,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rFonts w:hint="eastAsia"/>
        </w:rPr>
        <w:t>であり，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は以下のように表される．</w:t>
      </w:r>
    </w:p>
    <w:p w14:paraId="2B495BFC" w14:textId="77777777" w:rsidR="00EC7F50" w:rsidRPr="00F2132C" w:rsidRDefault="00EC7F50" w:rsidP="003073F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func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5DBEBD56" w14:textId="21A124AB" w:rsidR="00F2132C" w:rsidRDefault="00EC7F50" w:rsidP="003073FE">
      <w:r>
        <w:rPr>
          <w:rFonts w:hint="eastAsia"/>
        </w:rPr>
        <w:t>(</w:t>
      </w:r>
      <w:r>
        <w:t>9),(10)</w:t>
      </w:r>
      <w:r>
        <w:rPr>
          <w:rFonts w:hint="eastAsia"/>
        </w:rPr>
        <w:t>式で与えられた関数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を最大化する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をラグランジュの未定定数法により求める．</w:t>
      </w:r>
      <w:r w:rsidR="00A01944">
        <w:rPr>
          <w:rFonts w:hint="eastAsia"/>
        </w:rPr>
        <w:t>式(</w:t>
      </w:r>
      <w:r w:rsidR="00A01944">
        <w:t>12)</w:t>
      </w:r>
      <w:r w:rsidR="00A01944">
        <w:rPr>
          <w:rFonts w:hint="eastAsia"/>
        </w:rPr>
        <w:t>で表される</w:t>
      </w:r>
      <w:r>
        <w:rPr>
          <w:rFonts w:hint="eastAsia"/>
        </w:rPr>
        <w:t>制約の下において，以下の関数</w:t>
      </w:r>
      <m:oMath>
        <m:r>
          <w:rPr>
            <w:rFonts w:ascii="Cambria Math" w:hAnsi="Cambria Math"/>
          </w:rPr>
          <m:t>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,λ)</m:t>
        </m:r>
      </m:oMath>
      <w:r>
        <w:rPr>
          <w:rFonts w:hint="eastAsia"/>
        </w:rPr>
        <w:t>を考える．</w:t>
      </w:r>
    </w:p>
    <w:p w14:paraId="3A341C78" w14:textId="0F78768B" w:rsidR="00EC7F50" w:rsidRPr="00A01944" w:rsidRDefault="00EC7F50" w:rsidP="003073F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,λ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69B6CD2E" w14:textId="51384CE4" w:rsidR="00A01944" w:rsidRPr="00A01944" w:rsidRDefault="00A01944" w:rsidP="003073FE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95A90BB" w14:textId="77777777" w:rsidR="00A01944" w:rsidRDefault="00A01944" w:rsidP="003073FE">
      <w:r>
        <w:rPr>
          <w:rFonts w:hint="eastAsia"/>
        </w:rPr>
        <w:t>すると，以下の連立方程式の解が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となる．</w:t>
      </w:r>
    </w:p>
    <w:p w14:paraId="626F382A" w14:textId="77777777" w:rsidR="00A01944" w:rsidRPr="00A2287A" w:rsidRDefault="00A01944" w:rsidP="003073FE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14:paraId="5FCA821E" w14:textId="77777777" w:rsidR="00A01944" w:rsidRPr="00A2287A" w:rsidRDefault="00A01944" w:rsidP="003073FE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6EE9116" w14:textId="77777777" w:rsidR="00A01944" w:rsidRPr="00A2287A" w:rsidRDefault="00A01944" w:rsidP="003073FE"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940F12E" w14:textId="77777777" w:rsidR="00A01944" w:rsidRDefault="00A01944" w:rsidP="003073FE">
      <w:r>
        <w:rPr>
          <w:rFonts w:hint="eastAsia"/>
        </w:rPr>
        <w:t>まず，(1</w:t>
      </w:r>
      <w:r>
        <w:t>3</w:t>
      </w:r>
      <w:r>
        <w:rPr>
          <w:rFonts w:hint="eastAsia"/>
        </w:rPr>
        <w:t>)式を解く．</w:t>
      </w:r>
    </w:p>
    <w:p w14:paraId="0B7132AD" w14:textId="39E20632" w:rsidR="00A01944" w:rsidRPr="00A2287A" w:rsidRDefault="00A01944" w:rsidP="003073F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  <m:aln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-λ=0#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0B1DCD5" w14:textId="5336EC34" w:rsidR="00A01944" w:rsidRPr="00A01944" w:rsidRDefault="00A01944" w:rsidP="003073FE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3551F779" w14:textId="6B37DAE1" w:rsidR="00A2287A" w:rsidRDefault="00A01944" w:rsidP="003073FE">
      <w:r>
        <w:t>(12),</w:t>
      </w:r>
      <w:r>
        <w:rPr>
          <w:rFonts w:hint="eastAsia"/>
        </w:rPr>
        <w:t>(1</w:t>
      </w:r>
      <w:r>
        <w:t>6</w:t>
      </w:r>
      <w:r>
        <w:rPr>
          <w:rFonts w:hint="eastAsia"/>
        </w:rPr>
        <w:t>)式より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を求めると，以下を得る．</w:t>
      </w:r>
    </w:p>
    <w:p w14:paraId="58D4EBE3" w14:textId="74613738" w:rsidR="00A01944" w:rsidRPr="00A01944" w:rsidRDefault="00A01944" w:rsidP="003073F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</m:eqArr>
        </m:oMath>
      </m:oMathPara>
    </w:p>
    <w:p w14:paraId="64C66571" w14:textId="50B6E8B4" w:rsidR="00A01944" w:rsidRDefault="00A01944" w:rsidP="003073FE">
      <w:r>
        <w:rPr>
          <w:rFonts w:hint="eastAsia"/>
        </w:rPr>
        <w:t>(16),</w:t>
      </w:r>
      <w:r>
        <w:t>(17)</w:t>
      </w:r>
      <w:r>
        <w:rPr>
          <w:rFonts w:hint="eastAsia"/>
        </w:rPr>
        <w:t>式より(2)式を得る．</w:t>
      </w:r>
    </w:p>
    <w:p w14:paraId="140A11DE" w14:textId="7A0CF8D9" w:rsidR="00A01944" w:rsidRPr="00A01944" w:rsidRDefault="00A01944" w:rsidP="003073F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FDC0C0E" w14:textId="27934CED" w:rsidR="00E76C35" w:rsidRDefault="00E76C35" w:rsidP="003073FE"/>
    <w:p w14:paraId="58FAE03C" w14:textId="77777777" w:rsidR="00404B7A" w:rsidRDefault="00404B7A" w:rsidP="003073FE">
      <w:pPr>
        <w:rPr>
          <w:rFonts w:hint="eastAsia"/>
        </w:rPr>
      </w:pPr>
    </w:p>
    <w:p w14:paraId="790767C2" w14:textId="0CDE7BAD" w:rsidR="00A01944" w:rsidRDefault="00E76C35" w:rsidP="003073FE">
      <w:r>
        <w:rPr>
          <w:rFonts w:hint="eastAsia"/>
        </w:rPr>
        <w:lastRenderedPageBreak/>
        <w:t>次に，(</w:t>
      </w:r>
      <w:r>
        <w:t>14)</w:t>
      </w:r>
      <w:r>
        <w:rPr>
          <w:rFonts w:hint="eastAsia"/>
        </w:rPr>
        <w:t>式を解く．(9),(10),(11)式</w:t>
      </w:r>
      <w:r w:rsidR="00ED2A2A">
        <w:rPr>
          <w:rFonts w:hint="eastAsia"/>
        </w:rPr>
        <w:t>及び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ED2A2A">
        <w:rPr>
          <w:rFonts w:hint="eastAsia"/>
        </w:rPr>
        <w:t>は対称行列であること</w:t>
      </w:r>
      <w:r>
        <w:rPr>
          <w:rFonts w:hint="eastAsia"/>
        </w:rPr>
        <w:t>より，(14)式は以下のように表される．</w:t>
      </w:r>
      <w:r w:rsidR="008D7D49">
        <w:rPr>
          <w:rFonts w:hint="eastAsia"/>
        </w:rPr>
        <w:t>ただし，c=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rad>
          </m:den>
        </m:f>
      </m:oMath>
      <w:r w:rsidR="008D7D49">
        <w:rPr>
          <w:rFonts w:hint="eastAsia"/>
        </w:rPr>
        <w:t>とする．</w:t>
      </w:r>
    </w:p>
    <w:p w14:paraId="7AE09971" w14:textId="022D0909" w:rsidR="00D33968" w:rsidRDefault="00D33968" w:rsidP="003073F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14:paraId="2290495E" w14:textId="33D622F4" w:rsidR="00D33968" w:rsidRPr="00D33968" w:rsidRDefault="00D33968" w:rsidP="003073FE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これより</m:t>
        </m:r>
      </m:oMath>
      <w:r>
        <w:rPr>
          <w:rFonts w:hint="eastAsia"/>
        </w:rPr>
        <w:t>,(</w:t>
      </w:r>
      <w:r>
        <w:t>3)</w:t>
      </w:r>
      <w:r>
        <w:rPr>
          <w:rFonts w:hint="eastAsia"/>
        </w:rPr>
        <w:t>式が得られる．</w:t>
      </w:r>
    </w:p>
    <w:p w14:paraId="5A302529" w14:textId="3205E79D" w:rsidR="00404B7A" w:rsidRPr="00404B7A" w:rsidRDefault="00404B7A" w:rsidP="003073FE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E9BAADF" w14:textId="335CA923" w:rsidR="00D33968" w:rsidRDefault="00D33968" w:rsidP="003073FE"/>
    <w:p w14:paraId="04D16D60" w14:textId="5D15F895" w:rsidR="00D33968" w:rsidRDefault="00D33968" w:rsidP="003073FE">
      <w:r>
        <w:rPr>
          <w:rFonts w:hint="eastAsia"/>
        </w:rPr>
        <w:t>最後に(</w:t>
      </w:r>
      <w:r>
        <w:t>15)</w:t>
      </w:r>
      <w:r>
        <w:rPr>
          <w:rFonts w:hint="eastAsia"/>
        </w:rPr>
        <w:t>式を解く．(9),(10),(11)式</w:t>
      </w:r>
      <w:r w:rsidR="0014621D">
        <w:rPr>
          <w:rFonts w:hint="eastAsia"/>
        </w:rPr>
        <w:t>及び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14621D">
        <w:rPr>
          <w:rFonts w:hint="eastAsia"/>
        </w:rPr>
        <w:t>は対称行列であること</w:t>
      </w:r>
      <w:bookmarkStart w:id="0" w:name="_GoBack"/>
      <w:bookmarkEnd w:id="0"/>
      <w:r>
        <w:rPr>
          <w:rFonts w:hint="eastAsia"/>
        </w:rPr>
        <w:t>より，(1</w:t>
      </w:r>
      <w:r>
        <w:t>5</w:t>
      </w:r>
      <w:r>
        <w:rPr>
          <w:rFonts w:hint="eastAsia"/>
        </w:rPr>
        <w:t>)式は以下のように表される．</w:t>
      </w:r>
    </w:p>
    <w:p w14:paraId="5696771B" w14:textId="6C927362" w:rsidR="00CA7087" w:rsidRPr="00404B7A" w:rsidRDefault="00D33968" w:rsidP="003073FE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</m:e>
              </m:d>
            </m:e>
          </m:nary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=O</m:t>
          </m:r>
        </m:oMath>
      </m:oMathPara>
    </w:p>
    <w:p w14:paraId="496156BC" w14:textId="2813E08A" w:rsidR="00404B7A" w:rsidRDefault="00404B7A" w:rsidP="003073FE">
      <w:r w:rsidRPr="00404B7A">
        <w:rPr>
          <w:rFonts w:hint="eastAsia"/>
        </w:rPr>
        <w:t>これより</w:t>
      </w:r>
      <w:r>
        <w:rPr>
          <w:rFonts w:hint="eastAsia"/>
        </w:rPr>
        <w:t>，(</w:t>
      </w:r>
      <w:r>
        <w:t>4)</w:t>
      </w:r>
      <w:r>
        <w:rPr>
          <w:rFonts w:hint="eastAsia"/>
        </w:rPr>
        <w:t>式が得られる．</w:t>
      </w:r>
    </w:p>
    <w:p w14:paraId="1D99D338" w14:textId="6000C8CC" w:rsidR="00404B7A" w:rsidRPr="00404B7A" w:rsidRDefault="00404B7A" w:rsidP="003073F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1924190C" w14:textId="77777777" w:rsidR="00404B7A" w:rsidRPr="00404B7A" w:rsidRDefault="00404B7A" w:rsidP="003073FE">
      <w:pPr>
        <w:rPr>
          <w:rFonts w:hint="eastAsia"/>
        </w:rPr>
      </w:pPr>
    </w:p>
    <w:p w14:paraId="4B26FBB6" w14:textId="77777777" w:rsidR="0011675C" w:rsidRPr="0011675C" w:rsidRDefault="0011675C" w:rsidP="003073FE">
      <w:pPr>
        <w:rPr>
          <w:rFonts w:hint="eastAsia"/>
        </w:rPr>
      </w:pPr>
    </w:p>
    <w:sectPr w:rsidR="0011675C" w:rsidRPr="001167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29"/>
    <w:rsid w:val="000C5C1E"/>
    <w:rsid w:val="000F0AE0"/>
    <w:rsid w:val="0011675C"/>
    <w:rsid w:val="0014621D"/>
    <w:rsid w:val="00164049"/>
    <w:rsid w:val="002C70EA"/>
    <w:rsid w:val="003073FE"/>
    <w:rsid w:val="00404B7A"/>
    <w:rsid w:val="00494D46"/>
    <w:rsid w:val="005D784A"/>
    <w:rsid w:val="00683CB0"/>
    <w:rsid w:val="006C6D00"/>
    <w:rsid w:val="008D7D49"/>
    <w:rsid w:val="00951D08"/>
    <w:rsid w:val="009C0CBF"/>
    <w:rsid w:val="00A01944"/>
    <w:rsid w:val="00A2287A"/>
    <w:rsid w:val="00AA6EA1"/>
    <w:rsid w:val="00AE778C"/>
    <w:rsid w:val="00B27495"/>
    <w:rsid w:val="00B61364"/>
    <w:rsid w:val="00BA714D"/>
    <w:rsid w:val="00CA7087"/>
    <w:rsid w:val="00D33968"/>
    <w:rsid w:val="00D65029"/>
    <w:rsid w:val="00E36464"/>
    <w:rsid w:val="00E76C35"/>
    <w:rsid w:val="00EC7F50"/>
    <w:rsid w:val="00ED2A2A"/>
    <w:rsid w:val="00F2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86E390"/>
  <w15:chartTrackingRefBased/>
  <w15:docId w15:val="{61BA938B-1E60-4292-9E90-01732451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laplacian</dc:creator>
  <cp:keywords/>
  <dc:description/>
  <cp:lastModifiedBy>川原 尚己</cp:lastModifiedBy>
  <cp:revision>7</cp:revision>
  <cp:lastPrinted>2023-12-31T07:49:00Z</cp:lastPrinted>
  <dcterms:created xsi:type="dcterms:W3CDTF">2023-12-29T18:00:00Z</dcterms:created>
  <dcterms:modified xsi:type="dcterms:W3CDTF">2023-12-31T07:50:00Z</dcterms:modified>
</cp:coreProperties>
</file>