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E4C4" w14:textId="325F774C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40"/>
          <w:szCs w:val="40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color w:val="373D49"/>
          <w:kern w:val="0"/>
          <w:sz w:val="40"/>
          <w:szCs w:val="40"/>
          <w:lang w:eastAsia="nb-NO"/>
          <w14:ligatures w14:val="none"/>
        </w:rPr>
        <w:t>Python variabler, input og if-</w:t>
      </w:r>
      <w:proofErr w:type="spellStart"/>
      <w:r w:rsidRPr="005139FD">
        <w:rPr>
          <w:rFonts w:ascii="Georgia" w:eastAsia="Times New Roman" w:hAnsi="Georgia" w:cs="Times New Roman"/>
          <w:color w:val="373D49"/>
          <w:kern w:val="0"/>
          <w:sz w:val="40"/>
          <w:szCs w:val="40"/>
          <w:lang w:eastAsia="nb-NO"/>
          <w14:ligatures w14:val="none"/>
        </w:rPr>
        <w:t>else</w:t>
      </w:r>
      <w:proofErr w:type="spellEnd"/>
      <w:r w:rsidRPr="005139FD">
        <w:rPr>
          <w:rFonts w:ascii="Georgia" w:eastAsia="Times New Roman" w:hAnsi="Georgia" w:cs="Times New Roman"/>
          <w:color w:val="373D49"/>
          <w:kern w:val="0"/>
          <w:sz w:val="40"/>
          <w:szCs w:val="40"/>
          <w:lang w:eastAsia="nb-NO"/>
          <w14:ligatures w14:val="none"/>
        </w:rPr>
        <w:t xml:space="preserve"> LEVEL 2</w:t>
      </w:r>
    </w:p>
    <w:p w14:paraId="65E8E3E8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11: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>Lag et program som spør brukeren om to tall og deretter skriver ut hvilket av de som er størst.</w:t>
      </w:r>
    </w:p>
    <w:p w14:paraId="327C17AB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12: Introduksjon til </w:t>
      </w:r>
      <w:proofErr w:type="spellStart"/>
      <w:r w:rsidRPr="005139FD">
        <w:rPr>
          <w:rFonts w:ascii="Courier New" w:eastAsia="Times New Roman" w:hAnsi="Courier New" w:cs="Courier New"/>
          <w:b/>
          <w:bCs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randint</w:t>
      </w:r>
      <w:proofErr w:type="spellEnd"/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 xml:space="preserve">For å kunne </w:t>
      </w:r>
      <w:proofErr w:type="gramStart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generere</w:t>
      </w:r>
      <w:proofErr w:type="gram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 tilfeldige tall, kan vi bruke </w:t>
      </w:r>
      <w:proofErr w:type="spellStart"/>
      <w:r w:rsidRPr="005139FD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randint</w:t>
      </w:r>
      <w:proofErr w:type="spell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fra </w:t>
      </w:r>
      <w:r w:rsidRPr="005139FD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random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-biblioteket. Dette kan du bruke slik:</w:t>
      </w:r>
    </w:p>
    <w:p w14:paraId="5DA4D389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5139FD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from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random </w:t>
      </w:r>
      <w:r w:rsidRPr="005139FD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import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randint</w:t>
      </w:r>
      <w:proofErr w:type="spellEnd"/>
    </w:p>
    <w:p w14:paraId="17541580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proofErr w:type="spell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tilfeldig_tall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randint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1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10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 </w:t>
      </w:r>
      <w:r w:rsidRPr="005139FD">
        <w:rPr>
          <w:rFonts w:ascii="Courier New" w:eastAsia="Times New Roman" w:hAnsi="Courier New" w:cs="Courier New"/>
          <w:color w:val="586E75"/>
          <w:kern w:val="0"/>
          <w:sz w:val="20"/>
          <w:szCs w:val="20"/>
          <w:lang w:eastAsia="nb-NO"/>
          <w14:ligatures w14:val="none"/>
        </w:rPr>
        <w:t># Dette gir deg et tilfeldig tall mellom 1 og 10.</w:t>
      </w:r>
    </w:p>
    <w:p w14:paraId="0FC9841A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Basert på denne introduksjonen, lag et program som </w:t>
      </w:r>
      <w:proofErr w:type="gramStart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genererer</w:t>
      </w:r>
      <w:proofErr w:type="gram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 et tilfeldig tall mellom 1 og 5, og deretter spør brukeren om å gjette tallet.</w:t>
      </w:r>
    </w:p>
    <w:p w14:paraId="40DDA08D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13: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>Bruk </w:t>
      </w:r>
      <w:proofErr w:type="spellStart"/>
      <w:r w:rsidRPr="005139FD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randint</w:t>
      </w:r>
      <w:proofErr w:type="spell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igjen for å lage et program som simulerer kast av en terning. Programmet skal skrive ut resultatet av kastet.</w:t>
      </w:r>
    </w:p>
    <w:p w14:paraId="11652987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14: Introduksjon til </w:t>
      </w:r>
      <w:proofErr w:type="spellStart"/>
      <w:r w:rsidRPr="005139FD">
        <w:rPr>
          <w:rFonts w:ascii="Courier New" w:eastAsia="Times New Roman" w:hAnsi="Courier New" w:cs="Courier New"/>
          <w:b/>
          <w:bCs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elif</w:t>
      </w:r>
      <w:proofErr w:type="spellEnd"/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>I Python kan vi bruke </w:t>
      </w:r>
      <w:proofErr w:type="spellStart"/>
      <w:r w:rsidRPr="005139FD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elif</w:t>
      </w:r>
      <w:proofErr w:type="spell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(som står for “</w:t>
      </w:r>
      <w:proofErr w:type="spellStart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else</w:t>
      </w:r>
      <w:proofErr w:type="spell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if</w:t>
      </w:r>
      <w:proofErr w:type="spellEnd"/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”) for å sjekke flere betingelser etter hverandre. For eksempel:</w:t>
      </w:r>
    </w:p>
    <w:p w14:paraId="70F6CD86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alder = </w:t>
      </w:r>
      <w:proofErr w:type="spellStart"/>
      <w:proofErr w:type="gram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int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input(</w:t>
      </w:r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"Hvor gammel er du? "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))</w:t>
      </w:r>
    </w:p>
    <w:p w14:paraId="47377156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proofErr w:type="spellStart"/>
      <w:r w:rsidRPr="005139FD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if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alder &lt; </w:t>
      </w:r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13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:</w:t>
      </w:r>
    </w:p>
    <w:p w14:paraId="3503BA33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print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"Du er et barn."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</w:t>
      </w:r>
    </w:p>
    <w:p w14:paraId="6B0AF4B7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proofErr w:type="spellStart"/>
      <w:r w:rsidRPr="005139FD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elif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alder &lt; </w:t>
      </w:r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20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:</w:t>
      </w:r>
    </w:p>
    <w:p w14:paraId="1E5B078B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print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"Du er en tenåring."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</w:t>
      </w:r>
    </w:p>
    <w:p w14:paraId="253D2B1A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proofErr w:type="spellStart"/>
      <w:r w:rsidRPr="005139FD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else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:</w:t>
      </w:r>
    </w:p>
    <w:p w14:paraId="36AB427D" w14:textId="77777777" w:rsidR="005139FD" w:rsidRPr="005139FD" w:rsidRDefault="005139FD" w:rsidP="005139FD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print</w:t>
      </w:r>
      <w:proofErr w:type="spellEnd"/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5139FD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"Du er voksen."</w:t>
      </w:r>
      <w:r w:rsidRPr="005139F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</w:t>
      </w:r>
    </w:p>
    <w:p w14:paraId="6322782B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Med bakgrunn i denne introduksjonen, lag et program som tar imot en brukers poengsum (fra 0 til 100) på en prøve og skriver ut karakteren: F (0-39), E (40-49), D (50-59), C (60-79), B (80-89), A (90-100).</w:t>
      </w:r>
    </w:p>
    <w:p w14:paraId="3C6903C1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15: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>Lag et program som spør brukeren om tre forskjellige priser på produkter de har kjøpt. Programmet skal deretter beregne og skrive ut den totale prisen samt gjennomsnittsprisen for produktene.</w:t>
      </w:r>
    </w:p>
    <w:p w14:paraId="23C1DFCD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16: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>Lag et program der brukeren oppgir tre forskjellige tall. Programmet skal deretter skrive ut tallene i stigende rekkefølge.</w:t>
      </w:r>
    </w:p>
    <w:p w14:paraId="5FB38965" w14:textId="77777777" w:rsidR="005139FD" w:rsidRPr="005139FD" w:rsidRDefault="005139FD" w:rsidP="005139F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5139F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Oppgave 17:</w:t>
      </w:r>
      <w:r w:rsidRPr="005139F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br/>
        <w:t>Lag et program der en bruker oppgir sitt fødselsår. Programmet skal deretter beregne om brukeren er født i et skuddår eller ikke. (Hint: Et år er et skuddår hvis det er delelig med 4, med mindre det også er delelig med 100. Men år som er delelig med 400 er også skuddår.)</w:t>
      </w:r>
    </w:p>
    <w:p w14:paraId="556266AC" w14:textId="310E6BCB" w:rsidR="009B7194" w:rsidRDefault="009B7194"/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9FD"/>
    <w:rsid w:val="005139FD"/>
    <w:rsid w:val="00663E35"/>
    <w:rsid w:val="00953D31"/>
    <w:rsid w:val="009B7194"/>
    <w:rsid w:val="009E1880"/>
    <w:rsid w:val="00BA7E16"/>
    <w:rsid w:val="00BF3DEC"/>
    <w:rsid w:val="00C812AB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56A8"/>
  <w15:chartTrackingRefBased/>
  <w15:docId w15:val="{A878488F-0ED0-414D-AFD8-8276F5A2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1538</Characters>
  <Application>Microsoft Office Word</Application>
  <DocSecurity>0</DocSecurity>
  <Lines>12</Lines>
  <Paragraphs>3</Paragraphs>
  <ScaleCrop>false</ScaleCrop>
  <Company>Viken fylkeskommune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</cp:revision>
  <dcterms:created xsi:type="dcterms:W3CDTF">2023-09-08T10:58:00Z</dcterms:created>
  <dcterms:modified xsi:type="dcterms:W3CDTF">2023-09-08T11:01:00Z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2023-09-08T11:01:13Z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0685ba11-efe6-428c-a0e7-f41c386867ae</vt:lpwstr>
  </property>
  <property fmtid="{D5CDD505-2E9C-101B-9397-08002B2CF9AE}" pid="8" name="MSIP_Label_06768ce0-ceaf-4778-8ab1-e65d26fe9939_ContentBits">
    <vt:lpwstr>0</vt:lpwstr>
  </property>
</Properties>
</file>