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3172" w14:textId="77777777" w:rsidR="00E40635" w:rsidRPr="00E40635" w:rsidRDefault="00E40635" w:rsidP="00E4063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Krypteringslek Instruksjoner for 4 Grupper</w:t>
      </w:r>
    </w:p>
    <w:p w14:paraId="2F50D940" w14:textId="77777777" w:rsidR="00E40635" w:rsidRPr="00E40635" w:rsidRDefault="00E40635" w:rsidP="00E4063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Formål:</w:t>
      </w: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 Lære grunnleggende prinsipper for kryptering gjennom lek og utfordring.</w:t>
      </w:r>
    </w:p>
    <w:p w14:paraId="4BAB493C" w14:textId="77777777" w:rsidR="00E40635" w:rsidRPr="00E40635" w:rsidRDefault="00E40635" w:rsidP="00E406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E40635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pict w14:anchorId="08EA8A44">
          <v:rect id="_x0000_i1049" style="width:0;height:0" o:hralign="center" o:hrstd="t" o:hrnoshade="t" o:hr="t" fillcolor="#373d49" stroked="f"/>
        </w:pict>
      </w:r>
    </w:p>
    <w:p w14:paraId="05256C99" w14:textId="77777777" w:rsidR="00E40635" w:rsidRPr="00E40635" w:rsidRDefault="00E40635" w:rsidP="00E4063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Oppsett:</w:t>
      </w:r>
    </w:p>
    <w:p w14:paraId="07C3EF58" w14:textId="77777777" w:rsidR="00E40635" w:rsidRPr="00E40635" w:rsidRDefault="00E40635" w:rsidP="00E406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Del klassen inn i fire grupper.</w:t>
      </w:r>
    </w:p>
    <w:p w14:paraId="02C1BA92" w14:textId="77777777" w:rsidR="00E40635" w:rsidRPr="00E40635" w:rsidRDefault="00E40635" w:rsidP="00E406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Hver gruppe skal kryptere en selvvalgt tekst ved hjelp av en selvlaget kodenøkkel.</w:t>
      </w:r>
    </w:p>
    <w:p w14:paraId="5D1F1DF9" w14:textId="77777777" w:rsidR="00E40635" w:rsidRPr="00E40635" w:rsidRDefault="00E40635" w:rsidP="00E406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Hver gruppe har en vennegruppe som skal motta deres krypterte kode og nøkkel.</w:t>
      </w:r>
    </w:p>
    <w:p w14:paraId="0DCDB660" w14:textId="77777777" w:rsidR="00E40635" w:rsidRPr="00E40635" w:rsidRDefault="00E40635" w:rsidP="00E406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Hver gruppe har også en fiendegruppe som skal prøve å knekke koden bare ved å se den krypterte teksten.</w:t>
      </w:r>
    </w:p>
    <w:p w14:paraId="27DA2DFC" w14:textId="77777777" w:rsidR="00E40635" w:rsidRPr="00E40635" w:rsidRDefault="00E40635" w:rsidP="00E4063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Gruppefordeling: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1699"/>
        <w:gridCol w:w="1749"/>
      </w:tblGrid>
      <w:tr w:rsidR="00E40635" w:rsidRPr="00E40635" w14:paraId="6961BFE2" w14:textId="77777777" w:rsidTr="00E40635">
        <w:trPr>
          <w:trHeight w:val="432"/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22DD5B" w14:textId="77777777" w:rsidR="00E40635" w:rsidRPr="00E40635" w:rsidRDefault="00E40635" w:rsidP="00E40635">
            <w:pPr>
              <w:spacing w:after="300" w:line="240" w:lineRule="auto"/>
              <w:rPr>
                <w:rFonts w:ascii="Georgia" w:eastAsia="Times New Roman" w:hAnsi="Georgia" w:cs="Times New Roman"/>
                <w:b/>
                <w:bCs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</w:pPr>
            <w:r w:rsidRPr="00E40635">
              <w:rPr>
                <w:rFonts w:ascii="Georgia" w:eastAsia="Times New Roman" w:hAnsi="Georgia" w:cs="Times New Roman"/>
                <w:b/>
                <w:bCs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  <w:t>Gruppe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92F0D4" w14:textId="77777777" w:rsidR="00E40635" w:rsidRPr="00E40635" w:rsidRDefault="00E40635" w:rsidP="00E40635">
            <w:pPr>
              <w:spacing w:after="300" w:line="240" w:lineRule="auto"/>
              <w:rPr>
                <w:rFonts w:ascii="Georgia" w:eastAsia="Times New Roman" w:hAnsi="Georgia" w:cs="Times New Roman"/>
                <w:b/>
                <w:bCs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</w:pPr>
            <w:r w:rsidRPr="00E40635">
              <w:rPr>
                <w:rFonts w:ascii="Georgia" w:eastAsia="Times New Roman" w:hAnsi="Georgia" w:cs="Times New Roman"/>
                <w:b/>
                <w:bCs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  <w:t>Vennegruppe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2DF01F" w14:textId="77777777" w:rsidR="00E40635" w:rsidRPr="00E40635" w:rsidRDefault="00E40635" w:rsidP="00E40635">
            <w:pPr>
              <w:spacing w:after="300" w:line="240" w:lineRule="auto"/>
              <w:rPr>
                <w:rFonts w:ascii="Georgia" w:eastAsia="Times New Roman" w:hAnsi="Georgia" w:cs="Times New Roman"/>
                <w:b/>
                <w:bCs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</w:pPr>
            <w:r w:rsidRPr="00E40635">
              <w:rPr>
                <w:rFonts w:ascii="Georgia" w:eastAsia="Times New Roman" w:hAnsi="Georgia" w:cs="Times New Roman"/>
                <w:b/>
                <w:bCs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  <w:t>Fiendegruppe</w:t>
            </w:r>
          </w:p>
        </w:tc>
      </w:tr>
      <w:tr w:rsidR="00E40635" w:rsidRPr="00E40635" w14:paraId="23842B95" w14:textId="77777777" w:rsidTr="00E40635">
        <w:trPr>
          <w:trHeight w:val="4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B2D25" w14:textId="77777777" w:rsidR="00E40635" w:rsidRPr="00E40635" w:rsidRDefault="00E40635" w:rsidP="00E40635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</w:pPr>
            <w:r w:rsidRPr="00E40635"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FE1CC" w14:textId="77777777" w:rsidR="00E40635" w:rsidRPr="00E40635" w:rsidRDefault="00E40635" w:rsidP="00E40635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</w:pPr>
            <w:r w:rsidRPr="00E40635"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2488" w14:textId="77777777" w:rsidR="00E40635" w:rsidRPr="00E40635" w:rsidRDefault="00E40635" w:rsidP="00E40635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</w:pPr>
            <w:r w:rsidRPr="00E40635"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  <w:t>3</w:t>
            </w:r>
          </w:p>
        </w:tc>
      </w:tr>
      <w:tr w:rsidR="00E40635" w:rsidRPr="00E40635" w14:paraId="778AE67D" w14:textId="77777777" w:rsidTr="00E40635">
        <w:trPr>
          <w:trHeight w:val="4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8B31F" w14:textId="77777777" w:rsidR="00E40635" w:rsidRPr="00E40635" w:rsidRDefault="00E40635" w:rsidP="00E40635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</w:pPr>
            <w:r w:rsidRPr="00E40635"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C6462" w14:textId="77777777" w:rsidR="00E40635" w:rsidRPr="00E40635" w:rsidRDefault="00E40635" w:rsidP="00E40635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</w:pPr>
            <w:r w:rsidRPr="00E40635"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3DF51" w14:textId="77777777" w:rsidR="00E40635" w:rsidRPr="00E40635" w:rsidRDefault="00E40635" w:rsidP="00E40635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</w:pPr>
            <w:r w:rsidRPr="00E40635"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  <w:t>4</w:t>
            </w:r>
          </w:p>
        </w:tc>
      </w:tr>
      <w:tr w:rsidR="00E40635" w:rsidRPr="00E40635" w14:paraId="24D64F10" w14:textId="77777777" w:rsidTr="00E40635">
        <w:trPr>
          <w:trHeight w:val="4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92EDD" w14:textId="77777777" w:rsidR="00E40635" w:rsidRPr="00E40635" w:rsidRDefault="00E40635" w:rsidP="00E40635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</w:pPr>
            <w:r w:rsidRPr="00E40635"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7AC07" w14:textId="77777777" w:rsidR="00E40635" w:rsidRPr="00E40635" w:rsidRDefault="00E40635" w:rsidP="00E40635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</w:pPr>
            <w:r w:rsidRPr="00E40635"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F56EB" w14:textId="77777777" w:rsidR="00E40635" w:rsidRPr="00E40635" w:rsidRDefault="00E40635" w:rsidP="00E40635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</w:pPr>
            <w:r w:rsidRPr="00E40635"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  <w:t>1</w:t>
            </w:r>
          </w:p>
        </w:tc>
      </w:tr>
      <w:tr w:rsidR="00E40635" w:rsidRPr="00E40635" w14:paraId="71A8050B" w14:textId="77777777" w:rsidTr="00E40635">
        <w:trPr>
          <w:trHeight w:val="4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3DC8C" w14:textId="77777777" w:rsidR="00E40635" w:rsidRPr="00E40635" w:rsidRDefault="00E40635" w:rsidP="00E40635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</w:pPr>
            <w:r w:rsidRPr="00E40635"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0C87E" w14:textId="77777777" w:rsidR="00E40635" w:rsidRPr="00E40635" w:rsidRDefault="00E40635" w:rsidP="00E40635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</w:pPr>
            <w:r w:rsidRPr="00E40635"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85740" w14:textId="77777777" w:rsidR="00E40635" w:rsidRPr="00E40635" w:rsidRDefault="00E40635" w:rsidP="00E40635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</w:pPr>
            <w:r w:rsidRPr="00E40635">
              <w:rPr>
                <w:rFonts w:ascii="Georgia" w:eastAsia="Times New Roman" w:hAnsi="Georgia" w:cs="Times New Roman"/>
                <w:color w:val="373D49"/>
                <w:kern w:val="0"/>
                <w:sz w:val="21"/>
                <w:szCs w:val="21"/>
                <w:lang w:eastAsia="nb-NO"/>
                <w14:ligatures w14:val="none"/>
              </w:rPr>
              <w:t>2</w:t>
            </w:r>
          </w:p>
        </w:tc>
      </w:tr>
    </w:tbl>
    <w:p w14:paraId="55D66C2F" w14:textId="77777777" w:rsidR="00E40635" w:rsidRPr="00E40635" w:rsidRDefault="00E40635" w:rsidP="00E406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E40635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pict w14:anchorId="28C71A7C">
          <v:rect id="_x0000_i1050" style="width:0;height:0" o:hralign="center" o:hrstd="t" o:hrnoshade="t" o:hr="t" fillcolor="#373d49" stroked="f"/>
        </w:pict>
      </w:r>
    </w:p>
    <w:p w14:paraId="1E012436" w14:textId="77777777" w:rsidR="00E40635" w:rsidRPr="00E40635" w:rsidRDefault="00E40635" w:rsidP="00E4063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Fase 1: Kryptering</w:t>
      </w:r>
    </w:p>
    <w:p w14:paraId="2CD6FCFE" w14:textId="77777777" w:rsidR="00E40635" w:rsidRPr="00E40635" w:rsidRDefault="00E40635" w:rsidP="00E40635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Hver gruppe skal velge en tekst de vil kryptere.</w:t>
      </w:r>
    </w:p>
    <w:p w14:paraId="4EB459CA" w14:textId="77777777" w:rsidR="00E40635" w:rsidRPr="00E40635" w:rsidRDefault="00E40635" w:rsidP="00E40635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Gruppene bruker deretter deres selvlagde kodenøkkel for å kryptere teksten.</w:t>
      </w:r>
    </w:p>
    <w:p w14:paraId="77E57917" w14:textId="77777777" w:rsidR="00E40635" w:rsidRPr="00E40635" w:rsidRDefault="00E40635" w:rsidP="00E40635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Gruppene skal fylle ut tre ark:</w:t>
      </w:r>
    </w:p>
    <w:p w14:paraId="396357F9" w14:textId="77777777" w:rsidR="00E40635" w:rsidRPr="00E40635" w:rsidRDefault="00E40635" w:rsidP="00E406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Lærerens Ark:</w:t>
      </w: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 Inneholder råtekst, kryptert tekst, og kodenøkkel.</w:t>
      </w:r>
    </w:p>
    <w:p w14:paraId="3332C599" w14:textId="77777777" w:rsidR="00E40635" w:rsidRPr="00E40635" w:rsidRDefault="00E40635" w:rsidP="00E406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Vennegruppens Ark:</w:t>
      </w: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 Inneholder kryptert tekst og kodenøkkel.</w:t>
      </w:r>
    </w:p>
    <w:p w14:paraId="3DD345C4" w14:textId="77777777" w:rsidR="00E40635" w:rsidRPr="00E40635" w:rsidRDefault="00E40635" w:rsidP="00E406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Fiendegruppens Ark:</w:t>
      </w: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 Inneholder bare den krypterte teksten.</w:t>
      </w:r>
    </w:p>
    <w:p w14:paraId="6D28391B" w14:textId="77777777" w:rsidR="00E40635" w:rsidRPr="00E40635" w:rsidRDefault="00E40635" w:rsidP="00E40635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Når alle gruppene er ferdige med krypteringen, leverer de sine tre ark til læreren.</w:t>
      </w:r>
    </w:p>
    <w:p w14:paraId="3B23B6E5" w14:textId="77777777" w:rsidR="00E40635" w:rsidRPr="00E40635" w:rsidRDefault="00E40635" w:rsidP="00E406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E40635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pict w14:anchorId="794FE155">
          <v:rect id="_x0000_i1051" style="width:0;height:0" o:hralign="center" o:hrstd="t" o:hrnoshade="t" o:hr="t" fillcolor="#373d49" stroked="f"/>
        </w:pict>
      </w:r>
    </w:p>
    <w:p w14:paraId="642C5338" w14:textId="77777777" w:rsidR="00E40635" w:rsidRPr="00E40635" w:rsidRDefault="00E40635" w:rsidP="00E4063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 xml:space="preserve">Fase 2: </w:t>
      </w:r>
      <w:proofErr w:type="spellStart"/>
      <w:r w:rsidRPr="00E40635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Dekryptering</w:t>
      </w:r>
      <w:proofErr w:type="spellEnd"/>
    </w:p>
    <w:p w14:paraId="138177FE" w14:textId="77777777" w:rsidR="00E40635" w:rsidRPr="00E40635" w:rsidRDefault="00E40635" w:rsidP="00E406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Læreren beholder “Lærerens Ark” for hver gruppe.</w:t>
      </w:r>
    </w:p>
    <w:p w14:paraId="68E50D48" w14:textId="77777777" w:rsidR="00E40635" w:rsidRPr="00E40635" w:rsidRDefault="00E40635" w:rsidP="00E406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Læreren deler ut “Vennegruppens Ark” og “Fiendegruppens Ark” til de respektive gruppene basert på gruppefordelingen over.</w:t>
      </w:r>
    </w:p>
    <w:p w14:paraId="363B8455" w14:textId="77777777" w:rsidR="00E40635" w:rsidRPr="00E40635" w:rsidRDefault="00E40635" w:rsidP="00E406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 xml:space="preserve">Med koden og kodenøkkelen fra vennegruppen, samt kun koden fra fiendegruppen, skal gruppene forsøke å </w:t>
      </w:r>
      <w:proofErr w:type="spellStart"/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dekryptere</w:t>
      </w:r>
      <w:proofErr w:type="spellEnd"/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 xml:space="preserve"> begge kodene.</w:t>
      </w:r>
    </w:p>
    <w:p w14:paraId="2450906A" w14:textId="77777777" w:rsidR="00E40635" w:rsidRPr="00E40635" w:rsidRDefault="00E40635" w:rsidP="00E406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Gruppene jobber med å løse begge kodene.</w:t>
      </w:r>
    </w:p>
    <w:p w14:paraId="41C0FCB0" w14:textId="77777777" w:rsidR="00E40635" w:rsidRPr="00E40635" w:rsidRDefault="00E40635" w:rsidP="00E406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E40635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pict w14:anchorId="0884755D">
          <v:rect id="_x0000_i1052" style="width:0;height:0" o:hralign="center" o:hrstd="t" o:hrnoshade="t" o:hr="t" fillcolor="#373d49" stroked="f"/>
        </w:pict>
      </w:r>
    </w:p>
    <w:p w14:paraId="23AABF09" w14:textId="77777777" w:rsidR="00E40635" w:rsidRPr="00E40635" w:rsidRDefault="00E40635" w:rsidP="00E4063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Oppsummering:</w:t>
      </w:r>
    </w:p>
    <w:p w14:paraId="686F809A" w14:textId="77777777" w:rsidR="00E40635" w:rsidRPr="00E40635" w:rsidRDefault="00E40635" w:rsidP="00E406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lastRenderedPageBreak/>
        <w:t>Etter at alle gruppene har prøvd å løse kodene, samler læreren alle elevene.</w:t>
      </w:r>
    </w:p>
    <w:p w14:paraId="18A586F7" w14:textId="77777777" w:rsidR="00E40635" w:rsidRPr="00E40635" w:rsidRDefault="00E40635" w:rsidP="00E406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Gå gjennom hver gruppes forsøk, se om de har klart å løse både vennens og fiendens kode.</w:t>
      </w:r>
    </w:p>
    <w:p w14:paraId="21375E3D" w14:textId="77777777" w:rsidR="00E40635" w:rsidRPr="00E40635" w:rsidRDefault="00E40635" w:rsidP="00E406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Poeng kan gis som følger:</w:t>
      </w:r>
    </w:p>
    <w:p w14:paraId="64271FF3" w14:textId="77777777" w:rsidR="00E40635" w:rsidRPr="00E40635" w:rsidRDefault="00E40635" w:rsidP="00E4063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2 poeng for å ha løst vennegruppens kode.</w:t>
      </w:r>
    </w:p>
    <w:p w14:paraId="4C01ACA8" w14:textId="77777777" w:rsidR="00E40635" w:rsidRPr="00E40635" w:rsidRDefault="00E40635" w:rsidP="00E4063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2 poeng for å ha løst fiendegruppens kode.</w:t>
      </w:r>
    </w:p>
    <w:p w14:paraId="77497AC6" w14:textId="77777777" w:rsidR="00E40635" w:rsidRPr="00E40635" w:rsidRDefault="00E40635" w:rsidP="00E4063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2 poeng for at deres egen kode ble løst av vennegruppen.</w:t>
      </w:r>
    </w:p>
    <w:p w14:paraId="58F804A6" w14:textId="77777777" w:rsidR="00E40635" w:rsidRPr="00E40635" w:rsidRDefault="00E40635" w:rsidP="00E4063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E40635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2 poeng hvis deres egen kode ikke ble knekt av fiendegruppen.</w:t>
      </w:r>
    </w:p>
    <w:p w14:paraId="5CF3DB68" w14:textId="77777777" w:rsidR="009B7194" w:rsidRDefault="009B7194"/>
    <w:sectPr w:rsidR="009B7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3A4B"/>
    <w:multiLevelType w:val="multilevel"/>
    <w:tmpl w:val="34ACF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86CC5"/>
    <w:multiLevelType w:val="multilevel"/>
    <w:tmpl w:val="0568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12772"/>
    <w:multiLevelType w:val="multilevel"/>
    <w:tmpl w:val="1230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B166A"/>
    <w:multiLevelType w:val="multilevel"/>
    <w:tmpl w:val="5076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436539">
    <w:abstractNumId w:val="3"/>
  </w:num>
  <w:num w:numId="2" w16cid:durableId="1527862923">
    <w:abstractNumId w:val="2"/>
  </w:num>
  <w:num w:numId="3" w16cid:durableId="1588616969">
    <w:abstractNumId w:val="0"/>
  </w:num>
  <w:num w:numId="4" w16cid:durableId="69110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635"/>
    <w:rsid w:val="0021289D"/>
    <w:rsid w:val="00663E35"/>
    <w:rsid w:val="00953D31"/>
    <w:rsid w:val="009B7194"/>
    <w:rsid w:val="009E1880"/>
    <w:rsid w:val="00BA7E16"/>
    <w:rsid w:val="00BF3DEC"/>
    <w:rsid w:val="00C812AB"/>
    <w:rsid w:val="00E40635"/>
    <w:rsid w:val="00F2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3B45"/>
  <w15:chartTrackingRefBased/>
  <w15:docId w15:val="{F6D67481-DC7B-4687-98AB-41E5127E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6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Viken fylkeskommune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Kaare Erlend Jørgensen</dc:creator>
  <cp:keywords/>
  <dc:description/>
  <cp:lastModifiedBy>Kaare Erlend Jørgensen</cp:lastModifiedBy>
  <cp:revision>1</cp:revision>
  <dcterms:created xsi:type="dcterms:W3CDTF">2023-09-13T11:17:00Z</dcterms:created>
  <dcterms:modified xsi:type="dcterms:W3CDTF">2023-09-13T11:54:00Z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2023-09-13T11:53:58Z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f3cb3029-6e48-4305-868e-4014237085ae</vt:lpwstr>
  </property>
  <property fmtid="{D5CDD505-2E9C-101B-9397-08002B2CF9AE}" pid="8" name="MSIP_Label_06768ce0-ceaf-4778-8ab1-e65d26fe9939_ContentBits">
    <vt:lpwstr>0</vt:lpwstr>
  </property>
</Properties>
</file>