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655B" w14:textId="5ACE0D6D" w:rsidR="00446484" w:rsidRDefault="00446484" w:rsidP="00446484">
      <w:r w:rsidRPr="00446484">
        <w:t xml:space="preserve">You have </w:t>
      </w:r>
      <w:r w:rsidR="00B52075">
        <w:t xml:space="preserve">a </w:t>
      </w:r>
      <w:r w:rsidRPr="00446484">
        <w:t>relational database</w:t>
      </w:r>
      <w:r>
        <w:t>.</w:t>
      </w:r>
    </w:p>
    <w:p w14:paraId="0174420F" w14:textId="77777777" w:rsidR="00446484" w:rsidRDefault="00446484" w:rsidP="00446484">
      <w:pPr>
        <w:pStyle w:val="ListParagraph"/>
        <w:numPr>
          <w:ilvl w:val="0"/>
          <w:numId w:val="3"/>
        </w:numPr>
      </w:pPr>
      <w:r w:rsidRPr="00446484">
        <w:t xml:space="preserve">You can </w:t>
      </w:r>
      <w:r>
        <w:t>choose</w:t>
      </w:r>
      <w:r w:rsidRPr="00446484">
        <w:t xml:space="preserve"> </w:t>
      </w:r>
      <w:r>
        <w:t xml:space="preserve">any </w:t>
      </w:r>
      <w:r w:rsidRPr="00446484">
        <w:t xml:space="preserve">database </w:t>
      </w:r>
      <w:r>
        <w:t xml:space="preserve">engine </w:t>
      </w:r>
      <w:r w:rsidRPr="00446484">
        <w:t>you prefer</w:t>
      </w:r>
      <w:r>
        <w:t xml:space="preserve"> and</w:t>
      </w:r>
      <w:r w:rsidRPr="00446484">
        <w:t xml:space="preserve"> use in tasks below</w:t>
      </w:r>
      <w:r>
        <w:t xml:space="preserve"> as an assumption. Please write down which one DB you consider.</w:t>
      </w:r>
    </w:p>
    <w:p w14:paraId="6416DF70" w14:textId="77777777" w:rsidR="00446484" w:rsidRPr="00446484" w:rsidRDefault="00446484" w:rsidP="00446484">
      <w:pPr>
        <w:pStyle w:val="ListParagraph"/>
      </w:pPr>
    </w:p>
    <w:p w14:paraId="5C86A90C" w14:textId="77777777" w:rsidR="00446484" w:rsidRPr="00446484" w:rsidRDefault="00446484" w:rsidP="00446484">
      <w:pPr>
        <w:pStyle w:val="ListParagraph"/>
        <w:numPr>
          <w:ilvl w:val="0"/>
          <w:numId w:val="3"/>
        </w:numPr>
      </w:pPr>
      <w:r>
        <w:t>Draw your model structure: tables, fields, mark primary keys, foreign keys, draw relationships between tables.</w:t>
      </w:r>
    </w:p>
    <w:p w14:paraId="3510231A" w14:textId="61633C34" w:rsidR="00446484" w:rsidRDefault="00DF3153" w:rsidP="00DF6CF4">
      <w:pPr>
        <w:ind w:left="720"/>
      </w:pPr>
      <w:r>
        <w:t>Please</w:t>
      </w:r>
      <w:r w:rsidR="00446484">
        <w:t xml:space="preserve"> use </w:t>
      </w:r>
      <w:r>
        <w:t>3</w:t>
      </w:r>
      <w:r w:rsidR="00446484" w:rsidRPr="00446484">
        <w:t xml:space="preserve">rd normal form (3NF) </w:t>
      </w:r>
      <w:r w:rsidR="00446484">
        <w:t>for</w:t>
      </w:r>
      <w:r w:rsidR="00446484" w:rsidRPr="00446484">
        <w:t xml:space="preserve"> database schema design</w:t>
      </w:r>
      <w:r w:rsidR="00446484">
        <w:t>.</w:t>
      </w:r>
    </w:p>
    <w:p w14:paraId="471F6BF2" w14:textId="0463D780" w:rsidR="00446484" w:rsidRDefault="00446484" w:rsidP="00DF6CF4">
      <w:pPr>
        <w:ind w:left="720"/>
      </w:pPr>
      <w:r>
        <w:t xml:space="preserve">It should be </w:t>
      </w:r>
      <w:r w:rsidR="00DF3153">
        <w:t xml:space="preserve">a </w:t>
      </w:r>
      <w:r>
        <w:t>database to store information about bank customers, their addresses, and payments they are making.</w:t>
      </w:r>
    </w:p>
    <w:p w14:paraId="1B7CF20A" w14:textId="77777777" w:rsidR="00446484" w:rsidRDefault="00446484" w:rsidP="00DF6CF4">
      <w:pPr>
        <w:ind w:left="720"/>
      </w:pPr>
      <w:r>
        <w:t>Your model should not contain all possible fields, but please read carefully questions below. Your model should cover</w:t>
      </w:r>
      <w:r w:rsidR="00DF6CF4">
        <w:t xml:space="preserve"> demanded analysis to get all needed answers.</w:t>
      </w:r>
    </w:p>
    <w:p w14:paraId="235E3C48" w14:textId="77777777" w:rsidR="00DF6CF4" w:rsidRDefault="00DF6CF4" w:rsidP="00DF6CF4"/>
    <w:p w14:paraId="713B570B" w14:textId="55D999DD" w:rsidR="00DF6CF4" w:rsidRDefault="00DF6CF4" w:rsidP="00DF6CF4">
      <w:r>
        <w:t xml:space="preserve">For all questions below please write SQL </w:t>
      </w:r>
      <w:r w:rsidR="00DF3153">
        <w:t>statement(s)/</w:t>
      </w:r>
      <w:r>
        <w:t>script</w:t>
      </w:r>
      <w:r w:rsidR="00DF3153">
        <w:t>(</w:t>
      </w:r>
      <w:r w:rsidR="00C31852">
        <w:rPr>
          <w:lang w:val="lv-LV"/>
        </w:rPr>
        <w:t>s</w:t>
      </w:r>
      <w:r w:rsidR="00DF3153">
        <w:rPr>
          <w:lang w:val="lv-LV"/>
        </w:rPr>
        <w:t>)</w:t>
      </w:r>
      <w:r>
        <w:t xml:space="preserve"> to get </w:t>
      </w:r>
      <w:r w:rsidR="00DF3153">
        <w:t xml:space="preserve">an </w:t>
      </w:r>
      <w:r>
        <w:t xml:space="preserve">answer. You should use your tables and fields, </w:t>
      </w:r>
      <w:r w:rsidR="00FB7D5C">
        <w:t xml:space="preserve">please </w:t>
      </w:r>
      <w:r>
        <w:t>consider performance – try to provide effective queries.</w:t>
      </w:r>
    </w:p>
    <w:p w14:paraId="0C872661" w14:textId="77777777" w:rsidR="00DF6CF4" w:rsidRDefault="00FB7D5C" w:rsidP="00FB7D5C">
      <w:pPr>
        <w:pStyle w:val="ListParagraph"/>
        <w:numPr>
          <w:ilvl w:val="0"/>
          <w:numId w:val="3"/>
        </w:numPr>
      </w:pPr>
      <w:r>
        <w:t xml:space="preserve">Please find the list of customers, which are duplicated. Meaning when the bank has the same customer entered twice. Consider customer identity </w:t>
      </w:r>
      <w:proofErr w:type="gramStart"/>
      <w:r>
        <w:t>by:</w:t>
      </w:r>
      <w:proofErr w:type="gramEnd"/>
      <w:r>
        <w:t xml:space="preserve"> name, surname, personal code and date of birth.</w:t>
      </w:r>
    </w:p>
    <w:p w14:paraId="37D80193" w14:textId="77777777" w:rsidR="00FB7D5C" w:rsidRDefault="00FB7D5C" w:rsidP="00FB7D5C">
      <w:pPr>
        <w:pStyle w:val="ListParagraph"/>
        <w:numPr>
          <w:ilvl w:val="0"/>
          <w:numId w:val="3"/>
        </w:numPr>
      </w:pPr>
      <w:r>
        <w:t>Please find customers, who spent/</w:t>
      </w:r>
      <w:proofErr w:type="spellStart"/>
      <w:r>
        <w:t>payed</w:t>
      </w:r>
      <w:proofErr w:type="spellEnd"/>
      <w:r>
        <w:t xml:space="preserve"> more money in March 2020, th</w:t>
      </w:r>
      <w:r w:rsidR="0080481A">
        <w:t>a</w:t>
      </w:r>
      <w:r>
        <w:t>n in February 2020.</w:t>
      </w:r>
    </w:p>
    <w:p w14:paraId="74C12FED" w14:textId="77777777" w:rsidR="00FB7D5C" w:rsidRDefault="007179AF" w:rsidP="00FB7D5C">
      <w:pPr>
        <w:pStyle w:val="ListParagraph"/>
        <w:numPr>
          <w:ilvl w:val="0"/>
          <w:numId w:val="3"/>
        </w:numPr>
      </w:pPr>
      <w:r>
        <w:t>How many customers do we have from Australia (country o</w:t>
      </w:r>
      <w:r w:rsidR="0080481A">
        <w:t>f</w:t>
      </w:r>
      <w:r>
        <w:t xml:space="preserve"> residence), who made payments to Germany during the April </w:t>
      </w:r>
      <w:proofErr w:type="gramStart"/>
      <w:r>
        <w:t>2020.</w:t>
      </w:r>
      <w:proofErr w:type="gramEnd"/>
    </w:p>
    <w:p w14:paraId="32589AE6" w14:textId="0BEC1B5D" w:rsidR="007179AF" w:rsidRDefault="00C31852" w:rsidP="00FB7D5C">
      <w:pPr>
        <w:pStyle w:val="ListParagraph"/>
        <w:numPr>
          <w:ilvl w:val="0"/>
          <w:numId w:val="3"/>
        </w:numPr>
      </w:pPr>
      <w:r>
        <w:t xml:space="preserve">Find customers who is </w:t>
      </w:r>
      <w:r w:rsidR="0080481A">
        <w:t>resident</w:t>
      </w:r>
      <w:r>
        <w:t xml:space="preserve"> </w:t>
      </w:r>
      <w:r w:rsidR="00DF3153">
        <w:t xml:space="preserve">of </w:t>
      </w:r>
      <w:r>
        <w:t xml:space="preserve">Latvia and never </w:t>
      </w:r>
      <w:r w:rsidR="00DF3153">
        <w:t>paid</w:t>
      </w:r>
      <w:r>
        <w:t xml:space="preserve"> </w:t>
      </w:r>
      <w:r w:rsidR="001A31A5">
        <w:t>to Germany.</w:t>
      </w:r>
    </w:p>
    <w:p w14:paraId="5E5CF0E4" w14:textId="77777777" w:rsidR="0040343B" w:rsidRDefault="0080481A" w:rsidP="0040343B">
      <w:pPr>
        <w:pStyle w:val="ListParagraph"/>
        <w:numPr>
          <w:ilvl w:val="0"/>
          <w:numId w:val="3"/>
        </w:numPr>
      </w:pPr>
      <w:r>
        <w:t xml:space="preserve">Please write script for customers deletion </w:t>
      </w:r>
      <w:r w:rsidR="00DF3153">
        <w:t>to</w:t>
      </w:r>
      <w:r>
        <w:t xml:space="preserve"> remove duplicates, meaning after deletion your script from 3</w:t>
      </w:r>
      <w:r w:rsidRPr="0080481A">
        <w:rPr>
          <w:vertAlign w:val="superscript"/>
        </w:rPr>
        <w:t>rd</w:t>
      </w:r>
      <w:r>
        <w:t xml:space="preserve"> point should return 0.</w:t>
      </w:r>
    </w:p>
    <w:p w14:paraId="40D33043" w14:textId="77777777" w:rsidR="00775A96" w:rsidRDefault="00775A96" w:rsidP="008A5983"/>
    <w:p w14:paraId="29447F5D" w14:textId="77777777" w:rsidR="007F217E" w:rsidRDefault="007F217E" w:rsidP="008A5983">
      <w:pPr>
        <w:rPr>
          <w:b/>
          <w:bCs/>
        </w:rPr>
      </w:pPr>
    </w:p>
    <w:p w14:paraId="1505EFC3" w14:textId="77777777" w:rsidR="00D56103" w:rsidRDefault="00D56103" w:rsidP="008A5983">
      <w:pPr>
        <w:rPr>
          <w:b/>
          <w:bCs/>
        </w:rPr>
      </w:pPr>
    </w:p>
    <w:p w14:paraId="6AA4A7FC" w14:textId="77777777" w:rsidR="00D56103" w:rsidRDefault="00D56103" w:rsidP="008A5983">
      <w:pPr>
        <w:rPr>
          <w:b/>
          <w:bCs/>
        </w:rPr>
      </w:pPr>
    </w:p>
    <w:p w14:paraId="6946CB9C" w14:textId="77777777" w:rsidR="00D56103" w:rsidRDefault="00D56103" w:rsidP="008A5983">
      <w:pPr>
        <w:rPr>
          <w:b/>
          <w:bCs/>
        </w:rPr>
      </w:pPr>
    </w:p>
    <w:p w14:paraId="3C22C830" w14:textId="77777777" w:rsidR="00D56103" w:rsidRDefault="00D56103" w:rsidP="008A5983">
      <w:pPr>
        <w:rPr>
          <w:b/>
          <w:bCs/>
        </w:rPr>
      </w:pPr>
    </w:p>
    <w:p w14:paraId="09F82573" w14:textId="77777777" w:rsidR="00D56103" w:rsidRDefault="00D56103" w:rsidP="008A5983">
      <w:pPr>
        <w:rPr>
          <w:b/>
          <w:bCs/>
        </w:rPr>
      </w:pPr>
    </w:p>
    <w:p w14:paraId="07D2F815" w14:textId="77777777" w:rsidR="00D56103" w:rsidRDefault="00D56103" w:rsidP="008A5983">
      <w:pPr>
        <w:rPr>
          <w:b/>
          <w:bCs/>
        </w:rPr>
      </w:pPr>
    </w:p>
    <w:p w14:paraId="39749715" w14:textId="77777777" w:rsidR="00D56103" w:rsidRDefault="00D56103" w:rsidP="008A5983">
      <w:pPr>
        <w:rPr>
          <w:b/>
          <w:bCs/>
        </w:rPr>
      </w:pPr>
    </w:p>
    <w:p w14:paraId="2816078B" w14:textId="77777777" w:rsidR="00D56103" w:rsidRDefault="00D56103" w:rsidP="008A5983">
      <w:pPr>
        <w:rPr>
          <w:b/>
          <w:bCs/>
        </w:rPr>
      </w:pPr>
    </w:p>
    <w:p w14:paraId="6AD732F7" w14:textId="77777777" w:rsidR="00D56103" w:rsidRDefault="00D56103" w:rsidP="008A5983">
      <w:pPr>
        <w:rPr>
          <w:b/>
          <w:bCs/>
        </w:rPr>
      </w:pPr>
    </w:p>
    <w:p w14:paraId="226F5F48" w14:textId="702C3416" w:rsidR="007F217E" w:rsidRDefault="00D56103" w:rsidP="008A5983">
      <w:pPr>
        <w:rPr>
          <w:b/>
          <w:bCs/>
        </w:rPr>
      </w:pPr>
      <w:r>
        <w:rPr>
          <w:b/>
          <w:bCs/>
        </w:rPr>
        <w:lastRenderedPageBreak/>
        <w:t xml:space="preserve">GIT: </w:t>
      </w:r>
      <w:hyperlink r:id="rId7" w:history="1">
        <w:r w:rsidRPr="00D56103">
          <w:rPr>
            <w:rStyle w:val="Hyperlink"/>
            <w:b/>
            <w:bCs/>
          </w:rPr>
          <w:t>https://github.com/kaarimovva/CUSTOMER_DATABASE</w:t>
        </w:r>
      </w:hyperlink>
    </w:p>
    <w:p w14:paraId="165F0DF4" w14:textId="4C66DF10" w:rsidR="00042480" w:rsidRPr="007F217E" w:rsidRDefault="007F217E" w:rsidP="008A5983">
      <w:pPr>
        <w:rPr>
          <w:b/>
          <w:bCs/>
        </w:rPr>
      </w:pPr>
      <w:r w:rsidRPr="007F217E">
        <w:rPr>
          <w:b/>
          <w:bCs/>
        </w:rPr>
        <w:t>Link to the database file:</w:t>
      </w:r>
      <w:r>
        <w:rPr>
          <w:b/>
          <w:bCs/>
        </w:rPr>
        <w:t xml:space="preserve"> </w:t>
      </w:r>
      <w:hyperlink r:id="rId8" w:history="1">
        <w:r w:rsidR="00565862" w:rsidRPr="00565862">
          <w:rPr>
            <w:rStyle w:val="Hyperlink"/>
            <w:b/>
            <w:bCs/>
          </w:rPr>
          <w:t>https://drive.google.com/file/d/11Lt01ZRokS2fB8F_fdr7PW-sXaTfxJOd/view?usp=sharing</w:t>
        </w:r>
      </w:hyperlink>
    </w:p>
    <w:p w14:paraId="53644B38" w14:textId="77777777" w:rsidR="00D56103" w:rsidRDefault="00D56103" w:rsidP="008A5983">
      <w:pPr>
        <w:rPr>
          <w:b/>
          <w:bCs/>
          <w:sz w:val="32"/>
          <w:szCs w:val="32"/>
        </w:rPr>
      </w:pPr>
    </w:p>
    <w:p w14:paraId="0C3B3084" w14:textId="5486D348" w:rsidR="0080481A" w:rsidRPr="003E5B40" w:rsidRDefault="008A5983" w:rsidP="008A59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database is used in this task: MySQL</w:t>
      </w:r>
      <w:r w:rsidR="00A2629E">
        <w:rPr>
          <w:b/>
          <w:bCs/>
          <w:sz w:val="32"/>
          <w:szCs w:val="32"/>
        </w:rPr>
        <w:t xml:space="preserve"> (</w:t>
      </w:r>
      <w:proofErr w:type="spellStart"/>
      <w:r w:rsidR="00A2629E">
        <w:rPr>
          <w:b/>
          <w:bCs/>
          <w:sz w:val="32"/>
          <w:szCs w:val="32"/>
        </w:rPr>
        <w:t>Phpmyadmin</w:t>
      </w:r>
      <w:proofErr w:type="spellEnd"/>
      <w:r w:rsidR="00A2629E">
        <w:rPr>
          <w:b/>
          <w:bCs/>
          <w:sz w:val="32"/>
          <w:szCs w:val="32"/>
        </w:rPr>
        <w:t>)</w:t>
      </w:r>
    </w:p>
    <w:p w14:paraId="0F582761" w14:textId="10ED61C5" w:rsidR="0040343B" w:rsidRDefault="0040343B" w:rsidP="004034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Schema:</w:t>
      </w:r>
    </w:p>
    <w:p w14:paraId="1977A060" w14:textId="48E112CB" w:rsidR="001D0F03" w:rsidRDefault="0040343B">
      <w:r>
        <w:t xml:space="preserve">Table of </w:t>
      </w:r>
      <w:r w:rsidR="00543BCD">
        <w:t>Customer Info</w:t>
      </w:r>
      <w:r w:rsidR="001D0F03">
        <w:t xml:space="preserve">                                      </w:t>
      </w:r>
      <w:r w:rsidR="007234EF">
        <w:t>Table of Address of Customer:</w:t>
      </w:r>
    </w:p>
    <w:tbl>
      <w:tblPr>
        <w:tblStyle w:val="GridTable1Light-Accent6"/>
        <w:tblW w:w="2386" w:type="dxa"/>
        <w:tblLook w:val="04A0" w:firstRow="1" w:lastRow="0" w:firstColumn="1" w:lastColumn="0" w:noHBand="0" w:noVBand="1"/>
      </w:tblPr>
      <w:tblGrid>
        <w:gridCol w:w="2386"/>
      </w:tblGrid>
      <w:tr w:rsidR="001D0F03" w14:paraId="0D13F51D" w14:textId="33602ABF" w:rsidTr="001D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7CCF77D4" w14:textId="732B14D2" w:rsidR="001D0F03" w:rsidRDefault="001D0F03">
            <w:pPr>
              <w:pStyle w:val="FootnoteText"/>
            </w:pPr>
            <w:r>
              <w:t>CID</w:t>
            </w:r>
          </w:p>
        </w:tc>
      </w:tr>
      <w:tr w:rsidR="001D0F03" w14:paraId="65EAC1F7" w14:textId="77777777" w:rsidTr="001D0F0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00AA86DE" w14:textId="05270117" w:rsidR="001D0F03" w:rsidRDefault="001D0F03">
            <w:pPr>
              <w:pStyle w:val="FootnoteText"/>
            </w:pPr>
            <w:r>
              <w:t>C_PERSON_CODE (PK)</w:t>
            </w:r>
          </w:p>
        </w:tc>
      </w:tr>
      <w:tr w:rsidR="007234EF" w14:paraId="7165540C" w14:textId="77777777" w:rsidTr="001D0F0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69F18417" w14:textId="636A6D1B" w:rsidR="007234EF" w:rsidRDefault="007234EF">
            <w:pPr>
              <w:pStyle w:val="FootnoteText"/>
            </w:pPr>
            <w:r>
              <w:t>C_ACCOUNT_NO</w:t>
            </w:r>
          </w:p>
        </w:tc>
      </w:tr>
      <w:tr w:rsidR="001D0F03" w14:paraId="5E8A69D0" w14:textId="77777777" w:rsidTr="001D0F0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45B1D5AD" w14:textId="4FF88AA0" w:rsidR="001D0F03" w:rsidRDefault="001D0F03">
            <w:pPr>
              <w:pStyle w:val="FootnoteText"/>
            </w:pPr>
            <w:r>
              <w:t>C_NAME</w:t>
            </w:r>
          </w:p>
        </w:tc>
      </w:tr>
      <w:tr w:rsidR="001D0F03" w14:paraId="07BCBEA9" w14:textId="77777777" w:rsidTr="001D0F0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3A7EE5F1" w14:textId="0B48971F" w:rsidR="001D0F03" w:rsidRDefault="001D0F03">
            <w:pPr>
              <w:pStyle w:val="FootnoteText"/>
            </w:pPr>
            <w:r>
              <w:t>C_SURNAME</w:t>
            </w:r>
          </w:p>
        </w:tc>
      </w:tr>
      <w:tr w:rsidR="001D0F03" w14:paraId="1863343C" w14:textId="77777777" w:rsidTr="001D0F0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63CD04FB" w14:textId="460931DC" w:rsidR="001D0F03" w:rsidRDefault="001D0F03">
            <w:pPr>
              <w:pStyle w:val="FootnoteText"/>
            </w:pPr>
            <w:r>
              <w:t>C_DOB</w:t>
            </w:r>
          </w:p>
        </w:tc>
      </w:tr>
    </w:tbl>
    <w:tbl>
      <w:tblPr>
        <w:tblStyle w:val="GridTable1Light-Accent6"/>
        <w:tblpPr w:leftFromText="180" w:rightFromText="180" w:vertAnchor="text" w:horzAnchor="page" w:tblpX="5339" w:tblpY="-2378"/>
        <w:tblW w:w="2386" w:type="dxa"/>
        <w:tblLook w:val="04A0" w:firstRow="1" w:lastRow="0" w:firstColumn="1" w:lastColumn="0" w:noHBand="0" w:noVBand="1"/>
      </w:tblPr>
      <w:tblGrid>
        <w:gridCol w:w="2386"/>
      </w:tblGrid>
      <w:tr w:rsidR="003F0111" w14:paraId="448888CA" w14:textId="77777777" w:rsidTr="003F0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612E33DD" w14:textId="77777777" w:rsidR="003F0111" w:rsidRDefault="003F0111" w:rsidP="003F0111">
            <w:pPr>
              <w:pStyle w:val="FootnoteText"/>
            </w:pPr>
            <w:r>
              <w:t>AID (PK)</w:t>
            </w:r>
          </w:p>
        </w:tc>
      </w:tr>
      <w:tr w:rsidR="003F0111" w14:paraId="753658E4" w14:textId="77777777" w:rsidTr="003F011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44F48F9D" w14:textId="77777777" w:rsidR="003F0111" w:rsidRDefault="003F0111" w:rsidP="003F0111">
            <w:pPr>
              <w:pStyle w:val="FootnoteText"/>
            </w:pPr>
            <w:r>
              <w:t xml:space="preserve">STREET_NAME </w:t>
            </w:r>
          </w:p>
        </w:tc>
      </w:tr>
      <w:tr w:rsidR="003F0111" w14:paraId="3BA879E7" w14:textId="77777777" w:rsidTr="003F011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203F68E9" w14:textId="6AB1208C" w:rsidR="003F0111" w:rsidRDefault="003F0111" w:rsidP="003F0111">
            <w:pPr>
              <w:pStyle w:val="FootnoteText"/>
            </w:pPr>
            <w:r>
              <w:t>HOUSE_NO</w:t>
            </w:r>
          </w:p>
        </w:tc>
      </w:tr>
      <w:tr w:rsidR="003F0111" w14:paraId="49F67E7F" w14:textId="77777777" w:rsidTr="003F011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40FD2162" w14:textId="77777777" w:rsidR="003F0111" w:rsidRDefault="003F0111" w:rsidP="003F0111">
            <w:pPr>
              <w:pStyle w:val="FootnoteText"/>
            </w:pPr>
            <w:r>
              <w:t>CITY</w:t>
            </w:r>
          </w:p>
        </w:tc>
      </w:tr>
      <w:tr w:rsidR="003F0111" w14:paraId="43CCB030" w14:textId="77777777" w:rsidTr="003F011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105FBC6F" w14:textId="77777777" w:rsidR="003F0111" w:rsidRDefault="003F0111" w:rsidP="003F0111">
            <w:pPr>
              <w:pStyle w:val="FootnoteText"/>
            </w:pPr>
            <w:r>
              <w:t>COUNTRY</w:t>
            </w:r>
          </w:p>
        </w:tc>
      </w:tr>
      <w:tr w:rsidR="003F0111" w14:paraId="12B65AD7" w14:textId="77777777" w:rsidTr="003F011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1E8FEE51" w14:textId="77777777" w:rsidR="003F0111" w:rsidRDefault="003F0111" w:rsidP="003F0111">
            <w:pPr>
              <w:pStyle w:val="FootnoteText"/>
            </w:pPr>
            <w:r>
              <w:t>ZIP_CODE</w:t>
            </w:r>
          </w:p>
        </w:tc>
      </w:tr>
      <w:tr w:rsidR="003F0111" w14:paraId="7680CB05" w14:textId="77777777" w:rsidTr="003F011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6972DC78" w14:textId="6D6D90AA" w:rsidR="003F0111" w:rsidRDefault="003F0111" w:rsidP="003F0111">
            <w:pPr>
              <w:pStyle w:val="FootnoteText"/>
            </w:pPr>
            <w:r>
              <w:t>CID (FK)</w:t>
            </w:r>
          </w:p>
        </w:tc>
      </w:tr>
    </w:tbl>
    <w:p w14:paraId="22D7A2A1" w14:textId="04AEB1BC" w:rsidR="0040343B" w:rsidRDefault="0040343B">
      <w:pPr>
        <w:pStyle w:val="FootnoteText"/>
      </w:pPr>
    </w:p>
    <w:p w14:paraId="3CE524AE" w14:textId="3DBD0792" w:rsidR="007234EF" w:rsidRDefault="007234EF">
      <w:pPr>
        <w:pStyle w:val="FootnoteText"/>
      </w:pPr>
    </w:p>
    <w:p w14:paraId="45CAF0B8" w14:textId="41932C35" w:rsidR="007234EF" w:rsidRDefault="007234EF">
      <w:pPr>
        <w:pStyle w:val="FootnoteText"/>
      </w:pPr>
      <w:r>
        <w:t>Table of Payments:</w:t>
      </w:r>
    </w:p>
    <w:p w14:paraId="4613D16F" w14:textId="77777777" w:rsidR="007234EF" w:rsidRDefault="007234EF">
      <w:pPr>
        <w:pStyle w:val="FootnoteText"/>
      </w:pPr>
    </w:p>
    <w:tbl>
      <w:tblPr>
        <w:tblStyle w:val="GridTable1Light-Accent6"/>
        <w:tblW w:w="2386" w:type="dxa"/>
        <w:tblLook w:val="04A0" w:firstRow="1" w:lastRow="0" w:firstColumn="1" w:lastColumn="0" w:noHBand="0" w:noVBand="1"/>
      </w:tblPr>
      <w:tblGrid>
        <w:gridCol w:w="2386"/>
      </w:tblGrid>
      <w:tr w:rsidR="007234EF" w14:paraId="5BA8F62A" w14:textId="77777777" w:rsidTr="00225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662CB1AC" w14:textId="6FCD4103" w:rsidR="007234EF" w:rsidRDefault="007234EF" w:rsidP="0022584A">
            <w:pPr>
              <w:pStyle w:val="FootnoteText"/>
            </w:pPr>
            <w:r>
              <w:t>PID (PK)</w:t>
            </w:r>
          </w:p>
        </w:tc>
      </w:tr>
      <w:tr w:rsidR="007234EF" w14:paraId="090EF925" w14:textId="77777777" w:rsidTr="0022584A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7BF88B8F" w14:textId="274A3F74" w:rsidR="007234EF" w:rsidRDefault="007234EF" w:rsidP="0022584A">
            <w:pPr>
              <w:pStyle w:val="FootnoteText"/>
            </w:pPr>
            <w:r>
              <w:t>C_PERSON_CODE (FK)</w:t>
            </w:r>
          </w:p>
        </w:tc>
      </w:tr>
      <w:tr w:rsidR="007234EF" w14:paraId="16C099E0" w14:textId="77777777" w:rsidTr="0022584A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1E78AE3A" w14:textId="50C5FEC7" w:rsidR="007234EF" w:rsidRDefault="007234EF" w:rsidP="0022584A">
            <w:pPr>
              <w:pStyle w:val="FootnoteText"/>
            </w:pPr>
            <w:r>
              <w:t>C_ACCOUNT_NO(FK)</w:t>
            </w:r>
          </w:p>
        </w:tc>
      </w:tr>
      <w:tr w:rsidR="007234EF" w14:paraId="0F2187C8" w14:textId="77777777" w:rsidTr="0022584A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75DBDFB1" w14:textId="18B43A15" w:rsidR="007234EF" w:rsidRDefault="007234EF" w:rsidP="0022584A">
            <w:pPr>
              <w:pStyle w:val="FootnoteText"/>
            </w:pPr>
            <w:r>
              <w:t>AMOUNT</w:t>
            </w:r>
          </w:p>
        </w:tc>
      </w:tr>
      <w:tr w:rsidR="003F0111" w14:paraId="06906514" w14:textId="77777777" w:rsidTr="0022584A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6ACE4740" w14:textId="216A5146" w:rsidR="003F0111" w:rsidRDefault="003F0111" w:rsidP="0022584A">
            <w:pPr>
              <w:pStyle w:val="FootnoteText"/>
            </w:pPr>
            <w:r>
              <w:t>P_DATE</w:t>
            </w:r>
          </w:p>
        </w:tc>
      </w:tr>
      <w:tr w:rsidR="007234EF" w14:paraId="2D993CAD" w14:textId="77777777" w:rsidTr="0022584A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1462CE83" w14:textId="59F56D9A" w:rsidR="007234EF" w:rsidRDefault="007234EF" w:rsidP="0022584A">
            <w:pPr>
              <w:pStyle w:val="FootnoteText"/>
            </w:pPr>
            <w:r>
              <w:t>DESTINATION_COUNTRY</w:t>
            </w:r>
          </w:p>
        </w:tc>
      </w:tr>
      <w:tr w:rsidR="007234EF" w14:paraId="69351E86" w14:textId="77777777" w:rsidTr="0022584A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8D08D" w:themeFill="accent6" w:themeFillTint="99"/>
          </w:tcPr>
          <w:p w14:paraId="6AB97E74" w14:textId="316FC7E0" w:rsidR="007234EF" w:rsidRDefault="003F0111" w:rsidP="0022584A">
            <w:pPr>
              <w:pStyle w:val="FootnoteText"/>
            </w:pPr>
            <w:r>
              <w:t>CID (FK)</w:t>
            </w:r>
          </w:p>
        </w:tc>
      </w:tr>
    </w:tbl>
    <w:p w14:paraId="76D99C28" w14:textId="77777777" w:rsidR="00D56103" w:rsidRDefault="00D56103" w:rsidP="0040343B">
      <w:pPr>
        <w:rPr>
          <w:b/>
          <w:bCs/>
          <w:sz w:val="32"/>
          <w:szCs w:val="32"/>
        </w:rPr>
      </w:pPr>
    </w:p>
    <w:p w14:paraId="212C5037" w14:textId="77777777" w:rsidR="00D56103" w:rsidRDefault="00D56103" w:rsidP="0040343B">
      <w:pPr>
        <w:rPr>
          <w:b/>
          <w:bCs/>
          <w:sz w:val="32"/>
          <w:szCs w:val="32"/>
        </w:rPr>
      </w:pPr>
    </w:p>
    <w:p w14:paraId="0126CDFF" w14:textId="77777777" w:rsidR="00D56103" w:rsidRDefault="00D56103" w:rsidP="0040343B">
      <w:pPr>
        <w:rPr>
          <w:b/>
          <w:bCs/>
          <w:sz w:val="32"/>
          <w:szCs w:val="32"/>
        </w:rPr>
      </w:pPr>
    </w:p>
    <w:p w14:paraId="0D2FE949" w14:textId="77777777" w:rsidR="00D56103" w:rsidRDefault="00D56103" w:rsidP="0040343B">
      <w:pPr>
        <w:rPr>
          <w:b/>
          <w:bCs/>
          <w:sz w:val="32"/>
          <w:szCs w:val="32"/>
        </w:rPr>
      </w:pPr>
    </w:p>
    <w:p w14:paraId="07FF94E5" w14:textId="77777777" w:rsidR="00D56103" w:rsidRDefault="00D56103" w:rsidP="0040343B">
      <w:pPr>
        <w:rPr>
          <w:b/>
          <w:bCs/>
          <w:sz w:val="32"/>
          <w:szCs w:val="32"/>
        </w:rPr>
      </w:pPr>
    </w:p>
    <w:p w14:paraId="5AFE628F" w14:textId="77777777" w:rsidR="00D56103" w:rsidRDefault="00D56103" w:rsidP="0040343B">
      <w:pPr>
        <w:rPr>
          <w:b/>
          <w:bCs/>
          <w:sz w:val="32"/>
          <w:szCs w:val="32"/>
        </w:rPr>
      </w:pPr>
    </w:p>
    <w:p w14:paraId="33D7C59C" w14:textId="72FFD0E9" w:rsidR="005A206F" w:rsidRDefault="005A206F" w:rsidP="004034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RELATION:</w:t>
      </w:r>
    </w:p>
    <w:p w14:paraId="643DA68C" w14:textId="5471BA40" w:rsidR="00CC72AA" w:rsidRDefault="00042480" w:rsidP="0040343B">
      <w:pPr>
        <w:rPr>
          <w:b/>
          <w:bCs/>
          <w:sz w:val="32"/>
          <w:szCs w:val="32"/>
        </w:rPr>
      </w:pPr>
      <w:r w:rsidRPr="00042480">
        <w:rPr>
          <w:b/>
          <w:bCs/>
          <w:sz w:val="32"/>
          <w:szCs w:val="32"/>
        </w:rPr>
        <w:drawing>
          <wp:inline distT="0" distB="0" distL="0" distR="0" wp14:anchorId="64884DE2" wp14:editId="0500686A">
            <wp:extent cx="4727275" cy="235656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55" cy="23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05C" w14:textId="77777777" w:rsidR="00D56103" w:rsidRDefault="00D56103" w:rsidP="0040343B">
      <w:pPr>
        <w:rPr>
          <w:b/>
          <w:bCs/>
          <w:sz w:val="32"/>
          <w:szCs w:val="32"/>
        </w:rPr>
      </w:pPr>
    </w:p>
    <w:p w14:paraId="2A031F1D" w14:textId="6C17F677" w:rsidR="003F0111" w:rsidRDefault="003F0111" w:rsidP="004034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SOLUTIONS:</w:t>
      </w:r>
    </w:p>
    <w:p w14:paraId="116B55D6" w14:textId="58FC3E7D" w:rsidR="00CC72AA" w:rsidRPr="00CC72AA" w:rsidRDefault="00CC72AA" w:rsidP="00CC72A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t xml:space="preserve">Please find the list of customers, which are duplicated. Meaning when the bank has the same customer entered twice. Consider customer identity </w:t>
      </w:r>
      <w:r w:rsidR="00AB448A">
        <w:t>by</w:t>
      </w:r>
      <w:r>
        <w:t xml:space="preserve"> name, surname, personal </w:t>
      </w:r>
      <w:proofErr w:type="gramStart"/>
      <w:r>
        <w:t>code</w:t>
      </w:r>
      <w:proofErr w:type="gramEnd"/>
      <w:r>
        <w:t xml:space="preserve"> and date of birth</w:t>
      </w:r>
    </w:p>
    <w:p w14:paraId="6400EC36" w14:textId="77777777" w:rsidR="00453A2E" w:rsidRPr="00453A2E" w:rsidRDefault="00453A2E" w:rsidP="00CC72AA">
      <w:pPr>
        <w:ind w:firstLine="720"/>
        <w:rPr>
          <w:b/>
          <w:bCs/>
        </w:rPr>
      </w:pPr>
      <w:r w:rsidRPr="00453A2E">
        <w:rPr>
          <w:b/>
          <w:bCs/>
        </w:rPr>
        <w:t>STATEMENT:</w:t>
      </w:r>
    </w:p>
    <w:p w14:paraId="1E1EFD57" w14:textId="792B3F8D" w:rsidR="005B6B65" w:rsidRPr="003F0111" w:rsidRDefault="00F5123B" w:rsidP="003F0111">
      <w:pPr>
        <w:ind w:left="720"/>
        <w:rPr>
          <w:rStyle w:val="cm-variable-2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0" w:tgtFrame="mysql_doc" w:history="1">
        <w:r w:rsidR="0000216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</w:t>
      </w:r>
      <w:r w:rsidR="000021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C_SURNAME</w:t>
      </w:r>
      <w:r w:rsidR="000021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C_PERSON_CODE</w:t>
      </w:r>
      <w:r w:rsidR="000021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C_DOB</w:t>
      </w:r>
      <w:r w:rsidR="000021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count" w:tgtFrame="mysql_doc" w:history="1">
        <w:r w:rsidR="0000216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002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021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02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E44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as Number_Of_Dublicate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2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customer_info </w:t>
      </w:r>
      <w:r w:rsidR="00002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2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C_PERSON_CODE</w:t>
      </w:r>
      <w:r w:rsidR="000021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 </w:t>
      </w:r>
      <w:r w:rsidR="00002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count" w:tgtFrame="mysql_doc" w:history="1">
        <w:r w:rsidR="0000216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002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021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02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21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021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216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400C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;</w:t>
      </w:r>
    </w:p>
    <w:p w14:paraId="7F091863" w14:textId="08058B6A" w:rsidR="005B6B65" w:rsidRDefault="00E9796D" w:rsidP="00BF1DF2">
      <w:pPr>
        <w:pStyle w:val="ListParagraph"/>
        <w:numPr>
          <w:ilvl w:val="0"/>
          <w:numId w:val="4"/>
        </w:numPr>
      </w:pPr>
      <w:r>
        <w:t>Please find customers, who spent/pay more money in March 2020, than in February 2020.</w:t>
      </w:r>
    </w:p>
    <w:p w14:paraId="323C2F79" w14:textId="07A45AC3" w:rsidR="00E31C8D" w:rsidRPr="00E31C8D" w:rsidRDefault="00E31C8D" w:rsidP="00E31C8D">
      <w:pPr>
        <w:pStyle w:val="ListParagraph"/>
        <w:ind w:left="360" w:firstLine="360"/>
        <w:rPr>
          <w:rStyle w:val="cm-keyword"/>
          <w:b/>
          <w:bCs/>
        </w:rPr>
      </w:pPr>
      <w:r w:rsidRPr="00E31C8D">
        <w:rPr>
          <w:b/>
          <w:bCs/>
        </w:rPr>
        <w:t>STATEMENT</w:t>
      </w:r>
      <w:r>
        <w:rPr>
          <w:b/>
          <w:bCs/>
        </w:rPr>
        <w:t>:</w:t>
      </w:r>
    </w:p>
    <w:p w14:paraId="49BA38E3" w14:textId="49F27BA4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C_SURNAME</w:t>
      </w:r>
      <w:r w:rsidR="009F15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 CID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8E8A5C2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customer_info </w:t>
      </w:r>
    </w:p>
    <w:p w14:paraId="1921D44A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hyperlink r:id="rId14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BCB9139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AMOUNT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 </w:t>
      </w:r>
    </w:p>
    <w:p w14:paraId="2B2DD332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payments </w:t>
      </w:r>
    </w:p>
    <w:p w14:paraId="2316EB20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P_DATE </w:t>
      </w:r>
      <w:hyperlink r:id="rId1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'2020-03-%%'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87B2954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 </w:t>
      </w:r>
    </w:p>
    <w:p w14:paraId="3A1DD122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AMOUNT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 </w:t>
      </w:r>
    </w:p>
    <w:p w14:paraId="2BDCA7C3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payments </w:t>
      </w:r>
    </w:p>
    <w:p w14:paraId="26A8C4C6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P_DATE </w:t>
      </w:r>
      <w:hyperlink r:id="rId21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'2020-02-%%'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38F250E" w14:textId="3EE389D9" w:rsidR="00560BD6" w:rsidRDefault="00454CB7" w:rsidP="00E31C8D">
      <w:pPr>
        <w:pStyle w:val="ListParagraph"/>
        <w:ind w:left="36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.amnt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.amnt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3A2C0CE5" w14:textId="46F77679" w:rsidR="00D56103" w:rsidRDefault="00D56103" w:rsidP="00E31C8D">
      <w:pPr>
        <w:pStyle w:val="ListParagraph"/>
        <w:ind w:left="36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1E88CC29" w14:textId="010D1053" w:rsidR="00D56103" w:rsidRDefault="00D56103" w:rsidP="00E31C8D">
      <w:pPr>
        <w:pStyle w:val="ListParagraph"/>
        <w:ind w:left="36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64BD2437" w14:textId="47234E70" w:rsidR="00D56103" w:rsidRDefault="00D56103" w:rsidP="00E31C8D">
      <w:pPr>
        <w:pStyle w:val="ListParagraph"/>
        <w:ind w:left="36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3084ED37" w14:textId="77777777" w:rsidR="00D56103" w:rsidRDefault="00D56103" w:rsidP="00E31C8D">
      <w:pPr>
        <w:pStyle w:val="ListParagraph"/>
        <w:ind w:left="36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473D4946" w14:textId="77777777" w:rsidR="00454CB7" w:rsidRDefault="00454CB7" w:rsidP="00E31C8D">
      <w:pPr>
        <w:pStyle w:val="ListParagraph"/>
        <w:ind w:left="360"/>
      </w:pPr>
    </w:p>
    <w:p w14:paraId="53937ABB" w14:textId="21E72073" w:rsidR="00E31C8D" w:rsidRDefault="00E31C8D" w:rsidP="00D56103">
      <w:pPr>
        <w:pStyle w:val="ListParagraph"/>
        <w:numPr>
          <w:ilvl w:val="0"/>
          <w:numId w:val="4"/>
        </w:numPr>
      </w:pPr>
      <w:r>
        <w:lastRenderedPageBreak/>
        <w:t xml:space="preserve">How many customers do we have from Australia (country of residence), who made payments to Germany during the April </w:t>
      </w:r>
      <w:proofErr w:type="gramStart"/>
      <w:r>
        <w:t>2020.</w:t>
      </w:r>
      <w:proofErr w:type="gramEnd"/>
    </w:p>
    <w:p w14:paraId="07D3A55D" w14:textId="5C0FF13F" w:rsidR="00E31C8D" w:rsidRDefault="00E31C8D" w:rsidP="00E31C8D">
      <w:pPr>
        <w:pStyle w:val="ListParagraph"/>
        <w:ind w:left="360"/>
        <w:rPr>
          <w:b/>
          <w:bCs/>
        </w:rPr>
      </w:pPr>
      <w:r w:rsidRPr="00E31C8D">
        <w:rPr>
          <w:b/>
          <w:bCs/>
        </w:rPr>
        <w:t>STATEMENT</w:t>
      </w:r>
      <w:r>
        <w:rPr>
          <w:b/>
          <w:bCs/>
        </w:rPr>
        <w:t>:</w:t>
      </w:r>
    </w:p>
    <w:p w14:paraId="476C1DB0" w14:textId="74493E68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3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as </w:t>
      </w:r>
      <w:proofErr w:type="spellStart"/>
      <w:r w:rsidR="00DF3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Number_of_Customers</w:t>
      </w:r>
      <w:proofErr w:type="spellEnd"/>
    </w:p>
    <w:p w14:paraId="522F2958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payments </w:t>
      </w:r>
    </w:p>
    <w:p w14:paraId="42CCEFA5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hyperlink r:id="rId25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</w:t>
      </w:r>
    </w:p>
    <w:p w14:paraId="33ABB017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addresses </w:t>
      </w:r>
    </w:p>
    <w:p w14:paraId="79B82D5D" w14:textId="77777777" w:rsidR="00454CB7" w:rsidRDefault="00454CB7" w:rsidP="00E31C8D">
      <w:pPr>
        <w:pStyle w:val="ListParagraph"/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"AUSTRALIA"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DESTINATION_COUNTRY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"GERMANY"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AA6E4C3" w14:textId="5C8F1F7F" w:rsidR="00454CB7" w:rsidRPr="00E31C8D" w:rsidRDefault="00454CB7" w:rsidP="00E31C8D">
      <w:pPr>
        <w:pStyle w:val="ListParagraph"/>
        <w:ind w:left="360"/>
        <w:rPr>
          <w:rStyle w:val="cm-keyword"/>
          <w:b/>
          <w:bCs/>
        </w:rPr>
      </w:pPr>
      <w:hyperlink r:id="rId2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P_DATE </w:t>
      </w:r>
      <w:hyperlink r:id="rId2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'2020-04-%%'</w:t>
      </w:r>
    </w:p>
    <w:p w14:paraId="120A7B12" w14:textId="77777777" w:rsidR="00454CB7" w:rsidRDefault="00454CB7" w:rsidP="00E31C8D">
      <w:pPr>
        <w:pStyle w:val="ListParagraph"/>
        <w:ind w:left="360"/>
      </w:pPr>
    </w:p>
    <w:p w14:paraId="1658F3C0" w14:textId="77777777" w:rsidR="00E31C8D" w:rsidRDefault="00E31C8D" w:rsidP="00E31C8D">
      <w:pPr>
        <w:pStyle w:val="ListParagraph"/>
        <w:numPr>
          <w:ilvl w:val="0"/>
          <w:numId w:val="4"/>
        </w:numPr>
      </w:pPr>
      <w:r>
        <w:t>Find customers who is resident of Latvia and never paid to Germany.</w:t>
      </w:r>
    </w:p>
    <w:p w14:paraId="667A95D9" w14:textId="181C891E" w:rsidR="00E31C8D" w:rsidRDefault="00E31C8D" w:rsidP="00E31C8D">
      <w:pPr>
        <w:pStyle w:val="ListParagraph"/>
        <w:ind w:left="360"/>
        <w:rPr>
          <w:b/>
          <w:bCs/>
        </w:rPr>
      </w:pPr>
      <w:r w:rsidRPr="00E31C8D">
        <w:rPr>
          <w:b/>
          <w:bCs/>
        </w:rPr>
        <w:t>STATEMENT</w:t>
      </w:r>
      <w:r>
        <w:rPr>
          <w:b/>
          <w:bCs/>
        </w:rPr>
        <w:t>:</w:t>
      </w:r>
    </w:p>
    <w:p w14:paraId="1E373D5B" w14:textId="3EA7536C" w:rsidR="00E31C8D" w:rsidRDefault="003F0111" w:rsidP="003F0111">
      <w:pPr>
        <w:pStyle w:val="ListParagraph"/>
        <w:ind w:left="36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C_SURNAME</w:t>
      </w:r>
      <w:r w:rsidR="00FD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,CID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customer_info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hyperlink r:id="rId31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hyperlink r:id="rId3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DESTINATION_COUNTRY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'GERMANY'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hyperlink r:id="rId37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"LATVIA"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52265D54" w14:textId="77777777" w:rsidR="003F0111" w:rsidRPr="003F0111" w:rsidRDefault="003F0111" w:rsidP="003F0111">
      <w:pPr>
        <w:pStyle w:val="ListParagraph"/>
        <w:ind w:left="360"/>
        <w:rPr>
          <w:b/>
          <w:bCs/>
        </w:rPr>
      </w:pPr>
    </w:p>
    <w:p w14:paraId="060C8320" w14:textId="06CCAC1D" w:rsidR="00622D48" w:rsidRDefault="00E31C8D" w:rsidP="003F0111">
      <w:pPr>
        <w:pStyle w:val="ListParagraph"/>
        <w:numPr>
          <w:ilvl w:val="0"/>
          <w:numId w:val="4"/>
        </w:numPr>
      </w:pPr>
      <w:r>
        <w:t>Please write script for customers deletion to remove duplicates, meaning after deletion your script from 3</w:t>
      </w:r>
      <w:r w:rsidRPr="0080481A">
        <w:rPr>
          <w:vertAlign w:val="superscript"/>
        </w:rPr>
        <w:t>rd</w:t>
      </w:r>
      <w:r>
        <w:t xml:space="preserve"> point should return 0</w:t>
      </w:r>
    </w:p>
    <w:p w14:paraId="69D3D5EC" w14:textId="70E22465" w:rsidR="00E31C8D" w:rsidRPr="00E31C8D" w:rsidRDefault="00E31C8D" w:rsidP="00E31C8D">
      <w:pPr>
        <w:pStyle w:val="ListParagraph"/>
        <w:ind w:left="360"/>
        <w:rPr>
          <w:b/>
          <w:bCs/>
        </w:rPr>
      </w:pPr>
      <w:r w:rsidRPr="00E31C8D">
        <w:rPr>
          <w:b/>
          <w:bCs/>
        </w:rPr>
        <w:t>STATEMENT</w:t>
      </w:r>
      <w:r>
        <w:rPr>
          <w:b/>
          <w:bCs/>
        </w:rPr>
        <w:t>:</w:t>
      </w:r>
    </w:p>
    <w:p w14:paraId="4002100E" w14:textId="04F02A14" w:rsidR="00AB448A" w:rsidRPr="00FD4263" w:rsidRDefault="00622D48" w:rsidP="00FD4263">
      <w:pPr>
        <w:pStyle w:val="ListParagraph"/>
        <w:ind w:left="360"/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622D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DELETE N1 FROM </w:t>
      </w:r>
      <w:proofErr w:type="spellStart"/>
      <w:r w:rsidRPr="00622D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customer_info</w:t>
      </w:r>
      <w:proofErr w:type="spellEnd"/>
      <w:r w:rsidRPr="00622D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N1 INNER JOIN </w:t>
      </w:r>
      <w:proofErr w:type="spellStart"/>
      <w:r w:rsidRPr="00622D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customer_info</w:t>
      </w:r>
      <w:proofErr w:type="spellEnd"/>
      <w:r w:rsidRPr="00622D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N2 ON N1.C_PERSON_CODE=N2.C_PERSON_CODE AND N1.C_NAME=N2.C_NAME AND N1.CID &gt; </w:t>
      </w:r>
      <w:proofErr w:type="gramStart"/>
      <w:r w:rsidRPr="00622D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N2.CID;</w:t>
      </w:r>
      <w:proofErr w:type="gramEnd"/>
    </w:p>
    <w:sectPr w:rsidR="00AB448A" w:rsidRPr="00FD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688E" w14:textId="77777777" w:rsidR="00F5123B" w:rsidRDefault="00F5123B" w:rsidP="003F0111">
      <w:pPr>
        <w:spacing w:after="0" w:line="240" w:lineRule="auto"/>
      </w:pPr>
      <w:r>
        <w:separator/>
      </w:r>
    </w:p>
  </w:endnote>
  <w:endnote w:type="continuationSeparator" w:id="0">
    <w:p w14:paraId="6F3F49C1" w14:textId="77777777" w:rsidR="00F5123B" w:rsidRDefault="00F5123B" w:rsidP="003F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E8D5" w14:textId="77777777" w:rsidR="00F5123B" w:rsidRDefault="00F5123B" w:rsidP="003F0111">
      <w:pPr>
        <w:spacing w:after="0" w:line="240" w:lineRule="auto"/>
      </w:pPr>
      <w:r>
        <w:separator/>
      </w:r>
    </w:p>
  </w:footnote>
  <w:footnote w:type="continuationSeparator" w:id="0">
    <w:p w14:paraId="442CBB1E" w14:textId="77777777" w:rsidR="00F5123B" w:rsidRDefault="00F5123B" w:rsidP="003F0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010"/>
    <w:multiLevelType w:val="hybridMultilevel"/>
    <w:tmpl w:val="88D83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34E"/>
    <w:multiLevelType w:val="hybridMultilevel"/>
    <w:tmpl w:val="6166E50E"/>
    <w:lvl w:ilvl="0" w:tplc="0024B9C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4A0175"/>
    <w:multiLevelType w:val="hybridMultilevel"/>
    <w:tmpl w:val="118C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E1E49"/>
    <w:multiLevelType w:val="hybridMultilevel"/>
    <w:tmpl w:val="C67C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84"/>
    <w:rsid w:val="00002165"/>
    <w:rsid w:val="00042480"/>
    <w:rsid w:val="00050D48"/>
    <w:rsid w:val="0015414A"/>
    <w:rsid w:val="001A31A5"/>
    <w:rsid w:val="001D0F03"/>
    <w:rsid w:val="003E5B40"/>
    <w:rsid w:val="003F0111"/>
    <w:rsid w:val="003F10AC"/>
    <w:rsid w:val="0040343B"/>
    <w:rsid w:val="00446484"/>
    <w:rsid w:val="00453A2E"/>
    <w:rsid w:val="00454CB7"/>
    <w:rsid w:val="004A4A36"/>
    <w:rsid w:val="00543BCD"/>
    <w:rsid w:val="00560BD6"/>
    <w:rsid w:val="00565862"/>
    <w:rsid w:val="00585B74"/>
    <w:rsid w:val="005A206F"/>
    <w:rsid w:val="005B6B65"/>
    <w:rsid w:val="00622D48"/>
    <w:rsid w:val="00647F68"/>
    <w:rsid w:val="006A7642"/>
    <w:rsid w:val="007179AF"/>
    <w:rsid w:val="007234EF"/>
    <w:rsid w:val="0073228F"/>
    <w:rsid w:val="00775A96"/>
    <w:rsid w:val="007F217E"/>
    <w:rsid w:val="0080481A"/>
    <w:rsid w:val="008A5983"/>
    <w:rsid w:val="009E44DF"/>
    <w:rsid w:val="009F153F"/>
    <w:rsid w:val="00A2629E"/>
    <w:rsid w:val="00A400C6"/>
    <w:rsid w:val="00AB448A"/>
    <w:rsid w:val="00AC3C1C"/>
    <w:rsid w:val="00B2381B"/>
    <w:rsid w:val="00B52075"/>
    <w:rsid w:val="00BA64A2"/>
    <w:rsid w:val="00BF1DF2"/>
    <w:rsid w:val="00C31852"/>
    <w:rsid w:val="00CC72AA"/>
    <w:rsid w:val="00D56103"/>
    <w:rsid w:val="00DF040E"/>
    <w:rsid w:val="00DF3153"/>
    <w:rsid w:val="00DF34C9"/>
    <w:rsid w:val="00DF6CF4"/>
    <w:rsid w:val="00E31C8D"/>
    <w:rsid w:val="00E9796D"/>
    <w:rsid w:val="00F5123B"/>
    <w:rsid w:val="00F63BDB"/>
    <w:rsid w:val="00FB7D5C"/>
    <w:rsid w:val="00F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CBBA"/>
  <w15:chartTrackingRefBased/>
  <w15:docId w15:val="{F96608BA-45A3-457E-91A9-8E445B1F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484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0343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40343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343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343B"/>
    <w:rPr>
      <w:i/>
      <w:iCs/>
    </w:rPr>
  </w:style>
  <w:style w:type="table" w:styleId="LightShading-Accent1">
    <w:name w:val="Light Shading Accent 1"/>
    <w:basedOn w:val="TableNormal"/>
    <w:uiPriority w:val="60"/>
    <w:rsid w:val="0040343B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54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0F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D0F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D0F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-Accent6">
    <w:name w:val="List Table 3 Accent 6"/>
    <w:basedOn w:val="TableNormal"/>
    <w:uiPriority w:val="48"/>
    <w:rsid w:val="001D0F0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1D0F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-keyword">
    <w:name w:val="cm-keyword"/>
    <w:basedOn w:val="DefaultParagraphFont"/>
    <w:rsid w:val="00002165"/>
  </w:style>
  <w:style w:type="character" w:styleId="Hyperlink">
    <w:name w:val="Hyperlink"/>
    <w:basedOn w:val="DefaultParagraphFont"/>
    <w:uiPriority w:val="99"/>
    <w:unhideWhenUsed/>
    <w:rsid w:val="00002165"/>
    <w:rPr>
      <w:color w:val="0000FF"/>
      <w:u w:val="single"/>
    </w:rPr>
  </w:style>
  <w:style w:type="character" w:customStyle="1" w:styleId="cm-operator">
    <w:name w:val="cm-operator"/>
    <w:basedOn w:val="DefaultParagraphFont"/>
    <w:rsid w:val="00002165"/>
  </w:style>
  <w:style w:type="character" w:customStyle="1" w:styleId="cm-bracket">
    <w:name w:val="cm-bracket"/>
    <w:basedOn w:val="DefaultParagraphFont"/>
    <w:rsid w:val="00002165"/>
  </w:style>
  <w:style w:type="character" w:customStyle="1" w:styleId="cm-punctuation">
    <w:name w:val="cm-punctuation"/>
    <w:basedOn w:val="DefaultParagraphFont"/>
    <w:rsid w:val="00002165"/>
  </w:style>
  <w:style w:type="character" w:customStyle="1" w:styleId="cm-number">
    <w:name w:val="cm-number"/>
    <w:basedOn w:val="DefaultParagraphFont"/>
    <w:rsid w:val="00002165"/>
  </w:style>
  <w:style w:type="character" w:customStyle="1" w:styleId="cm-variable-2">
    <w:name w:val="cm-variable-2"/>
    <w:basedOn w:val="DefaultParagraphFont"/>
    <w:rsid w:val="00002165"/>
  </w:style>
  <w:style w:type="character" w:customStyle="1" w:styleId="cm-builtin">
    <w:name w:val="cm-builtin"/>
    <w:basedOn w:val="DefaultParagraphFont"/>
    <w:rsid w:val="003F10AC"/>
  </w:style>
  <w:style w:type="character" w:customStyle="1" w:styleId="cm-string">
    <w:name w:val="cm-string"/>
    <w:basedOn w:val="DefaultParagraphFont"/>
    <w:rsid w:val="00454CB7"/>
  </w:style>
  <w:style w:type="paragraph" w:styleId="Header">
    <w:name w:val="header"/>
    <w:basedOn w:val="Normal"/>
    <w:link w:val="HeaderChar"/>
    <w:uiPriority w:val="99"/>
    <w:unhideWhenUsed/>
    <w:rsid w:val="003F0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11"/>
  </w:style>
  <w:style w:type="paragraph" w:styleId="Footer">
    <w:name w:val="footer"/>
    <w:basedOn w:val="Normal"/>
    <w:link w:val="FooterChar"/>
    <w:uiPriority w:val="99"/>
    <w:unhideWhenUsed/>
    <w:rsid w:val="003F0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11"/>
  </w:style>
  <w:style w:type="character" w:styleId="UnresolvedMention">
    <w:name w:val="Unresolved Mention"/>
    <w:basedOn w:val="DefaultParagraphFont"/>
    <w:uiPriority w:val="99"/>
    <w:semiHidden/>
    <w:unhideWhenUsed/>
    <w:rsid w:val="0056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tring-comparison-function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/phpmyadmin/url.php?url=https://dev.mysql.com/doc/refman/5.5/en/string-comparison-functions.html" TargetMode="External"/><Relationship Id="rId34" Type="http://schemas.openxmlformats.org/officeDocument/2006/relationships/hyperlink" Target="http://localhost/phpmyadmin/url.php?url=https://dev.mysql.com/doc/refman/5.5/en/comparison-operators.html" TargetMode="External"/><Relationship Id="rId7" Type="http://schemas.openxmlformats.org/officeDocument/2006/relationships/hyperlink" Target="https://github.com/kaarimovva/CUSTOMER_DATABASE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hyperlink" Target="http://localhost/phpmyadmin/url.php?url=https://dev.mysql.com/doc/refman/5.5/en/comparison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hyperlink" Target="http://localhost/phpmyadmin/url.php?url=https://dev.mysql.com/doc/refman/5.5/en/string-comparison-func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group-by-functions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comparison-operators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comparison-operator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url.php?url=https://dev.mysql.com/doc/refman/5.5/en/comparison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s://drive.google.com/file/d/11Lt01ZRokS2fB8F_fdr7PW-sXaTfxJOd/view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Zagainova, Violeta</dc:creator>
  <cp:keywords/>
  <dc:description/>
  <cp:lastModifiedBy>Fatima Karimova</cp:lastModifiedBy>
  <cp:revision>22</cp:revision>
  <dcterms:created xsi:type="dcterms:W3CDTF">2022-04-14T07:01:00Z</dcterms:created>
  <dcterms:modified xsi:type="dcterms:W3CDTF">2022-04-18T09:22:00Z</dcterms:modified>
</cp:coreProperties>
</file>