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i w:val="on"/>
          <w:sz w:val="32"/>
          <w:b w:val="on"/>
        </w:rPr>
        <w:t>Selenium Web Driver-JAVA</w:t>
      </w:r>
    </w:p>
    <w:p>
      <w:r>
        <w:rPr>
          <w:sz w:val="22"/>
          <w:i w:val="on"/>
        </w:rPr>
        <w:t>Selenium Web Driver-JAVA is set of libraries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2023-09-27T04:17:37Z</dcterms:created>
  <dc:creator>Apache POI</dc:creator>
</cp:coreProperties>
</file>