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FB" w:rsidRDefault="002D3C62">
      <w:r>
        <w:t>Google Analytics Sessions:</w:t>
      </w:r>
    </w:p>
    <w:p w:rsidR="002D3C62" w:rsidRDefault="002D3C62">
      <w:r>
        <w:rPr>
          <w:noProof/>
        </w:rPr>
        <w:drawing>
          <wp:inline distT="0" distB="0" distL="0" distR="0" wp14:anchorId="7A99050E" wp14:editId="4A4E70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62" w:rsidRDefault="002D3C62">
      <w:r>
        <w:rPr>
          <w:noProof/>
        </w:rPr>
        <w:drawing>
          <wp:inline distT="0" distB="0" distL="0" distR="0" wp14:anchorId="20FB9D1E" wp14:editId="1F54274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62" w:rsidRDefault="002D3C62">
      <w:r>
        <w:rPr>
          <w:noProof/>
        </w:rPr>
        <w:lastRenderedPageBreak/>
        <w:drawing>
          <wp:inline distT="0" distB="0" distL="0" distR="0" wp14:anchorId="53947FA6" wp14:editId="65827B3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2"/>
    <w:rsid w:val="002D3C62"/>
    <w:rsid w:val="0075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9134A-D92C-4EED-84CC-85305BC4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ALAGAPPAN, KAARTHIK (5917000760)</dc:creator>
  <cp:keywords/>
  <dc:description/>
  <cp:lastModifiedBy>ALAGAPPAN, KAARTHIK (5917000760)</cp:lastModifiedBy>
  <cp:revision>1</cp:revision>
  <dcterms:created xsi:type="dcterms:W3CDTF">2015-12-04T17:45:00Z</dcterms:created>
  <dcterms:modified xsi:type="dcterms:W3CDTF">2015-12-04T17:46:00Z</dcterms:modified>
</cp:coreProperties>
</file>