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66468" w14:textId="011068E5" w:rsidR="00F11135" w:rsidRPr="00362040" w:rsidRDefault="005C4250">
      <w:pPr>
        <w:rPr>
          <w:sz w:val="40"/>
          <w:szCs w:val="40"/>
        </w:rPr>
      </w:pPr>
      <w:r w:rsidRPr="00362040">
        <w:rPr>
          <w:sz w:val="40"/>
          <w:szCs w:val="40"/>
        </w:rPr>
        <w:t>Charter Assignment Execution steps:</w:t>
      </w:r>
    </w:p>
    <w:p w14:paraId="7E88644B" w14:textId="01FB5F2B" w:rsidR="005C4250" w:rsidRDefault="005C4250">
      <w:r>
        <w:t>1.git clone with the URL And set up project</w:t>
      </w:r>
      <w:r w:rsidR="00640ED2">
        <w:t xml:space="preserve"> (</w:t>
      </w:r>
      <w:r w:rsidR="00640ED2" w:rsidRPr="00640ED2">
        <w:t>https://github.com/kaarthikkvs/Creditrewardservice.git</w:t>
      </w:r>
      <w:r w:rsidR="00640ED2">
        <w:t>)</w:t>
      </w:r>
    </w:p>
    <w:p w14:paraId="6A802CBD" w14:textId="3ECCEC3A" w:rsidR="005C4250" w:rsidRDefault="005C4250">
      <w:r>
        <w:t xml:space="preserve">2.open with </w:t>
      </w:r>
      <w:proofErr w:type="spellStart"/>
      <w:r>
        <w:t>Intellij</w:t>
      </w:r>
      <w:proofErr w:type="spellEnd"/>
      <w:r>
        <w:t xml:space="preserve"> / other IDE</w:t>
      </w:r>
    </w:p>
    <w:p w14:paraId="531B993F" w14:textId="1DE4BE60" w:rsidR="005C4250" w:rsidRDefault="005C4250">
      <w:r>
        <w:t>3.Grable to Auto import and build,</w:t>
      </w:r>
      <w:r w:rsidR="00362040">
        <w:t xml:space="preserve"> </w:t>
      </w:r>
      <w:r>
        <w:t>project with Java17 and Spring boot 3.3.0</w:t>
      </w:r>
    </w:p>
    <w:p w14:paraId="6D650D2E" w14:textId="103B76D0" w:rsidR="005C4250" w:rsidRDefault="005C4250">
      <w:r>
        <w:t>4.start the application</w:t>
      </w:r>
    </w:p>
    <w:p w14:paraId="61E7E49D" w14:textId="0226A0D3" w:rsidR="005C4250" w:rsidRDefault="005C4250">
      <w:r>
        <w:t>5.open the H2 Console</w:t>
      </w:r>
    </w:p>
    <w:p w14:paraId="254F10B2" w14:textId="5508C8C1" w:rsidR="005C4250" w:rsidRDefault="005C4250">
      <w:r>
        <w:t>6.Tables should have created already</w:t>
      </w:r>
    </w:p>
    <w:p w14:paraId="506C70CD" w14:textId="4532DEC9" w:rsidR="005C4250" w:rsidRDefault="005C4250">
      <w:r>
        <w:t xml:space="preserve">7.insert the table Data and change the Data accordingly </w:t>
      </w:r>
      <w:r w:rsidR="004373AE">
        <w:t>like mentioned below</w:t>
      </w:r>
    </w:p>
    <w:p w14:paraId="073BE33C" w14:textId="77777777" w:rsidR="00640ED2" w:rsidRDefault="004373AE">
      <w:r>
        <w:t xml:space="preserve">Script added in the </w:t>
      </w:r>
      <w:proofErr w:type="spellStart"/>
      <w:r>
        <w:t>src</w:t>
      </w:r>
      <w:proofErr w:type="spellEnd"/>
      <w:r>
        <w:t xml:space="preserve">/main/resource – </w:t>
      </w:r>
      <w:proofErr w:type="spellStart"/>
      <w:r>
        <w:t>scripts.sql</w:t>
      </w:r>
      <w:proofErr w:type="spellEnd"/>
      <w:r>
        <w:t>,</w:t>
      </w:r>
    </w:p>
    <w:p w14:paraId="4A9428C8" w14:textId="31447087" w:rsidR="00640ED2" w:rsidRDefault="004373AE" w:rsidP="00640ED2">
      <w:pPr>
        <w:pStyle w:val="ListParagraph"/>
        <w:numPr>
          <w:ilvl w:val="0"/>
          <w:numId w:val="1"/>
        </w:numPr>
      </w:pPr>
      <w:r>
        <w:t xml:space="preserve">copy all the insert data of </w:t>
      </w:r>
      <w:proofErr w:type="gramStart"/>
      <w:r w:rsidR="00640ED2">
        <w:t xml:space="preserve">customers( </w:t>
      </w:r>
      <w:proofErr w:type="spellStart"/>
      <w:r w:rsidR="00640ED2">
        <w:t>atleaset</w:t>
      </w:r>
      <w:proofErr w:type="spellEnd"/>
      <w:proofErr w:type="gramEnd"/>
      <w:r w:rsidR="00640ED2">
        <w:t xml:space="preserve"> </w:t>
      </w:r>
      <w:r>
        <w:t xml:space="preserve">one </w:t>
      </w:r>
      <w:r w:rsidR="00362040">
        <w:t>customer</w:t>
      </w:r>
      <w:r>
        <w:t xml:space="preserve"> -101</w:t>
      </w:r>
      <w:r w:rsidR="00640ED2">
        <w:t>)</w:t>
      </w:r>
      <w:r>
        <w:t xml:space="preserve"> and </w:t>
      </w:r>
      <w:r w:rsidR="00640ED2">
        <w:t xml:space="preserve">run for both tables (customer and transaction), </w:t>
      </w:r>
    </w:p>
    <w:p w14:paraId="5D95E4EE" w14:textId="70900122" w:rsidR="004373AE" w:rsidRDefault="00640ED2" w:rsidP="00640ED2">
      <w:pPr>
        <w:pStyle w:val="ListParagraph"/>
        <w:numPr>
          <w:ilvl w:val="0"/>
          <w:numId w:val="1"/>
        </w:numPr>
      </w:pPr>
      <w:r>
        <w:t xml:space="preserve">you may need to </w:t>
      </w:r>
      <w:r w:rsidR="004373AE">
        <w:t>modify the date as mentioned below</w:t>
      </w:r>
      <w:r>
        <w:t xml:space="preserve"> incase if you run after 6/22/2024 as per logic mentioned below</w:t>
      </w:r>
    </w:p>
    <w:p w14:paraId="2833CCC2" w14:textId="7A70D190" w:rsidR="005C4250" w:rsidRDefault="005C4250">
      <w:r>
        <w:t xml:space="preserve">1.LastMonth Transaction Date = </w:t>
      </w:r>
      <w:proofErr w:type="spellStart"/>
      <w:r>
        <w:t>transaction_date</w:t>
      </w:r>
      <w:proofErr w:type="spellEnd"/>
      <w:r>
        <w:t xml:space="preserve"> should be within 30 day from the date when you </w:t>
      </w:r>
      <w:r w:rsidR="00362040">
        <w:t>run (</w:t>
      </w:r>
      <w:r>
        <w:t>current date – 30 days)</w:t>
      </w:r>
      <w:r w:rsidR="00640ED2">
        <w:t xml:space="preserve"> logic can be seen in the Service implementation class (</w:t>
      </w:r>
      <w:proofErr w:type="spellStart"/>
      <w:r w:rsidR="00640ED2" w:rsidRPr="00640ED2">
        <w:t>CustomerRewardServiceImpl.getRewardsByCustomerId</w:t>
      </w:r>
      <w:proofErr w:type="spellEnd"/>
      <w:r w:rsidR="00640ED2">
        <w:t>)</w:t>
      </w:r>
    </w:p>
    <w:p w14:paraId="6996C085" w14:textId="29AB0AEA" w:rsidR="005C4250" w:rsidRDefault="005C4250">
      <w:r>
        <w:t xml:space="preserve">2.Second Last Month date = </w:t>
      </w:r>
      <w:proofErr w:type="spellStart"/>
      <w:r>
        <w:t>Transaction_date</w:t>
      </w:r>
      <w:proofErr w:type="spellEnd"/>
      <w:r>
        <w:t xml:space="preserve"> should be current date -</w:t>
      </w:r>
      <w:r w:rsidR="00640ED2">
        <w:t xml:space="preserve"> </w:t>
      </w:r>
      <w:r>
        <w:t>60 days</w:t>
      </w:r>
    </w:p>
    <w:p w14:paraId="79367A81" w14:textId="21CE6EBA" w:rsidR="005C4250" w:rsidRDefault="005C4250">
      <w:r>
        <w:t>3.3</w:t>
      </w:r>
      <w:r w:rsidRPr="005C4250">
        <w:rPr>
          <w:vertAlign w:val="superscript"/>
        </w:rPr>
        <w:t>rd</w:t>
      </w:r>
      <w:r>
        <w:t xml:space="preserve"> Last month date = </w:t>
      </w:r>
      <w:proofErr w:type="spellStart"/>
      <w:r>
        <w:t>Transaction_date</w:t>
      </w:r>
      <w:proofErr w:type="spellEnd"/>
      <w:r>
        <w:t xml:space="preserve"> should be current date -</w:t>
      </w:r>
      <w:r w:rsidR="00640ED2">
        <w:t xml:space="preserve"> </w:t>
      </w:r>
      <w:r>
        <w:t>90 days</w:t>
      </w:r>
    </w:p>
    <w:p w14:paraId="6C62020C" w14:textId="77777777" w:rsidR="005C4250" w:rsidRDefault="005C4250"/>
    <w:p w14:paraId="133B1F71" w14:textId="0673EC10" w:rsidR="005C4250" w:rsidRDefault="005C4250">
      <w:r>
        <w:t xml:space="preserve">Example: </w:t>
      </w:r>
    </w:p>
    <w:p w14:paraId="68845E4D" w14:textId="3C1D6AD8" w:rsidR="005C4250" w:rsidRDefault="005C4250">
      <w:r>
        <w:t>If current Date is 6/15</w:t>
      </w:r>
    </w:p>
    <w:p w14:paraId="2FF6E878" w14:textId="758E3876" w:rsidR="005C4250" w:rsidRDefault="005C4250">
      <w:r>
        <w:t>Last month should be between 5/17-6/15</w:t>
      </w:r>
      <w:r w:rsidR="00566EB3">
        <w:t xml:space="preserve"> would better</w:t>
      </w:r>
    </w:p>
    <w:p w14:paraId="366D1AD0" w14:textId="6D224F2D" w:rsidR="005C4250" w:rsidRDefault="005C4250">
      <w:r>
        <w:t>Last Second month should be between 4/17-5/15</w:t>
      </w:r>
      <w:r w:rsidR="00566EB3">
        <w:t xml:space="preserve"> would be better</w:t>
      </w:r>
    </w:p>
    <w:p w14:paraId="5C833B37" w14:textId="71D795BC" w:rsidR="005C4250" w:rsidRDefault="005C4250">
      <w:r>
        <w:t>Last Third Month should be between 3/1</w:t>
      </w:r>
      <w:r w:rsidR="00640ED2">
        <w:t>8</w:t>
      </w:r>
      <w:r>
        <w:t>-5/15</w:t>
      </w:r>
      <w:r w:rsidR="00566EB3">
        <w:t xml:space="preserve"> would be better</w:t>
      </w:r>
    </w:p>
    <w:p w14:paraId="2825D4C7" w14:textId="70A97E8C" w:rsidR="00566EB3" w:rsidRDefault="00566EB3">
      <w:r>
        <w:t xml:space="preserve">All 3 Month Timestamp can be seen in the log </w:t>
      </w:r>
      <w:r w:rsidR="00640ED2">
        <w:t>which</w:t>
      </w:r>
      <w:r>
        <w:t xml:space="preserve"> we are printing</w:t>
      </w:r>
      <w:r w:rsidR="00640ED2">
        <w:t xml:space="preserve">, based on that you can change </w:t>
      </w:r>
      <w:proofErr w:type="spellStart"/>
      <w:r w:rsidR="00640ED2">
        <w:t>transaction_date</w:t>
      </w:r>
      <w:proofErr w:type="spellEnd"/>
      <w:r w:rsidR="00640ED2">
        <w:t xml:space="preserve"> incase needed</w:t>
      </w:r>
    </w:p>
    <w:p w14:paraId="2BB0DB6A" w14:textId="66C30577" w:rsidR="00566EB3" w:rsidRDefault="0036529C">
      <w:r w:rsidRPr="0036529C">
        <w:rPr>
          <w:noProof/>
        </w:rPr>
        <w:lastRenderedPageBreak/>
        <w:drawing>
          <wp:inline distT="0" distB="0" distL="0" distR="0" wp14:anchorId="62B59B91" wp14:editId="78DDDBD0">
            <wp:extent cx="5943600" cy="3175000"/>
            <wp:effectExtent l="0" t="0" r="0" b="6350"/>
            <wp:docPr id="37932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26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E7F0" w14:textId="45F7D8CC" w:rsidR="004373AE" w:rsidRDefault="004373AE">
      <w:r>
        <w:t>Insert commands to be executed in the H2Console</w:t>
      </w:r>
    </w:p>
    <w:p w14:paraId="30C2B85F" w14:textId="2D858167" w:rsidR="004373AE" w:rsidRDefault="004373AE">
      <w:r w:rsidRPr="004373AE">
        <w:rPr>
          <w:noProof/>
        </w:rPr>
        <w:drawing>
          <wp:inline distT="0" distB="0" distL="0" distR="0" wp14:anchorId="75C20F8D" wp14:editId="106199D2">
            <wp:extent cx="5943600" cy="2926080"/>
            <wp:effectExtent l="0" t="0" r="0" b="7620"/>
            <wp:docPr id="32312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24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A10B" w14:textId="77777777" w:rsidR="004373AE" w:rsidRDefault="004373AE"/>
    <w:p w14:paraId="35F8394F" w14:textId="4EA23539" w:rsidR="0036529C" w:rsidRDefault="0036529C">
      <w:r>
        <w:t>8.use the postman collection, import and run the endpoint</w:t>
      </w:r>
    </w:p>
    <w:p w14:paraId="217439D4" w14:textId="15E74E44" w:rsidR="0036529C" w:rsidRDefault="0036529C">
      <w:r w:rsidRPr="0036529C">
        <w:rPr>
          <w:noProof/>
        </w:rPr>
        <w:lastRenderedPageBreak/>
        <w:drawing>
          <wp:inline distT="0" distB="0" distL="0" distR="0" wp14:anchorId="65B24FAE" wp14:editId="774FC327">
            <wp:extent cx="5943600" cy="2715895"/>
            <wp:effectExtent l="0" t="0" r="0" b="8255"/>
            <wp:docPr id="157148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86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71D6" w14:textId="50D723A0" w:rsidR="0036529C" w:rsidRDefault="0036529C">
      <w:r>
        <w:t>Above Example:</w:t>
      </w:r>
    </w:p>
    <w:p w14:paraId="5D746B8F" w14:textId="53199C3A" w:rsidR="0036529C" w:rsidRDefault="0036529C">
      <w:r w:rsidRPr="0036529C">
        <w:rPr>
          <w:noProof/>
        </w:rPr>
        <w:drawing>
          <wp:inline distT="0" distB="0" distL="0" distR="0" wp14:anchorId="188B3C9B" wp14:editId="4E73D1F7">
            <wp:extent cx="5943600" cy="2894330"/>
            <wp:effectExtent l="0" t="0" r="0" b="1270"/>
            <wp:docPr id="50612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22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C0BC" w14:textId="6968C9CA" w:rsidR="0036529C" w:rsidRDefault="0036529C">
      <w:proofErr w:type="spellStart"/>
      <w:r>
        <w:t>LastMonth</w:t>
      </w:r>
      <w:proofErr w:type="spellEnd"/>
      <w:r>
        <w:t xml:space="preserve"> points: two transactions</w:t>
      </w:r>
    </w:p>
    <w:p w14:paraId="79155894" w14:textId="193DC574" w:rsidR="0036529C" w:rsidRDefault="0036529C">
      <w:r>
        <w:t xml:space="preserve">1.transaction_amount (120) – reward points 90 and </w:t>
      </w:r>
      <w:proofErr w:type="spellStart"/>
      <w:r>
        <w:t>transaction_amount</w:t>
      </w:r>
      <w:proofErr w:type="spellEnd"/>
      <w:r>
        <w:t xml:space="preserve"> (85) – reward points 35 – </w:t>
      </w:r>
      <w:proofErr w:type="spellStart"/>
      <w:r w:rsidR="00F075D4" w:rsidRPr="00F075D4">
        <w:rPr>
          <w:b/>
          <w:bCs/>
        </w:rPr>
        <w:t>previousMonthRewardPoints</w:t>
      </w:r>
      <w:proofErr w:type="spellEnd"/>
      <w:r>
        <w:t xml:space="preserve"> :</w:t>
      </w:r>
      <w:r w:rsidRPr="001915B7">
        <w:rPr>
          <w:b/>
          <w:bCs/>
        </w:rPr>
        <w:t>125</w:t>
      </w:r>
    </w:p>
    <w:p w14:paraId="45898ED8" w14:textId="367E6E13" w:rsidR="0036529C" w:rsidRDefault="0036529C" w:rsidP="0036529C">
      <w:r>
        <w:t xml:space="preserve">2.transaction_amount (160) – reward points </w:t>
      </w:r>
      <w:r w:rsidR="00B0620E">
        <w:t>17</w:t>
      </w:r>
      <w:r>
        <w:t xml:space="preserve">0 and </w:t>
      </w:r>
      <w:proofErr w:type="spellStart"/>
      <w:r>
        <w:t>transaction_amount</w:t>
      </w:r>
      <w:proofErr w:type="spellEnd"/>
      <w:r>
        <w:t xml:space="preserve"> (</w:t>
      </w:r>
      <w:r w:rsidR="00B0620E">
        <w:t>90</w:t>
      </w:r>
      <w:r>
        <w:t xml:space="preserve">) – reward points </w:t>
      </w:r>
      <w:r w:rsidR="00B0620E">
        <w:t>40</w:t>
      </w:r>
      <w:r>
        <w:t xml:space="preserve"> – </w:t>
      </w:r>
      <w:r w:rsidR="00362040" w:rsidRPr="00362040">
        <w:rPr>
          <w:b/>
          <w:bCs/>
        </w:rPr>
        <w:t>previousSecondMonthRewardPoints</w:t>
      </w:r>
      <w:r>
        <w:t>:</w:t>
      </w:r>
      <w:r w:rsidR="00B0620E" w:rsidRPr="001915B7">
        <w:rPr>
          <w:b/>
          <w:bCs/>
        </w:rPr>
        <w:t>210</w:t>
      </w:r>
    </w:p>
    <w:p w14:paraId="435FF4FF" w14:textId="33BF7A89" w:rsidR="00B0620E" w:rsidRDefault="00B0620E" w:rsidP="00B0620E">
      <w:r>
        <w:t xml:space="preserve">3.transaction_amount (120) – reward points 90 and </w:t>
      </w:r>
      <w:proofErr w:type="spellStart"/>
      <w:r>
        <w:t>transaction_amount</w:t>
      </w:r>
      <w:proofErr w:type="spellEnd"/>
      <w:r>
        <w:t xml:space="preserve"> (165) – reward points 180 – </w:t>
      </w:r>
      <w:r w:rsidR="00362040" w:rsidRPr="00362040">
        <w:rPr>
          <w:b/>
          <w:bCs/>
        </w:rPr>
        <w:t>previousThirdMonthRewardPoints</w:t>
      </w:r>
      <w:r>
        <w:t>:</w:t>
      </w:r>
      <w:r w:rsidRPr="001915B7">
        <w:rPr>
          <w:b/>
          <w:bCs/>
        </w:rPr>
        <w:t>270</w:t>
      </w:r>
    </w:p>
    <w:p w14:paraId="4249615E" w14:textId="77777777" w:rsidR="00362040" w:rsidRDefault="001915B7" w:rsidP="00B0620E">
      <w:r>
        <w:t>So,</w:t>
      </w:r>
      <w:r w:rsidR="00B0620E">
        <w:t xml:space="preserve"> All 3 reward points </w:t>
      </w:r>
      <w:r>
        <w:t>total</w:t>
      </w:r>
      <w:r w:rsidR="00362040">
        <w:t xml:space="preserve"> </w:t>
      </w:r>
      <w:proofErr w:type="spellStart"/>
      <w:r w:rsidR="00362040" w:rsidRPr="00362040">
        <w:rPr>
          <w:b/>
          <w:bCs/>
        </w:rPr>
        <w:t>totalRewardPoints</w:t>
      </w:r>
      <w:proofErr w:type="spellEnd"/>
      <w:r w:rsidRPr="00362040">
        <w:rPr>
          <w:b/>
          <w:bCs/>
        </w:rPr>
        <w:t>:</w:t>
      </w:r>
      <w:r w:rsidR="00B0620E">
        <w:t xml:space="preserve"> </w:t>
      </w:r>
      <w:proofErr w:type="gramStart"/>
      <w:r w:rsidR="00B0620E" w:rsidRPr="001915B7">
        <w:rPr>
          <w:b/>
          <w:bCs/>
        </w:rPr>
        <w:t>605</w:t>
      </w:r>
      <w:r w:rsidR="00B0620E">
        <w:t xml:space="preserve"> </w:t>
      </w:r>
      <w:r w:rsidR="00362040">
        <w:t>,</w:t>
      </w:r>
      <w:r w:rsidR="00B0620E">
        <w:t>as</w:t>
      </w:r>
      <w:proofErr w:type="gramEnd"/>
      <w:r w:rsidR="00B0620E">
        <w:t xml:space="preserve"> you can see in the postman response</w:t>
      </w:r>
      <w:r w:rsidR="00362040">
        <w:t xml:space="preserve"> above</w:t>
      </w:r>
    </w:p>
    <w:p w14:paraId="7154923F" w14:textId="56D19B8D" w:rsidR="001915B7" w:rsidRDefault="001915B7" w:rsidP="00B0620E">
      <w:r>
        <w:lastRenderedPageBreak/>
        <w:t>These Project is initial Development for the Requirement and can be enhanced if needed</w:t>
      </w:r>
    </w:p>
    <w:p w14:paraId="18BEA3C0" w14:textId="77777777" w:rsidR="001915B7" w:rsidRDefault="001915B7" w:rsidP="00B0620E"/>
    <w:p w14:paraId="30370A60" w14:textId="77777777" w:rsidR="001915B7" w:rsidRDefault="001915B7" w:rsidP="00B0620E"/>
    <w:p w14:paraId="31A04810" w14:textId="77777777" w:rsidR="00B0620E" w:rsidRDefault="00B0620E" w:rsidP="00B0620E"/>
    <w:p w14:paraId="6530E034" w14:textId="6318A432" w:rsidR="00B0620E" w:rsidRDefault="00B0620E" w:rsidP="0036529C"/>
    <w:p w14:paraId="59F393C4" w14:textId="77777777" w:rsidR="00B0620E" w:rsidRDefault="00B0620E" w:rsidP="0036529C"/>
    <w:p w14:paraId="6E476F66" w14:textId="77777777" w:rsidR="0036529C" w:rsidRDefault="0036529C"/>
    <w:p w14:paraId="593DB00A" w14:textId="77777777" w:rsidR="0036529C" w:rsidRDefault="0036529C"/>
    <w:p w14:paraId="47A98324" w14:textId="77777777" w:rsidR="0036529C" w:rsidRDefault="0036529C"/>
    <w:p w14:paraId="1BB4A2C4" w14:textId="77777777" w:rsidR="0036529C" w:rsidRDefault="0036529C"/>
    <w:sectPr w:rsidR="00365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7110A"/>
    <w:multiLevelType w:val="hybridMultilevel"/>
    <w:tmpl w:val="4448D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975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50"/>
    <w:rsid w:val="000516F0"/>
    <w:rsid w:val="001915B7"/>
    <w:rsid w:val="00362040"/>
    <w:rsid w:val="0036529C"/>
    <w:rsid w:val="004328C9"/>
    <w:rsid w:val="00434408"/>
    <w:rsid w:val="004373AE"/>
    <w:rsid w:val="00566EB3"/>
    <w:rsid w:val="005C4250"/>
    <w:rsid w:val="00640ED2"/>
    <w:rsid w:val="00B0620E"/>
    <w:rsid w:val="00D50A3A"/>
    <w:rsid w:val="00F075D4"/>
    <w:rsid w:val="00F11135"/>
    <w:rsid w:val="00FD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FF9A"/>
  <w15:chartTrackingRefBased/>
  <w15:docId w15:val="{F50B82F5-0207-450C-B6D2-85AAC595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Kumaravelu</dc:creator>
  <cp:keywords/>
  <dc:description/>
  <cp:lastModifiedBy>Karthikeyan Kumaravelu</cp:lastModifiedBy>
  <cp:revision>7</cp:revision>
  <dcterms:created xsi:type="dcterms:W3CDTF">2024-06-16T00:13:00Z</dcterms:created>
  <dcterms:modified xsi:type="dcterms:W3CDTF">2024-06-17T05:43:00Z</dcterms:modified>
</cp:coreProperties>
</file>