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BE3D" w14:textId="2BE3D457" w:rsidR="00CE2B0C" w:rsidRPr="00CE2B0C" w:rsidRDefault="00CE2B0C" w:rsidP="00CE2B0C">
      <w:pPr>
        <w:spacing w:after="0"/>
        <w:ind w:left="-425"/>
        <w:jc w:val="center"/>
      </w:pPr>
      <w:r w:rsidRPr="00CE2B0C">
        <w:rPr>
          <w:rFonts w:ascii="Latha" w:hAnsi="Latha" w:cs="Latha"/>
          <w:color w:val="333333"/>
          <w:shd w:val="clear" w:color="auto" w:fill="FFFFFF"/>
          <w:cs/>
        </w:rPr>
        <w:t>உ</w:t>
      </w:r>
    </w:p>
    <w:p w14:paraId="5F4A209F" w14:textId="77777777" w:rsidR="00CE2B0C" w:rsidRPr="008828ED" w:rsidRDefault="00CE2B0C" w:rsidP="00CE2B0C">
      <w:pPr>
        <w:shd w:val="clear" w:color="auto" w:fill="FFFFFF"/>
        <w:spacing w:after="0" w:line="240" w:lineRule="auto"/>
        <w:ind w:left="-425"/>
        <w:jc w:val="center"/>
        <w:outlineLvl w:val="2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8828ED">
        <w:rPr>
          <w:rFonts w:ascii="Arial" w:eastAsia="Times New Roman" w:hAnsi="Arial" w:cs="Latha"/>
          <w:color w:val="333333"/>
          <w:sz w:val="28"/>
          <w:szCs w:val="28"/>
          <w:cs/>
          <w:lang w:eastAsia="en-IN"/>
        </w:rPr>
        <w:t>திருஆவூர்ப் பசுபதீச்சரம்</w:t>
      </w:r>
    </w:p>
    <w:p w14:paraId="54FA92FA" w14:textId="77777777" w:rsidR="00CE2B0C" w:rsidRDefault="00CE2B0C" w:rsidP="00CE2B0C">
      <w:pPr>
        <w:spacing w:after="0" w:line="240" w:lineRule="auto"/>
        <w:ind w:left="-709" w:right="-755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</w:p>
    <w:p w14:paraId="19A34AB6" w14:textId="7BE90683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Times New Roman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புண்ணியர் பூதியர் பூதநாதர்</w:t>
      </w:r>
      <w:r w:rsidRPr="00CE2B0C">
        <w:rPr>
          <w:rFonts w:ascii="Lora" w:eastAsia="Times New Roman" w:hAnsi="Lora" w:cs="Times New Roman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புடைபடு வார்தம் மனத்தார்</w:t>
      </w:r>
      <w:r w:rsidR="00B46DCF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திங்கட்</w:t>
      </w:r>
    </w:p>
    <w:p w14:paraId="4CD223C0" w14:textId="5647FC08" w:rsidR="00CE2B0C" w:rsidRPr="00CE2B0C" w:rsidRDefault="00B46DCF" w:rsidP="00CE2B0C">
      <w:pPr>
        <w:spacing w:after="0" w:line="264" w:lineRule="auto"/>
        <w:ind w:left="-709" w:right="-754"/>
        <w:rPr>
          <w:rFonts w:ascii="Lora" w:eastAsia="Times New Roman" w:hAnsi="Lora" w:cs="Times New Roman"/>
          <w:sz w:val="26"/>
          <w:szCs w:val="26"/>
          <w:shd w:val="clear" w:color="auto" w:fill="FFFFFF"/>
          <w:lang w:eastAsia="en-IN"/>
        </w:rPr>
      </w:pPr>
      <w:r w:rsidRPr="000B2D36">
        <w:rPr>
          <w:rFonts w:ascii="Latha" w:eastAsia="Times New Roman" w:hAnsi="Latha" w:cs="Latha"/>
          <w:color w:val="333333"/>
          <w:sz w:val="26"/>
          <w:szCs w:val="26"/>
          <w:cs/>
          <w:lang w:eastAsia="en-IN"/>
        </w:rPr>
        <w:t>கண்ணியர் என்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றென்று காதலாளர்</w:t>
      </w:r>
      <w:r w:rsidR="00CE2B0C" w:rsidRPr="00CE2B0C">
        <w:rPr>
          <w:rFonts w:ascii="Lora" w:eastAsia="Times New Roman" w:hAnsi="Lora" w:cs="Times New Roman"/>
          <w:sz w:val="26"/>
          <w:szCs w:val="26"/>
          <w:shd w:val="clear" w:color="auto" w:fill="FFFFFF"/>
          <w:lang w:eastAsia="en-IN"/>
        </w:rPr>
        <w:t xml:space="preserve"> </w:t>
      </w:r>
      <w:r>
        <w:rPr>
          <w:rFonts w:ascii="Lora" w:eastAsia="Times New Roman" w:hAnsi="Lora" w:cs="Times New Roman"/>
          <w:sz w:val="26"/>
          <w:szCs w:val="26"/>
          <w:shd w:val="clear" w:color="auto" w:fill="FFFFFF"/>
          <w:lang w:eastAsia="en-IN"/>
        </w:rPr>
        <w:t xml:space="preserve"> 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கைதொழு தேத்த இருந்தவூராம்</w:t>
      </w:r>
    </w:p>
    <w:p w14:paraId="3BDB4C0F" w14:textId="091FC840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Times New Roman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விண்ணுயர் மாளிகை மாடவீதி</w:t>
      </w:r>
      <w:r w:rsidRPr="00CE2B0C">
        <w:rPr>
          <w:rFonts w:ascii="Lora" w:eastAsia="Times New Roman" w:hAnsi="Lora" w:cs="Times New Roman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விரைகமழ் சோலை சுலாவி</w:t>
      </w:r>
      <w:r w:rsidR="00B46DCF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="00B46DCF" w:rsidRPr="000B2D36">
        <w:rPr>
          <w:rFonts w:ascii="Latha" w:eastAsia="Times New Roman" w:hAnsi="Latha" w:cs="Latha"/>
          <w:color w:val="333333"/>
          <w:sz w:val="26"/>
          <w:szCs w:val="26"/>
          <w:cs/>
          <w:lang w:eastAsia="en-IN"/>
        </w:rPr>
        <w:t>எங்கும்</w:t>
      </w:r>
    </w:p>
    <w:p w14:paraId="0BF54725" w14:textId="01C15526" w:rsidR="00CE2B0C" w:rsidRPr="008828ED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பண்ணியல் பாடலறாத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CE2B0C">
        <w:rPr>
          <w:rFonts w:ascii="Lora" w:eastAsia="Times New Roman" w:hAnsi="Lora" w:cs="Times New Roman"/>
          <w:sz w:val="26"/>
          <w:szCs w:val="26"/>
          <w:shd w:val="clear" w:color="auto" w:fill="FFFFFF"/>
          <w:lang w:eastAsia="en-IN"/>
        </w:rPr>
        <w:t xml:space="preserve"> 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பசுபதி யீச்சரம் பாடுநாவே.</w:t>
      </w:r>
    </w:p>
    <w:p w14:paraId="70EC42AE" w14:textId="32C7100A" w:rsidR="00CE2B0C" w:rsidRPr="008828ED" w:rsidRDefault="00CE2B0C" w:rsidP="008828ED">
      <w:pPr>
        <w:pBdr>
          <w:bottom w:val="single" w:sz="4" w:space="1" w:color="auto"/>
        </w:pBdr>
        <w:spacing w:after="0" w:line="240" w:lineRule="auto"/>
        <w:ind w:left="-709" w:right="-755"/>
        <w:rPr>
          <w:rFonts w:ascii="Lora" w:eastAsia="Times New Roman" w:hAnsi="Lora" w:cs="Latha"/>
          <w:sz w:val="20"/>
          <w:szCs w:val="20"/>
          <w:shd w:val="clear" w:color="auto" w:fill="FFFFFF"/>
          <w:lang w:eastAsia="en-IN"/>
        </w:rPr>
      </w:pPr>
    </w:p>
    <w:p w14:paraId="6792D1EE" w14:textId="75CD8405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முத்தியர் 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மூப்புஇலர்</w:t>
      </w:r>
      <w:r w:rsidRPr="008828E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 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ஆ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ப்பினுள்ளார்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முக்கணர் தக்கன்றன் வேள்விசாடும்</w:t>
      </w:r>
    </w:p>
    <w:p w14:paraId="55FA3C19" w14:textId="033021C3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அத்தியர்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</w:t>
      </w:r>
      <w:bookmarkStart w:id="0" w:name="_Hlk128459719"/>
      <w:r w:rsidR="00B46DCF" w:rsidRPr="000B2D36">
        <w:rPr>
          <w:rFonts w:ascii="Latha" w:eastAsia="Times New Roman" w:hAnsi="Latha" w:cs="Latha"/>
          <w:color w:val="333333"/>
          <w:sz w:val="26"/>
          <w:szCs w:val="26"/>
          <w:cs/>
          <w:lang w:eastAsia="en-IN"/>
        </w:rPr>
        <w:t>என்</w:t>
      </w:r>
      <w:bookmarkEnd w:id="0"/>
      <w:r w:rsidR="00B46DCF" w:rsidRPr="000B2D36">
        <w:rPr>
          <w:rFonts w:ascii="Latha" w:eastAsia="Times New Roman" w:hAnsi="Latha" w:cs="Latha"/>
          <w:color w:val="333333"/>
          <w:sz w:val="26"/>
          <w:szCs w:val="26"/>
          <w:cs/>
          <w:lang w:eastAsia="en-IN"/>
        </w:rPr>
        <w:t>றுஎன்று அடியர்</w:t>
      </w:r>
      <w:r w:rsidR="00B46DCF">
        <w:rPr>
          <w:rFonts w:ascii="Latha" w:eastAsia="Times New Roman" w:hAnsi="Latha" w:cs="Latha"/>
          <w:color w:val="333333"/>
          <w:sz w:val="26"/>
          <w:szCs w:val="26"/>
          <w:lang w:eastAsia="en-IN"/>
        </w:rPr>
        <w:t xml:space="preserve"> </w:t>
      </w:r>
      <w:r w:rsidR="00B46DCF" w:rsidRPr="000B2D36">
        <w:rPr>
          <w:rFonts w:ascii="Latha" w:eastAsia="Times New Roman" w:hAnsi="Latha" w:cs="Latha"/>
          <w:color w:val="333333"/>
          <w:sz w:val="26"/>
          <w:szCs w:val="26"/>
          <w:cs/>
          <w:lang w:eastAsia="en-IN"/>
        </w:rPr>
        <w:t>ஏத்தும்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ஐயன்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அணங்கொடு இருந்த ஊராம்</w:t>
      </w:r>
    </w:p>
    <w:p w14:paraId="1A1D6566" w14:textId="622A114E" w:rsidR="00CE2B0C" w:rsidRPr="008828ED" w:rsidRDefault="00CE2B0C" w:rsidP="00CE2B0C">
      <w:pPr>
        <w:spacing w:after="0" w:line="264" w:lineRule="auto"/>
        <w:ind w:left="-709" w:right="-754"/>
        <w:rPr>
          <w:rFonts w:ascii="Latha" w:eastAsia="Times New Roman" w:hAnsi="Latha" w:cs="Latha"/>
          <w:sz w:val="26"/>
          <w:szCs w:val="26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தொத்தியலும்</w:t>
      </w:r>
      <w:r w:rsidR="00B22406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பொழில் மாடுவண்டு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0E61E8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துதைந்தெங்குந் தூமதுப்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 xml:space="preserve">பாய் </w:t>
      </w:r>
    </w:p>
    <w:p w14:paraId="6DD0FDC5" w14:textId="5B139A90" w:rsidR="00CE2B0C" w:rsidRPr="00CE2B0C" w:rsidRDefault="00CE2B0C" w:rsidP="00CE2B0C">
      <w:pPr>
        <w:spacing w:after="0" w:line="264" w:lineRule="auto"/>
        <w:ind w:left="6491" w:right="-754" w:firstLine="1429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அக்கோயில்</w:t>
      </w:r>
    </w:p>
    <w:p w14:paraId="19BF1FBC" w14:textId="63D8E04F" w:rsidR="00CE2B0C" w:rsidRPr="008828ED" w:rsidRDefault="00CE2B0C" w:rsidP="00CE2B0C">
      <w:pPr>
        <w:spacing w:after="0" w:line="240" w:lineRule="auto"/>
        <w:ind w:left="-709" w:right="-755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பத்திமைப்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B22406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பாடலறாத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0E61E8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B22406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பசுபதி யீச்சரம் பாடுநாவே</w:t>
      </w:r>
    </w:p>
    <w:p w14:paraId="545D433D" w14:textId="18E95274" w:rsidR="00CE2B0C" w:rsidRPr="008828ED" w:rsidRDefault="00CE2B0C" w:rsidP="008828ED">
      <w:pPr>
        <w:pBdr>
          <w:bottom w:val="single" w:sz="4" w:space="1" w:color="auto"/>
        </w:pBdr>
        <w:spacing w:after="0" w:line="240" w:lineRule="auto"/>
        <w:ind w:left="-709" w:right="-755"/>
        <w:rPr>
          <w:rFonts w:ascii="Lora" w:eastAsia="Times New Roman" w:hAnsi="Lora" w:cs="Latha"/>
          <w:sz w:val="20"/>
          <w:szCs w:val="20"/>
          <w:shd w:val="clear" w:color="auto" w:fill="FFFFFF"/>
          <w:lang w:eastAsia="en-IN"/>
        </w:rPr>
      </w:pPr>
    </w:p>
    <w:p w14:paraId="52078AC0" w14:textId="735D4B97" w:rsidR="000E61E8" w:rsidRPr="008828ED" w:rsidRDefault="00CE2B0C" w:rsidP="000E61E8">
      <w:pPr>
        <w:spacing w:after="0" w:line="264" w:lineRule="auto"/>
        <w:ind w:left="-709" w:right="-754"/>
        <w:rPr>
          <w:rFonts w:ascii="Latha" w:eastAsia="Times New Roman" w:hAnsi="Latha" w:cs="Latha"/>
          <w:sz w:val="26"/>
          <w:szCs w:val="26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பொங்கிவரும்</w:t>
      </w:r>
      <w:r w:rsidR="00B22406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புனல் சென்னி</w:t>
      </w:r>
      <w:r w:rsidR="00B22406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வைத்தார்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B22406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போம்வழி</w:t>
      </w:r>
      <w:r w:rsidR="000E61E8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B22406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0E61E8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வந்துஇழிவு</w:t>
      </w:r>
      <w:r w:rsidR="000E61E8" w:rsidRPr="008828E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 xml:space="preserve">  </w:t>
      </w:r>
      <w:r w:rsidR="000E61E8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ஏற்றம்</w:t>
      </w:r>
      <w:r w:rsidR="000E61E8"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</w:p>
    <w:p w14:paraId="6FE9E1F6" w14:textId="3EE4290C" w:rsidR="00CE2B0C" w:rsidRPr="00CE2B0C" w:rsidRDefault="000E61E8" w:rsidP="000E61E8">
      <w:pPr>
        <w:spacing w:after="0" w:line="264" w:lineRule="auto"/>
        <w:ind w:left="7211" w:right="-754" w:firstLine="1429"/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</w:pP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ஆனார்</w:t>
      </w:r>
    </w:p>
    <w:p w14:paraId="4A6B149E" w14:textId="41996C1F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இங்குயர் ஞானத்தர் வானோரேத்தும்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0E61E8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இறையவர் என்றும் இருந்தஊராம்</w:t>
      </w:r>
    </w:p>
    <w:p w14:paraId="7597BFC8" w14:textId="1BBDC9BA" w:rsidR="00CE2B0C" w:rsidRPr="008828ED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தெங்குயர் </w:t>
      </w:r>
      <w:r w:rsidR="000E61E8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சோலைசேர் ஆலை</w:t>
      </w:r>
      <w:r w:rsidR="000E61E8" w:rsidRPr="008828ED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சாலி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திளைக்கும் விளைவயல் சேரும்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</w:p>
    <w:p w14:paraId="4C66A762" w14:textId="04316260" w:rsidR="00CE2B0C" w:rsidRPr="00CE2B0C" w:rsidRDefault="00CE2B0C" w:rsidP="00CE2B0C">
      <w:pPr>
        <w:spacing w:after="0" w:line="240" w:lineRule="auto"/>
        <w:ind w:left="6491" w:right="-755" w:firstLine="1429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பொய்கைப்</w:t>
      </w:r>
    </w:p>
    <w:p w14:paraId="684A70E1" w14:textId="4B38DB41" w:rsidR="00CE2B0C" w:rsidRPr="00CE2B0C" w:rsidRDefault="00CE2B0C" w:rsidP="008828ED">
      <w:pPr>
        <w:pBdr>
          <w:bottom w:val="single" w:sz="4" w:space="1" w:color="auto"/>
        </w:pBdr>
        <w:spacing w:after="0" w:line="240" w:lineRule="auto"/>
        <w:ind w:left="-709" w:right="-755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பங்கய மங்கை விரும்பும்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பசுபதி யீச்சரம் பாடுநாவே. </w:t>
      </w:r>
      <w:r w:rsidRPr="00CE2B0C">
        <w:rPr>
          <w:rFonts w:ascii="Calibri" w:eastAsia="Times New Roman" w:hAnsi="Calibri" w:cs="Calibri" w:hint="cs"/>
          <w:sz w:val="26"/>
          <w:szCs w:val="26"/>
          <w:shd w:val="clear" w:color="auto" w:fill="FFFFFF"/>
          <w:cs/>
          <w:lang w:eastAsia="en-IN"/>
        </w:rPr>
        <w:t> 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br/>
        <w:t xml:space="preserve"> </w:t>
      </w:r>
    </w:p>
    <w:p w14:paraId="4C3416BF" w14:textId="1D1DBABA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தேவியோர் </w:t>
      </w:r>
      <w:r w:rsidR="000E61E8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கூறினர் ஏறுஅதுஏறு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ஞ்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செலவினர் நல்குரவென்னை</w:t>
      </w:r>
      <w:r w:rsidR="000E61E8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நீக்கும்</w:t>
      </w:r>
    </w:p>
    <w:p w14:paraId="55C0EC69" w14:textId="41AFACBE" w:rsidR="00CE2B0C" w:rsidRPr="00CE2B0C" w:rsidRDefault="004C7113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ஆவியர்</w:t>
      </w:r>
      <w:r w:rsidRPr="008828E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, 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அந்தணர்</w:t>
      </w:r>
      <w:r w:rsidRPr="008828E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,  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அல்லல்தீர்க்கும்</w:t>
      </w:r>
      <w:r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அப்பனார்</w:t>
      </w:r>
      <w:r w:rsidRPr="008828E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, 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அங்கே அமர்ந்தஊராம்</w:t>
      </w:r>
    </w:p>
    <w:p w14:paraId="0CD1DAE8" w14:textId="63800BF1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பூவியலும்</w:t>
      </w:r>
      <w:r w:rsidR="00EF2A63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பொழில் வாசம்வீசப்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புரிகுழலார்</w:t>
      </w:r>
      <w:r w:rsidR="00EF2A63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="00EF2A63" w:rsidRPr="000B2D36">
        <w:rPr>
          <w:rFonts w:ascii="Latha" w:eastAsia="Times New Roman" w:hAnsi="Latha" w:cs="Latha"/>
          <w:color w:val="333333"/>
          <w:sz w:val="26"/>
          <w:szCs w:val="26"/>
          <w:cs/>
          <w:lang w:eastAsia="en-IN"/>
        </w:rPr>
        <w:t>சுவடு ஒற்றிமுற்ற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ப்</w:t>
      </w:r>
    </w:p>
    <w:p w14:paraId="2DB0F32A" w14:textId="08861438" w:rsidR="00CE2B0C" w:rsidRPr="00CE2B0C" w:rsidRDefault="00CE2B0C" w:rsidP="008828ED">
      <w:pPr>
        <w:pBdr>
          <w:bottom w:val="single" w:sz="4" w:space="1" w:color="auto"/>
        </w:pBdr>
        <w:spacing w:after="0" w:line="264" w:lineRule="auto"/>
        <w:ind w:left="-709" w:right="-754"/>
        <w:rPr>
          <w:rFonts w:ascii="Lora" w:eastAsia="Times New Roman" w:hAnsi="Lora" w:cs="Latha"/>
          <w:sz w:val="20"/>
          <w:szCs w:val="20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பாவியல் பாடலறாத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பசுபதி யீச்சரம் பாடுநாவே. </w:t>
      </w:r>
      <w:r w:rsidRPr="00CE2B0C">
        <w:rPr>
          <w:rFonts w:ascii="Calibri" w:eastAsia="Times New Roman" w:hAnsi="Calibri" w:cs="Calibri" w:hint="cs"/>
          <w:sz w:val="26"/>
          <w:szCs w:val="26"/>
          <w:shd w:val="clear" w:color="auto" w:fill="FFFFFF"/>
          <w:cs/>
          <w:lang w:eastAsia="en-IN"/>
        </w:rPr>
        <w:t> 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br/>
      </w:r>
      <w:r w:rsidRPr="00CE2B0C">
        <w:rPr>
          <w:rFonts w:ascii="Lora" w:eastAsia="Times New Roman" w:hAnsi="Lora" w:cs="Latha"/>
          <w:sz w:val="20"/>
          <w:szCs w:val="20"/>
          <w:shd w:val="clear" w:color="auto" w:fill="FFFFFF"/>
          <w:lang w:eastAsia="en-IN"/>
        </w:rPr>
        <w:t xml:space="preserve"> </w:t>
      </w:r>
    </w:p>
    <w:p w14:paraId="17465EDD" w14:textId="7D8BA217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இந்தணையுஞ்</w:t>
      </w:r>
      <w:r w:rsidR="00EF2A63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சடையார்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விடையார்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இப்பிறப்பென்னை </w:t>
      </w:r>
      <w:r w:rsidR="004C7113" w:rsidRPr="008828ED">
        <w:rPr>
          <w:rFonts w:ascii="Latha" w:hAnsi="Latha" w:cs="Latha"/>
          <w:sz w:val="26"/>
          <w:szCs w:val="26"/>
          <w:shd w:val="clear" w:color="auto" w:fill="FFFFFF"/>
          <w:cs/>
        </w:rPr>
        <w:t>அ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றுக்கவல்லார்</w:t>
      </w:r>
    </w:p>
    <w:p w14:paraId="23A8C372" w14:textId="12C49E4F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வந்தணைந் தின்னிசை பாடுவார்பால்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மன்னினர் மன்னி யிருந்தவூராம்</w:t>
      </w:r>
    </w:p>
    <w:p w14:paraId="76B584A7" w14:textId="7E69A132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கொந்தணையுங்</w:t>
      </w:r>
      <w:r w:rsidR="00EF2A63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குழலார்</w:t>
      </w:r>
      <w:r w:rsidR="00EF2A63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விழவிற்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4C711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கூட்டம் இடைஇடை சேரும்வீதி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ப்</w:t>
      </w:r>
    </w:p>
    <w:p w14:paraId="4F70B39E" w14:textId="61D6B135" w:rsidR="00CE2B0C" w:rsidRPr="00CE2B0C" w:rsidRDefault="00CE2B0C" w:rsidP="008828ED">
      <w:pPr>
        <w:pBdr>
          <w:bottom w:val="single" w:sz="4" w:space="1" w:color="auto"/>
        </w:pBd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பந்தணையும்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விரலார்தம்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பசுபதி யீச்சரம் பாடுநாவே. </w:t>
      </w:r>
      <w:r w:rsidRPr="00CE2B0C">
        <w:rPr>
          <w:rFonts w:ascii="Calibri" w:eastAsia="Times New Roman" w:hAnsi="Calibri" w:cs="Calibri" w:hint="cs"/>
          <w:sz w:val="26"/>
          <w:szCs w:val="26"/>
          <w:shd w:val="clear" w:color="auto" w:fill="FFFFFF"/>
          <w:cs/>
          <w:lang w:eastAsia="en-IN"/>
        </w:rPr>
        <w:t> 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br/>
        <w:t xml:space="preserve"> </w:t>
      </w:r>
    </w:p>
    <w:p w14:paraId="1AAB41DC" w14:textId="77777777" w:rsidR="00CE2B0C" w:rsidRPr="008828ED" w:rsidRDefault="00CE2B0C" w:rsidP="00CE2B0C">
      <w:pPr>
        <w:spacing w:after="0" w:line="240" w:lineRule="auto"/>
        <w:ind w:left="-709" w:right="-755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</w:p>
    <w:p w14:paraId="05E8963D" w14:textId="3D38BA0C" w:rsidR="00CE2B0C" w:rsidRPr="00CE2B0C" w:rsidRDefault="004C7113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குற்றம் அறுத்தார்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குணத்தினுள்ளார்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கும்பிடுவார்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தமக்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கு அன்புசெய்வார்</w:t>
      </w:r>
    </w:p>
    <w:p w14:paraId="03FCCBBC" w14:textId="51DF204B" w:rsidR="00CE2B0C" w:rsidRPr="008828ED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ஒற்றை விடையினர் நெற்றிக்கண்ணார்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உறைபதியாகுஞ் செறிகொள்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</w:p>
    <w:p w14:paraId="74A1FCA7" w14:textId="7AA4166A" w:rsidR="00CE2B0C" w:rsidRPr="00CE2B0C" w:rsidRDefault="00CE2B0C" w:rsidP="00CE2B0C">
      <w:pPr>
        <w:spacing w:after="0" w:line="240" w:lineRule="auto"/>
        <w:ind w:left="7211" w:right="-755" w:firstLine="1429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மாடம்</w:t>
      </w:r>
    </w:p>
    <w:p w14:paraId="471B1501" w14:textId="5CA08445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சுற்றிய வாசலின் மாதர்</w:t>
      </w:r>
      <w:r w:rsidR="00A5486A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விழாச்சொற்</w:t>
      </w:r>
      <w:r w:rsidR="00A5486A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கவிபாட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நிதானம்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346264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நல்கப்</w:t>
      </w:r>
    </w:p>
    <w:p w14:paraId="58DA4D59" w14:textId="14FF2A3A" w:rsidR="00CE2B0C" w:rsidRPr="00CE2B0C" w:rsidRDefault="00CE2B0C" w:rsidP="008828ED">
      <w:pPr>
        <w:pBdr>
          <w:bottom w:val="single" w:sz="4" w:space="1" w:color="auto"/>
        </w:pBdr>
        <w:spacing w:after="0" w:line="264" w:lineRule="auto"/>
        <w:ind w:left="-709" w:right="-754"/>
        <w:rPr>
          <w:rFonts w:ascii="Lora" w:eastAsia="Times New Roman" w:hAnsi="Lora" w:cs="Latha"/>
          <w:sz w:val="10"/>
          <w:szCs w:val="10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பற்றிய கையினர் வாழும்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A5486A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பசுபதி யீச்சரம் பாடுநாவே. </w:t>
      </w:r>
      <w:r w:rsidRPr="00CE2B0C">
        <w:rPr>
          <w:rFonts w:ascii="Calibri" w:eastAsia="Times New Roman" w:hAnsi="Calibri" w:cs="Calibri" w:hint="cs"/>
          <w:sz w:val="26"/>
          <w:szCs w:val="26"/>
          <w:shd w:val="clear" w:color="auto" w:fill="FFFFFF"/>
          <w:cs/>
          <w:lang w:eastAsia="en-IN"/>
        </w:rPr>
        <w:t> 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br/>
      </w:r>
      <w:r w:rsidRPr="00CE2B0C">
        <w:rPr>
          <w:rFonts w:ascii="Lora" w:eastAsia="Times New Roman" w:hAnsi="Lora" w:cs="Latha"/>
          <w:sz w:val="10"/>
          <w:szCs w:val="10"/>
          <w:shd w:val="clear" w:color="auto" w:fill="FFFFFF"/>
          <w:lang w:eastAsia="en-IN"/>
        </w:rPr>
        <w:t xml:space="preserve"> </w:t>
      </w:r>
    </w:p>
    <w:p w14:paraId="3A68F277" w14:textId="4B846AD9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நீறுடையார்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நெடுமால்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வணங்கும்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நிமிர்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சடையார்</w:t>
      </w:r>
      <w:r w:rsidR="004C711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நினைவார்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தம் உள்ளம்</w:t>
      </w:r>
    </w:p>
    <w:p w14:paraId="65C6B5A9" w14:textId="7A2E1536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கூறுடை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யார்</w:t>
      </w:r>
      <w:r w:rsidR="00E85C03" w:rsidRPr="008828E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 xml:space="preserve">  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உடை கோவணத்தார்</w:t>
      </w:r>
      <w:r w:rsidR="00E85C03" w:rsidRPr="008828E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 xml:space="preserve">, 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குவலயம் ஏத்த இருந்த ஊராம்</w:t>
      </w:r>
    </w:p>
    <w:p w14:paraId="4DD95C58" w14:textId="2B41F33B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தாறுடை வாழையிற் கூழைமந்தி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தகுகனி 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உண்டு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 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மிண்டிட்டு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 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இனத்தைப்</w:t>
      </w:r>
    </w:p>
    <w:p w14:paraId="0C8F6341" w14:textId="3B67C4AF" w:rsidR="00CE2B0C" w:rsidRPr="00CE2B0C" w:rsidRDefault="00CE2B0C" w:rsidP="008828ED">
      <w:pPr>
        <w:pBdr>
          <w:bottom w:val="single" w:sz="4" w:space="1" w:color="auto"/>
        </w:pBdr>
        <w:spacing w:after="0" w:line="264" w:lineRule="auto"/>
        <w:ind w:left="-709" w:right="-754"/>
        <w:rPr>
          <w:rFonts w:ascii="Lora" w:eastAsia="Times New Roman" w:hAnsi="Lora" w:cs="Latha"/>
          <w:sz w:val="10"/>
          <w:szCs w:val="10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பாறிடப் பாய்ந்து பயிலும்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பசுபதி யீச்சரம் பாடுநாவே. </w:t>
      </w:r>
      <w:r w:rsidRPr="00CE2B0C">
        <w:rPr>
          <w:rFonts w:ascii="Calibri" w:eastAsia="Times New Roman" w:hAnsi="Calibri" w:cs="Calibri" w:hint="cs"/>
          <w:sz w:val="26"/>
          <w:szCs w:val="26"/>
          <w:shd w:val="clear" w:color="auto" w:fill="FFFFFF"/>
          <w:cs/>
          <w:lang w:eastAsia="en-IN"/>
        </w:rPr>
        <w:t> 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br/>
      </w:r>
      <w:r w:rsidRPr="00CE2B0C">
        <w:rPr>
          <w:rFonts w:ascii="Lora" w:eastAsia="Times New Roman" w:hAnsi="Lora" w:cs="Latha"/>
          <w:sz w:val="10"/>
          <w:szCs w:val="10"/>
          <w:shd w:val="clear" w:color="auto" w:fill="FFFFFF"/>
          <w:lang w:eastAsia="en-IN"/>
        </w:rPr>
        <w:t xml:space="preserve"> </w:t>
      </w:r>
    </w:p>
    <w:p w14:paraId="5F32AECC" w14:textId="4DB4F4EE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வெண்டலை மாலை விரவிப்பூண்ட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மெய்யுடையார்</w:t>
      </w:r>
      <w:r w:rsidR="00346264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விறல் ஆரரக்கன்</w:t>
      </w:r>
    </w:p>
    <w:p w14:paraId="6B3009DF" w14:textId="1416834E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வண்டமர் பூமுடி செற்றுகந்த 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மைந்தர் இடம்</w:t>
      </w:r>
      <w:r w:rsidR="00E85C03"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வளம்ஓங்கி</w:t>
      </w:r>
      <w:r w:rsidR="00A5486A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எங்கும்</w:t>
      </w:r>
    </w:p>
    <w:p w14:paraId="3489473B" w14:textId="65E7B4BE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கண்டவர்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சிந்தைக் கருத்தின்மிக்கார்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கதிஅருள் என்று</w:t>
      </w:r>
      <w:r w:rsidR="00E85C03"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கையாரக்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கூப்பிப்</w:t>
      </w:r>
    </w:p>
    <w:p w14:paraId="38FFE2CE" w14:textId="588C05DE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பண்டலர் கொண்டு பயிலும்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E85C03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பசுபதி யீச்சரம் பாடுநாவே.</w:t>
      </w:r>
    </w:p>
    <w:p w14:paraId="4BACD167" w14:textId="77777777" w:rsidR="00CE2B0C" w:rsidRPr="00CE2B0C" w:rsidRDefault="00CE2B0C" w:rsidP="008828ED">
      <w:pPr>
        <w:pBdr>
          <w:bottom w:val="single" w:sz="4" w:space="1" w:color="auto"/>
        </w:pBdr>
        <w:spacing w:after="0" w:line="264" w:lineRule="auto"/>
        <w:ind w:left="-709" w:right="-754"/>
        <w:rPr>
          <w:rFonts w:ascii="Lora" w:eastAsia="Times New Roman" w:hAnsi="Lora" w:cs="Latha"/>
          <w:sz w:val="10"/>
          <w:szCs w:val="10"/>
          <w:shd w:val="clear" w:color="auto" w:fill="FFFFFF"/>
          <w:lang w:eastAsia="en-IN"/>
        </w:rPr>
      </w:pPr>
    </w:p>
    <w:p w14:paraId="5DAA2D88" w14:textId="3DFE6180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மாலும் அயனும் வணங்கிநேட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மற்றவ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ருக்கு</w:t>
      </w:r>
      <w:r w:rsidR="00E85C03"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="00E85C03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எரி ஆகிநீண்ட</w:t>
      </w:r>
    </w:p>
    <w:p w14:paraId="26DD99C2" w14:textId="3EB80E25" w:rsidR="00CE2B0C" w:rsidRPr="00CE2B0C" w:rsidRDefault="00343231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சீலம் அறிவுஅரிது ஆகிநின்ற</w:t>
      </w:r>
      <w:r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செம்மையினார்</w:t>
      </w:r>
      <w:r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அவர்சேரும்</w:t>
      </w:r>
      <w:r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ஊராம்</w:t>
      </w:r>
    </w:p>
    <w:p w14:paraId="73965CE7" w14:textId="40440EED" w:rsidR="00CE2B0C" w:rsidRPr="00CE2B0C" w:rsidRDefault="00343231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கோல விழாவின் அரங்குஅது ஏறிக்</w:t>
      </w:r>
      <w:r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கொடிஇடை மாதர்கள் மைந்தரோடும்</w:t>
      </w:r>
    </w:p>
    <w:p w14:paraId="712E5737" w14:textId="55298119" w:rsidR="00CE2B0C" w:rsidRPr="00CE2B0C" w:rsidRDefault="00CE2B0C" w:rsidP="008828ED">
      <w:pPr>
        <w:pBdr>
          <w:bottom w:val="single" w:sz="4" w:space="1" w:color="auto"/>
        </w:pBdr>
        <w:spacing w:after="0" w:line="264" w:lineRule="auto"/>
        <w:ind w:left="-709" w:right="-754"/>
        <w:rPr>
          <w:rFonts w:ascii="Lora" w:eastAsia="Times New Roman" w:hAnsi="Lora" w:cs="Latha"/>
          <w:sz w:val="10"/>
          <w:szCs w:val="10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பாலெனவே</w:t>
      </w:r>
      <w:r w:rsidR="00343231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மொழிந் தேத்தும்</w:t>
      </w:r>
      <w:r w:rsidR="00343231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343231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பசுபதி யீச்சரம் பாடுநாவே. </w:t>
      </w:r>
      <w:r w:rsidRPr="00CE2B0C">
        <w:rPr>
          <w:rFonts w:ascii="Calibri" w:eastAsia="Times New Roman" w:hAnsi="Calibri" w:cs="Calibri" w:hint="cs"/>
          <w:sz w:val="26"/>
          <w:szCs w:val="26"/>
          <w:shd w:val="clear" w:color="auto" w:fill="FFFFFF"/>
          <w:cs/>
          <w:lang w:eastAsia="en-IN"/>
        </w:rPr>
        <w:t> 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br/>
      </w:r>
      <w:r w:rsidRPr="00CE2B0C">
        <w:rPr>
          <w:rFonts w:ascii="Lora" w:eastAsia="Times New Roman" w:hAnsi="Lora" w:cs="Latha"/>
          <w:sz w:val="10"/>
          <w:szCs w:val="10"/>
          <w:shd w:val="clear" w:color="auto" w:fill="FFFFFF"/>
          <w:lang w:eastAsia="en-IN"/>
        </w:rPr>
        <w:t xml:space="preserve"> </w:t>
      </w:r>
    </w:p>
    <w:p w14:paraId="120D7AE5" w14:textId="73C185B7" w:rsidR="00CE2B0C" w:rsidRPr="00CE2B0C" w:rsidRDefault="00343231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பின்னிய தாழ்சடையார்</w:t>
      </w:r>
      <w:r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8828E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 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பிதற்றும்</w:t>
      </w:r>
      <w:r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8828ED">
        <w:rPr>
          <w:rFonts w:ascii="Lora" w:hAnsi="Lora" w:cs="Latha"/>
          <w:sz w:val="26"/>
          <w:szCs w:val="26"/>
          <w:shd w:val="clear" w:color="auto" w:fill="FFFFFF"/>
          <w:cs/>
        </w:rPr>
        <w:t>பேதையராஞ்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 xml:space="preserve"> சமண் சாக்கியர்கள்</w:t>
      </w:r>
    </w:p>
    <w:p w14:paraId="1DCCB506" w14:textId="1881C384" w:rsidR="00CE2B0C" w:rsidRPr="00CE2B0C" w:rsidRDefault="00343231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தன்இயலும்</w:t>
      </w:r>
      <w:r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உரை கொள்ளகில்லாச்</w:t>
      </w:r>
      <w:r w:rsidRPr="008828ED">
        <w:rPr>
          <w:rFonts w:ascii="Latha" w:eastAsia="Times New Roman" w:hAnsi="Latha" w:cs="Latha"/>
          <w:sz w:val="26"/>
          <w:szCs w:val="26"/>
          <w:lang w:eastAsia="en-IN"/>
        </w:rPr>
        <w:t xml:space="preserve"> 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சைவர் இடம்</w:t>
      </w:r>
      <w:r w:rsidRPr="008828ED">
        <w:rPr>
          <w:rFonts w:ascii="Times New Roman" w:eastAsia="Times New Roman" w:hAnsi="Times New Roman" w:cs="Times New Roman"/>
          <w:sz w:val="26"/>
          <w:szCs w:val="26"/>
          <w:lang w:val="en-US" w:eastAsia="en-IN"/>
        </w:rPr>
        <w:t>, </w:t>
      </w:r>
      <w:r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தளவு ஏறுசோலைத்</w:t>
      </w:r>
    </w:p>
    <w:p w14:paraId="72A74FC5" w14:textId="3C9AC1FA" w:rsidR="00CE2B0C" w:rsidRPr="008828ED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துன்னிய மாதரும் மைந்தர்தாமுஞ்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A5486A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சுனையிடை மூழ்கித் தொடர்ந்த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</w:p>
    <w:p w14:paraId="0A7A5EEB" w14:textId="64DC4DF3" w:rsidR="00CE2B0C" w:rsidRPr="00CE2B0C" w:rsidRDefault="00CE2B0C" w:rsidP="00CE2B0C">
      <w:pPr>
        <w:spacing w:after="0" w:line="240" w:lineRule="auto"/>
        <w:ind w:left="6491" w:right="-755" w:firstLine="1429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சிந்தைப்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</w:p>
    <w:p w14:paraId="49ABDEF2" w14:textId="514CC8E4" w:rsidR="00CE2B0C" w:rsidRPr="008828ED" w:rsidRDefault="00CE2B0C" w:rsidP="00CE2B0C">
      <w:pPr>
        <w:spacing w:after="0" w:line="240" w:lineRule="auto"/>
        <w:ind w:left="-709" w:right="-755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பன்னிய பாடல் பயிலும்</w:t>
      </w:r>
      <w:r w:rsidR="00343231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ஆவூர்ப்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343231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பசுபதி யீச்சரம் பாடுநாவே. </w:t>
      </w:r>
      <w:r w:rsidRPr="00CE2B0C">
        <w:rPr>
          <w:rFonts w:ascii="Calibri" w:eastAsia="Times New Roman" w:hAnsi="Calibri" w:cs="Calibri" w:hint="cs"/>
          <w:sz w:val="26"/>
          <w:szCs w:val="26"/>
          <w:shd w:val="clear" w:color="auto" w:fill="FFFFFF"/>
          <w:cs/>
          <w:lang w:eastAsia="en-IN"/>
        </w:rPr>
        <w:t> 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 </w:t>
      </w:r>
    </w:p>
    <w:p w14:paraId="71982729" w14:textId="77777777" w:rsidR="00CE2B0C" w:rsidRPr="00CE2B0C" w:rsidRDefault="00CE2B0C" w:rsidP="008828ED">
      <w:pPr>
        <w:pBdr>
          <w:bottom w:val="single" w:sz="4" w:space="1" w:color="auto"/>
        </w:pBdr>
        <w:spacing w:after="0" w:line="240" w:lineRule="auto"/>
        <w:ind w:left="-709" w:right="-755"/>
        <w:rPr>
          <w:rFonts w:ascii="Lora" w:eastAsia="Times New Roman" w:hAnsi="Lora" w:cs="Latha"/>
          <w:sz w:val="10"/>
          <w:szCs w:val="10"/>
          <w:shd w:val="clear" w:color="auto" w:fill="FFFFFF"/>
          <w:lang w:eastAsia="en-IN"/>
        </w:rPr>
      </w:pPr>
    </w:p>
    <w:p w14:paraId="24D2E184" w14:textId="026FDB31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எண்டிசை யாரும்</w:t>
      </w:r>
      <w:r w:rsidR="00343231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வணங்கியேத்தும்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 xml:space="preserve">எம்பெருமானை </w:t>
      </w:r>
      <w:r w:rsidR="00343231" w:rsidRPr="008828ED">
        <w:rPr>
          <w:rFonts w:ascii="Latha" w:hAnsi="Latha" w:cs="Latha"/>
          <w:sz w:val="26"/>
          <w:szCs w:val="26"/>
          <w:shd w:val="clear" w:color="auto" w:fill="FFFFFF"/>
          <w:cs/>
        </w:rPr>
        <w:t>எழில்கொள் ஆவூர்ப்</w:t>
      </w:r>
    </w:p>
    <w:p w14:paraId="46818495" w14:textId="3BE72EBC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பண்டுரியார்</w:t>
      </w:r>
      <w:r w:rsidR="008828ED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சிலர் தொண்டர்</w:t>
      </w:r>
      <w:r w:rsidR="008828ED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போற்றும்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8828ED" w:rsidRPr="008828ED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8828ED" w:rsidRPr="008828ED">
        <w:rPr>
          <w:rFonts w:ascii="Latha" w:eastAsia="Times New Roman" w:hAnsi="Latha" w:cs="Latha"/>
          <w:sz w:val="26"/>
          <w:szCs w:val="26"/>
          <w:cs/>
          <w:lang w:eastAsia="en-IN"/>
        </w:rPr>
        <w:t>பசுபதியீச்சரத்து ஆதி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தன்மேல்</w:t>
      </w:r>
    </w:p>
    <w:p w14:paraId="2589DBBE" w14:textId="3E5B90E5" w:rsidR="00CE2B0C" w:rsidRPr="00CE2B0C" w:rsidRDefault="00CE2B0C" w:rsidP="00CE2B0C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கண்டல்கண் மிண்டிய கானற்காழிக்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B46DCF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கவுணியன் ஞானசம்பந்தன்</w:t>
      </w:r>
      <w:r w:rsidR="00B46DCF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சொன்ன</w:t>
      </w:r>
    </w:p>
    <w:p w14:paraId="4A0CF712" w14:textId="0411EA71" w:rsidR="00CE2B0C" w:rsidRPr="008828ED" w:rsidRDefault="008828ED" w:rsidP="00343231">
      <w:pPr>
        <w:spacing w:after="0" w:line="264" w:lineRule="auto"/>
        <w:ind w:left="-709" w:right="-754"/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</w:pP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கொண்டு</w:t>
      </w:r>
      <w:r w:rsidR="00B46DCF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இனிதா இசை பாடி</w:t>
      </w:r>
      <w:r w:rsidR="00B46DCF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Pr="008828ED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ஆடிக்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கூடுமவர்</w:t>
      </w:r>
      <w:r w:rsidR="00B46DCF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உடையார்கள்</w:t>
      </w:r>
      <w:r w:rsidR="00B46DCF">
        <w:rPr>
          <w:rFonts w:ascii="Lora" w:eastAsia="Times New Roman" w:hAnsi="Lora" w:cs="Latha"/>
          <w:sz w:val="26"/>
          <w:szCs w:val="26"/>
          <w:shd w:val="clear" w:color="auto" w:fill="FFFFFF"/>
          <w:lang w:eastAsia="en-IN"/>
        </w:rPr>
        <w:t xml:space="preserve">  </w:t>
      </w:r>
      <w:r w:rsidR="00CE2B0C" w:rsidRPr="00CE2B0C">
        <w:rPr>
          <w:rFonts w:ascii="Lora" w:eastAsia="Times New Roman" w:hAnsi="Lora" w:cs="Latha"/>
          <w:sz w:val="26"/>
          <w:szCs w:val="26"/>
          <w:shd w:val="clear" w:color="auto" w:fill="FFFFFF"/>
          <w:cs/>
          <w:lang w:eastAsia="en-IN"/>
        </w:rPr>
        <w:t>வானே.</w:t>
      </w:r>
    </w:p>
    <w:sectPr w:rsidR="00CE2B0C" w:rsidRPr="0088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0C"/>
    <w:rsid w:val="000E61E8"/>
    <w:rsid w:val="001516DB"/>
    <w:rsid w:val="00343231"/>
    <w:rsid w:val="00346264"/>
    <w:rsid w:val="004C7113"/>
    <w:rsid w:val="004E608C"/>
    <w:rsid w:val="008828ED"/>
    <w:rsid w:val="00A5486A"/>
    <w:rsid w:val="00B22406"/>
    <w:rsid w:val="00B46DCF"/>
    <w:rsid w:val="00CE2B0C"/>
    <w:rsid w:val="00E85C03"/>
    <w:rsid w:val="00E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9751"/>
  <w15:chartTrackingRefBased/>
  <w15:docId w15:val="{EE495EB0-00A2-41F1-AB7B-116DF5D0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 viswanathan</dc:creator>
  <cp:keywords/>
  <dc:description/>
  <cp:lastModifiedBy>subramaniam viswanathan</cp:lastModifiedBy>
  <cp:revision>4</cp:revision>
  <cp:lastPrinted>2023-02-28T02:15:00Z</cp:lastPrinted>
  <dcterms:created xsi:type="dcterms:W3CDTF">2023-02-28T01:08:00Z</dcterms:created>
  <dcterms:modified xsi:type="dcterms:W3CDTF">2023-02-28T03:05:00Z</dcterms:modified>
</cp:coreProperties>
</file>