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2"/>
          <w:szCs w:val="52"/>
        </w:rPr>
        <w:t xml:space="preserve">Gemma OCR: On-Device AI Text and Field Extraction for Android</w:t>
      </w:r>
    </w:p>
    <w:p>
      <w:pPr>
        <w:pBdr>
          <w:bottom w:val="single" w:color="2E75B6" w:sz="12" w:space="8"/>
        </w:pBdr>
        <w:spacing w:after="400"/>
      </w:pPr>
      <w:r>
        <w:rPr>
          <w:rFonts w:ascii="Calibri" w:cs="Calibri" w:eastAsia="Calibri" w:hAnsi="Calibri"/>
          <w:color w:val="2E75B6"/>
          <w:sz w:val="32"/>
          <w:szCs w:val="32"/>
        </w:rPr>
        <w:t xml:space="preserve">Developer handoff and build guide</w:t>
      </w:r>
    </w:p>
    <w:p>
      <w:pPr>
        <w:spacing w:after="600"/>
      </w:pPr>
      <w:r>
        <w:rPr>
          <w:color w:val="595959"/>
          <w:sz w:val="22"/>
          <w:szCs w:val="22"/>
        </w:rPr>
        <w:t xml:space="preserve">Version 1.0 · 17 September 2026 · Status: working prototype</w:t>
      </w:r>
    </w:p>
    <w:p>
      <w:pPr>
        <w:pBdr>
          <w:left w:val="single" w:color="2E75B6" w:sz="24" w:space="8"/>
        </w:pBdr>
        <w:shd w:fill="EAF2FB" w:color="auto" w:val="clear"/>
        <w:spacing w:after="200" w:before="120"/>
        <w:ind w:left="200" w:right="200"/>
      </w:pPr>
      <w:r>
        <w:rPr>
          <w:b/>
          <w:bCs/>
        </w:rPr>
        <w:t xml:space="preserve">Who this is for.</w:t>
      </w:r>
      <w:r>
        <w:t xml:space="preserve"> This guide is for the developer taking over the Gemma OCR prototype. It explains what the app does, why every important design decision was made, what was measured on a real phone, what is still untested, and how to rebuild the whole thing from an empty folder. The full source code is in the appendix.</w:t>
      </w:r>
    </w:p>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Summary</w:t>
      </w:r>
    </w:p>
    <w:p>
      <w:pPr>
        <w:spacing w:after="140"/>
      </w:pPr>
      <w:r>
        <w:t xml:space="preserve">Gemma OCR is a native Android app that reads text from a photo </w:t>
      </w:r>
      <w:r>
        <w:rPr>
          <w:b/>
          <w:bCs/>
        </w:rPr>
        <w:t xml:space="preserve">entirely on the phone</w:t>
      </w:r>
      <w:r>
        <w:t xml:space="preserve"> (no internet, no cloud API). It then uses a small on-device language model to label what it read, for example </w:t>
      </w:r>
      <w:r>
        <w:rPr>
          <w:b/>
          <w:bCs/>
        </w:rPr>
        <w:t xml:space="preserve">Name</w:t>
      </w:r>
      <w:r>
        <w:t xml:space="preserve">, </w:t>
      </w:r>
      <w:r>
        <w:rPr>
          <w:b/>
          <w:bCs/>
        </w:rPr>
        <w:t xml:space="preserve">Address</w:t>
      </w:r>
      <w:r>
        <w:t xml:space="preserve">, </w:t>
      </w:r>
      <w:r>
        <w:rPr>
          <w:b/>
          <w:bCs/>
        </w:rPr>
        <w:t xml:space="preserve">Phone</w:t>
      </w:r>
      <w:r>
        <w:t xml:space="preserve">, </w:t>
      </w:r>
      <w:r>
        <w:rPr>
          <w:b/>
          <w:bCs/>
        </w:rPr>
        <w:t xml:space="preserve">GSTIN</w:t>
      </w:r>
      <w:r>
        <w:t xml:space="preserve"> or </w:t>
      </w:r>
      <w:r>
        <w:rPr>
          <w:b/>
          <w:bCs/>
        </w:rPr>
        <w:t xml:space="preserve">Total amount</w:t>
      </w:r>
      <w:r>
        <w:t xml:space="preserve">, so the result can be mapped to other data.</w:t>
      </w:r>
    </w:p>
    <w:p>
      <w:pPr>
        <w:spacing w:after="140"/>
      </w:pPr>
      <w:r>
        <w:t xml:space="preserve">It was built and tested on a mid-range 6 GB RAM phone, which is the hardest realistic target. Most of the engineering is about fitting a multimodal model into that memory without Android killing the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Item</w:t>
            </w:r>
          </w:p>
        </w:tc>
        <w:tc>
          <w:tcPr>
            <w:tcW w:type="dxa" w:w="792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Value</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Platform</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Android 9+ (minSdk 28), arm64 phones only</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 / UI</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Kotlin, Jetpack Compose (Material 3)</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runtime</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LiteRT-LM 0.17.1 (</w:t>
            </w:r>
            <w:r>
              <w:rPr>
                <w:rFonts w:ascii="Consolas" w:cs="Consolas" w:eastAsia="Consolas" w:hAnsi="Consolas"/>
                <w:color w:val="9C2A00"/>
                <w:sz w:val="17"/>
                <w:szCs w:val="17"/>
              </w:rPr>
              <w:t xml:space="preserve">com.google.ai.edge.litertlm:litertlm-android</w:t>
            </w:r>
            <w:r>
              <w:rPr>
                <w:sz w:val="19"/>
                <w:szCs w:val="19"/>
              </w:rPr>
              <w:t xml:space="preserve">)</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model</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Gemma 4 E2B (2.59 GB) or E4B (3.66 GB), </w:t>
            </w:r>
            <w:r>
              <w:rPr>
                <w:rFonts w:ascii="Consolas" w:cs="Consolas" w:eastAsia="Consolas" w:hAnsi="Consolas"/>
                <w:color w:val="9C2A00"/>
                <w:sz w:val="17"/>
                <w:szCs w:val="17"/>
              </w:rPr>
              <w:t xml:space="preserve">.litertlm</w:t>
            </w:r>
            <w:r>
              <w:rPr>
                <w:sz w:val="19"/>
                <w:szCs w:val="19"/>
              </w:rPr>
              <w:t xml:space="preserve"> format, pre-quantized</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Classic OCR</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ML Kit Text Recognition (Latin script, bundled, ~4 MB)</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phone</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Samsung Galaxy M35 5G (SM-M356B), Exynos 1380, Mali-G68 GPU, 6 GB RAM, Android 16</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Package name</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com.impacto.gemmaocr</w:t>
            </w:r>
          </w:p>
        </w:tc>
      </w:tr>
      <w:tr>
        <w:trPr>
          <w:cantSplit/>
          <w:tblHeader w:val="false"/>
        </w:trP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APK size</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~70 MB (debug, arm64 only; model not included)</w:t>
            </w:r>
          </w:p>
        </w:tc>
      </w:tr>
    </w:tbl>
    <w:p>
      <w:pPr>
        <w:spacing w:after="120" w:before="0"/>
      </w:pPr>
    </w:p>
    <w:p>
      <w:pPr>
        <w:pStyle w:val="Heading2"/>
        <w:keepNext/>
      </w:pPr>
      <w:r>
        <w:t xml:space="preserve">1.1 What the app does, step by step</w:t>
      </w:r>
    </w:p>
    <w:p>
      <w:pPr>
        <w:pStyle w:val="ListParagraph"/>
        <w:numPr>
          <w:ilvl w:val="0"/>
          <w:numId w:val="2"/>
        </w:numPr>
        <w:spacing w:after="60"/>
      </w:pPr>
      <w:r>
        <w:t xml:space="preserve">The user picks an image (camera, gallery, or </w:t>
      </w:r>
      <w:r>
        <w:rPr>
          <w:b/>
          <w:bCs/>
        </w:rPr>
        <w:t xml:space="preserve">Share → Gemma OCR</w:t>
      </w:r>
      <w:r>
        <w:t xml:space="preserve"> from any app).</w:t>
      </w:r>
    </w:p>
    <w:p>
      <w:pPr>
        <w:pStyle w:val="ListParagraph"/>
        <w:numPr>
          <w:ilvl w:val="0"/>
          <w:numId w:val="2"/>
        </w:numPr>
        <w:spacing w:after="60"/>
      </w:pPr>
      <w:r>
        <w:t xml:space="preserve">The image is decoded directly at a reduced size, with EXIF rotation applied.</w:t>
      </w:r>
    </w:p>
    <w:p>
      <w:pPr>
        <w:pStyle w:val="ListParagraph"/>
        <w:numPr>
          <w:ilvl w:val="0"/>
          <w:numId w:val="2"/>
        </w:numPr>
        <w:spacing w:after="60"/>
      </w:pPr>
      <w:r>
        <w:rPr>
          <w:b/>
          <w:bCs/>
        </w:rPr>
        <w:t xml:space="preserve">Text reading</w:t>
      </w:r>
      <w:r>
        <w:t xml:space="preserve">, using one of two engines chosen by the user:</w:t>
      </w:r>
    </w:p>
    <w:p>
      <w:pPr>
        <w:pStyle w:val="ListParagraph"/>
        <w:numPr>
          <w:ilvl w:val="1"/>
          <w:numId w:val="3"/>
        </w:numPr>
        <w:spacing w:after="60"/>
      </w:pPr>
      <w:r>
        <w:rPr>
          <w:b/>
          <w:bCs/>
        </w:rPr>
        <w:t xml:space="preserve">Fast OCR</w:t>
      </w:r>
      <w:r>
        <w:t xml:space="preserve">: Google ML Kit. Under 1 second, very accurate on clear printed Latin text.</w:t>
      </w:r>
    </w:p>
    <w:p>
      <w:pPr>
        <w:pStyle w:val="ListParagraph"/>
        <w:numPr>
          <w:ilvl w:val="1"/>
          <w:numId w:val="3"/>
        </w:numPr>
        <w:spacing w:after="60"/>
      </w:pPr>
      <w:r>
        <w:rPr>
          <w:b/>
          <w:bCs/>
        </w:rPr>
        <w:t xml:space="preserve">AI (Gemma)</w:t>
      </w:r>
      <w:r>
        <w:t xml:space="preserve">: the Gemma vision model reads the image. Slow on CPU (~35 s per image part), but copes with harder layouts.</w:t>
      </w:r>
    </w:p>
    <w:p>
      <w:pPr>
        <w:pStyle w:val="ListParagraph"/>
        <w:numPr>
          <w:ilvl w:val="0"/>
          <w:numId w:val="2"/>
        </w:numPr>
        <w:spacing w:after="60"/>
      </w:pPr>
      <w:r>
        <w:rPr>
          <w:b/>
          <w:bCs/>
        </w:rPr>
        <w:t xml:space="preserve">Field detection</w:t>
      </w:r>
      <w:r>
        <w:t xml:space="preserve"> (optional switch, on by default): the extracted text, not the image, is sent to Gemma with a prompt asking for </w:t>
      </w:r>
      <w:r>
        <w:rPr>
          <w:rFonts w:ascii="Consolas" w:cs="Consolas" w:eastAsia="Consolas" w:hAnsi="Consolas"/>
          <w:color w:val="9C2A00"/>
          <w:sz w:val="19"/>
          <w:szCs w:val="19"/>
        </w:rPr>
        <w:t xml:space="preserve">Label: value</w:t>
      </w:r>
      <w:r>
        <w:t xml:space="preserve"> lines. Text-only prompts skip the expensive vision encoder.</w:t>
      </w:r>
    </w:p>
    <w:p>
      <w:pPr>
        <w:pStyle w:val="ListParagraph"/>
        <w:numPr>
          <w:ilvl w:val="0"/>
          <w:numId w:val="2"/>
        </w:numPr>
        <w:spacing w:after="60"/>
      </w:pPr>
      <w:r>
        <w:t xml:space="preserve">The UI shows </w:t>
      </w:r>
      <w:r>
        <w:rPr>
          <w:b/>
          <w:bCs/>
        </w:rPr>
        <w:t xml:space="preserve">Detected fields</w:t>
      </w:r>
      <w:r>
        <w:t xml:space="preserve"> (tap to copy, share all) and the </w:t>
      </w:r>
      <w:r>
        <w:rPr>
          <w:b/>
          <w:bCs/>
        </w:rPr>
        <w:t xml:space="preserve">Full text</w:t>
      </w:r>
      <w:r>
        <w:t xml:space="preserve"> (copy, share).</w:t>
      </w:r>
    </w:p>
    <w:p>
      <w:pPr>
        <w:spacing w:after="60"/>
      </w:pPr>
    </w:p>
    <w:p>
      <w:pPr>
        <w:pStyle w:val="Heading2"/>
        <w:keepNext/>
      </w:pPr>
      <w:r>
        <w:t xml:space="preserve">1.2 Current status: be precise about what is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4"/>
        <w:gridCol w:w="2462"/>
        <w:gridCol w:w="4222"/>
      </w:tblGrid>
      <w:tr>
        <w:trPr>
          <w:cantSplit/>
          <w:tblHeader/>
        </w:trPr>
        <w:tc>
          <w:tcPr>
            <w:tcW w:type="dxa" w:w="29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Area</w:t>
            </w:r>
          </w:p>
        </w:tc>
        <w:tc>
          <w:tcPr>
            <w:tcW w:type="dxa" w:w="24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Status</w:t>
            </w:r>
          </w:p>
        </w:tc>
        <w:tc>
          <w:tcPr>
            <w:tcW w:type="dxa" w:w="422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Evidence</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Build + install</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Verified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Builds with Gradle 9.2.1 / AGP 9.0.1; installed via adb on the M35</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E4B load on </w:t>
            </w:r>
            <w:r>
              <w:rPr>
                <w:b/>
                <w:bCs/>
                <w:sz w:val="19"/>
                <w:szCs w:val="19"/>
              </w:rPr>
              <w:t xml:space="preserve">GPU</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Fails</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Process killed by Android low-memory killer ~2 min into load (see section 6.1)</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E4B load on </w:t>
            </w:r>
            <w:r>
              <w:rPr>
                <w:b/>
                <w:bCs/>
                <w:sz w:val="19"/>
                <w:szCs w:val="19"/>
              </w:rPr>
              <w:t xml:space="preserve">CPU</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Verified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18.2 s first load, 2.1 s with cache</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E4B OCR, CPU, clean synthetic invoice</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Verified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 correct text; image read 34.7 s, total 58 s, 3.5 tokens/s</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Vision encoder on GPU, LLM on CPU (hybrid)</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Unreliable</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 saw </w:t>
            </w:r>
            <w:r>
              <w:rPr>
                <w:rFonts w:ascii="Consolas" w:cs="Consolas" w:eastAsia="Consolas" w:hAnsi="Consolas"/>
                <w:color w:val="9C2A00"/>
                <w:sz w:val="17"/>
                <w:szCs w:val="17"/>
              </w:rPr>
              <w:t xml:space="preserve">[unclear] [unclear]…</w:t>
            </w:r>
            <w:r>
              <w:rPr>
                <w:sz w:val="19"/>
                <w:szCs w:val="19"/>
              </w:rPr>
              <w:t xml:space="preserve"> loops; now disabled by default</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E4B OCR on the user's real photo</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Failed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Repeated </w:t>
            </w:r>
            <w:r>
              <w:rPr>
                <w:rFonts w:ascii="Consolas" w:cs="Consolas" w:eastAsia="Consolas" w:hAnsi="Consolas"/>
                <w:color w:val="9C2A00"/>
                <w:sz w:val="17"/>
                <w:szCs w:val="17"/>
              </w:rPr>
              <w:t xml:space="preserve">[unclear]</w:t>
            </w:r>
            <w:r>
              <w:rPr>
                <w:sz w:val="19"/>
                <w:szCs w:val="19"/>
              </w:rPr>
              <w:t xml:space="preserve">; root cause analysis in section 6.3</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Strip splitting for small text</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Implemented, </w:t>
            </w:r>
            <w:r>
              <w:rPr>
                <w:b/>
                <w:bCs/>
                <w:sz w:val="19"/>
                <w:szCs w:val="19"/>
              </w:rPr>
              <w:t xml:space="preserve">not yet tested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run interrupted</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AI field detection</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Implemented, </w:t>
            </w:r>
            <w:r>
              <w:rPr>
                <w:b/>
                <w:bCs/>
                <w:sz w:val="19"/>
                <w:szCs w:val="19"/>
              </w:rPr>
              <w:t xml:space="preserve">not yet tested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Built and installed only</w:t>
            </w:r>
          </w:p>
        </w:tc>
      </w:tr>
      <w:tr>
        <w:trPr>
          <w:cantSplit/>
          <w:tblHeader w:val="false"/>
        </w:trPr>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E2B model</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Copied to phone, </w:t>
            </w:r>
            <w:r>
              <w:rPr>
                <w:b/>
                <w:bCs/>
                <w:sz w:val="19"/>
                <w:szCs w:val="19"/>
              </w:rPr>
              <w:t xml:space="preserve">not yet tested</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E4B was removed from the phone at the owner's request</w:t>
            </w:r>
          </w:p>
        </w:tc>
      </w:tr>
    </w:tbl>
    <w:p>
      <w:pPr>
        <w:spacing w:after="120" w:before="0"/>
      </w:pPr>
    </w:p>
    <w:p>
      <w:pPr>
        <w:pBdr>
          <w:left w:val="single" w:color="2E75B6" w:sz="24" w:space="8"/>
        </w:pBdr>
        <w:shd w:fill="EAF2FB" w:color="auto" w:val="clear"/>
        <w:spacing w:after="200" w:before="120"/>
        <w:ind w:left="200" w:right="200"/>
      </w:pPr>
      <w:r>
        <w:rPr>
          <w:b/>
          <w:bCs/>
        </w:rPr>
        <w:t xml:space="preserve">Your first job</w:t>
      </w:r>
      <w:r>
        <w:t xml:space="preserve"> is to run the three untested items on the real phone and record the numbers (section 9 has a test plan).</w:t>
      </w:r>
    </w:p>
    <w:p>
      <w:pPr>
        <w:pStyle w:val="Heading1"/>
        <w:pageBreakBefore/>
      </w:pPr>
      <w:r>
        <w:t xml:space="preserve">2. Key concepts you need</w:t>
      </w:r>
    </w:p>
    <w:p>
      <w:pPr>
        <w:pStyle w:val="Heading2"/>
        <w:keepNext/>
      </w:pPr>
      <w:r>
        <w:t xml:space="preserve">2.1 Why a "4B" model fits in a 6 GB phone at all</w:t>
      </w:r>
    </w:p>
    <w:p>
      <w:pPr>
        <w:spacing w:after="140"/>
      </w:pPr>
      <w:r>
        <w:t xml:space="preserve">Three things combine:</w:t>
      </w:r>
    </w:p>
    <w:p>
      <w:pPr>
        <w:pStyle w:val="ListParagraph"/>
        <w:numPr>
          <w:ilvl w:val="0"/>
          <w:numId w:val="3"/>
        </w:numPr>
        <w:spacing w:after="60"/>
      </w:pPr>
      <w:r>
        <w:rPr>
          <w:b/>
          <w:bCs/>
        </w:rPr>
        <w:t xml:space="preserve">Quantization.</w:t>
      </w:r>
      <w:r>
        <w:t xml:space="preserve"> Google ships the </w:t>
      </w:r>
      <w:r>
        <w:rPr>
          <w:rFonts w:ascii="Consolas" w:cs="Consolas" w:eastAsia="Consolas" w:hAnsi="Consolas"/>
          <w:color w:val="9C2A00"/>
          <w:sz w:val="19"/>
          <w:szCs w:val="19"/>
        </w:rPr>
        <w:t xml:space="preserve">.litertlm</w:t>
      </w:r>
      <w:r>
        <w:t xml:space="preserve"> files already quantized with a mix of 2-bit, 4-bit and 8-bit weights. E4B has roughly 8B total parameters, which would be ~16 GB at 16-bit precision; the file is 3.66 GB. There is nothing further for us to quantize.</w:t>
      </w:r>
    </w:p>
    <w:p>
      <w:pPr>
        <w:pStyle w:val="ListParagraph"/>
        <w:numPr>
          <w:ilvl w:val="0"/>
          <w:numId w:val="3"/>
        </w:numPr>
        <w:spacing w:after="60"/>
      </w:pPr>
      <w:r>
        <w:rPr>
          <w:b/>
          <w:bCs/>
        </w:rPr>
        <w:t xml:space="preserve">Memory mapping (mmap).</w:t>
      </w:r>
      <w:r>
        <w:t xml:space="preserve"> LiteRT-LM maps the model file into memory instead of copying it. The operating system loads pages of weights from flash only when they are touched, and can drop them again under pressure because they are backed by the file. This is the "keep only the needed part of the model in RAM" technique.</w:t>
      </w:r>
    </w:p>
    <w:p>
      <w:pPr>
        <w:pStyle w:val="ListParagraph"/>
        <w:numPr>
          <w:ilvl w:val="0"/>
          <w:numId w:val="3"/>
        </w:numPr>
        <w:spacing w:after="60"/>
      </w:pPr>
      <w:r>
        <w:rPr>
          <w:b/>
          <w:bCs/>
        </w:rPr>
        <w:t xml:space="preserve">Per-Layer Embeddings (PLE).</w:t>
      </w:r>
      <w:r>
        <w:t xml:space="preserve"> The "E" in E2B/E4B means *effective* parameters. A large share of the parameters are per-layer embedding tables that stay on storage and are looked up as needed. E4B therefore behaves like a ~4B model in RAM while carrying ~8B parameters of knowledge.</w:t>
      </w:r>
    </w:p>
    <w:p>
      <w:pPr>
        <w:spacing w:after="60"/>
      </w:pPr>
    </w:p>
    <w:p>
      <w:pPr>
        <w:pStyle w:val="Heading2"/>
        <w:keepNext/>
      </w:pPr>
      <w:r>
        <w:t xml:space="preserve">2.2 CPU vs GPU on this phone (the most important lesson)</w:t>
      </w:r>
    </w:p>
    <w:p>
      <w:pPr>
        <w:spacing w:after="140"/>
      </w:pPr>
      <w:r>
        <w:t xml:space="preserve">On Qualcomm Adreno GPUs, LiteRT prepares weights directly on the GPU. On </w:t>
      </w:r>
      <w:r>
        <w:rPr>
          <w:b/>
          <w:bCs/>
        </w:rPr>
        <w:t xml:space="preserve">Mali GPUs (Samsung Exynos, many MediaTek chips)</w:t>
      </w:r>
      <w:r>
        <w:t xml:space="preserve"> LiteRT logs:</w:t>
      </w:r>
    </w:p>
    <w:p>
      <w:pPr>
        <w:keepLines/>
        <w:pBdr>
          <w:top w:val="single" w:color="D0D7DE" w:sz="4" w:space="4"/>
          <w:bottom w:val="single" w:color="D0D7DE" w:sz="4" w:space="4"/>
          <w:left w:val="single" w:color="D0D7DE" w:sz="4" w:space="4"/>
          <w:right w:val="single" w:color="D0D7DE" w:sz="4" w:space="4"/>
        </w:pBdr>
        <w:shd w:fill="F4F5F7" w:color="auto" w:val="clear"/>
        <w:spacing w:after="160" w:before="80" w:line="240"/>
      </w:pPr>
      <w:r>
        <w:rPr>
          <w:rFonts w:ascii="Consolas" w:cs="Consolas" w:eastAsia="Consolas" w:hAnsi="Consolas"/>
          <w:sz w:val="16"/>
          <w:szCs w:val="16"/>
        </w:rPr>
        <w:t xml:space="preserve">Weights preparation on Gpu is disabled for PowerVR, Broadcom, Mali GPUs</w:t>
      </w:r>
    </w:p>
    <w:p>
      <w:pPr>
        <w:spacing w:after="140"/>
      </w:pPr>
      <w:r>
        <w:t xml:space="preserve">It then builds CPU-side copies of the weights for each compiled graph (decode, prefill_1024, prefill_128, verify). Those copies are anonymous memory that cannot be paged back to the file, so on a 6 GB phone the process is killed. In </w:t>
      </w:r>
      <w:r>
        <w:rPr>
          <w:b/>
          <w:bCs/>
        </w:rPr>
        <w:t xml:space="preserve">CPU mode</w:t>
      </w:r>
      <w:r>
        <w:t xml:space="preserve">, the XNNPACK backend works from the memory-mapped file and caches, which the OS can reclaim. That is why the app defaults to CPU on phones with under ~7.5 GB RAM.</w:t>
      </w:r>
    </w:p>
    <w:p>
      <w:pPr>
        <w:pStyle w:val="Heading2"/>
        <w:keepNext/>
      </w:pPr>
      <w:r>
        <w:t xml:space="preserve">2.3 The 280-token vision limit</w:t>
      </w:r>
    </w:p>
    <w:p>
      <w:pPr>
        <w:spacing w:after="140"/>
      </w:pPr>
      <w:r>
        <w:t xml:space="preserve">The mobile Gemma 4 export contains vision encoder graphs named </w:t>
      </w:r>
      <w:r>
        <w:rPr>
          <w:rFonts w:ascii="Consolas" w:cs="Consolas" w:eastAsia="Consolas" w:hAnsi="Consolas"/>
          <w:color w:val="9C2A00"/>
          <w:sz w:val="19"/>
          <w:szCs w:val="19"/>
        </w:rPr>
        <w:t xml:space="preserve">vision_70</w:t>
      </w:r>
      <w:r>
        <w:t xml:space="preserve">, </w:t>
      </w:r>
      <w:r>
        <w:rPr>
          <w:rFonts w:ascii="Consolas" w:cs="Consolas" w:eastAsia="Consolas" w:hAnsi="Consolas"/>
          <w:color w:val="9C2A00"/>
          <w:sz w:val="19"/>
          <w:szCs w:val="19"/>
        </w:rPr>
        <w:t xml:space="preserve">vision_140</w:t>
      </w:r>
      <w:r>
        <w:t xml:space="preserve"> and </w:t>
      </w:r>
      <w:r>
        <w:rPr>
          <w:rFonts w:ascii="Consolas" w:cs="Consolas" w:eastAsia="Consolas" w:hAnsi="Consolas"/>
          <w:color w:val="9C2A00"/>
          <w:sz w:val="19"/>
          <w:szCs w:val="19"/>
        </w:rPr>
        <w:t xml:space="preserve">vision_280</w:t>
      </w:r>
      <w:r>
        <w:t xml:space="preserve"> (visible in logcat). At most </w:t>
      </w:r>
      <w:r>
        <w:rPr>
          <w:b/>
          <w:bCs/>
        </w:rPr>
        <w:t xml:space="preserve">280 image tokens</w:t>
      </w:r>
      <w:r>
        <w:t xml:space="preserve"> describe one image, which is roughly a low-resolution thumbnail. Large text on a clean background reads perfectly. A phone photo of a full page or a dense receipt does not: the characters blur below legibility, and the model either guesses or loops.</w:t>
      </w:r>
    </w:p>
    <w:p>
      <w:pPr>
        <w:spacing w:after="140"/>
      </w:pPr>
      <w:r>
        <w:t xml:space="preserve">The fix implemented is </w:t>
      </w:r>
      <w:r>
        <w:rPr>
          <w:b/>
          <w:bCs/>
        </w:rPr>
        <w:t xml:space="preserve">strip splitting</w:t>
      </w:r>
      <w:r>
        <w:t xml:space="preserve">: cut the image into overlapping full-width horizontal strips (each about 0.6 × width tall, 15% overlap, max 6 strips), OCR each strip separately so each gets its own 280-token budget, then merge the texts while removing the lines duplicated by the overlap. The cost is time: one vision pass per strip.</w:t>
      </w:r>
    </w:p>
    <w:p>
      <w:pPr>
        <w:pStyle w:val="Heading2"/>
        <w:keepNext/>
      </w:pPr>
      <w:r>
        <w:t xml:space="preserve">2.4 Two-stage extraction: read first, then label</w:t>
      </w:r>
    </w:p>
    <w:p>
      <w:pPr>
        <w:spacing w:after="140"/>
      </w:pPr>
      <w:r>
        <w:t xml:space="preserve">Asking the vision model to do OCR *and* labelling in one pass is slower and less reliable. The app instead:</w:t>
      </w:r>
    </w:p>
    <w:p>
      <w:pPr>
        <w:pStyle w:val="ListParagraph"/>
        <w:numPr>
          <w:ilvl w:val="0"/>
          <w:numId w:val="4"/>
        </w:numPr>
        <w:spacing w:after="60"/>
      </w:pPr>
      <w:r>
        <w:t xml:space="preserve">gets plain text (ML Kit or Gemma vision), then</w:t>
      </w:r>
    </w:p>
    <w:p>
      <w:pPr>
        <w:pStyle w:val="ListParagraph"/>
        <w:numPr>
          <w:ilvl w:val="0"/>
          <w:numId w:val="4"/>
        </w:numPr>
        <w:spacing w:after="60"/>
      </w:pPr>
      <w:r>
        <w:t xml:space="preserve">sends </w:t>
      </w:r>
      <w:r>
        <w:rPr>
          <w:b/>
          <w:bCs/>
        </w:rPr>
        <w:t xml:space="preserve">text only</w:t>
      </w:r>
      <w:r>
        <w:t xml:space="preserve"> to Gemma with a labelling prompt.</w:t>
      </w:r>
    </w:p>
    <w:p>
      <w:pPr>
        <w:spacing w:after="60"/>
      </w:pPr>
    </w:p>
    <w:p>
      <w:pPr>
        <w:spacing w:after="140"/>
      </w:pPr>
      <w:r>
        <w:t xml:space="preserve">Stage 2 never runs the vision encoder, so it costs a short prefill of a few hundred tokens plus generation. Combining </w:t>
      </w:r>
      <w:r>
        <w:rPr>
          <w:b/>
          <w:bCs/>
        </w:rPr>
        <w:t xml:space="preserve">ML Kit + Gemma labelling</w:t>
      </w:r>
      <w:r>
        <w:t xml:space="preserve"> is expected to be the fastest high-quality path on this phone (to be measured).</w:t>
      </w:r>
    </w:p>
    <w:p>
      <w:pPr>
        <w:pStyle w:val="Heading1"/>
        <w:pageBreakBefore/>
      </w:pPr>
      <w:r>
        <w:t xml:space="preserve">3. Architecture</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 MainActivity (Compose UI)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 card (E2B/E4B chips, CPU/GPU chips, load status)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 [AI (Gemma)] [Fast OCR]   Detect fields: (switch)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Detail: [Whole image] [Split (small 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[Camera] [Gallery]   preview   [Extract text / Stop]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Detected fields (tap to copy)  ·  Full 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state (mutableStateOf) / actions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OcrViewModel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 discovery · preload · crash guard · backend pref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extract():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FAST → mlKitOcr(bitmap)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AI   → strips() → GemmaEngine.extract(jpeg) per strip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loop guard → mergeStripText()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then → GemmaEngine.detectFields(text) → parseFields()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GemmaEngine ──┐  ┌────▼──────── Images.kt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LiteRT-LM Engine (1 per model) │  │ decodeScaled (ImageDecoder)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fresh Conversation per request │  │ strips / mergeStripText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greedy sampling, max tokens    │  │ trimRepetition · toJpeg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OCR_PROMPT · FIELDS_PROMPT     │  │ mlKitOcr (ML Kit)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parseFields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mmap</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/data/local/tmp/gemma-ocr/gemma-4-E2B-it.litertlm</w:t>
      </w:r>
    </w:p>
    <w:p>
      <w:pPr>
        <w:pStyle w:val="Heading2"/>
        <w:keepNext/>
      </w:pPr>
      <w:r>
        <w:t xml:space="preserve">3.1 Files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cantSplit/>
          <w:tblHeader/>
        </w:trPr>
        <w:tc>
          <w:tcPr>
            <w:tcW w:type="dxa" w:w="39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File</w:t>
            </w:r>
          </w:p>
        </w:tc>
        <w:tc>
          <w:tcPr>
            <w:tcW w:type="dxa" w:w="5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Responsibility</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settings.gradle.kts</w:t>
            </w:r>
            <w:r>
              <w:rPr>
                <w:sz w:val="19"/>
                <w:szCs w:val="19"/>
              </w:rPr>
              <w:t xml:space="preserve">, </w:t>
            </w:r>
            <w:r>
              <w:rPr>
                <w:rFonts w:ascii="Consolas" w:cs="Consolas" w:eastAsia="Consolas" w:hAnsi="Consolas"/>
                <w:color w:val="9C2A00"/>
                <w:sz w:val="17"/>
                <w:szCs w:val="17"/>
              </w:rPr>
              <w:t xml:space="preserve">build.gradle.kts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Repositories; AGP 9.0.1 and Kotlin Compose plugin 2.2.21</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app/build.gradle.kts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SDK levels, arm64-only ABI filter, dependencies</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AndroidManifest.xml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OpenCL native-library declarations, share-intent filter, FileProvider</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res/xml/file_paths.xml</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path used for camera captures</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GemmaEngine.kt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discovery, prompts, engine loading with backend fallback, streaming inference, field parsing</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Images.kt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Scaled decoding, strip splitting, strip-text merging, repetition trimming, JPEG encoding, ML Kit OCR</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OcrViewModel.kt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 app state and orchestration: preload, crash guard, extraction pipeline, loop guard, field detection, memory release</w:t>
            </w:r>
          </w:p>
        </w:tc>
      </w:tr>
      <w:tr>
        <w:trPr>
          <w:cantSplit/>
          <w:tblHeader w:val="false"/>
        </w:trPr>
        <w:tc>
          <w:tcPr>
            <w:tcW w:type="dxa" w:w="39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MainActivity.kt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Compose UI, camera/gallery launchers, share intent handling, </w:t>
            </w:r>
            <w:r>
              <w:rPr>
                <w:rFonts w:ascii="Consolas" w:cs="Consolas" w:eastAsia="Consolas" w:hAnsi="Consolas"/>
                <w:color w:val="9C2A00"/>
                <w:sz w:val="17"/>
                <w:szCs w:val="17"/>
              </w:rPr>
              <w:t xml:space="preserve">onTrimMemory</w:t>
            </w:r>
          </w:p>
        </w:tc>
      </w:tr>
    </w:tbl>
    <w:p>
      <w:pPr>
        <w:spacing w:after="120" w:before="0"/>
      </w:pPr>
    </w:p>
    <w:p>
      <w:pPr>
        <w:pStyle w:val="Heading1"/>
        <w:pageBreakBefore/>
      </w:pPr>
      <w:r>
        <w:t xml:space="preserve">4. Design decisions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95"/>
        <w:gridCol w:w="4943"/>
      </w:tblGrid>
      <w:tr>
        <w:trPr>
          <w:cantSplit/>
          <w:tblHeader/>
        </w:trPr>
        <w:tc>
          <w:tcPr>
            <w:tcW w:type="dxa" w:w="46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Decision</w:t>
            </w:r>
          </w:p>
        </w:tc>
        <w:tc>
          <w:tcPr>
            <w:tcW w:type="dxa" w:w="49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Why</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LiteRT-LM instead of llama.cpp / MediaPipe</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Google's supported runtime for </w:t>
            </w:r>
            <w:r>
              <w:rPr>
                <w:rFonts w:ascii="Consolas" w:cs="Consolas" w:eastAsia="Consolas" w:hAnsi="Consolas"/>
                <w:color w:val="9C2A00"/>
                <w:sz w:val="17"/>
                <w:szCs w:val="17"/>
              </w:rPr>
              <w:t xml:space="preserve">.litertlm</w:t>
            </w:r>
            <w:r>
              <w:rPr>
                <w:sz w:val="19"/>
                <w:szCs w:val="19"/>
              </w:rPr>
              <w:t xml:space="preserve"> Gemma files; official Kotlin API with image input, GPU/CPU backends and streaming. It is what Google AI Edge Gallery uses.</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Default backend CPU if total RAM &lt; 7.5 GB</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GPU load of E4B was OOM-killed on the 6 GB Mali phone (section 6.1).</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GPU → CPU fallback, never CPU → GPU</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thrown GPU init error can be retried on CPU. The reverse only adds memory pressure.</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Crash-guard marker in SharedPreferences</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OOM kill (signal 9) cannot be caught. The app writes </w:t>
            </w:r>
            <w:r>
              <w:rPr>
                <w:rFonts w:ascii="Consolas" w:cs="Consolas" w:eastAsia="Consolas" w:hAnsi="Consolas"/>
                <w:color w:val="9C2A00"/>
                <w:sz w:val="17"/>
                <w:szCs w:val="17"/>
              </w:rPr>
              <w:t xml:space="preserve">loading_backend</w:t>
            </w:r>
            <w:r>
              <w:rPr>
                <w:sz w:val="19"/>
                <w:szCs w:val="19"/>
              </w:rPr>
              <w:t xml:space="preserve"> before loading and clears it after; if it is still set on the next start, the previous load was killed and the app switches to CPU.</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maxNumTokens = 2048</w:t>
            </w:r>
            <w:r>
              <w:rPr>
                <w:sz w:val="19"/>
                <w:szCs w:val="19"/>
              </w:rPr>
              <w:t xml:space="preserve">, </w:t>
            </w:r>
            <w:r>
              <w:rPr>
                <w:rFonts w:ascii="Consolas" w:cs="Consolas" w:eastAsia="Consolas" w:hAnsi="Consolas"/>
                <w:color w:val="9C2A00"/>
                <w:sz w:val="17"/>
                <w:szCs w:val="17"/>
              </w:rPr>
              <w:t xml:space="preserve">maxNumImages = 1</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KV cache and image buffers scale with these. OCR needs ~280 image tokens plus output.</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maxOutputToken = 1536</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Caps runaway generations.</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Fresh </w:t>
            </w:r>
            <w:r>
              <w:rPr>
                <w:rFonts w:ascii="Consolas" w:cs="Consolas" w:eastAsia="Consolas" w:hAnsi="Consolas"/>
                <w:color w:val="9C2A00"/>
                <w:sz w:val="17"/>
                <w:szCs w:val="17"/>
              </w:rPr>
              <w:t xml:space="preserve">Conversation</w:t>
            </w:r>
            <w:r>
              <w:rPr>
                <w:sz w:val="19"/>
                <w:szCs w:val="19"/>
              </w:rPr>
              <w:t xml:space="preserve"> per request, closed on completion</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Keeps the KV cache empty between images; no context bleed between documents.</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Greedy sampling (</w:t>
            </w:r>
            <w:r>
              <w:rPr>
                <w:rFonts w:ascii="Consolas" w:cs="Consolas" w:eastAsia="Consolas" w:hAnsi="Consolas"/>
                <w:color w:val="9C2A00"/>
                <w:sz w:val="17"/>
                <w:szCs w:val="17"/>
              </w:rPr>
              <w:t xml:space="preserve">topK = 1</w:t>
            </w:r>
            <w:r>
              <w:rPr>
                <w:sz w:val="19"/>
                <w:szCs w:val="19"/>
              </w:rPr>
              <w:t xml:space="preserve">)</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and labelling need the single most likely answer, not variety.</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w:t>
            </w:r>
            <w:r>
              <w:rPr>
                <w:rFonts w:ascii="Consolas" w:cs="Consolas" w:eastAsia="Consolas" w:hAnsi="Consolas"/>
                <w:color w:val="9C2A00"/>
                <w:sz w:val="17"/>
                <w:szCs w:val="17"/>
              </w:rPr>
              <w:t xml:space="preserve">[unclear]</w:t>
            </w:r>
            <w:r>
              <w:rPr>
                <w:sz w:val="19"/>
                <w:szCs w:val="19"/>
              </w:rPr>
              <w:t xml:space="preserve"> wording in the OCR prompt</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With greedy decoding the model latched onto the escape token and repeated it forever.</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Loop guard (</w:t>
            </w:r>
            <w:r>
              <w:rPr>
                <w:rFonts w:ascii="Consolas" w:cs="Consolas" w:eastAsia="Consolas" w:hAnsi="Consolas"/>
                <w:color w:val="9C2A00"/>
                <w:sz w:val="17"/>
                <w:szCs w:val="17"/>
              </w:rPr>
              <w:t xml:space="preserve">isLooping</w:t>
            </w:r>
            <w:r>
              <w:rPr>
                <w:sz w:val="19"/>
                <w:szCs w:val="19"/>
              </w:rPr>
              <w:t xml:space="preserve">)</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Detects the same 2–40 character unit repeated 6× or the same line 6×; stops that request, trims the repetition and continues.</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cacheDir = filesDir/litert-cache</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LiteRT writes XNNPACK weight caches and compiled GPU programs there. First load 18 s, later loads ~2 s. Warning: caches are large (E4B CPU ≈ 2.4 GB; failed GPU attempt left 2.2 GB).</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ImageDecoder</w:t>
            </w:r>
            <w:r>
              <w:rPr>
                <w:sz w:val="19"/>
                <w:szCs w:val="19"/>
              </w:rPr>
              <w:t xml:space="preserve"> with target size</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Never allocates the full 12–50 MP photo; applies EXIF rotation automatically.</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JPEG quality 92 for model input</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Much faster to encode than PNG; the vision encoder downsamples anyway.</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arm64-v8a ABI filter</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Halves APK size; no supported phone needs x86_64.</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onTrimMemory ≥ TRIM_MEMORY_BACKGROUND</w:t>
            </w:r>
            <w:r>
              <w:rPr>
                <w:sz w:val="19"/>
                <w:szCs w:val="19"/>
              </w:rPr>
              <w:t xml:space="preserve"> unloads the model</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Lets Android reclaim memory instead of killing the app; the model reloads in </w:t>
            </w:r>
            <w:r>
              <w:rPr>
                <w:rFonts w:ascii="Consolas" w:cs="Consolas" w:eastAsia="Consolas" w:hAnsi="Consolas"/>
                <w:color w:val="9C2A00"/>
                <w:sz w:val="17"/>
                <w:szCs w:val="17"/>
              </w:rPr>
              <w:t xml:space="preserve">onStart</w:t>
            </w:r>
            <w:r>
              <w:rPr>
                <w:sz w:val="19"/>
                <w:szCs w:val="19"/>
              </w:rPr>
              <w:t xml:space="preserve">.</w:t>
            </w:r>
          </w:p>
        </w:tc>
      </w:tr>
      <w:tr>
        <w:trPr>
          <w:cantSplit/>
          <w:tblHeader w:val="false"/>
        </w:trPr>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in </w:t>
            </w:r>
            <w:r>
              <w:rPr>
                <w:rFonts w:ascii="Consolas" w:cs="Consolas" w:eastAsia="Consolas" w:hAnsi="Consolas"/>
                <w:color w:val="9C2A00"/>
                <w:sz w:val="17"/>
                <w:szCs w:val="17"/>
              </w:rPr>
              <w:t xml:space="preserve">/data/local/tmp/gemma-ocr/</w:t>
            </w:r>
          </w:p>
        </w:tc>
        <w:tc>
          <w:tcPr>
            <w:tcW w:type="dxa" w:w="4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Fastest way to sideload a 2–4 GB file with </w:t>
            </w:r>
            <w:r>
              <w:rPr>
                <w:rFonts w:ascii="Consolas" w:cs="Consolas" w:eastAsia="Consolas" w:hAnsi="Consolas"/>
                <w:color w:val="9C2A00"/>
                <w:sz w:val="17"/>
                <w:szCs w:val="17"/>
              </w:rPr>
              <w:t xml:space="preserve">adb push</w:t>
            </w:r>
            <w:r>
              <w:rPr>
                <w:sz w:val="19"/>
                <w:szCs w:val="19"/>
              </w:rPr>
              <w:t xml:space="preserve"> for a prototype. Not suitable for end users (section 10).</w:t>
            </w:r>
          </w:p>
        </w:tc>
      </w:tr>
    </w:tbl>
    <w:p>
      <w:pPr>
        <w:spacing w:after="120" w:before="0"/>
      </w:pPr>
    </w:p>
    <w:p>
      <w:pPr>
        <w:pStyle w:val="Heading1"/>
        <w:pageBreakBefore/>
      </w:pPr>
      <w:r>
        <w:t xml:space="preserve">5. How to build and run</w:t>
      </w:r>
    </w:p>
    <w:p>
      <w:pPr>
        <w:pStyle w:val="Heading2"/>
        <w:keepNext/>
      </w:pPr>
      <w:r>
        <w:t xml:space="preserve">5.1 Prerequisites (Windows)</w:t>
      </w:r>
    </w:p>
    <w:p>
      <w:pPr>
        <w:pStyle w:val="ListParagraph"/>
        <w:numPr>
          <w:ilvl w:val="0"/>
          <w:numId w:val="5"/>
        </w:numPr>
        <w:spacing w:after="60"/>
      </w:pPr>
      <w:r>
        <w:rPr>
          <w:b/>
          <w:bCs/>
        </w:rPr>
        <w:t xml:space="preserve">Android Studio</w:t>
      </w:r>
      <w:r>
        <w:t xml:space="preserve"> (includes the Android SDK and a JDK at </w:t>
      </w:r>
      <w:r>
        <w:rPr>
          <w:rFonts w:ascii="Consolas" w:cs="Consolas" w:eastAsia="Consolas" w:hAnsi="Consolas"/>
          <w:color w:val="9C2A00"/>
          <w:sz w:val="19"/>
          <w:szCs w:val="19"/>
        </w:rPr>
        <w:t xml:space="preserve">C:\Program Files\Android\Android Studio\jbr</w:t>
      </w:r>
      <w:r>
        <w:t xml:space="preserve">).</w:t>
      </w:r>
    </w:p>
    <w:p>
      <w:pPr>
        <w:pStyle w:val="ListParagraph"/>
        <w:numPr>
          <w:ilvl w:val="0"/>
          <w:numId w:val="5"/>
        </w:numPr>
        <w:spacing w:after="60"/>
      </w:pPr>
      <w:r>
        <w:t xml:space="preserve">SDK components installed: </w:t>
      </w:r>
      <w:r>
        <w:rPr>
          <w:b/>
          <w:bCs/>
        </w:rPr>
        <w:t xml:space="preserve">Android SDK Platform 37</w:t>
      </w:r>
      <w:r>
        <w:t xml:space="preserve"> and </w:t>
      </w:r>
      <w:r>
        <w:rPr>
          <w:b/>
          <w:bCs/>
        </w:rPr>
        <w:t xml:space="preserve">Build-Tools 36</w:t>
      </w:r>
      <w:r>
        <w:t xml:space="preserve">.</w:t>
      </w:r>
    </w:p>
    <w:p>
      <w:pPr>
        <w:pStyle w:val="ListParagraph"/>
        <w:numPr>
          <w:ilvl w:val="0"/>
          <w:numId w:val="5"/>
        </w:numPr>
        <w:spacing w:after="60"/>
      </w:pPr>
      <w:r>
        <w:rPr>
          <w:b/>
          <w:bCs/>
        </w:rPr>
        <w:t xml:space="preserve">Gradle 9.2.1.</w:t>
      </w:r>
      <w:r>
        <w:t xml:space="preserve"> The prototype was built with a standalone Gradle distribution because no wrapper was committed. First action: generate a wrapper (below).</w:t>
      </w:r>
    </w:p>
    <w:p>
      <w:pPr>
        <w:pStyle w:val="ListParagraph"/>
        <w:numPr>
          <w:ilvl w:val="0"/>
          <w:numId w:val="5"/>
        </w:numPr>
        <w:spacing w:after="60"/>
      </w:pPr>
      <w:r>
        <w:t xml:space="preserve">Phone: </w:t>
      </w:r>
      <w:r>
        <w:rPr>
          <w:b/>
          <w:bCs/>
        </w:rPr>
        <w:t xml:space="preserve">Developer options → USB debugging ON</w:t>
      </w:r>
      <w:r>
        <w:t xml:space="preserve">, connected by a data USB cable, "Allow USB debugging" accepted.</w:t>
      </w:r>
    </w:p>
    <w:p>
      <w:pPr>
        <w:spacing w:after="60"/>
      </w:pPr>
    </w:p>
    <w:p>
      <w:pPr>
        <w:pStyle w:val="Heading2"/>
        <w:keepNext/>
      </w:pPr>
      <w:r>
        <w:t xml:space="preserve">5.2 Build</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cd GemmaOCR</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set JAVA_HOME=C:\Program Files\Android\Android Studio\jbr</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gradle wrapper --gradle-version 9.2.1</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gradlew assembleDebug</w:t>
      </w:r>
    </w:p>
    <w:p>
      <w:pPr>
        <w:spacing w:after="140"/>
      </w:pPr>
      <w:r>
        <w:t xml:space="preserve">Output: </w:t>
      </w:r>
      <w:r>
        <w:rPr>
          <w:rFonts w:ascii="Consolas" w:cs="Consolas" w:eastAsia="Consolas" w:hAnsi="Consolas"/>
          <w:color w:val="9C2A00"/>
          <w:sz w:val="19"/>
          <w:szCs w:val="19"/>
        </w:rPr>
        <w:t xml:space="preserve">app\build\outputs\apk\debug\app-debug.apk</w:t>
      </w:r>
      <w:r>
        <w:t xml:space="preserve">. You can also open the folder in Android Studio and press Run.</w:t>
      </w:r>
    </w:p>
    <w:p>
      <w:pPr>
        <w:pStyle w:val="Heading2"/>
        <w:keepNext/>
      </w:pPr>
      <w:r>
        <w:t xml:space="preserve">5.3 Install the app and the model</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adb install -r app\build\outputs\apk\debug\app-debug.apk</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adb shell mkdir -p /data/local/tmp/gemma-ocr</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adb push gemma-4-E2B-it.litertlm /data/local/tmp/gemma-ocr/</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adb shell chmod 644 /data/local/tmp/gemma-ocr/gemma-4-E2B-it.litertlm</w:t>
      </w:r>
    </w:p>
    <w:p>
      <w:pPr>
        <w:spacing w:after="140"/>
      </w:pPr>
      <w:r>
        <w:t xml:space="preserve">The app scans </w:t>
      </w:r>
      <w:r>
        <w:rPr>
          <w:rFonts w:ascii="Consolas" w:cs="Consolas" w:eastAsia="Consolas" w:hAnsi="Consolas"/>
          <w:color w:val="9C2A00"/>
          <w:sz w:val="19"/>
          <w:szCs w:val="19"/>
        </w:rPr>
        <w:t xml:space="preserve">/data/local/tmp/gemma-ocr/</w:t>
      </w:r>
      <w:r>
        <w:t xml:space="preserve"> and its own external files folder (</w:t>
      </w:r>
      <w:r>
        <w:rPr>
          <w:rFonts w:ascii="Consolas" w:cs="Consolas" w:eastAsia="Consolas" w:hAnsi="Consolas"/>
          <w:color w:val="9C2A00"/>
          <w:sz w:val="19"/>
          <w:szCs w:val="19"/>
        </w:rPr>
        <w:t xml:space="preserve">Android/data/com.impacto.gemmaocr/files/</w:t>
      </w:r>
      <w:r>
        <w:t xml:space="preserve">) for </w:t>
      </w:r>
      <w:r>
        <w:rPr>
          <w:rFonts w:ascii="Consolas" w:cs="Consolas" w:eastAsia="Consolas" w:hAnsi="Consolas"/>
          <w:color w:val="9C2A00"/>
          <w:sz w:val="19"/>
          <w:szCs w:val="19"/>
        </w:rPr>
        <w:t xml:space="preserve">*.litertlm</w:t>
      </w:r>
      <w:r>
        <w:t xml:space="preserve"> files, ignoring </w:t>
      </w:r>
      <w:r>
        <w:rPr>
          <w:rFonts w:ascii="Consolas" w:cs="Consolas" w:eastAsia="Consolas" w:hAnsi="Consolas"/>
          <w:color w:val="9C2A00"/>
          <w:sz w:val="19"/>
          <w:szCs w:val="19"/>
        </w:rPr>
        <w:t xml:space="preserve">-web</w:t>
      </w:r>
      <w:r>
        <w:t xml:space="preserve"> builds, and prefers E4B over E2B when both exist.</w:t>
      </w:r>
    </w:p>
    <w:p>
      <w:pPr>
        <w:pStyle w:val="Heading2"/>
        <w:keepNext/>
      </w:pPr>
      <w:r>
        <w:t xml:space="preserve">5.4 Model downloads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0"/>
        <w:gridCol w:w="1897"/>
        <w:gridCol w:w="607"/>
        <w:gridCol w:w="4554"/>
      </w:tblGrid>
      <w:tr>
        <w:trPr>
          <w:cantSplit/>
          <w:tblHeader/>
        </w:trPr>
        <w:tc>
          <w:tcPr>
            <w:tcW w:type="dxa" w:w="25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Model</w:t>
            </w:r>
          </w:p>
        </w:tc>
        <w:tc>
          <w:tcPr>
            <w:tcW w:type="dxa" w:w="18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File</w:t>
            </w:r>
          </w:p>
        </w:tc>
        <w:tc>
          <w:tcPr>
            <w:tcW w:type="dxa" w:w="60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Size</w:t>
            </w:r>
          </w:p>
        </w:tc>
        <w:tc>
          <w:tcPr>
            <w:tcW w:type="dxa" w:w="45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Link</w:t>
            </w:r>
          </w:p>
        </w:tc>
      </w:tr>
      <w:tr>
        <w:trPr>
          <w:cantSplit/>
          <w:tblHeader w:val="false"/>
        </w:trPr>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Gemma 4 E2B (recommended for 6 GB)</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gemma-4-E2B-it.litertlm</w:t>
            </w:r>
          </w:p>
        </w:tc>
        <w:tc>
          <w:tcPr>
            <w:tcW w:type="dxa" w:w="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2.59 GB</w:t>
            </w:r>
          </w:p>
        </w:tc>
        <w:tc>
          <w:tcPr>
            <w:tcW w:type="dxa" w:w="4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hyperlink w:history="1" r:id="rIdszj6qo8jvaqiwbaebfqb8">
              <w:r>
                <w:rPr>
                  <w:rStyle w:val="Hyperlink"/>
                  <w:sz w:val="19"/>
                  <w:szCs w:val="19"/>
                </w:rPr>
                <w:t xml:space="preserve">https://huggingface.co/litert-community/gemma-4-E2B-it-litert-lm</w:t>
              </w:r>
            </w:hyperlink>
          </w:p>
        </w:tc>
      </w:tr>
      <w:tr>
        <w:trPr>
          <w:cantSplit/>
          <w:tblHeader w:val="false"/>
        </w:trPr>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Gemma 4 E4B (8 GB+ phones)</w:t>
            </w:r>
          </w:p>
        </w:tc>
        <w:tc>
          <w:tcPr>
            <w:tcW w:type="dxa" w:w="18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gemma-4-E4B-it.litertlm</w:t>
            </w:r>
          </w:p>
        </w:tc>
        <w:tc>
          <w:tcPr>
            <w:tcW w:type="dxa" w:w="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3.66 GB</w:t>
            </w:r>
          </w:p>
        </w:tc>
        <w:tc>
          <w:tcPr>
            <w:tcW w:type="dxa" w:w="4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hyperlink w:history="1" r:id="rIdvuhpz46hxitthkqt1xo1l">
              <w:r>
                <w:rPr>
                  <w:rStyle w:val="Hyperlink"/>
                  <w:sz w:val="19"/>
                  <w:szCs w:val="19"/>
                </w:rPr>
                <w:t xml:space="preserve">https://huggingface.co/litert-community/gemma-4-E4B-it-litert-lm</w:t>
              </w:r>
            </w:hyperlink>
          </w:p>
        </w:tc>
      </w:tr>
    </w:tbl>
    <w:p>
      <w:pPr>
        <w:spacing w:after="120" w:before="0"/>
      </w:pPr>
    </w:p>
    <w:p>
      <w:pPr>
        <w:spacing w:after="140"/>
      </w:pPr>
      <w:r>
        <w:t xml:space="preserve">Do </w:t>
      </w:r>
      <w:r>
        <w:rPr>
          <w:b/>
          <w:bCs/>
        </w:rPr>
        <w:t xml:space="preserve">not</w:t>
      </w:r>
      <w:r>
        <w:t xml:space="preserve"> use </w:t>
      </w:r>
      <w:r>
        <w:rPr>
          <w:rFonts w:ascii="Consolas" w:cs="Consolas" w:eastAsia="Consolas" w:hAnsi="Consolas"/>
          <w:color w:val="9C2A00"/>
          <w:sz w:val="19"/>
          <w:szCs w:val="19"/>
        </w:rPr>
        <w:t xml:space="preserve">*-web.litertlm</w:t>
      </w:r>
      <w:r>
        <w:t xml:space="preserve"> or </w:t>
      </w:r>
      <w:r>
        <w:rPr>
          <w:rFonts w:ascii="Consolas" w:cs="Consolas" w:eastAsia="Consolas" w:hAnsi="Consolas"/>
          <w:color w:val="9C2A00"/>
          <w:sz w:val="19"/>
          <w:szCs w:val="19"/>
        </w:rPr>
        <w:t xml:space="preserve">.task</w:t>
      </w:r>
      <w:r>
        <w:t xml:space="preserve"> files; those are browser builds and are text-only.</w:t>
      </w:r>
    </w:p>
    <w:p>
      <w:pPr>
        <w:pStyle w:val="Heading2"/>
        <w:keepNext/>
      </w:pPr>
      <w:r>
        <w:t xml:space="preserve">5.5 Useful debugging commands</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adb logcat | findstr /i "litert tflite GemmaEngine lowmemorykiller"</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adb shell dumpsys meminfo com.impacto.gemmaocr</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adb shell cat /proc/meminfo</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adb shell run-as com.impacto.gemmaocr ls -la files/litert-cache</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adb shell pm clear com.impacto.gemmaocr</w:t>
      </w:r>
    </w:p>
    <w:p>
      <w:pPr>
        <w:spacing w:after="140"/>
      </w:pPr>
      <w:r>
        <w:t xml:space="preserve">To launch the app with a test image without touching the phone:</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adb push test.jpg /data/local/tmp/gemma-ocr/test.jpg</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adb shell am start -a android.intent.action.SEND -t image/jpeg --eu android.intent.extra.STREAM file:///data/local/tmp/gemma-ocr/test.jpg -n com.impacto.gemmaocr/.MainActivity</w:t>
      </w:r>
    </w:p>
    <w:p>
      <w:pPr>
        <w:pBdr>
          <w:left w:val="single" w:color="2E75B6" w:sz="24" w:space="8"/>
        </w:pBdr>
        <w:shd w:fill="EAF2FB" w:color="auto" w:val="clear"/>
        <w:spacing w:after="200" w:before="120"/>
        <w:ind w:left="200" w:right="200"/>
      </w:pPr>
      <w:r>
        <w:t xml:space="preserve">On Git Bash for Windows, prefix adb commands with </w:t>
      </w:r>
      <w:r>
        <w:rPr>
          <w:rFonts w:ascii="Consolas" w:cs="Consolas" w:eastAsia="Consolas" w:hAnsi="Consolas"/>
          <w:color w:val="9C2A00"/>
          <w:sz w:val="19"/>
          <w:szCs w:val="19"/>
        </w:rPr>
        <w:t xml:space="preserve">MSYS_NO_PATHCONV=1</w:t>
      </w:r>
      <w:r>
        <w:t xml:space="preserve"> or Unix paths like </w:t>
      </w:r>
      <w:r>
        <w:rPr>
          <w:rFonts w:ascii="Consolas" w:cs="Consolas" w:eastAsia="Consolas" w:hAnsi="Consolas"/>
          <w:color w:val="9C2A00"/>
          <w:sz w:val="19"/>
          <w:szCs w:val="19"/>
        </w:rPr>
        <w:t xml:space="preserve">/data/local/tmp</w:t>
      </w:r>
      <w:r>
        <w:t xml:space="preserve"> get rewritten into Windows paths.</w:t>
      </w:r>
    </w:p>
    <w:p>
      <w:pPr>
        <w:pStyle w:val="Heading1"/>
        <w:pageBreakBefore/>
      </w:pPr>
      <w:r>
        <w:t xml:space="preserve">6. What happened during development (lessons learned)</w:t>
      </w:r>
    </w:p>
    <w:p>
      <w:pPr>
        <w:pStyle w:val="Heading2"/>
        <w:keepNext/>
      </w:pPr>
      <w:r>
        <w:t xml:space="preserve">6.1 GPU load killed by Android</w:t>
      </w:r>
    </w:p>
    <w:p>
      <w:pPr>
        <w:spacing w:after="140"/>
      </w:pPr>
      <w:r>
        <w:t xml:space="preserve">With E4B on GPU, logcat showed all 2,712 decode ops delegated to OpenCL, the Mali weight-preparation warning, then prefill graphs being compiled. About 2 minutes in, </w:t>
      </w:r>
      <w:r>
        <w:rPr>
          <w:rFonts w:ascii="Consolas" w:cs="Consolas" w:eastAsia="Consolas" w:hAnsi="Consolas"/>
          <w:color w:val="9C2A00"/>
          <w:sz w:val="19"/>
          <w:szCs w:val="19"/>
        </w:rPr>
        <w:t xml:space="preserve">lowmemorykiller</w:t>
      </w:r>
      <w:r>
        <w:t xml:space="preserve"> reaped dozens of background apps and finally the app itself (</w:t>
      </w:r>
      <w:r>
        <w:rPr>
          <w:rFonts w:ascii="Consolas" w:cs="Consolas" w:eastAsia="Consolas" w:hAnsi="Consolas"/>
          <w:color w:val="9C2A00"/>
          <w:sz w:val="19"/>
          <w:szCs w:val="19"/>
        </w:rPr>
        <w:t xml:space="preserve">Process … exited due to signal 9 (Killed)</w:t>
      </w:r>
      <w:r>
        <w:t xml:space="preserve">), while it was the foreground app. Available memory had dropped to ~1 GB with ~900 MB of the app in swap. A 2.2 GB </w:t>
      </w:r>
      <w:r>
        <w:rPr>
          <w:rFonts w:ascii="Consolas" w:cs="Consolas" w:eastAsia="Consolas" w:hAnsi="Consolas"/>
          <w:color w:val="9C2A00"/>
          <w:sz w:val="19"/>
          <w:szCs w:val="19"/>
        </w:rPr>
        <w:t xml:space="preserve">mldrift_weight_cache.bin</w:t>
      </w:r>
      <w:r>
        <w:t xml:space="preserve"> was left in the cache folder.</w:t>
      </w:r>
    </w:p>
    <w:p>
      <w:pPr>
        <w:spacing w:after="140"/>
      </w:pPr>
      <w:r>
        <w:rPr>
          <w:b/>
          <w:bCs/>
        </w:rPr>
        <w:t xml:space="preserve">Lesson:</w:t>
      </w:r>
      <w:r>
        <w:t xml:space="preserve"> on Mali GPUs with 6 GB RAM, do not load a 3.6 GB model on GPU. E2B on GPU is worth one controlled test; the crash guard will fall back to CPU if it is killed.</w:t>
      </w:r>
    </w:p>
    <w:p>
      <w:pPr>
        <w:pStyle w:val="Heading2"/>
        <w:keepNext/>
      </w:pPr>
      <w:r>
        <w:t xml:space="preserve">6.2 CPU mode works and is accurate on clean text</w:t>
      </w:r>
    </w:p>
    <w:p>
      <w:pPr>
        <w:spacing w:after="140"/>
      </w:pPr>
      <w:r>
        <w:t xml:space="preserve">E4B on CPU loaded in 18.2 s (2.1 s once cached) with ~2.5 GB RAM still free. On a synthetic 1000×700 invoice with large text, the output matched the source exactly. Timing: vision encode plus prefill 34.7 s, generation 3.5 tokens/s, total 58 s.</w:t>
      </w:r>
    </w:p>
    <w:p>
      <w:pPr>
        <w:pStyle w:val="Heading2"/>
        <w:keepNext/>
      </w:pPr>
      <w:r>
        <w:t xml:space="preserve">6.3 The [unclear] loop on real photos</w:t>
      </w:r>
    </w:p>
    <w:p>
      <w:pPr>
        <w:spacing w:after="140"/>
      </w:pPr>
      <w:r>
        <w:t xml:space="preserve">The owner's own photo produced </w:t>
      </w:r>
      <w:r>
        <w:rPr>
          <w:rFonts w:ascii="Consolas" w:cs="Consolas" w:eastAsia="Consolas" w:hAnsi="Consolas"/>
          <w:color w:val="9C2A00"/>
          <w:sz w:val="19"/>
          <w:szCs w:val="19"/>
        </w:rPr>
        <w:t xml:space="preserve">[unclear] [unclear] …</w:t>
      </w:r>
      <w:r>
        <w:t xml:space="preserve">. Two causes combined:</w:t>
      </w:r>
    </w:p>
    <w:p>
      <w:pPr>
        <w:pStyle w:val="ListParagraph"/>
        <w:numPr>
          <w:ilvl w:val="0"/>
          <w:numId w:val="6"/>
        </w:numPr>
        <w:spacing w:after="60"/>
      </w:pPr>
      <w:r>
        <w:t xml:space="preserve">The first prompt said "If a word is unreadable write [unclear]". With greedy decoding, once the model emitted that token sequence it kept repeating it.</w:t>
      </w:r>
    </w:p>
    <w:p>
      <w:pPr>
        <w:pStyle w:val="ListParagraph"/>
        <w:numPr>
          <w:ilvl w:val="0"/>
          <w:numId w:val="6"/>
        </w:numPr>
        <w:spacing w:after="60"/>
      </w:pPr>
      <w:r>
        <w:t xml:space="preserve">The underlying reason it could not read the text is the </w:t>
      </w:r>
      <w:r>
        <w:rPr>
          <w:b/>
          <w:bCs/>
        </w:rPr>
        <w:t xml:space="preserve">280-token vision limit</w:t>
      </w:r>
      <w:r>
        <w:t xml:space="preserve"> (section 2.3).</w:t>
      </w:r>
    </w:p>
    <w:p>
      <w:pPr>
        <w:spacing w:after="60"/>
      </w:pPr>
    </w:p>
    <w:p>
      <w:pPr>
        <w:spacing w:after="140"/>
      </w:pPr>
      <w:r>
        <w:t xml:space="preserve">A GPU vision encoder experiment ran at the same time and was initially blamed. Logs later proved the CPU encoder (XNNPACK, </w:t>
      </w:r>
      <w:r>
        <w:rPr>
          <w:rFonts w:ascii="Consolas" w:cs="Consolas" w:eastAsia="Consolas" w:hAnsi="Consolas"/>
          <w:color w:val="9C2A00"/>
          <w:sz w:val="19"/>
          <w:szCs w:val="19"/>
        </w:rPr>
        <w:t xml:space="preserve">vision_280</w:t>
      </w:r>
      <w:r>
        <w:t xml:space="preserve"> subgraph) was in use when the loop still happened, so the GPU was not the main cause. GPU vision is still disabled by default because it was not validated.</w:t>
      </w:r>
    </w:p>
    <w:p>
      <w:pPr>
        <w:spacing w:after="140"/>
      </w:pPr>
      <w:r>
        <w:rPr>
          <w:b/>
          <w:bCs/>
        </w:rPr>
        <w:t xml:space="preserve">Fixes shipped:</w:t>
      </w:r>
      <w:r>
        <w:t xml:space="preserve"> the </w:t>
      </w:r>
      <w:r>
        <w:rPr>
          <w:rFonts w:ascii="Consolas" w:cs="Consolas" w:eastAsia="Consolas" w:hAnsi="Consolas"/>
          <w:color w:val="9C2A00"/>
          <w:sz w:val="19"/>
          <w:szCs w:val="19"/>
        </w:rPr>
        <w:t xml:space="preserve">[unclear]</w:t>
      </w:r>
      <w:r>
        <w:t xml:space="preserve"> instruction was removed, the loop guard was added, and strip splitting became the default detail mode. These fixes are </w:t>
      </w:r>
      <w:r>
        <w:rPr>
          <w:b/>
          <w:bCs/>
        </w:rPr>
        <w:t xml:space="preserve">not yet validated on real photos</w:t>
      </w:r>
      <w:r>
        <w:t xml:space="preserve">.</w:t>
      </w:r>
    </w:p>
    <w:p>
      <w:pPr>
        <w:pStyle w:val="Heading1"/>
        <w:pageBreakBefore/>
      </w:pPr>
      <w:r>
        <w:t xml:space="preserve">7. How the code works (walkthrough)</w:t>
      </w:r>
    </w:p>
    <w:p>
      <w:pPr>
        <w:pStyle w:val="Heading2"/>
        <w:keepNext/>
      </w:pPr>
      <w:r>
        <w:t xml:space="preserve">7.1 Loading the model: GemmaEngine.load</w:t>
      </w:r>
    </w:p>
    <w:p>
      <w:pPr>
        <w:pStyle w:val="ListParagraph"/>
        <w:numPr>
          <w:ilvl w:val="0"/>
          <w:numId w:val="3"/>
        </w:numPr>
        <w:spacing w:after="60"/>
      </w:pPr>
      <w:r>
        <w:t xml:space="preserve">Builds an </w:t>
      </w:r>
      <w:r>
        <w:rPr>
          <w:rFonts w:ascii="Consolas" w:cs="Consolas" w:eastAsia="Consolas" w:hAnsi="Consolas"/>
          <w:color w:val="9C2A00"/>
          <w:sz w:val="19"/>
          <w:szCs w:val="19"/>
        </w:rPr>
        <w:t xml:space="preserve">EngineConfig</w:t>
      </w:r>
      <w:r>
        <w:t xml:space="preserve"> with </w:t>
      </w:r>
      <w:r>
        <w:rPr>
          <w:rFonts w:ascii="Consolas" w:cs="Consolas" w:eastAsia="Consolas" w:hAnsi="Consolas"/>
          <w:color w:val="9C2A00"/>
          <w:sz w:val="19"/>
          <w:szCs w:val="19"/>
        </w:rPr>
        <w:t xml:space="preserve">modelPath</w:t>
      </w:r>
      <w:r>
        <w:t xml:space="preserve">, </w:t>
      </w:r>
      <w:r>
        <w:rPr>
          <w:rFonts w:ascii="Consolas" w:cs="Consolas" w:eastAsia="Consolas" w:hAnsi="Consolas"/>
          <w:color w:val="9C2A00"/>
          <w:sz w:val="19"/>
          <w:szCs w:val="19"/>
        </w:rPr>
        <w:t xml:space="preserve">backend</w:t>
      </w:r>
      <w:r>
        <w:t xml:space="preserve">, </w:t>
      </w:r>
      <w:r>
        <w:rPr>
          <w:rFonts w:ascii="Consolas" w:cs="Consolas" w:eastAsia="Consolas" w:hAnsi="Consolas"/>
          <w:color w:val="9C2A00"/>
          <w:sz w:val="19"/>
          <w:szCs w:val="19"/>
        </w:rPr>
        <w:t xml:space="preserve">visionBackend</w:t>
      </w:r>
      <w:r>
        <w:t xml:space="preserve"> (same as backend unless </w:t>
      </w:r>
      <w:r>
        <w:rPr>
          <w:rFonts w:ascii="Consolas" w:cs="Consolas" w:eastAsia="Consolas" w:hAnsi="Consolas"/>
          <w:color w:val="9C2A00"/>
          <w:sz w:val="19"/>
          <w:szCs w:val="19"/>
        </w:rPr>
        <w:t xml:space="preserve">hybridVision = true</w:t>
      </w:r>
      <w:r>
        <w:t xml:space="preserve">), </w:t>
      </w:r>
      <w:r>
        <w:rPr>
          <w:rFonts w:ascii="Consolas" w:cs="Consolas" w:eastAsia="Consolas" w:hAnsi="Consolas"/>
          <w:color w:val="9C2A00"/>
          <w:sz w:val="19"/>
          <w:szCs w:val="19"/>
        </w:rPr>
        <w:t xml:space="preserve">audioBackend = null</w:t>
      </w:r>
      <w:r>
        <w:t xml:space="preserve"> (audio encoder never loaded), </w:t>
      </w:r>
      <w:r>
        <w:rPr>
          <w:rFonts w:ascii="Consolas" w:cs="Consolas" w:eastAsia="Consolas" w:hAnsi="Consolas"/>
          <w:color w:val="9C2A00"/>
          <w:sz w:val="19"/>
          <w:szCs w:val="19"/>
        </w:rPr>
        <w:t xml:space="preserve">maxNumTokens = 2048</w:t>
      </w:r>
      <w:r>
        <w:t xml:space="preserve">, </w:t>
      </w:r>
      <w:r>
        <w:rPr>
          <w:rFonts w:ascii="Consolas" w:cs="Consolas" w:eastAsia="Consolas" w:hAnsi="Consolas"/>
          <w:color w:val="9C2A00"/>
          <w:sz w:val="19"/>
          <w:szCs w:val="19"/>
        </w:rPr>
        <w:t xml:space="preserve">maxNumImages = 1</w:t>
      </w:r>
      <w:r>
        <w:t xml:space="preserve"> and </w:t>
      </w:r>
      <w:r>
        <w:rPr>
          <w:rFonts w:ascii="Consolas" w:cs="Consolas" w:eastAsia="Consolas" w:hAnsi="Consolas"/>
          <w:color w:val="9C2A00"/>
          <w:sz w:val="19"/>
          <w:szCs w:val="19"/>
        </w:rPr>
        <w:t xml:space="preserve">cacheDir</w:t>
      </w:r>
      <w:r>
        <w:t xml:space="preserve">.</w:t>
      </w:r>
    </w:p>
    <w:p>
      <w:pPr>
        <w:pStyle w:val="ListParagraph"/>
        <w:numPr>
          <w:ilvl w:val="0"/>
          <w:numId w:val="3"/>
        </w:numPr>
        <w:spacing w:after="60"/>
      </w:pPr>
      <w:r>
        <w:t xml:space="preserve">CPU backend uses </w:t>
      </w:r>
      <w:r>
        <w:rPr>
          <w:rFonts w:ascii="Consolas" w:cs="Consolas" w:eastAsia="Consolas" w:hAnsi="Consolas"/>
          <w:color w:val="9C2A00"/>
          <w:sz w:val="19"/>
          <w:szCs w:val="19"/>
        </w:rPr>
        <w:t xml:space="preserve">Backend.CPU(threadCount = 4)</w:t>
      </w:r>
      <w:r>
        <w:t xml:space="preserve"> on 8-core phones (matches the 4 performance cores on Exynos 1380).</w:t>
      </w:r>
    </w:p>
    <w:p>
      <w:pPr>
        <w:pStyle w:val="ListParagraph"/>
        <w:numPr>
          <w:ilvl w:val="0"/>
          <w:numId w:val="3"/>
        </w:numPr>
        <w:spacing w:after="60"/>
      </w:pPr>
      <w:r>
        <w:rPr>
          <w:rFonts w:ascii="Consolas" w:cs="Consolas" w:eastAsia="Consolas" w:hAnsi="Consolas"/>
          <w:color w:val="9C2A00"/>
          <w:sz w:val="19"/>
          <w:szCs w:val="19"/>
        </w:rPr>
        <w:t xml:space="preserve">engine.initialize()</w:t>
      </w:r>
      <w:r>
        <w:t xml:space="preserve"> is blocking and must run off the main thread (the ViewModel uses </w:t>
      </w:r>
      <w:r>
        <w:rPr>
          <w:rFonts w:ascii="Consolas" w:cs="Consolas" w:eastAsia="Consolas" w:hAnsi="Consolas"/>
          <w:color w:val="9C2A00"/>
          <w:sz w:val="19"/>
          <w:szCs w:val="19"/>
        </w:rPr>
        <w:t xml:space="preserve">Dispatchers.IO</w:t>
      </w:r>
      <w:r>
        <w:t xml:space="preserve"> under a </w:t>
      </w:r>
      <w:r>
        <w:rPr>
          <w:rFonts w:ascii="Consolas" w:cs="Consolas" w:eastAsia="Consolas" w:hAnsi="Consolas"/>
          <w:color w:val="9C2A00"/>
          <w:sz w:val="19"/>
          <w:szCs w:val="19"/>
        </w:rPr>
        <w:t xml:space="preserve">Mutex</w:t>
      </w:r>
      <w:r>
        <w:t xml:space="preserve">).</w:t>
      </w:r>
    </w:p>
    <w:p>
      <w:pPr>
        <w:spacing w:after="60"/>
      </w:pPr>
    </w:p>
    <w:p>
      <w:pPr>
        <w:pStyle w:val="Heading2"/>
        <w:keepNext/>
      </w:pPr>
      <w:r>
        <w:t xml:space="preserve">7.2 Running a request: GemmaEngine.run</w:t>
      </w:r>
    </w:p>
    <w:p>
      <w:pPr>
        <w:pStyle w:val="ListParagraph"/>
        <w:numPr>
          <w:ilvl w:val="0"/>
          <w:numId w:val="3"/>
        </w:numPr>
        <w:spacing w:after="60"/>
      </w:pPr>
      <w:r>
        <w:t xml:space="preserve">Creates a new </w:t>
      </w:r>
      <w:r>
        <w:rPr>
          <w:rFonts w:ascii="Consolas" w:cs="Consolas" w:eastAsia="Consolas" w:hAnsi="Consolas"/>
          <w:color w:val="9C2A00"/>
          <w:sz w:val="19"/>
          <w:szCs w:val="19"/>
        </w:rPr>
        <w:t xml:space="preserve">Conversation</w:t>
      </w:r>
      <w:r>
        <w:t xml:space="preserve"> with greedy </w:t>
      </w:r>
      <w:r>
        <w:rPr>
          <w:rFonts w:ascii="Consolas" w:cs="Consolas" w:eastAsia="Consolas" w:hAnsi="Consolas"/>
          <w:color w:val="9C2A00"/>
          <w:sz w:val="19"/>
          <w:szCs w:val="19"/>
        </w:rPr>
        <w:t xml:space="preserve">SamplerConfig</w:t>
      </w:r>
      <w:r>
        <w:t xml:space="preserve"> and </w:t>
      </w:r>
      <w:r>
        <w:rPr>
          <w:rFonts w:ascii="Consolas" w:cs="Consolas" w:eastAsia="Consolas" w:hAnsi="Consolas"/>
          <w:color w:val="9C2A00"/>
          <w:sz w:val="19"/>
          <w:szCs w:val="19"/>
        </w:rPr>
        <w:t xml:space="preserve">maxOutputToken</w:t>
      </w:r>
      <w:r>
        <w:t xml:space="preserve">.</w:t>
      </w:r>
    </w:p>
    <w:p>
      <w:pPr>
        <w:pStyle w:val="ListParagraph"/>
        <w:numPr>
          <w:ilvl w:val="0"/>
          <w:numId w:val="3"/>
        </w:numPr>
        <w:spacing w:after="60"/>
      </w:pPr>
      <w:r>
        <w:rPr>
          <w:rFonts w:ascii="Consolas" w:cs="Consolas" w:eastAsia="Consolas" w:hAnsi="Consolas"/>
          <w:color w:val="9C2A00"/>
          <w:sz w:val="19"/>
          <w:szCs w:val="19"/>
        </w:rPr>
        <w:t xml:space="preserve">conversation.sendMessageAsync(Contents)</w:t>
      </w:r>
      <w:r>
        <w:t xml:space="preserve"> returns a Kotlin </w:t>
      </w:r>
      <w:r>
        <w:rPr>
          <w:rFonts w:ascii="Consolas" w:cs="Consolas" w:eastAsia="Consolas" w:hAnsi="Consolas"/>
          <w:color w:val="9C2A00"/>
          <w:sz w:val="19"/>
          <w:szCs w:val="19"/>
        </w:rPr>
        <w:t xml:space="preserve">Flow&lt;Message&gt;</w:t>
      </w:r>
      <w:r>
        <w:t xml:space="preserve">; each emission is a text delta. The engine maps it to </w:t>
      </w:r>
      <w:r>
        <w:rPr>
          <w:rFonts w:ascii="Consolas" w:cs="Consolas" w:eastAsia="Consolas" w:hAnsi="Consolas"/>
          <w:color w:val="9C2A00"/>
          <w:sz w:val="19"/>
          <w:szCs w:val="19"/>
        </w:rPr>
        <w:t xml:space="preserve">String</w:t>
      </w:r>
      <w:r>
        <w:t xml:space="preserve"> and closes the conversation in </w:t>
      </w:r>
      <w:r>
        <w:rPr>
          <w:rFonts w:ascii="Consolas" w:cs="Consolas" w:eastAsia="Consolas" w:hAnsi="Consolas"/>
          <w:color w:val="9C2A00"/>
          <w:sz w:val="19"/>
          <w:szCs w:val="19"/>
        </w:rPr>
        <w:t xml:space="preserve">onCompletion</w:t>
      </w:r>
      <w:r>
        <w:t xml:space="preserve">.</w:t>
      </w:r>
    </w:p>
    <w:p>
      <w:pPr>
        <w:pStyle w:val="ListParagraph"/>
        <w:numPr>
          <w:ilvl w:val="0"/>
          <w:numId w:val="3"/>
        </w:numPr>
        <w:spacing w:after="60"/>
      </w:pPr>
      <w:r>
        <w:rPr>
          <w:rFonts w:ascii="Consolas" w:cs="Consolas" w:eastAsia="Consolas" w:hAnsi="Consolas"/>
          <w:color w:val="9C2A00"/>
          <w:sz w:val="19"/>
          <w:szCs w:val="19"/>
        </w:rPr>
        <w:t xml:space="preserve">stop()</w:t>
      </w:r>
      <w:r>
        <w:t xml:space="preserve"> calls </w:t>
      </w:r>
      <w:r>
        <w:rPr>
          <w:rFonts w:ascii="Consolas" w:cs="Consolas" w:eastAsia="Consolas" w:hAnsi="Consolas"/>
          <w:color w:val="9C2A00"/>
          <w:sz w:val="19"/>
          <w:szCs w:val="19"/>
        </w:rPr>
        <w:t xml:space="preserve">conversation.cancelProcess()</w:t>
      </w:r>
      <w:r>
        <w:t xml:space="preserve">.</w:t>
      </w:r>
    </w:p>
    <w:p>
      <w:pPr>
        <w:pStyle w:val="ListParagraph"/>
        <w:numPr>
          <w:ilvl w:val="0"/>
          <w:numId w:val="3"/>
        </w:numPr>
        <w:spacing w:after="60"/>
      </w:pPr>
      <w:r>
        <w:t xml:space="preserve">For images: </w:t>
      </w:r>
      <w:r>
        <w:rPr>
          <w:rFonts w:ascii="Consolas" w:cs="Consolas" w:eastAsia="Consolas" w:hAnsi="Consolas"/>
          <w:color w:val="9C2A00"/>
          <w:sz w:val="19"/>
          <w:szCs w:val="19"/>
        </w:rPr>
        <w:t xml:space="preserve">Contents.of(Content.ImageBytes(jpeg), Content.Text(OCR_PROMPT))</w:t>
      </w:r>
      <w:r>
        <w:t xml:space="preserve">. </w:t>
      </w:r>
      <w:r>
        <w:rPr>
          <w:b/>
          <w:bCs/>
        </w:rPr>
        <w:t xml:space="preserve">Image before text</w:t>
      </w:r>
      <w:r>
        <w:t xml:space="preserve">, as Google's Gallery app does.</w:t>
      </w:r>
    </w:p>
    <w:p>
      <w:pPr>
        <w:pStyle w:val="ListParagraph"/>
        <w:numPr>
          <w:ilvl w:val="0"/>
          <w:numId w:val="3"/>
        </w:numPr>
        <w:spacing w:after="60"/>
      </w:pPr>
      <w:r>
        <w:t xml:space="preserve">For fields: </w:t>
      </w:r>
      <w:r>
        <w:rPr>
          <w:rFonts w:ascii="Consolas" w:cs="Consolas" w:eastAsia="Consolas" w:hAnsi="Consolas"/>
          <w:color w:val="9C2A00"/>
          <w:sz w:val="19"/>
          <w:szCs w:val="19"/>
        </w:rPr>
        <w:t xml:space="preserve">Contents.of(Content.Text(FIELDS_PROMPT + text))</w:t>
      </w:r>
      <w:r>
        <w:t xml:space="preserve">, with input capped at 3,500 characters.</w:t>
      </w:r>
    </w:p>
    <w:p>
      <w:pPr>
        <w:spacing w:after="60"/>
      </w:pPr>
    </w:p>
    <w:p>
      <w:pPr>
        <w:pStyle w:val="Heading2"/>
        <w:keepNext/>
      </w:pPr>
      <w:r>
        <w:t xml:space="preserve">7.3 The extraction pipeline: OcrViewModel.extract</w:t>
      </w:r>
    </w:p>
    <w:p>
      <w:pPr>
        <w:pStyle w:val="ListParagraph"/>
        <w:numPr>
          <w:ilvl w:val="0"/>
          <w:numId w:val="7"/>
        </w:numPr>
        <w:spacing w:after="60"/>
      </w:pPr>
      <w:r>
        <w:t xml:space="preserve">FAST mode: </w:t>
      </w:r>
      <w:r>
        <w:rPr>
          <w:rFonts w:ascii="Consolas" w:cs="Consolas" w:eastAsia="Consolas" w:hAnsi="Consolas"/>
          <w:color w:val="9C2A00"/>
          <w:sz w:val="19"/>
          <w:szCs w:val="19"/>
        </w:rPr>
        <w:t xml:space="preserve">mlKitOcr(bitmap)</w:t>
      </w:r>
      <w:r>
        <w:t xml:space="preserve">. AI mode: </w:t>
      </w:r>
      <w:r>
        <w:rPr>
          <w:rFonts w:ascii="Consolas" w:cs="Consolas" w:eastAsia="Consolas" w:hAnsi="Consolas"/>
          <w:color w:val="9C2A00"/>
          <w:sz w:val="19"/>
          <w:szCs w:val="19"/>
        </w:rPr>
        <w:t xml:space="preserve">runGemma(bitmap)</w:t>
      </w:r>
      <w:r>
        <w:t xml:space="preserve">.</w:t>
      </w:r>
    </w:p>
    <w:p>
      <w:pPr>
        <w:pStyle w:val="ListParagraph"/>
        <w:numPr>
          <w:ilvl w:val="0"/>
          <w:numId w:val="7"/>
        </w:numPr>
        <w:spacing w:after="60"/>
      </w:pPr>
      <w:r>
        <w:rPr>
          <w:rFonts w:ascii="Consolas" w:cs="Consolas" w:eastAsia="Consolas" w:hAnsi="Consolas"/>
          <w:color w:val="9C2A00"/>
          <w:sz w:val="19"/>
          <w:szCs w:val="19"/>
        </w:rPr>
        <w:t xml:space="preserve">runGemma</w:t>
      </w:r>
      <w:r>
        <w:t xml:space="preserve"> splits into strips if detail = Split, then for each strip encodes JPEG, streams the output, updates the UI live through </w:t>
      </w:r>
      <w:r>
        <w:rPr>
          <w:rFonts w:ascii="Consolas" w:cs="Consolas" w:eastAsia="Consolas" w:hAnsi="Consolas"/>
          <w:color w:val="9C2A00"/>
          <w:sz w:val="19"/>
          <w:szCs w:val="19"/>
        </w:rPr>
        <w:t xml:space="preserve">mergeStripText</w:t>
      </w:r>
      <w:r>
        <w:t xml:space="preserve">, and checks </w:t>
      </w:r>
      <w:r>
        <w:rPr>
          <w:rFonts w:ascii="Consolas" w:cs="Consolas" w:eastAsia="Consolas" w:hAnsi="Consolas"/>
          <w:color w:val="9C2A00"/>
          <w:sz w:val="19"/>
          <w:szCs w:val="19"/>
        </w:rPr>
        <w:t xml:space="preserve">isLooping</w:t>
      </w:r>
      <w:r>
        <w:t xml:space="preserve"> on every chunk. On a loop it throws a private </w:t>
      </w:r>
      <w:r>
        <w:rPr>
          <w:rFonts w:ascii="Consolas" w:cs="Consolas" w:eastAsia="Consolas" w:hAnsi="Consolas"/>
          <w:color w:val="9C2A00"/>
          <w:sz w:val="19"/>
          <w:szCs w:val="19"/>
        </w:rPr>
        <w:t xml:space="preserve">RepetitionDetected</w:t>
      </w:r>
      <w:r>
        <w:t xml:space="preserve">, cancels that request and keeps the text so far.</w:t>
      </w:r>
    </w:p>
    <w:p>
      <w:pPr>
        <w:pStyle w:val="ListParagraph"/>
        <w:numPr>
          <w:ilvl w:val="0"/>
          <w:numId w:val="7"/>
        </w:numPr>
        <w:spacing w:after="60"/>
      </w:pPr>
      <w:r>
        <w:t xml:space="preserve">After all strips: final stats (parts, total seconds, tokens/s).</w:t>
      </w:r>
    </w:p>
    <w:p>
      <w:pPr>
        <w:pStyle w:val="ListParagraph"/>
        <w:numPr>
          <w:ilvl w:val="0"/>
          <w:numId w:val="7"/>
        </w:numPr>
        <w:spacing w:after="60"/>
      </w:pPr>
      <w:r>
        <w:t xml:space="preserve">If "Detect fields" is on and a model exists: </w:t>
      </w:r>
      <w:r>
        <w:rPr>
          <w:rFonts w:ascii="Consolas" w:cs="Consolas" w:eastAsia="Consolas" w:hAnsi="Consolas"/>
          <w:color w:val="9C2A00"/>
          <w:sz w:val="19"/>
          <w:szCs w:val="19"/>
        </w:rPr>
        <w:t xml:space="preserve">runFieldDetection(output)</w:t>
      </w:r>
      <w:r>
        <w:t xml:space="preserve"> streams </w:t>
      </w:r>
      <w:r>
        <w:rPr>
          <w:rFonts w:ascii="Consolas" w:cs="Consolas" w:eastAsia="Consolas" w:hAnsi="Consolas"/>
          <w:color w:val="9C2A00"/>
          <w:sz w:val="19"/>
          <w:szCs w:val="19"/>
        </w:rPr>
        <w:t xml:space="preserve">Label: value</w:t>
      </w:r>
      <w:r>
        <w:t xml:space="preserve"> lines, parses them live with </w:t>
      </w:r>
      <w:r>
        <w:rPr>
          <w:rFonts w:ascii="Consolas" w:cs="Consolas" w:eastAsia="Consolas" w:hAnsi="Consolas"/>
          <w:color w:val="9C2A00"/>
          <w:sz w:val="19"/>
          <w:szCs w:val="19"/>
        </w:rPr>
        <w:t xml:space="preserve">parseFields</w:t>
      </w:r>
      <w:r>
        <w:t xml:space="preserve">, and applies the same loop guard.</w:t>
      </w:r>
    </w:p>
    <w:p>
      <w:pPr>
        <w:spacing w:after="60"/>
      </w:pPr>
    </w:p>
    <w:p>
      <w:pPr>
        <w:pStyle w:val="Heading2"/>
        <w:keepNext/>
      </w:pPr>
      <w:r>
        <w:t xml:space="preserve">7.4 Prompts (edit these to tune behaviour)</w:t>
      </w:r>
    </w:p>
    <w:p>
      <w:pPr>
        <w:spacing w:after="140"/>
      </w:pPr>
      <w:r>
        <w:rPr>
          <w:b/>
          <w:bCs/>
        </w:rPr>
        <w:t xml:space="preserve">OCR_PROMPT:</w:t>
      </w:r>
      <w:r>
        <w:t xml:space="preserve"> extract all text exactly, top to bottom, keep line breaks, no summarising/translating/explaining, output only the text.</w:t>
      </w:r>
    </w:p>
    <w:p>
      <w:pPr>
        <w:spacing w:after="140"/>
      </w:pPr>
      <w:r>
        <w:rPr>
          <w:b/>
          <w:bCs/>
        </w:rPr>
        <w:t xml:space="preserve">FIELDS_PROMPT:</w:t>
      </w:r>
      <w:r>
        <w:t xml:space="preserve"> output one </w:t>
      </w:r>
      <w:r>
        <w:rPr>
          <w:rFonts w:ascii="Consolas" w:cs="Consolas" w:eastAsia="Consolas" w:hAnsi="Consolas"/>
          <w:color w:val="9C2A00"/>
          <w:sz w:val="19"/>
          <w:szCs w:val="19"/>
        </w:rPr>
        <w:t xml:space="preserve">Label: value</w:t>
      </w:r>
      <w:r>
        <w:t xml:space="preserve"> per line; a preferred label vocabulary (Name, Company, Designation, Address, Phone, Email, Website, Date, Invoice number, Order number, Total amount, Tax, GSTIN, PAN, ID number, Account number, IFSC, Pincode); may invent short labels for other important items; join multi-line addresses; one phone or email per line; copy values exactly; never invent values; skip boilerplate.</w:t>
      </w:r>
    </w:p>
    <w:p>
      <w:pPr>
        <w:spacing w:after="140"/>
      </w:pPr>
      <w:r>
        <w:rPr>
          <w:rFonts w:ascii="Consolas" w:cs="Consolas" w:eastAsia="Consolas" w:hAnsi="Consolas"/>
          <w:color w:val="9C2A00"/>
          <w:sz w:val="19"/>
          <w:szCs w:val="19"/>
        </w:rPr>
        <w:t xml:space="preserve">parseFields</w:t>
      </w:r>
      <w:r>
        <w:t xml:space="preserve"> accepts </w:t>
      </w:r>
      <w:r>
        <w:rPr>
          <w:rFonts w:ascii="Consolas" w:cs="Consolas" w:eastAsia="Consolas" w:hAnsi="Consolas"/>
          <w:color w:val="9C2A00"/>
          <w:sz w:val="19"/>
          <w:szCs w:val="19"/>
        </w:rPr>
        <w:t xml:space="preserve">Label: value</w:t>
      </w:r>
      <w:r>
        <w:t xml:space="preserve"> lines, tolerates markdown bullets and bold, splits only on the first colon (so URLs and times survive), drops empty/N/A values and removes duplicates.</w:t>
      </w:r>
    </w:p>
    <w:p>
      <w:pPr>
        <w:pStyle w:val="Heading2"/>
        <w:keepNext/>
      </w:pPr>
      <w:r>
        <w:t xml:space="preserve">7.5 Memory safety features</w:t>
      </w:r>
    </w:p>
    <w:p>
      <w:pPr>
        <w:pStyle w:val="ListParagraph"/>
        <w:numPr>
          <w:ilvl w:val="0"/>
          <w:numId w:val="3"/>
        </w:numPr>
        <w:spacing w:after="60"/>
      </w:pPr>
      <w:r>
        <w:t xml:space="preserve">Crash guard marker (</w:t>
      </w:r>
      <w:r>
        <w:rPr>
          <w:rFonts w:ascii="Consolas" w:cs="Consolas" w:eastAsia="Consolas" w:hAnsi="Consolas"/>
          <w:color w:val="9C2A00"/>
          <w:sz w:val="19"/>
          <w:szCs w:val="19"/>
        </w:rPr>
        <w:t xml:space="preserve">loading_backend</w:t>
      </w:r>
      <w:r>
        <w:t xml:space="preserve"> preference).</w:t>
      </w:r>
    </w:p>
    <w:p>
      <w:pPr>
        <w:pStyle w:val="ListParagraph"/>
        <w:numPr>
          <w:ilvl w:val="0"/>
          <w:numId w:val="3"/>
        </w:numPr>
        <w:spacing w:after="60"/>
      </w:pPr>
      <w:r>
        <w:rPr>
          <w:rFonts w:ascii="Consolas" w:cs="Consolas" w:eastAsia="Consolas" w:hAnsi="Consolas"/>
          <w:color w:val="9C2A00"/>
          <w:sz w:val="19"/>
          <w:szCs w:val="19"/>
        </w:rPr>
        <w:t xml:space="preserve">onTrimMemory</w:t>
      </w:r>
      <w:r>
        <w:t xml:space="preserve"> unload plus reload in </w:t>
      </w:r>
      <w:r>
        <w:rPr>
          <w:rFonts w:ascii="Consolas" w:cs="Consolas" w:eastAsia="Consolas" w:hAnsi="Consolas"/>
          <w:color w:val="9C2A00"/>
          <w:sz w:val="19"/>
          <w:szCs w:val="19"/>
        </w:rPr>
        <w:t xml:space="preserve">onStart</w:t>
      </w:r>
      <w:r>
        <w:t xml:space="preserve">.</w:t>
      </w:r>
    </w:p>
    <w:p>
      <w:pPr>
        <w:pStyle w:val="ListParagraph"/>
        <w:numPr>
          <w:ilvl w:val="0"/>
          <w:numId w:val="3"/>
        </w:numPr>
        <w:spacing w:after="60"/>
      </w:pPr>
      <w:r>
        <w:t xml:space="preserve">A single engine instance, guarded by a </w:t>
      </w:r>
      <w:r>
        <w:rPr>
          <w:rFonts w:ascii="Consolas" w:cs="Consolas" w:eastAsia="Consolas" w:hAnsi="Consolas"/>
          <w:color w:val="9C2A00"/>
          <w:sz w:val="19"/>
          <w:szCs w:val="19"/>
        </w:rPr>
        <w:t xml:space="preserve">Mutex</w:t>
      </w:r>
      <w:r>
        <w:t xml:space="preserve">; switching model or backend unloads first.</w:t>
      </w:r>
    </w:p>
    <w:p>
      <w:pPr>
        <w:pStyle w:val="ListParagraph"/>
        <w:numPr>
          <w:ilvl w:val="0"/>
          <w:numId w:val="3"/>
        </w:numPr>
        <w:spacing w:after="60"/>
      </w:pPr>
      <w:r>
        <w:t xml:space="preserve">Bitmaps decoded at 1024 px (whole-image mode) or 2048 px (split mode) on the long side.</w:t>
      </w:r>
    </w:p>
    <w:p>
      <w:pPr>
        <w:spacing w:after="60"/>
      </w:pPr>
    </w:p>
    <w:p>
      <w:pPr>
        <w:pStyle w:val="Heading1"/>
        <w:pageBreakBefore/>
      </w:pPr>
      <w:r>
        <w:t xml:space="preserve">8. Rebuild it from scratch (tutorial)</w:t>
      </w:r>
    </w:p>
    <w:p>
      <w:pPr>
        <w:spacing w:after="140"/>
      </w:pPr>
      <w:r>
        <w:t xml:space="preserve">Follow these steps to recreate the project in a new folder. The exact file contents are in the appendix.</w:t>
      </w:r>
    </w:p>
    <w:p>
      <w:pPr>
        <w:pStyle w:val="ListParagraph"/>
        <w:numPr>
          <w:ilvl w:val="0"/>
          <w:numId w:val="8"/>
        </w:numPr>
        <w:spacing w:after="60"/>
      </w:pPr>
      <w:r>
        <w:t xml:space="preserve">Create the folder structure: </w:t>
      </w:r>
      <w:r>
        <w:rPr>
          <w:rFonts w:ascii="Consolas" w:cs="Consolas" w:eastAsia="Consolas" w:hAnsi="Consolas"/>
          <w:color w:val="9C2A00"/>
          <w:sz w:val="19"/>
          <w:szCs w:val="19"/>
        </w:rPr>
        <w:t xml:space="preserve">GemmaOCR/app/src/main/java/com/impacto/gemmaocr/</w:t>
      </w:r>
      <w:r>
        <w:t xml:space="preserve"> and </w:t>
      </w:r>
      <w:r>
        <w:rPr>
          <w:rFonts w:ascii="Consolas" w:cs="Consolas" w:eastAsia="Consolas" w:hAnsi="Consolas"/>
          <w:color w:val="9C2A00"/>
          <w:sz w:val="19"/>
          <w:szCs w:val="19"/>
        </w:rPr>
        <w:t xml:space="preserve">GemmaOCR/app/src/main/res/xml/</w:t>
      </w:r>
      <w:r>
        <w:t xml:space="preserve">.</w:t>
      </w:r>
    </w:p>
    <w:p>
      <w:pPr>
        <w:pStyle w:val="ListParagraph"/>
        <w:numPr>
          <w:ilvl w:val="0"/>
          <w:numId w:val="8"/>
        </w:numPr>
        <w:spacing w:after="60"/>
      </w:pPr>
      <w:r>
        <w:t xml:space="preserve">Create </w:t>
      </w:r>
      <w:r>
        <w:rPr>
          <w:rFonts w:ascii="Consolas" w:cs="Consolas" w:eastAsia="Consolas" w:hAnsi="Consolas"/>
          <w:color w:val="9C2A00"/>
          <w:sz w:val="19"/>
          <w:szCs w:val="19"/>
        </w:rPr>
        <w:t xml:space="preserve">settings.gradle.kts</w:t>
      </w:r>
      <w:r>
        <w:t xml:space="preserve">, the root </w:t>
      </w:r>
      <w:r>
        <w:rPr>
          <w:rFonts w:ascii="Consolas" w:cs="Consolas" w:eastAsia="Consolas" w:hAnsi="Consolas"/>
          <w:color w:val="9C2A00"/>
          <w:sz w:val="19"/>
          <w:szCs w:val="19"/>
        </w:rPr>
        <w:t xml:space="preserve">build.gradle.kts</w:t>
      </w:r>
      <w:r>
        <w:t xml:space="preserve"> and </w:t>
      </w:r>
      <w:r>
        <w:rPr>
          <w:rFonts w:ascii="Consolas" w:cs="Consolas" w:eastAsia="Consolas" w:hAnsi="Consolas"/>
          <w:color w:val="9C2A00"/>
          <w:sz w:val="19"/>
          <w:szCs w:val="19"/>
        </w:rPr>
        <w:t xml:space="preserve">gradle.properties</w:t>
      </w:r>
      <w:r>
        <w:t xml:space="preserve"> (appendix A.1–A.3).</w:t>
      </w:r>
    </w:p>
    <w:p>
      <w:pPr>
        <w:pStyle w:val="ListParagraph"/>
        <w:numPr>
          <w:ilvl w:val="0"/>
          <w:numId w:val="8"/>
        </w:numPr>
        <w:spacing w:after="60"/>
      </w:pPr>
      <w:r>
        <w:t xml:space="preserve">Create </w:t>
      </w:r>
      <w:r>
        <w:rPr>
          <w:rFonts w:ascii="Consolas" w:cs="Consolas" w:eastAsia="Consolas" w:hAnsi="Consolas"/>
          <w:color w:val="9C2A00"/>
          <w:sz w:val="19"/>
          <w:szCs w:val="19"/>
        </w:rPr>
        <w:t xml:space="preserve">local.properties</w:t>
      </w:r>
      <w:r>
        <w:t xml:space="preserve"> with your SDK path, e.g. </w:t>
      </w:r>
      <w:r>
        <w:rPr>
          <w:rFonts w:ascii="Consolas" w:cs="Consolas" w:eastAsia="Consolas" w:hAnsi="Consolas"/>
          <w:color w:val="9C2A00"/>
          <w:sz w:val="19"/>
          <w:szCs w:val="19"/>
        </w:rPr>
        <w:t xml:space="preserve">sdk.dir=C\:\\Users\\YOU\\AppData\\Local\\Android\\Sdk</w:t>
      </w:r>
      <w:r>
        <w:t xml:space="preserve"> (never commit this file).</w:t>
      </w:r>
    </w:p>
    <w:p>
      <w:pPr>
        <w:pStyle w:val="ListParagraph"/>
        <w:numPr>
          <w:ilvl w:val="0"/>
          <w:numId w:val="8"/>
        </w:numPr>
        <w:spacing w:after="60"/>
      </w:pPr>
      <w:r>
        <w:t xml:space="preserve">Create </w:t>
      </w:r>
      <w:r>
        <w:rPr>
          <w:rFonts w:ascii="Consolas" w:cs="Consolas" w:eastAsia="Consolas" w:hAnsi="Consolas"/>
          <w:color w:val="9C2A00"/>
          <w:sz w:val="19"/>
          <w:szCs w:val="19"/>
        </w:rPr>
        <w:t xml:space="preserve">app/build.gradle.kts</w:t>
      </w:r>
      <w:r>
        <w:t xml:space="preserve"> (A.4). Note the AGP 9 syntax </w:t>
      </w:r>
      <w:r>
        <w:rPr>
          <w:rFonts w:ascii="Consolas" w:cs="Consolas" w:eastAsia="Consolas" w:hAnsi="Consolas"/>
          <w:color w:val="9C2A00"/>
          <w:sz w:val="19"/>
          <w:szCs w:val="19"/>
        </w:rPr>
        <w:t xml:space="preserve">compileSdk { this.version = release(37) { minorApiLevel = 0 } }</w:t>
      </w:r>
      <w:r>
        <w:t xml:space="preserve"> and the </w:t>
      </w:r>
      <w:r>
        <w:rPr>
          <w:rFonts w:ascii="Consolas" w:cs="Consolas" w:eastAsia="Consolas" w:hAnsi="Consolas"/>
          <w:color w:val="9C2A00"/>
          <w:sz w:val="19"/>
          <w:szCs w:val="19"/>
        </w:rPr>
        <w:t xml:space="preserve">-Xskip-metadata-version-check</w:t>
      </w:r>
      <w:r>
        <w:t xml:space="preserve"> flag, which is needed because LiteRT-LM is compiled with a newer Kotlin.</w:t>
      </w:r>
    </w:p>
    <w:p>
      <w:pPr>
        <w:pStyle w:val="ListParagraph"/>
        <w:numPr>
          <w:ilvl w:val="0"/>
          <w:numId w:val="8"/>
        </w:numPr>
        <w:spacing w:after="60"/>
      </w:pPr>
      <w:r>
        <w:t xml:space="preserve">Create </w:t>
      </w:r>
      <w:r>
        <w:rPr>
          <w:rFonts w:ascii="Consolas" w:cs="Consolas" w:eastAsia="Consolas" w:hAnsi="Consolas"/>
          <w:color w:val="9C2A00"/>
          <w:sz w:val="19"/>
          <w:szCs w:val="19"/>
        </w:rPr>
        <w:t xml:space="preserve">AndroidManifest.xml</w:t>
      </w:r>
      <w:r>
        <w:t xml:space="preserve"> and </w:t>
      </w:r>
      <w:r>
        <w:rPr>
          <w:rFonts w:ascii="Consolas" w:cs="Consolas" w:eastAsia="Consolas" w:hAnsi="Consolas"/>
          <w:color w:val="9C2A00"/>
          <w:sz w:val="19"/>
          <w:szCs w:val="19"/>
        </w:rPr>
        <w:t xml:space="preserve">file_paths.xml</w:t>
      </w:r>
      <w:r>
        <w:t xml:space="preserve"> (A.5–A.6). Keep both </w:t>
      </w:r>
      <w:r>
        <w:rPr>
          <w:rFonts w:ascii="Consolas" w:cs="Consolas" w:eastAsia="Consolas" w:hAnsi="Consolas"/>
          <w:color w:val="9C2A00"/>
          <w:sz w:val="19"/>
          <w:szCs w:val="19"/>
        </w:rPr>
        <w:t xml:space="preserve">uses-native-library</w:t>
      </w:r>
      <w:r>
        <w:t xml:space="preserve"> entries or GPU mode cannot find OpenCL.</w:t>
      </w:r>
    </w:p>
    <w:p>
      <w:pPr>
        <w:pStyle w:val="ListParagraph"/>
        <w:numPr>
          <w:ilvl w:val="0"/>
          <w:numId w:val="8"/>
        </w:numPr>
        <w:spacing w:after="60"/>
      </w:pPr>
      <w:r>
        <w:t xml:space="preserve">Add the four Kotlin files in this order: </w:t>
      </w:r>
      <w:r>
        <w:rPr>
          <w:rFonts w:ascii="Consolas" w:cs="Consolas" w:eastAsia="Consolas" w:hAnsi="Consolas"/>
          <w:color w:val="9C2A00"/>
          <w:sz w:val="19"/>
          <w:szCs w:val="19"/>
        </w:rPr>
        <w:t xml:space="preserve">Images.kt</w:t>
      </w:r>
      <w:r>
        <w:t xml:space="preserve">, </w:t>
      </w:r>
      <w:r>
        <w:rPr>
          <w:rFonts w:ascii="Consolas" w:cs="Consolas" w:eastAsia="Consolas" w:hAnsi="Consolas"/>
          <w:color w:val="9C2A00"/>
          <w:sz w:val="19"/>
          <w:szCs w:val="19"/>
        </w:rPr>
        <w:t xml:space="preserve">GemmaEngine.kt</w:t>
      </w:r>
      <w:r>
        <w:t xml:space="preserve">, </w:t>
      </w:r>
      <w:r>
        <w:rPr>
          <w:rFonts w:ascii="Consolas" w:cs="Consolas" w:eastAsia="Consolas" w:hAnsi="Consolas"/>
          <w:color w:val="9C2A00"/>
          <w:sz w:val="19"/>
          <w:szCs w:val="19"/>
        </w:rPr>
        <w:t xml:space="preserve">OcrViewModel.kt</w:t>
      </w:r>
      <w:r>
        <w:t xml:space="preserve">, </w:t>
      </w:r>
      <w:r>
        <w:rPr>
          <w:rFonts w:ascii="Consolas" w:cs="Consolas" w:eastAsia="Consolas" w:hAnsi="Consolas"/>
          <w:color w:val="9C2A00"/>
          <w:sz w:val="19"/>
          <w:szCs w:val="19"/>
        </w:rPr>
        <w:t xml:space="preserve">MainActivity.kt</w:t>
      </w:r>
      <w:r>
        <w:t xml:space="preserve"> (A.7–A.10).</w:t>
      </w:r>
    </w:p>
    <w:p>
      <w:pPr>
        <w:pStyle w:val="ListParagraph"/>
        <w:numPr>
          <w:ilvl w:val="0"/>
          <w:numId w:val="8"/>
        </w:numPr>
        <w:spacing w:after="60"/>
      </w:pPr>
      <w:r>
        <w:t xml:space="preserve">Generate the Gradle wrapper and build (section 5.2).</w:t>
      </w:r>
    </w:p>
    <w:p>
      <w:pPr>
        <w:pStyle w:val="ListParagraph"/>
        <w:numPr>
          <w:ilvl w:val="0"/>
          <w:numId w:val="8"/>
        </w:numPr>
        <w:spacing w:after="60"/>
      </w:pPr>
      <w:r>
        <w:t xml:space="preserve">Install the APK, push E2B (section 5.3), open the app and wait for "loaded".</w:t>
      </w:r>
    </w:p>
    <w:p>
      <w:pPr>
        <w:pStyle w:val="ListParagraph"/>
        <w:numPr>
          <w:ilvl w:val="0"/>
          <w:numId w:val="8"/>
        </w:numPr>
        <w:spacing w:after="60"/>
      </w:pPr>
      <w:r>
        <w:t xml:space="preserve">Run the test plan in section 9.</w:t>
      </w:r>
    </w:p>
    <w:p>
      <w:pPr>
        <w:pStyle w:val="ListParagraph"/>
        <w:numPr>
          <w:ilvl w:val="0"/>
          <w:numId w:val="8"/>
        </w:numPr>
        <w:spacing w:after="60"/>
      </w:pPr>
      <w:r>
        <w:t xml:space="preserve">Commit to git with a </w:t>
      </w:r>
      <w:r>
        <w:rPr>
          <w:rFonts w:ascii="Consolas" w:cs="Consolas" w:eastAsia="Consolas" w:hAnsi="Consolas"/>
          <w:color w:val="9C2A00"/>
          <w:sz w:val="19"/>
          <w:szCs w:val="19"/>
        </w:rPr>
        <w:t xml:space="preserve">.gitignore</w:t>
      </w:r>
      <w:r>
        <w:t xml:space="preserve"> for </w:t>
      </w:r>
      <w:r>
        <w:rPr>
          <w:rFonts w:ascii="Consolas" w:cs="Consolas" w:eastAsia="Consolas" w:hAnsi="Consolas"/>
          <w:color w:val="9C2A00"/>
          <w:sz w:val="19"/>
          <w:szCs w:val="19"/>
        </w:rPr>
        <w:t xml:space="preserve">build/</w:t>
      </w:r>
      <w:r>
        <w:t xml:space="preserve">, </w:t>
      </w:r>
      <w:r>
        <w:rPr>
          <w:rFonts w:ascii="Consolas" w:cs="Consolas" w:eastAsia="Consolas" w:hAnsi="Consolas"/>
          <w:color w:val="9C2A00"/>
          <w:sz w:val="19"/>
          <w:szCs w:val="19"/>
        </w:rPr>
        <w:t xml:space="preserve">.gradle/</w:t>
      </w:r>
      <w:r>
        <w:t xml:space="preserve">, </w:t>
      </w:r>
      <w:r>
        <w:rPr>
          <w:rFonts w:ascii="Consolas" w:cs="Consolas" w:eastAsia="Consolas" w:hAnsi="Consolas"/>
          <w:color w:val="9C2A00"/>
          <w:sz w:val="19"/>
          <w:szCs w:val="19"/>
        </w:rPr>
        <w:t xml:space="preserve">local.properties</w:t>
      </w:r>
      <w:r>
        <w:t xml:space="preserve"> and </w:t>
      </w:r>
      <w:r>
        <w:rPr>
          <w:rFonts w:ascii="Consolas" w:cs="Consolas" w:eastAsia="Consolas" w:hAnsi="Consolas"/>
          <w:color w:val="9C2A00"/>
          <w:sz w:val="19"/>
          <w:szCs w:val="19"/>
        </w:rPr>
        <w:t xml:space="preserve">*.litertlm</w:t>
      </w:r>
      <w:r>
        <w:t xml:space="preserve">.</w:t>
      </w:r>
    </w:p>
    <w:p>
      <w:pPr>
        <w:spacing w:after="60"/>
      </w:pPr>
    </w:p>
    <w:p>
      <w:pPr>
        <w:pStyle w:val="Heading1"/>
        <w:pageBreakBefore/>
      </w:pPr>
      <w:r>
        <w:t xml:space="preserve">9. Test plan (do this first)</w:t>
      </w:r>
    </w:p>
    <w:p>
      <w:pPr>
        <w:spacing w:after="140"/>
      </w:pPr>
      <w:r>
        <w:t xml:space="preserve">Record each result in a table: phone, model, backend, mode, detail, parts, total seconds, tokens/s, accuracy notes.</w:t>
      </w:r>
    </w:p>
    <w:p>
      <w:pPr>
        <w:pStyle w:val="ListParagraph"/>
        <w:numPr>
          <w:ilvl w:val="0"/>
          <w:numId w:val="9"/>
        </w:numPr>
        <w:spacing w:after="60"/>
      </w:pPr>
      <w:r>
        <w:rPr>
          <w:b/>
          <w:bCs/>
        </w:rPr>
        <w:t xml:space="preserve">E2B load, CPU:</w:t>
      </w:r>
      <w:r>
        <w:t xml:space="preserve"> first load and cached load time; </w:t>
      </w:r>
      <w:r>
        <w:rPr>
          <w:rFonts w:ascii="Consolas" w:cs="Consolas" w:eastAsia="Consolas" w:hAnsi="Consolas"/>
          <w:color w:val="9C2A00"/>
          <w:sz w:val="19"/>
          <w:szCs w:val="19"/>
        </w:rPr>
        <w:t xml:space="preserve">MemAvailable</w:t>
      </w:r>
      <w:r>
        <w:t xml:space="preserve"> after load.</w:t>
      </w:r>
    </w:p>
    <w:p>
      <w:pPr>
        <w:pStyle w:val="ListParagraph"/>
        <w:numPr>
          <w:ilvl w:val="0"/>
          <w:numId w:val="9"/>
        </w:numPr>
        <w:spacing w:after="60"/>
      </w:pPr>
      <w:r>
        <w:rPr>
          <w:b/>
          <w:bCs/>
        </w:rPr>
        <w:t xml:space="preserve">E2B load, GPU (one attempt):</w:t>
      </w:r>
      <w:r>
        <w:t xml:space="preserve"> does it load or get killed? If killed, confirm the app switches back to CPU on restart.</w:t>
      </w:r>
    </w:p>
    <w:p>
      <w:pPr>
        <w:pStyle w:val="ListParagraph"/>
        <w:numPr>
          <w:ilvl w:val="0"/>
          <w:numId w:val="9"/>
        </w:numPr>
        <w:spacing w:after="60"/>
      </w:pPr>
      <w:r>
        <w:rPr>
          <w:b/>
          <w:bCs/>
        </w:rPr>
        <w:t xml:space="preserve">Fast OCR + fields:</w:t>
      </w:r>
      <w:r>
        <w:t xml:space="preserve"> a business card, an invoice and a shop receipt. Time the field step. This is expected to be the production path.</w:t>
      </w:r>
    </w:p>
    <w:p>
      <w:pPr>
        <w:pStyle w:val="ListParagraph"/>
        <w:numPr>
          <w:ilvl w:val="0"/>
          <w:numId w:val="9"/>
        </w:numPr>
        <w:spacing w:after="60"/>
      </w:pPr>
      <w:r>
        <w:rPr>
          <w:b/>
          <w:bCs/>
        </w:rPr>
        <w:t xml:space="preserve">AI, whole image vs split:</w:t>
      </w:r>
      <w:r>
        <w:t xml:space="preserve"> the same dense receipt photo in both modes; compare accuracy and time.</w:t>
      </w:r>
    </w:p>
    <w:p>
      <w:pPr>
        <w:pStyle w:val="ListParagraph"/>
        <w:numPr>
          <w:ilvl w:val="0"/>
          <w:numId w:val="9"/>
        </w:numPr>
        <w:spacing w:after="60"/>
      </w:pPr>
      <w:r>
        <w:rPr>
          <w:b/>
          <w:bCs/>
        </w:rPr>
        <w:t xml:space="preserve">Loop guard:</w:t>
      </w:r>
      <w:r>
        <w:t xml:space="preserve"> confirm no endless repetition on a blurry photo.</w:t>
      </w:r>
    </w:p>
    <w:p>
      <w:pPr>
        <w:pStyle w:val="ListParagraph"/>
        <w:numPr>
          <w:ilvl w:val="0"/>
          <w:numId w:val="9"/>
        </w:numPr>
        <w:spacing w:after="60"/>
      </w:pPr>
      <w:r>
        <w:rPr>
          <w:b/>
          <w:bCs/>
        </w:rPr>
        <w:t xml:space="preserve">Background/resume:</w:t>
      </w:r>
      <w:r>
        <w:t xml:space="preserve"> open 5 heavy apps, return, confirm the model reloads instead of crashing.</w:t>
      </w:r>
    </w:p>
    <w:p>
      <w:pPr>
        <w:pStyle w:val="ListParagraph"/>
        <w:numPr>
          <w:ilvl w:val="0"/>
          <w:numId w:val="9"/>
        </w:numPr>
        <w:spacing w:after="60"/>
      </w:pPr>
      <w:r>
        <w:rPr>
          <w:b/>
          <w:bCs/>
        </w:rPr>
        <w:t xml:space="preserve">E4B on an 8 GB+ phone (GPU)</w:t>
      </w:r>
      <w:r>
        <w:t xml:space="preserve"> if available, for comparison.</w:t>
      </w:r>
    </w:p>
    <w:p>
      <w:pPr>
        <w:spacing w:after="60"/>
      </w:pPr>
    </w:p>
    <w:p>
      <w:pPr>
        <w:pStyle w:val="Heading1"/>
        <w:pageBreakBefore/>
      </w:pPr>
      <w:r>
        <w:t xml:space="preserve">10. Known limitations and recommended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6"/>
        <w:gridCol w:w="2950"/>
        <w:gridCol w:w="5902"/>
      </w:tblGrid>
      <w:tr>
        <w:trPr>
          <w:cantSplit/>
          <w:tblHeader/>
        </w:trPr>
        <w:tc>
          <w:tcPr>
            <w:tcW w:type="dxa" w:w="7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Priority</w:t>
            </w:r>
          </w:p>
        </w:tc>
        <w:tc>
          <w:tcPr>
            <w:tcW w:type="dxa" w:w="29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Item</w:t>
            </w:r>
          </w:p>
        </w:tc>
        <w:tc>
          <w:tcPr>
            <w:tcW w:type="dxa" w:w="590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Recommendation</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sideloaded via adb</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an in-app download (WorkManager plus foreground service, resumable, SHA-256 check) into </w:t>
            </w:r>
            <w:r>
              <w:rPr>
                <w:rFonts w:ascii="Consolas" w:cs="Consolas" w:eastAsia="Consolas" w:hAnsi="Consolas"/>
                <w:color w:val="9C2A00"/>
                <w:sz w:val="17"/>
                <w:szCs w:val="17"/>
              </w:rPr>
              <w:t xml:space="preserve">getExternalFilesDir()</w:t>
            </w:r>
            <w:r>
              <w:rPr>
                <w:sz w:val="19"/>
                <w:szCs w:val="19"/>
              </w:rPr>
              <w:t xml:space="preserve">, or use Play Asset Delivery.</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Gradle wrapper, no git repo</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 </w:t>
            </w:r>
            <w:r>
              <w:rPr>
                <w:rFonts w:ascii="Consolas" w:cs="Consolas" w:eastAsia="Consolas" w:hAnsi="Consolas"/>
                <w:color w:val="9C2A00"/>
                <w:sz w:val="17"/>
                <w:szCs w:val="17"/>
              </w:rPr>
              <w:t xml:space="preserve">gradle wrapper</w:t>
            </w:r>
            <w:r>
              <w:rPr>
                <w:sz w:val="19"/>
                <w:szCs w:val="19"/>
              </w:rPr>
              <w:t xml:space="preserve"> and </w:t>
            </w:r>
            <w:r>
              <w:rPr>
                <w:rFonts w:ascii="Consolas" w:cs="Consolas" w:eastAsia="Consolas" w:hAnsi="Consolas"/>
                <w:color w:val="9C2A00"/>
                <w:sz w:val="17"/>
                <w:szCs w:val="17"/>
              </w:rPr>
              <w:t xml:space="preserve">git init</w:t>
            </w:r>
            <w:r>
              <w:rPr>
                <w:sz w:val="19"/>
                <w:szCs w:val="19"/>
              </w:rPr>
              <w:t xml:space="preserve"> immediately.</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High</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Untested features</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Execute section 9.</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Medium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ML Kit is Latin-only</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w:t>
            </w:r>
            <w:r>
              <w:rPr>
                <w:rFonts w:ascii="Consolas" w:cs="Consolas" w:eastAsia="Consolas" w:hAnsi="Consolas"/>
                <w:color w:val="9C2A00"/>
                <w:sz w:val="17"/>
                <w:szCs w:val="17"/>
              </w:rPr>
              <w:t xml:space="preserve">com.google.mlkit:text-recognition-devanagari</w:t>
            </w:r>
            <w:r>
              <w:rPr>
                <w:sz w:val="19"/>
                <w:szCs w:val="19"/>
              </w:rPr>
              <w:t xml:space="preserve"> (and others) and a script selector for Hindi/Marathi documents.</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Medium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Field output is free text</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Try LiteRT-LM constrained decoding / </w:t>
            </w:r>
            <w:r>
              <w:rPr>
                <w:rFonts w:ascii="Consolas" w:cs="Consolas" w:eastAsia="Consolas" w:hAnsi="Consolas"/>
                <w:color w:val="9C2A00"/>
                <w:sz w:val="17"/>
                <w:szCs w:val="17"/>
              </w:rPr>
              <w:t xml:space="preserve">ResponseFormat</w:t>
            </w:r>
            <w:r>
              <w:rPr>
                <w:sz w:val="19"/>
                <w:szCs w:val="19"/>
              </w:rPr>
              <w:t xml:space="preserve"> to force JSON with a fixed schema.</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Medium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Mapping to other elements</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ML Kit returns bounding boxes per line; keep them and link each field back to its box for highlighting or UI mapping.</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Medium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Slow vision on CPU</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Benchmark E2B GPU; test </w:t>
            </w:r>
            <w:r>
              <w:rPr>
                <w:rFonts w:ascii="Consolas" w:cs="Consolas" w:eastAsia="Consolas" w:hAnsi="Consolas"/>
                <w:color w:val="9C2A00"/>
                <w:sz w:val="17"/>
                <w:szCs w:val="17"/>
              </w:rPr>
              <w:t xml:space="preserve">ExperimentalFlags.enableSpeculativeDecoding</w:t>
            </w:r>
            <w:r>
              <w:rPr>
                <w:sz w:val="19"/>
                <w:szCs w:val="19"/>
              </w:rPr>
              <w:t xml:space="preserve"> (multi-token prediction) for faster generation.</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Medium</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Large caches</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Show cache size in the app and add a "Clear cache" button; delete caches when a model is removed.</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Debug signing</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Create a release keystore before distributing.</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Unit tests</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Add JVM tests for </w:t>
            </w:r>
            <w:r>
              <w:rPr>
                <w:rFonts w:ascii="Consolas" w:cs="Consolas" w:eastAsia="Consolas" w:hAnsi="Consolas"/>
                <w:color w:val="9C2A00"/>
                <w:sz w:val="17"/>
                <w:szCs w:val="17"/>
              </w:rPr>
              <w:t xml:space="preserve">parseFields</w:t>
            </w:r>
            <w:r>
              <w:rPr>
                <w:sz w:val="19"/>
                <w:szCs w:val="19"/>
              </w:rPr>
              <w:t xml:space="preserve">, </w:t>
            </w:r>
            <w:r>
              <w:rPr>
                <w:rFonts w:ascii="Consolas" w:cs="Consolas" w:eastAsia="Consolas" w:hAnsi="Consolas"/>
                <w:color w:val="9C2A00"/>
                <w:sz w:val="17"/>
                <w:szCs w:val="17"/>
              </w:rPr>
              <w:t xml:space="preserve">mergeStripText</w:t>
            </w:r>
            <w:r>
              <w:rPr>
                <w:sz w:val="19"/>
                <w:szCs w:val="19"/>
              </w:rPr>
              <w:t xml:space="preserve">, </w:t>
            </w:r>
            <w:r>
              <w:rPr>
                <w:rFonts w:ascii="Consolas" w:cs="Consolas" w:eastAsia="Consolas" w:hAnsi="Consolas"/>
                <w:color w:val="9C2A00"/>
                <w:sz w:val="17"/>
                <w:szCs w:val="17"/>
              </w:rPr>
              <w:t xml:space="preserve">trimRepetition</w:t>
            </w:r>
            <w:r>
              <w:rPr>
                <w:sz w:val="19"/>
                <w:szCs w:val="19"/>
              </w:rPr>
              <w:t xml:space="preserve">, </w:t>
            </w:r>
            <w:r>
              <w:rPr>
                <w:rFonts w:ascii="Consolas" w:cs="Consolas" w:eastAsia="Consolas" w:hAnsi="Consolas"/>
                <w:color w:val="9C2A00"/>
                <w:sz w:val="17"/>
                <w:szCs w:val="17"/>
              </w:rPr>
              <w:t xml:space="preserve">isLooping</w:t>
            </w:r>
            <w:r>
              <w:rPr>
                <w:sz w:val="19"/>
                <w:szCs w:val="19"/>
              </w:rPr>
              <w:t xml:space="preserve"> and </w:t>
            </w:r>
            <w:r>
              <w:rPr>
                <w:rFonts w:ascii="Consolas" w:cs="Consolas" w:eastAsia="Consolas" w:hAnsi="Consolas"/>
                <w:color w:val="9C2A00"/>
                <w:sz w:val="17"/>
                <w:szCs w:val="17"/>
              </w:rPr>
              <w:t xml:space="preserve">strips</w:t>
            </w:r>
            <w:r>
              <w:rPr>
                <w:sz w:val="19"/>
                <w:szCs w:val="19"/>
              </w:rPr>
              <w:t xml:space="preserve">.</w:t>
            </w:r>
          </w:p>
        </w:tc>
      </w:tr>
      <w:tr>
        <w:trPr>
          <w:cantSplit/>
          <w:tblHeader w:val="false"/>
        </w:trPr>
        <w:tc>
          <w:tcPr>
            <w:tcW w:type="dxa" w:w="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w:t>
            </w:r>
          </w:p>
        </w:tc>
        <w:tc>
          <w:tcPr>
            <w:tcW w:type="dxa" w:w="2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NPU</w:t>
            </w:r>
          </w:p>
        </w:tc>
        <w:tc>
          <w:tcPr>
            <w:tcW w:type="dxa" w:w="5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LiteRT logs "NPU accelerator could not be loaded" on Exynos; not usable today.</w:t>
            </w:r>
          </w:p>
        </w:tc>
      </w:tr>
    </w:tbl>
    <w:p>
      <w:pPr>
        <w:spacing w:after="120" w:before="0"/>
      </w:pPr>
    </w:p>
    <w:p>
      <w:pPr>
        <w:pStyle w:val="Heading1"/>
        <w:pageBreakBefore/>
      </w:pPr>
      <w:r>
        <w:t xml:space="preserve">11.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cantSplit/>
          <w:tblHeader/>
        </w:trPr>
        <w:tc>
          <w:tcPr>
            <w:tcW w:type="dxa" w:w="25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Symptom</w:t>
            </w:r>
          </w:p>
        </w:tc>
        <w:tc>
          <w:tcPr>
            <w:tcW w:type="dxa" w:w="237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Likely cause</w:t>
            </w:r>
          </w:p>
        </w:tc>
        <w:tc>
          <w:tcPr>
            <w:tcW w:type="dxa" w:w="47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pPr>
            <w:r>
              <w:rPr>
                <w:b/>
                <w:bCs/>
                <w:color w:val="1F4E79"/>
                <w:sz w:val="19"/>
                <w:szCs w:val="19"/>
              </w:rPr>
              <w:t xml:space="preserve">Fix</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Gemma model found"</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File missing or unreadable</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adb shell ls -la /data/local/tmp/gemma-ocr</w:t>
            </w:r>
            <w:r>
              <w:rPr>
                <w:sz w:val="19"/>
                <w:szCs w:val="19"/>
              </w:rPr>
              <w:t xml:space="preserve">; </w:t>
            </w:r>
            <w:r>
              <w:rPr>
                <w:rFonts w:ascii="Consolas" w:cs="Consolas" w:eastAsia="Consolas" w:hAnsi="Consolas"/>
                <w:color w:val="9C2A00"/>
                <w:sz w:val="17"/>
                <w:szCs w:val="17"/>
              </w:rPr>
              <w:t xml:space="preserve">chmod 644</w:t>
            </w:r>
            <w:r>
              <w:rPr>
                <w:sz w:val="19"/>
                <w:szCs w:val="19"/>
              </w:rPr>
              <w:t xml:space="preserve"> the file; tap "Scan again".</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 disappears during "Loading…"</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OOM kill</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 CPU and E2B; close other apps. The app auto-switches to CPU next launch.</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Output repeats a word</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Greedy loop / unreadable image</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Loop guard stops it; use Split mode or Fast OCR; retake the photo closer and sharper.</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Text wrong on small print</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280-token vision limit</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Split mode, or Fast OCR + field detection.</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run very slow, later fast</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being built</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Normal; do not clear </w:t>
            </w:r>
            <w:r>
              <w:rPr>
                <w:rFonts w:ascii="Consolas" w:cs="Consolas" w:eastAsia="Consolas" w:hAnsi="Consolas"/>
                <w:color w:val="9C2A00"/>
                <w:sz w:val="17"/>
                <w:szCs w:val="17"/>
              </w:rPr>
              <w:t xml:space="preserve">litert-cache</w:t>
            </w:r>
            <w:r>
              <w:rPr>
                <w:sz w:val="19"/>
                <w:szCs w:val="19"/>
              </w:rPr>
              <w:t xml:space="preserve"> unless switching models.</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Build: metadata version error</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Kotlin version mismatch</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Keep </w:t>
            </w:r>
            <w:r>
              <w:rPr>
                <w:rFonts w:ascii="Consolas" w:cs="Consolas" w:eastAsia="Consolas" w:hAnsi="Consolas"/>
                <w:color w:val="9C2A00"/>
                <w:sz w:val="17"/>
                <w:szCs w:val="17"/>
              </w:rPr>
              <w:t xml:space="preserve">-Xskip-metadata-version-check</w:t>
            </w:r>
            <w:r>
              <w:rPr>
                <w:sz w:val="19"/>
                <w:szCs w:val="19"/>
              </w:rPr>
              <w:t xml:space="preserve">.</w:t>
            </w:r>
          </w:p>
        </w:tc>
      </w:tr>
      <w:tr>
        <w:trPr>
          <w:cantSplit/>
          <w:tblHeader w:val="false"/>
        </w:trPr>
        <w:tc>
          <w:tcPr>
            <w:tcW w:type="dxa" w:w="25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Git Bash adb paths broken</w:t>
            </w:r>
          </w:p>
        </w:tc>
        <w:tc>
          <w:tcPr>
            <w:tcW w:type="dxa" w:w="2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MSYS path conversion</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9C2A00"/>
                <w:sz w:val="17"/>
                <w:szCs w:val="17"/>
              </w:rPr>
              <w:t xml:space="preserve">export MSYS_NO_PATHCONV=1</w:t>
            </w:r>
            <w:r>
              <w:rPr>
                <w:sz w:val="19"/>
                <w:szCs w:val="19"/>
              </w:rPr>
              <w:t xml:space="preserve">.</w:t>
            </w:r>
          </w:p>
        </w:tc>
      </w:tr>
    </w:tbl>
    <w:p>
      <w:pPr>
        <w:spacing w:after="120" w:before="0"/>
      </w:pPr>
    </w:p>
    <w:p>
      <w:pPr>
        <w:pStyle w:val="Heading1"/>
        <w:pageBreakBefore/>
      </w:pPr>
      <w:r>
        <w:t xml:space="preserve">12. References</w:t>
      </w:r>
    </w:p>
    <w:p>
      <w:pPr>
        <w:pStyle w:val="ListParagraph"/>
        <w:numPr>
          <w:ilvl w:val="0"/>
          <w:numId w:val="3"/>
        </w:numPr>
        <w:spacing w:after="60"/>
      </w:pPr>
      <w:r>
        <w:t xml:space="preserve">LiteRT-LM Android guide: </w:t>
      </w:r>
      <w:hyperlink w:history="1" r:id="rIdipufwvwu7pdo3vp9owebs">
        <w:r>
          <w:rPr>
            <w:rStyle w:val="Hyperlink"/>
          </w:rPr>
          <w:t xml:space="preserve">https://developers.google.com/edge/litert-lm/android</w:t>
        </w:r>
      </w:hyperlink>
    </w:p>
    <w:p>
      <w:pPr>
        <w:pStyle w:val="ListParagraph"/>
        <w:numPr>
          <w:ilvl w:val="0"/>
          <w:numId w:val="3"/>
        </w:numPr>
        <w:spacing w:after="60"/>
      </w:pPr>
      <w:r>
        <w:t xml:space="preserve">LiteRT-LM source: </w:t>
      </w:r>
      <w:hyperlink w:history="1" r:id="rId1kiqbyco_fqsvkstn832x">
        <w:r>
          <w:rPr>
            <w:rStyle w:val="Hyperlink"/>
          </w:rPr>
          <w:t xml:space="preserve">https://github.com/google-ai-edge/LiteRT-LM</w:t>
        </w:r>
      </w:hyperlink>
    </w:p>
    <w:p>
      <w:pPr>
        <w:pStyle w:val="ListParagraph"/>
        <w:numPr>
          <w:ilvl w:val="0"/>
          <w:numId w:val="3"/>
        </w:numPr>
        <w:spacing w:after="60"/>
      </w:pPr>
      <w:r>
        <w:t xml:space="preserve">Gemma 4 on LiteRT-LM: </w:t>
      </w:r>
      <w:hyperlink w:history="1" r:id="rIdugt1dafltjylmzwjwujio">
        <w:r>
          <w:rPr>
            <w:rStyle w:val="Hyperlink"/>
          </w:rPr>
          <w:t xml:space="preserve">https://developers.google.com/edge/litert-lm/models/gemma-4</w:t>
        </w:r>
      </w:hyperlink>
    </w:p>
    <w:p>
      <w:pPr>
        <w:pStyle w:val="ListParagraph"/>
        <w:numPr>
          <w:ilvl w:val="0"/>
          <w:numId w:val="3"/>
        </w:numPr>
        <w:spacing w:after="60"/>
      </w:pPr>
      <w:r>
        <w:t xml:space="preserve">Google AI Edge Gallery (reference implementation): </w:t>
      </w:r>
      <w:hyperlink w:history="1" r:id="rIden9luvdhqtlpzd4fmr6w_">
        <w:r>
          <w:rPr>
            <w:rStyle w:val="Hyperlink"/>
          </w:rPr>
          <w:t xml:space="preserve">https://github.com/google-ai-edge/gallery</w:t>
        </w:r>
      </w:hyperlink>
    </w:p>
    <w:p>
      <w:pPr>
        <w:pStyle w:val="ListParagraph"/>
        <w:numPr>
          <w:ilvl w:val="0"/>
          <w:numId w:val="3"/>
        </w:numPr>
        <w:spacing w:after="60"/>
      </w:pPr>
      <w:r>
        <w:t xml:space="preserve">ML Kit Text Recognition v2: </w:t>
      </w:r>
      <w:hyperlink w:history="1" r:id="rIdnv_ouvspaeuw0gdyycr9i">
        <w:r>
          <w:rPr>
            <w:rStyle w:val="Hyperlink"/>
          </w:rPr>
          <w:t xml:space="preserve">https://developers.google.com/ml-kit/vision/text-recognition/v2/android</w:t>
        </w:r>
      </w:hyperlink>
    </w:p>
    <w:p>
      <w:pPr>
        <w:pStyle w:val="ListParagraph"/>
        <w:numPr>
          <w:ilvl w:val="0"/>
          <w:numId w:val="3"/>
        </w:numPr>
        <w:spacing w:after="60"/>
      </w:pPr>
      <w:r>
        <w:t xml:space="preserve">Maven metadata for LiteRT-LM versions: </w:t>
      </w:r>
      <w:hyperlink w:history="1" r:id="rIdwhmpl2ru6t9m1z_hblrmd">
        <w:r>
          <w:rPr>
            <w:rStyle w:val="Hyperlink"/>
          </w:rPr>
          <w:t xml:space="preserve">https://dl.google.com/android/maven2/com/google/ai/edge/litertlm/litertlm-android/maven-metadata.xml</w:t>
        </w:r>
      </w:hyperlink>
    </w:p>
    <w:p>
      <w:pPr>
        <w:spacing w:after="60"/>
      </w:pPr>
    </w:p>
    <w:p>
      <w:pPr>
        <w:pStyle w:val="Heading1"/>
        <w:pageBreakBefore/>
      </w:pPr>
      <w:r>
        <w:t xml:space="preserve">Appendix A: Full source code</w:t>
      </w:r>
    </w:p>
    <w:p>
      <w:pPr>
        <w:spacing w:after="140"/>
      </w:pPr>
      <w:r>
        <w:t xml:space="preserve">Create each file at the path shown, relative to the project root </w:t>
      </w:r>
      <w:r>
        <w:rPr>
          <w:rFonts w:ascii="Consolas" w:cs="Consolas" w:eastAsia="Consolas" w:hAnsi="Consolas"/>
          <w:color w:val="9C2A00"/>
          <w:sz w:val="19"/>
          <w:szCs w:val="19"/>
        </w:rPr>
        <w:t xml:space="preserve">GemmaOCR/</w:t>
      </w:r>
      <w:r>
        <w:t xml:space="preserve">. </w:t>
      </w:r>
      <w:r>
        <w:rPr>
          <w:rFonts w:ascii="Consolas" w:cs="Consolas" w:eastAsia="Consolas" w:hAnsi="Consolas"/>
          <w:color w:val="9C2A00"/>
          <w:sz w:val="19"/>
          <w:szCs w:val="19"/>
        </w:rPr>
        <w:t xml:space="preserve">local.properties</w:t>
      </w:r>
      <w:r>
        <w:t xml:space="preserve"> is machine-specific and not included.</w:t>
      </w:r>
    </w:p>
    <w:p>
      <w:pPr>
        <w:pStyle w:val="Heading2"/>
        <w:keepNext/>
      </w:pPr>
      <w:r>
        <w:t xml:space="preserve">A.1 settings.gradle.kts</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pluginManagement {</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repositories { google(); mavenCentral(); gradlePluginPortal() }</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dependencyResolutionManagement {</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repositoriesMode.set(RepositoriesMode.FAIL_ON_PROJECT_REPOS)</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repositories { google(); mavenCentral() }</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rootProject.name = "GemmaOCR"</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include(":app")</w:t>
      </w:r>
    </w:p>
    <w:p>
      <w:pPr>
        <w:pStyle w:val="Heading2"/>
        <w:keepNext/>
      </w:pPr>
      <w:r>
        <w:t xml:space="preserve">A.2 build.gradle.kts</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plugins {</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id("com.android.application") version "9.0.1" apply false</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id("org.jetbrains.kotlin.plugin.compose") version "2.2.21" apply false</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p>
      <w:pPr>
        <w:pStyle w:val="Heading2"/>
        <w:keepNext/>
      </w:pPr>
      <w:r>
        <w:t xml:space="preserve">A.3 gradle.properties</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org.gradle.jvmargs=-Xmx4g -Dfile.encoding=UTF-8</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android.useAndroidX=true</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kotlin.code.style=official</w:t>
      </w:r>
    </w:p>
    <w:p>
      <w:pPr>
        <w:pStyle w:val="Heading2"/>
        <w:keepNext/>
      </w:pPr>
      <w:r>
        <w:t xml:space="preserve">A.4 app/build.gradle.kts</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import org.jetbrains.kotlin.gradle.dsl.JvmTarget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plugins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id("com.android.application")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id("org.jetbrains.kotlin.plugin.compose")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android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namespace =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compileSdk { this.version = release(37) { minorApiLevel = 0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defaultConfig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applicationId =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minSdk = 28</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targetSdk = 36</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versionCode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versionName = "1.0"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Phones only: drops the x86_64 native libs and halves the APK size.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ndk { abiFilters += "arm64-v8a"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buildTypes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release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isMinifyEnabled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signingConfig = signingConfigs.getByName("debug")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compileOptions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sourceCompatibility = JavaVersion.VERSION_11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targetCompatibility = JavaVersion.VERSION_11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buildFeatures { compose = true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kotlin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compilerOptions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jvmTarget.set(JvmTarget.JVM_11)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litertlm is compiled with a newer Kotlin than this toolchain.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freeCompilerArgs.addAll("-Xskip-metadata-version-check")</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dependencies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implementation("com.google.ai.edge.litertlm:litertlm-android:0.17.1")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implementation("com.google.mlkit:text-recognition:16.0.1")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implementation(platform("androidx.compose:compose-bom:2026.02.00"))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implementation("androidx.compose.ui:ui")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implementation("androidx.compose.material3:material3")</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implementation("androidx.activity:activity-compose:1.10.1")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implementation("androidx.lifecycle:lifecycle-viewmodel-compose:2.8.7")</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implementation("androidx.core:core-ktx:1.15.0")</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p>
      <w:pPr>
        <w:pStyle w:val="Heading2"/>
        <w:keepNext/>
      </w:pPr>
      <w:r>
        <w:t xml:space="preserve">A.5 app/src/main/AndroidManifest.xml</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&lt;?xml version="1.0" encoding="utf-8"?&gt;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&lt;manifest xmlns:android="http://schemas.android.com/apk/res/android"&gt;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&lt;application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android:label="Gemma 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android:theme="@android:style/Theme.Material.Light.NoActionBar"&gt;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 Lets LiteRT-LM reach the phone's GPU (OpenCL).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&lt;uses-native-library android:name="libvndksupport.so" android:required="false"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&lt;uses-native-library android:name="libOpenCL.so" android:required="false"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&lt;activity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android:name=".MainActivity"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android:exported="true"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android:configChanges="orientation|screenSize|screenLayout|keyboardHidden"&gt;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&lt;intent-filter&gt;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&lt;action android:name="android.intent.action.MAIN"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&lt;category android:name="android.intent.category.LAUNCHER"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&lt;/intent-filter&gt;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 Accept images shared from other apps.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&lt;intent-filter&gt;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&lt;action android:name="android.intent.action.SEND"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&lt;category android:name="android.intent.category.DEFAULT"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&lt;data android:mimeType="image/*"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&lt;/intent-filter&gt;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&lt;/activity&gt;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&lt;provider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android:name="androidx.core.content.FileProvider"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android:authorities="${applicationId}.files"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android:exported="false"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android:grantUriPermissions="true"&gt;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&lt;meta-data</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android:name="android.support.FILE_PROVIDER_PATHS"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android:resource="@xml/file_paths"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&lt;/provider&gt;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&lt;/application&gt;</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&lt;/manifest&gt;</w:t>
      </w:r>
    </w:p>
    <w:p>
      <w:pPr>
        <w:pStyle w:val="Heading2"/>
        <w:keepNext/>
      </w:pPr>
      <w:r>
        <w:t xml:space="preserve">A.6 app/src/main/res/xml/file_paths.xml</w:t>
      </w:r>
    </w:p>
    <w:p>
      <w:pPr>
        <w:keepLines/>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&lt;?xml version="1.0" encoding="utf-8"?&gt;</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&lt;paths&gt;</w:t>
      </w:r>
    </w:p>
    <w:p>
      <w:pPr>
        <w:keepLines/>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&lt;cache-path name="photos" path="photos/" /&gt;</w:t>
      </w:r>
    </w:p>
    <w:p>
      <w:pPr>
        <w:keepLines/>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&lt;/paths&gt;</w:t>
      </w:r>
    </w:p>
    <w:p>
      <w:pPr>
        <w:pStyle w:val="Heading2"/>
        <w:keepNext/>
      </w:pPr>
      <w:r>
        <w:t xml:space="preserve">A.7 app/src/main/java/com/impacto/gemmaocr/Images.kt</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package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android.graphics.Bitmap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android.graphics.ImageDecoder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android.net.Uri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com.google.mlkit.vision.common.InputImage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com.google.mlkit.vision.text.TextRecognition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com.google.mlkit.vision.text.latin.TextRecognizerOptions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java.io.ByteArrayOutputStream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kotlin.coroutines.resume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kotlin.coroutines.resumeWithException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kotlin.math.max</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kotlinx.coroutines.suspendCancellableCoroutine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Decodes straight to the target size (never holds the full 12–50 MP photo in memory) and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applies EXIF rotation, so camera photos arrive upright.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decodeScaled(context: Context, uri: Uri, maxSide: Int): Bitmap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source = ImageDecoder.createSource(context.contentResolver, 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ImageDecoder.decodeBitmap(source) { decoder, info, _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longSide = max(info.size.width, info.size.height)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(longSide &gt; maxSide)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scale = maxSide.toFloat() / longSide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decoder.setTargetSize(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(info.size.width * scale).toInt().coerceAtLeast(1),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(info.size.height * scale).toInt().coerceAtLeast(1),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decoder.allocator = ImageDecoder.ALLOCATOR_SOFTWARE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decoder.isMutableRequired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Splits the image into full-width horizontal strips with overlap.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The on-device Gemma vision encoder sees at most 280 image tokens per image, so a whole page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becomes too blurry to read. Each strip gets its own 280-token budget, making text ~2–4× sharper.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Bitmap.strips(maxStrips: Int = 6): List&lt;Bitmap&gt;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stripHeight = minOf(height, (width * 0.6f).toInt())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(stripHeight &gt;= height) return listOf(this)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overlap = (stripHeight * 0.15f).toInt()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step = stripHeight - overlap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count = ((height - overlap + step - 1) / step).coerceIn(1, maxStrips)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Re-spread evenly so the last strip ends exactly at the bottom.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realStep = if (count == 1) 0 else (height - stripHeight) / (count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realHeight = if (count == 1) height else maxOf(stripHeight, height - realStep * (count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List(count) { i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top = (i * realStep).coerceAtMost(height - realHeight)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Bitmap.createBitmap(this, 0, top, width, realHeight)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Joins strip outputs, dropping lines repeated because the strips overlap.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mergeStripText(previous: String, next: String):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(previous.isBlank()) return next.trim()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prevLines = previous.trimEnd().lines()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nextLines = next.trim().lines()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norm = { s: String -&gt; s.trim().lowercase().replace(Regex("\\s+"), "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skip = 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for (n in minOf(6, prevLines.size, nextLines.size) downTo 1)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(prevLines.takeLast(n).map(norm) == nextLines.take(n).map(norm))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skip = 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break</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A line cut in half at the strip edge: drop the partial copy.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(skip == 0 &amp;&amp; nextLines.isNotEmpty() &amp;&amp; prevLines.isNotEmpty())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first = norm(nextLines.first())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last = norm(prevLines.last())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(first.length &gt;= 8 &amp;&amp; (last.endsWith(first) || first.startsWith(last) || last.contains(first))) skip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(prevLines + nextLines.drop(skip)).joinToString("\n")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Removes a runaway repetition at the end, e.g. "abc abc abc abc" -&gt; "abc".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trimRepetition(text: String):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t = text.trimEnd()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Regex("(.{2,60}?)(?:\\s*\\1){3,}\\s*$", RegexOption.DOT_MATCHES_ALL).find(t)?.let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 = t.substring(0, it.range.first) + it.groupValues[1]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Bitmap.toJpeg(quality: Int = 92): ByteArray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ByteArrayOutputStream().also { compress(Bitmap.CompressFormat.JPEG, quality, it) }.toByteArray()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val latinRecognizer by lazy { TextRecognition.getClient(TextRecognizerOptions.DEFAULT_OPTIONS)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Google ML Kit on-device OCR: tiny, sub-second, no model download.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suspend fun mlKitOcr(bitmap: Bitmap): String = suspendCancellableCoroutine { cont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latinRecognizer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.process(InputImage.fromBitmap(bitmap, 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.addOnSuccessListener { cont.resume(it.text)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.addOnFailureListener { cont.resumeWithException(it) }</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p>
      <w:pPr>
        <w:pStyle w:val="Heading2"/>
        <w:keepNext/>
      </w:pPr>
      <w:r>
        <w:t xml:space="preserve">A.8 app/src/main/java/com/impacto/gemmaocr/GemmaEngine.kt</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package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android.util.Log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com.google.ai.edge.litertlm.Backend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com.google.ai.edge.litertlm.Content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com.google.ai.edge.litertlm.Contents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com.google.ai.edge.litertlm.Conversation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com.google.ai.edge.litertlm.ConversationConfig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com.google.ai.edge.litertlm.EngineConfig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com.google.ai.edge.litertlm.SamplerConfig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java.io.File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kotlinx.coroutines.flow.Flow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kotlinx.coroutines.flow.map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kotlinx.coroutines.flow.onCompletion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const val TAG = "GemmaEngine"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Folders searched for .litertlm files. The first one is where adb pushes the model.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modelDirs(context: Context): List&lt;File&gt;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listOfNotNull(File("/data/local/tmp/gemma-ocr"), context.getExternalFilesDir(null))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findModels(context: Context): List&lt;File&gt;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modelDirs(context)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.flatMap { dir -&gt; dir.listFiles { f -&gt; f.name.endsWith(".litertlm") &amp;&amp; f.canRead() }?.toList().orEmpty()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.filterNot { it.name.contains("-web") } // browser builds are text-only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.distinctBy { it.name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Prefer E4B (more accurate) over E2B.</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.sortedByDescending { it.name.contains("E4B", ignoreCase = true)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No "[unclear]" escape hatch: with greedy decoding the model latches onto it and repeats it forever.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const val OCR_PROMPT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"Extract all the text from this image exactly as written, top to bottom, keeping the line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"breaks. Do not summarise, translate or explain. Output only the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const val FIELDS_PROMPT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"The text below was read from an image (a document, card, label, form or screenshot).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"Work out what each important piece of information is and output one field per line in the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"form `Label: value`.\n"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"Use these labels when they apply: Name, Company, Designation, Address, Phone, Email, Website,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"Date, Invoice number, Order number, Total amount, Tax, GSTIN, PAN, ID number, Account number,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"IFSC, Pincode. For anything else important, make up a short clear label.\n"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"Rules: join an address that spans several lines into one line; list each phone number or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"email on its own line; copy values exactly as they appear; never invent values that are not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"in the text; skip boilerplate. Output only the `Label: value` lines.\n\nTEXT:\n"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Parses `Label: value` lines, tolerating the markdown bullets/bold the model sometimes adds.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fun parseFields(raw: String): List&lt;Pair&lt;String, String&gt;&gt;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raw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.lines()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.mapNotNull { line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m = Regex("""^\s*(?:[-*•]\s*)?\**\s*([^:*]{1,40}?)\s*\**\s*:\s*\**\s*(.+?)\s*\**\s*$""").find(line)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return@mapNotNull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label = m.groupValues[1].trim()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value = m.groupValues[2].trim()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(label.isEmpty() || value.isEmpty() || value.equals("n/a", true) || value ==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else label to value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.distinct()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Holds one loaded Gemma 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Memory notes: the .litertlm file is memory-mapped, so weights are paged in from flash only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when used, and Gemma's per-layer embeddings stay on storage instead of in RAM. The GPU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backend keeps the main weights in GPU memory, which leaves far more free RAM than CPU mode.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class GemmaEngine private constructor(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val engine: 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modelName: 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backendName: 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AutoCloseable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@Volatile private var active: Conversation?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Streams the extracted text. A fresh conversation per image keeps the KV cache small.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extract(jpegBytes: ByteArray): Flow&lt;String&gt;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Image first, then the instruction, matching the order the model was trained 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run(Contents.of(Content.ImageBytes(jpegBytes), Content.Text(OCR_PROMPT)))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Labels already-extracted text (Name, Address, Phone…). Text-only, so it skips the vision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encoder entirely and takes seconds instead of the ~35 s an image costs on CPU.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detectFields(text: String): Flow&lt;String&gt;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run(Contents.of(Content.Text(FIELDS_PROMPT + text.take(MAX_FIELD_INPUT_CHARS))))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run(input: Contents): Flow&lt;String&gt;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conversation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engine.createConversation(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ConversationConfig(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Greedy decoding: we want the single most likely reading, not creativity.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samplerConfig = SamplerConfig(topK = 1, topP = 1.0, temperature = 1.0, seed = 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maxOutputToken = MAX_OUTPUT_TOKENS,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active = conversation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conversation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.sendMessageAsync(input)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.map { message -&gt; message.contents.contents.filterIsInstance&lt;Content.Text&gt;().joinToString("") { it.text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.onCompletion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active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conversation.close()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stop()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runCatching { active?.cancelProcess()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close()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stop()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runCatching { engine.close()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companion object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Image tokens + text output. The KV cache grows with this, so keep it no larger than OCR needs.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const val MAX_TOTAL_TOKENS = 2048</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const val MAX_OUTPUT_TOKENS = 1536</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~1,000 tokens of input, leaving room in the 2048-token context for the answer.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const val MAX_FIELD_INPUT_CHARS = 3500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backendOf(name: String): Backend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(name == "GPU") Backend.GPU() else Backend.CPU(threadCount = cpuThreads())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Big cores only: small cores slow the whole matrix multiply down.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cpuThreads() = Runtime.getRuntime().availableProcessors().coerceAtMost(8).let { if (it &gt;= 8) 4 else it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Loads on the calling thread (call from a background dispatcher). Tries [preferred] first; GPU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falls back to CPU if it throws, but CPU never falls back to GPU (GPU needs more RAM).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CPU mode reads weights straight from the memory-mapped file, so the OS can page them in and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out on demand. That is what makes a 4B-effective model survive on a 6 GB phone. On Mali GPUs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LiteRT has to build extra CPU-side copies of the weights, which can run the phone out of RAM.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context: 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 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preferred: 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GPU vision is faster but returns garbage on some GPUs (e.g. Mali on Exynos), so it is opt-in.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hybridVision: Boolean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onStatus: (String) -&gt; Unit,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GemmaEngine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Compiled GPU kernels / CPU weight caches live here, so later loads are much faster.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cacheDir = File(context.filesDir, "litert-cache").apply { mkdirs() }.absolutePath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attempts = if (preferred == "GPU") listOf("GPU", "CPU") else listOf("CPU")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lastError: Throwable?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for (name in attempts)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onStatus("Loading ${model.name} on $name… (first load takes a few minutes)")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engine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EngineConfig(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modelPath = model.absolutePath,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backend = backendOf(name),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Hybrid: the small vision encoder fits on the GPU even when the LLM does not.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visionBackend = if (name == "CPU" &amp;&amp; hybridVision) Backend.GPU() else backendOf(name),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audioBackend = null, // audio encoder is never loaded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maxNumTokens = MAX_TOTAL_TOKENS,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maxNumImages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cacheDir = cacheDir,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engine.initialize()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GemmaEngine(engine, model.name.removeSuffix(".litertlm"), name)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(t: Throwable)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Log.w(TAG, "$name backend failed", 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runCatching { engine.close()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lastError = 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throw IllegalStateException("Could not load model: ${lastError?.message}", lastError)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p>
      <w:pPr>
        <w:pStyle w:val="Heading2"/>
        <w:keepNext/>
      </w:pPr>
      <w:r>
        <w:t xml:space="preserve">A.9 app/src/main/java/com/impacto/gemmaocr/OcrViewModel.kt</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package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android.app.ActivityManager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android.app.Application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android.graphics.Bitmap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android.net.Uri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android.os.SystemClock</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androidx.compose.runtime.getValue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androidx.compose.runtime.mutableStateOf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androidx.compose.runtime.setValue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androidx.lifecycle.AndroidViewModel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androidx.lifecycle.viewModelScope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java.io.File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java.util.Locale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kotlinx.coroutines.CancellationException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kotlinx.coroutines.Dispatchers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kotlinx.coroutines.Job</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kotlinx.coroutines.flow.flowOn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kotlinx.coroutines.launch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kotlinx.coroutines.sync.Mutex</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kotlinx.coroutines.sync.withLock</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kotlinx.coroutines.withContext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enum class Mode { AI, FAST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enum class Detail(val label: String, val maxSide: Int, val split: Boolean)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WHOLE("Whole image (fast)", 1024,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STRIPS("Split (small text)", 2048, 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class OcrViewModel(app: Application) : AndroidViewModel(app)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models by mutableStateOf(findModels(app))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selectedModel by mutableStateOf(models.firstOrNull())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mode by mutableStateOf(if (models.isEmpty()) Mode.FAST else Mode.AI)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detail by mutableStateOf(Detail.STRIPS)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modelStatus by mutableStateOf(if (models.isEmpty()) "No model found" else "Model not loaded")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modelReady by mutableStateOf(false)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imageUri by mutableStateOf&lt;Uri?&gt;(null)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preview by mutableStateOf&lt;Bitmap?&gt;(null)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output by mutableStateOf("")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AI-labelled fields, e.g. ("Name", "Ravi Kumar").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fields by mutableStateOf&lt;List&lt;Pair&lt;String, String&gt;&gt;&gt;(emptyList())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fieldsStatus by mutableStateOf("")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stats by mutableStateOf("")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busy by mutableStateOf(false)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error by mutableStateOf&lt;String?&gt;(null)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val prefs = app.getSharedPreferences("settings", Context.MODE_PRIVATE)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Run the text-only "Name / Address / Phone…" labelling step after reading the 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detectFieldsEnabled by mutableStateOf(prefs.getBoolean(KEY_FIELDS, 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toggleDetectFields(on: Boolean)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detectFieldsEnabled = 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prefs.edit().putBoolean(KEY_FIELDS, on).apply()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"CPU" or "GPU". Phones under ~8 GB start on CPU, which uses far less RAM.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backend by mutableStateOf(prefs.getString(KEY_BACKEND, null) ?: defaultBackend(app))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set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var engine: GemmaEngine?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val engineLock = Mutex()</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var job: Job?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init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A process kill can't be caught, so a leftover marker means the last load ran out of memory.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crashedBackend = prefs.getString(KEY_LOADING,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(crashedBackend != null)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prefs.edit().remove(KEY_LOADING).apply()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(crashedBackend == "GPU")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backend = "CPU"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prefs.edit().putString(KEY_BACKEND, "CPU").apply()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"Last GPU load ran out of memory, so the app switched to CPU."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"Last load ran out of memory. Close other apps, or use the E2B 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selectBackend(name: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(name == backend || busy)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backend = name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prefs.edit().putString(KEY_BACKEND, name).apply()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viewModelScope.launch(Dispatchers.IO)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engineLock.withLock { unloadLocked()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rescanModels()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models = findModels(getApplication())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(selectedModel == null || selectedModel !in models) selectedModel = models.firstOrNull()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(models.isEmpty()) modelStatus = "No model found" else preload()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selectModel(file: File)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(file == selectedModel || busy)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selectedModel = 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viewModelScope.launch(Dispatchers.IO)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engineLock.withLock { unloadLocked()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changeDetail(newDetail: Detail)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detail = newDetail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imageUri?.let { setImage(it)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Loads the model in the background so the first extraction doesn't pay the load time.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preload()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(selectedModel == null)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ensureEngine()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Exception)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e.message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suspend fun ensureEngine(): GemmaEngine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withContext(Dispatchers.IO)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engineLock.withLock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engine?.let { return@withLock it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model = selectedModel ?: throw IllegalStateException("No model file found")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modelReady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start = SystemClock.elapsedRealtime()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prefs.edit().putString(KEY_LOADING, backend).commit()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GemmaEngine.load(getApplication(), model, backend) { modelStatus = it }.also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 = it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modelReady = 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modelStatus = "${it.modelName} • ${it.backendName} • loaded in ${secs(start)}"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Throwable)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modelStatus = "Load failed"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throw 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finally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prefs.edit().remove(KEY_LOADING).apply()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setImage(uri: Uri)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imageUri = 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output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 = emptyList()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fieldsStatus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preview = withContext(Dispatchers.IO) { decodeScaled(getApplication(), uri, detail.maxSide)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Exception)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"Could not open image: ${e.message}"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extract()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bitmap = preview ?: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(busy)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output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 = emptyList()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fieldsStatus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busy = 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job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when (mode)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Mode.FAST -&gt;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start = SystemClock.elapsedRealtime()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output = mlKitOcr(bitmap)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"ML Kit • ${secs(start)}"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Mode.AI -&gt; runGemma(bitmap)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(output.isBlank()) error = "No text found"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else if (detectFieldsEnabled &amp;&amp; selectedModel != null) runFieldDetection(output)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CancellationException)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"Stopped. $stats"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Throwable)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error = e.message ?: e.toString()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finally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busy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class RepetitionDetected : Exception()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suspend fun runGemma(bitmap: Bitmap)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loadedEngine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(modelReady) 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"Waiting for model to 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ensureEngine()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parts = withContext(Dispatchers.Default) { if (detail.split) bitmap.strips() else listOf(bitmap)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start = SystemClock.elapsedRealtime()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tokens = 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genMillis = 0L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merged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for ((index, part) in parts.withIndex())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label = if (parts.size &gt; 1) "Part ${index + 1}/${parts.size}: "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"${label}reading 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jpeg = withContext(Dispatchers.Default) { part.toJpeg()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partText = StringBuilder()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var firstTextAt = 0L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loadedEngine.extract(jpeg).flowOn(Dispatchers.IO).collect { piece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(piece.isEmpty()) return@collect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(firstTextAt == 0L) firstTextAt = SystemClock.elapsedRealtime()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tokens++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partText.append(piece)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output = mergeStripText(merged, partText.toString())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 "${label}writing… $tokens tokens"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(isLooping(partText)) throw RepetitionDetected()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RepetitionDetected)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Keep what was read before the loop and move on to the next part.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loadedEngine.stop()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(firstTextAt != 0L) genMillis += SystemClock.elapsedRealtime() - firstTextAt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merged = mergeStripText(merged, trimRepetition(partText.toString()))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output = merged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tokPerSec = tokens / (genMillis.coerceAtLeast(1) / 1000.0)</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stats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"${loadedEngine.modelName} • ${loadedEngine.backendName} • ${parts.size} part(s) •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"total ${secs(start)} • ${fmt(tokPerSec)} tok/s"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suspend fun runFieldDetection(text: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loadedEngine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(modelReady) 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fieldsStatus = "Waiting for model to 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ensureEngine()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fieldsStatus = "AI is labelling the fields…"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start = SystemClock.elapsedRealtime()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raw = StringBuilder()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loadedEngine.detectFields(text).flowOn(Dispatchers.IO).collect { piece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raw.append(piece)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 = parseFields(raw.toString())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(isLooping(raw)) throw RepetitionDetected()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catch (e: RepetitionDetected)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loadedEngine.stop()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 = parseFields(trimRepetition(raw.toString()))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fieldsStatus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(fields.isEmpty()) "No fields recognised" else "${fields.size} fields • ${secs(start)}"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stop()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engine?.stop()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job?.cancel()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Called when Android asks for memory back while the app is in the background.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releaseModel()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(busy || engine == null)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viewModelScope.launch(Dispatchers.IO)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engineLock.withLock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(!busy)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unloadLocked()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modelStatus = "Unloaded to free memory • reloads when you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onReturnToForeground()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(engine == null &amp;&amp; selectedModel != null) preload()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unloadLocked()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engine?.close()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modelReady =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modelStatus = "Model not loaded"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onCleared()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engine?.close()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engine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True when the tail of the output is the same short chunk repeated, e.g. "[unclear] [unclear]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isLooping(text: CharSequence): Boolean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(text.length &lt; 80) return false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tail = text.takeLast(240).toString()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for (period in 2..40)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unit = tail.takeLast(period)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(unit.isBlank()) continue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repeats = tail.length / period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(repeats &gt;= 6 &amp;&amp; tail.takeLast(period * 6) == unit.repeat(6)) return true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Same non-empty line six times in a row.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lines = tail.lines().map { it.trim() }.filter { it.isNotEmpty() }.takeLast(6)</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lines.size == 6 &amp;&amp; lines.distinct().size == 1</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companion object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const val KEY_BACKEND = "backend"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const val KEY_LOADING = "loading_backend"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const val KEY_FIELDS = "detect_fields"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fun defaultBackend(context: Context):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mem = ActivityManager.MemoryInfo()</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context.getSystemService(ActivityManager::class.java).getMemoryInfo(mem)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return if (mem.totalMem &gt;= 7_500_000_000L) "GPU" else "CPU"</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secs(start: Long) = fmt((SystemClock.elapsedRealtime() - start) / 1000.0) + "s"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fmt(v: Double) = String.format(Locale.US, "%.1f", v)</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p>
      <w:pPr>
        <w:pStyle w:val="Heading2"/>
        <w:keepNext/>
      </w:pPr>
      <w:r>
        <w:t xml:space="preserve">A.10 app/src/main/java/com/impacto/gemmaocr/MainActivity.kt</w:t>
      </w:r>
    </w:p>
    <w:p>
      <w:pPr>
        <w:keepLines w:val="false"/>
        <w:pBdr>
          <w:top w:val="single" w:color="D0D7DE" w:sz="4" w:space="4"/>
          <w:left w:val="single" w:color="D0D7DE" w:sz="4" w:space="4"/>
          <w:right w:val="single" w:color="D0D7DE" w:sz="4" w:space="4"/>
        </w:pBdr>
        <w:shd w:fill="F4F5F7" w:color="auto" w:val="clear"/>
        <w:spacing w:after="0" w:before="80" w:line="240"/>
      </w:pPr>
      <w:r>
        <w:rPr>
          <w:rFonts w:ascii="Consolas" w:cs="Consolas" w:eastAsia="Consolas" w:hAnsi="Consolas"/>
          <w:sz w:val="16"/>
          <w:szCs w:val="16"/>
        </w:rPr>
        <w:t xml:space="preserve">package com.impacto.gemmaocr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android.content.ClipData</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android.content.ClipboardManager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android.content.ComponentCallbacks2</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android.content.Intent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android.net.Uri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android.os.Bundle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android.widget.Toast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androidx.activity.ComponentActivity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androidx.activity.compose.rememberLauncherForActivityResult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androidx.activity.compose.setContent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androidx.activity.enableEdgeToEdge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androidx.activity.result.PickVisualMediaRequest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androidx.activity.result.contract.ActivityResultContracts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androidx.activity.viewModels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androidx.compose.foundation.clickable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androidx.compose.foundation.isSystemInDarkTheme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androidx.compose.foundation.layout.Arrangement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androidx.compose.foundation.layout.Column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androidx.compose.foundation.layout.Row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androidx.compose.foundation.layout.Spacer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androidx.compose.foundation.layout.fillMaxSize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androidx.compose.foundation.layout.fillMaxWidth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androidx.compose.foundation.layout.heightIn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androidx.compose.foundation.layout.padding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androidx.compose.foundation.layout.safeDrawingPadding</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androidx.compose.foundation.layout.size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androidx.compose.foundation.rememberScrollState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androidx.compose.foundation.text.selection.SelectionContainer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androidx.compose.foundation.verticalScroll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androidx.compose.material3.Card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androidx.compose.material3.CardDefaults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androidx.compose.material3.CircularProgressIndicator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androidx.compose.material3.FilterChip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androidx.compose.material3.HorizontalDivider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androidx.compose.material3.Switch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androidx.compose.material3.MaterialTheme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androidx.compose.material3.OutlinedButton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androidx.compose.material3.SegmentedButton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androidx.compose.material3.SegmentedButtonDefaults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androidx.compose.material3.SingleChoiceSegmentedButtonRow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androidx.compose.material3.Surface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androidx.compose.material3.darkColorScheme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androidx.compose.material3.lightColorScheme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androidx.compose.runtime.Composable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androidx.compose.runtime.remember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androidx.compose.ui.Alignment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androidx.compose.ui.Modifier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androidx.compose.ui.graphics.asImageBitmap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androidx.compose.ui.layout.ContentScale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androidx.compose.ui.platform.LocalContext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androidx.compose.ui.text.font.FontFamily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androidx.compose.ui.text.font.FontWeight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androidx.compose.ui.unit.dp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androidx.core.content.FileProvider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androidx.core.content.IntentCompat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import java.io.File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class MainActivity : ComponentActivity()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val vm: OcrViewModel by viewModels()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onCreate(savedInstanceState: Bundle?)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super.onCreate(savedInstanceState)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enableEdgeToEdge()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(savedInstanceState == null) handleShare(intent)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setContent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colors = if (isSystemInDarkTheme()) darkColorScheme() else lightColorScheme()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MaterialTheme(colorScheme = colors)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Surface(Modifier.fillMaxSize()) { OcrScreen(vm)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onNewIntent(intent: Intent)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super.onNewIntent(intent)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handleShare(intent)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onStart()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super.onStart()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vm.onReturnToForeground()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@Suppress("DEPRECATION")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override fun onTrimMemory(level: Int)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super.onTrimMemory(level)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Free the model's GPU/RAM when we're in the background and the system is short on memory,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so Android doesn't kill the whole app.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(level &gt;= ComponentCallbacks2.TRIM_MEMORY_BACKGROUND) vm.releaseModel()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private fun handleShare(intent: Intent?)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(intent?.action != Intent.ACTION_SEND) return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IntentCompat.getParcelableExtra(intent, Intent.EXTRA_STREAM, Uri::class.java)?.let(vm::setImage)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@Composable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fun OcrScreen(vm: OcrViewModel)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context = LocalContext.current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photoFile = remember { File(context.cacheDir, "photos/capture.jpg").apply { parentFile?.mkdirs()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photoUri = remember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FileProvider.getUriForFile(context, "${context.packageName}.files", photoFile)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takePhoto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rememberLauncherForActivityResult(ActivityResultContracts.TakePicture()) { ok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(ok) vm.setImage(photoUri)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pickPhoto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rememberLauncherForActivityResult(ActivityResultContracts.PickVisualMedia()) { uri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uri?.let(vm::setImage)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Column(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Modifier.fillMaxSize().safeDrawingPadding().verticalScroll(rememberScrollState()).padding(16.dp),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verticalArrangement = Arrangement.spacedBy(12.dp),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Text("Gemma OCR", style = MaterialTheme.typography.headlineSmall, fontWeight = FontWeight.SemiBold)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ModelCard(vm)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SingleChoiceSegmentedButtonRow(Modifier.fillMaxWidth())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SegmentedButton(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 = vm.mode == Mode.AI,</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vm.mode = Mode.AI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shape = SegmentedButtonDefaults.itemShape(0, 2),</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vm.models.isNotEmpty() &amp;&amp;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Text("AI (Gemma)")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SegmentedButton(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 = vm.mode == Mode.FAST,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vm.mode = Mode.FAST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shape = SegmentedButtonDefaults.itemShape(1, 2),</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Text("Fast OCR")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(vm.models.isNotEmpty())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Row(verticalAlignment = Alignment.CenterVertically, modifier = Modifier.fillMaxWidth())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Column(Modifier.weight(1f))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Text("Detect fields with AI", style = MaterialTheme.typography.bodyMedium)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"Name, Address, Phone… (text only, a few seconds)",</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style = MaterialTheme.typography.bodySmall,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color = MaterialTheme.colorScheme.onSurfaceVariant,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Switch(checked = vm.detectFieldsEnabled, onCheckedChange = vm::toggleDetectFields,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Row(horizontalArrangement = Arrangement.spacedBy(8.dp), verticalAlignment = Alignment.CenterVertically)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Text("Detail:", style = MaterialTheme.typography.bodyMedium)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Detail.entries.forEach { d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FilterChip(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 = vm.detail == 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vm.changeDetail(d)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label = { Text(d.label)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Row(horizontalArrangement = Arrangement.spacedBy(8.dp))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takePhoto.launch(photoUri)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Modifier.weight(1f),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Text("Camera")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pickPhoto.launch(PickVisualMediaRequest(ActivityResultContracts.PickVisualMedia.ImageOnly))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Modifier.weight(1f),</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Text("Gallery")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vm.preview?.let { bmp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bitmap = remember(bmp) { bmp.asImageBitmap()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contentDescription = "Selected image",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contentScale = ContentScale.Fit,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Modifier.fillMaxWidth().heightIn(max = 260.dp),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(vm.busy)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Button(onClick = vm::stop, modifier = Modifier.fillMaxWidth())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CircularProgressIndicator(Modifier.size(18.dp), strokeWidth = 2.dp, color = MaterialTheme.colorScheme.onPrimary)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Spacer(Modifier.size(8.dp))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Text("Stop")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vm::extract,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vm.preview != null,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Modifier.fillMaxWidth(),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Text("Extract text")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(vm.stats.isNotEmpty())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Text(vm.stats, style = MaterialTheme.typography.bodySmall, color = MaterialTheme.colorScheme.onSurfaceVariant)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vm.error?.let { Text(it, color = MaterialTheme.colorScheme.error, style = MaterialTheme.typography.bodyMedium)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(vm.fields.isNotEmpty() || vm.fieldsStatus.isNotEmpty())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Text("Detected fields", style = MaterialTheme.typography.titleMedium, fontWeight = FontWeight.SemiBold)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(vm.fieldsStatus.isNotEmpty())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Text(vm.fieldsStatus, style = MaterialTheme.typography.bodySmall, color = MaterialTheme.colorScheme.onSurfaceVariant)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Card(Modifier.fillMaxWidth())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Column(Modifier.padding(vertical = 4.dp))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vm.fields.forEachIndexed { i, (label, value)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(i &gt; 0) HorizontalDivider()</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Modifier.fillMaxWidth().clickable { copy(context, value) }.padding(horizontal = 12.dp, vertical = 8.dp),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verticalAlignment = Alignment.CenterVertically,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Column(Modifier.weight(1f))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Text(label, style = MaterialTheme.typography.labelMedium, color = MaterialTheme.colorScheme.primary)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SelectionContainer { Text(value, style = MaterialTheme.typography.bodyLarge)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Text("Copy", style = MaterialTheme.typography.labelSmall, color = MaterialTheme.colorScheme.onSurfaceVariant)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(vm.fields.isNotEmpty())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share(context, vm.fields.joinToString("\n") {"${it.first}: ${it.second}"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Modifier.fillMaxWidth(),</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 Text("Share fields")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(vm.output.isNotEmpty())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Text("Full text", style = MaterialTheme.typography.titleMedium, fontWeight = FontWeight.SemiBold)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Card(colors = CardDefaults.cardColors(containerColor = MaterialTheme.colorScheme.surfaceVariant))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SelectionContainer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vm.output,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fontFamily = FontFamily.Monospace,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style = MaterialTheme.typography.bodyMedium,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modifier = Modifier.fillMaxWidth().padding(12.dp),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Row(horizontalArrangement = Arrangement.spacedBy(8.dp))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OutlinedButton(onClick = { copy(context, vm.output) }, modifier = Modifier.weight(1f)) { Text("Copy")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OutlinedButton(onClick = { share(context, vm.output) }, modifier = Modifier.weight(1f)) { Text("Share")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@Composable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fun ModelCard(vm: OcrViewModel)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Card(Modifier.fillMaxWidth())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Column(Modifier.padding(12.dp), verticalArrangement = Arrangement.spacedBy(8.dp))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(vm.models.isEmpty())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Text("No Gemma model found", fontWeight = FontWeight.SemiBold)</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"Copy a .litertlm file to /data/local/tmp/gemma-ocr/ or to Android/data/com.impacto.gemmaocr/files/. "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"Fast OCR works without a 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style = MaterialTheme.typography.bodySmall,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OutlinedButton(onClick = vm::rescanModels) { Text("Scan again")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else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Row(horizontalArrangement = Arrangement.spacedBy(8.dp))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vm.models.forEach { f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FilterChip(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 = f == vm.selectedModel,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vm.selectModel(f)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label = { Text(shortName(f.name))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Row(horizontalArrangement = Arrangement.spacedBy(8.dp), verticalAlignment = Alignment.CenterVertically)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Text("Run on:", style = MaterialTheme.typography.bodyMedium)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listOf("CPU", "GPU").forEach { b -&gt;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FilterChip(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selected = vm.backend == b,</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onClick = { vm.selectBackend(b)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label = { Text(if (b == "CPU") "CPU (low RAM)" else "GPU (8 GB+)")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enabled = !vm.busy,</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Row(verticalAlignment = Alignment.CenterVertically)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if (!vm.modelReady &amp;&amp; vm.modelStatus.startsWith("Loading"))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CircularProgressIndicator(Modifier.size(14.dp), strokeWidth = 2.dp)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Spacer(Modifier.size(8.dp))</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Text(vm.modelStatus, style = MaterialTheme.typography.bodySmall)</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fun shortName(file: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Regex("gemma-(\\w+)-(E\\dB)", RegexOption.IGNORE_CASE).find(file)?.let { "Gemma ${it.groupValues[1]} ${it.groupValues[2]}"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 file.removeSuffix(".litertlm")</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fun copy(context: android.content.Context, text: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context.getSystemService(ClipboardManager::class.java).setPrimaryClip(ClipData.newPlainText("OCR text",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Toast.makeText(context, "Copied", Toast.LENGTH_SHORT).show()</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private fun share(context: android.content.Context, text: String) {</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val send = Intent(Intent.ACTION_SEND).setType("text/plain").putExtra(Intent.EXTRA_TEXT, text)</w:t>
      </w:r>
    </w:p>
    <w:p>
      <w:pPr>
        <w:keepLines w:val="false"/>
        <w:pBdr>
          <w:left w:val="single" w:color="D0D7DE" w:sz="4" w:space="4"/>
          <w:right w:val="single" w:color="D0D7DE" w:sz="4" w:space="4"/>
        </w:pBdr>
        <w:shd w:fill="F4F5F7" w:color="auto" w:val="clear"/>
        <w:spacing w:after="0" w:before="0" w:line="240"/>
      </w:pPr>
      <w:r>
        <w:rPr>
          <w:rFonts w:ascii="Consolas" w:cs="Consolas" w:eastAsia="Consolas" w:hAnsi="Consolas"/>
          <w:sz w:val="16"/>
          <w:szCs w:val="16"/>
        </w:rPr>
        <w:t xml:space="preserve">  context.startActivity(Intent.createChooser(send, "Share text"))</w:t>
      </w:r>
    </w:p>
    <w:p>
      <w:pPr>
        <w:keepLines w:val="false"/>
        <w:pBdr>
          <w:bottom w:val="single" w:color="D0D7DE" w:sz="4" w:space="4"/>
          <w:left w:val="single" w:color="D0D7DE" w:sz="4" w:space="4"/>
          <w:right w:val="single" w:color="D0D7DE" w:sz="4" w:space="4"/>
        </w:pBdr>
        <w:shd w:fill="F4F5F7" w:color="auto" w:val="clear"/>
        <w:spacing w:after="160" w:before="0" w:line="240"/>
      </w:pPr>
      <w:r>
        <w:rPr>
          <w:rFonts w:ascii="Consolas" w:cs="Consolas" w:eastAsia="Consolas" w:hAnsi="Consolas"/>
          <w:sz w:val="16"/>
          <w:szCs w:val="16"/>
        </w:rP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Gemma OCR · 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00" w:before="24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zj6qo8jvaqiwbaebfqb8" Type="http://schemas.openxmlformats.org/officeDocument/2006/relationships/hyperlink" Target="https://huggingface.co/litert-community/gemma-4-E2B-it-litert-lm" TargetMode="External"/><Relationship Id="rIdvuhpz46hxitthkqt1xo1l" Type="http://schemas.openxmlformats.org/officeDocument/2006/relationships/hyperlink" Target="https://huggingface.co/litert-community/gemma-4-E4B-it-litert-lm" TargetMode="External"/><Relationship Id="rIdipufwvwu7pdo3vp9owebs" Type="http://schemas.openxmlformats.org/officeDocument/2006/relationships/hyperlink" Target="https://developers.google.com/edge/litert-lm/android" TargetMode="External"/><Relationship Id="rId1kiqbyco_fqsvkstn832x" Type="http://schemas.openxmlformats.org/officeDocument/2006/relationships/hyperlink" Target="https://github.com/google-ai-edge/LiteRT-LM" TargetMode="External"/><Relationship Id="rIdugt1dafltjylmzwjwujio" Type="http://schemas.openxmlformats.org/officeDocument/2006/relationships/hyperlink" Target="https://developers.google.com/edge/litert-lm/models/gemma-4" TargetMode="External"/><Relationship Id="rIden9luvdhqtlpzd4fmr6w_" Type="http://schemas.openxmlformats.org/officeDocument/2006/relationships/hyperlink" Target="https://github.com/google-ai-edge/gallery" TargetMode="External"/><Relationship Id="rIdnv_ouvspaeuw0gdyycr9i" Type="http://schemas.openxmlformats.org/officeDocument/2006/relationships/hyperlink" Target="https://developers.google.com/ml-kit/vision/text-recognition/v2/android" TargetMode="External"/><Relationship Id="rIdwhmpl2ru6t9m1z_hblrmd" Type="http://schemas.openxmlformats.org/officeDocument/2006/relationships/hyperlink" Target="https://dl.google.com/android/maven2/com/google/ai/edge/litertlm/litertlm-android/maven-metadata.x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Gemma OCR - Developer Handoff</dc:title>
  <dc:creator>Claude Code</dc:creator>
  <dc:description>On-device OCR and AI field extraction for Android</dc:description>
  <cp:lastModifiedBy>Un-named</cp:lastModifiedBy>
  <cp:revision>1</cp:revision>
  <dcterms:created xsi:type="dcterms:W3CDTF">2026-09-17T09:50:52.100Z</dcterms:created>
  <dcterms:modified xsi:type="dcterms:W3CDTF">2026-09-17T09:50:52.100Z</dcterms:modified>
</cp:coreProperties>
</file>

<file path=docProps/custom.xml><?xml version="1.0" encoding="utf-8"?>
<Properties xmlns="http://schemas.openxmlformats.org/officeDocument/2006/custom-properties" xmlns:vt="http://schemas.openxmlformats.org/officeDocument/2006/docPropsVTypes"/>
</file>