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587752" cy="8046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7752" cy="8046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7843017578125"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Lab - Implement MP-BGP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21875" w:line="240" w:lineRule="auto"/>
        <w:ind w:left="291.62879943847656"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Topology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14697265625" w:line="211.64138317108154" w:lineRule="auto"/>
        <w:ind w:left="293.1840515136719" w:right="451.199951171875" w:firstLine="352.4159240722656"/>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945124" cy="282244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5124" cy="28224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Addressing Table</w:t>
      </w:r>
    </w:p>
    <w:tbl>
      <w:tblPr>
        <w:tblStyle w:val="Table1"/>
        <w:tblW w:w="9769.920272827148" w:type="dxa"/>
        <w:jc w:val="left"/>
        <w:tblInd w:w="442.080001831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3201141357422"/>
        <w:gridCol w:w="1889.4000244140625"/>
        <w:gridCol w:w="1800.4000854492188"/>
        <w:gridCol w:w="2779.7998046875"/>
        <w:gridCol w:w="1954.000244140625"/>
        <w:tblGridChange w:id="0">
          <w:tblGrid>
            <w:gridCol w:w="1346.3201141357422"/>
            <w:gridCol w:w="1889.4000244140625"/>
            <w:gridCol w:w="1800.4000854492188"/>
            <w:gridCol w:w="2779.7998046875"/>
            <w:gridCol w:w="1954.000244140625"/>
          </w:tblGrid>
        </w:tblGridChange>
      </w:tblGrid>
      <w:tr>
        <w:trPr>
          <w:cantSplit w:val="0"/>
          <w:trHeight w:val="529.59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IPv4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IPv6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IPv6 Link-Local</w:t>
            </w:r>
          </w:p>
        </w:tc>
      </w:tr>
      <w:tr>
        <w:trPr>
          <w:cantSplit w:val="0"/>
          <w:trHeight w:val="388.809814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62341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336914062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39916992187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401977539062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2001:db8:acad:1012::1/64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fe80::1:1</w:t>
            </w:r>
          </w:p>
        </w:tc>
      </w:tr>
      <w:tr>
        <w:trPr>
          <w:cantSplit w:val="0"/>
          <w:trHeight w:val="381.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10.1.3.1/25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2001:db8:acad:1013::1/64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fe80::1:2</w:t>
            </w:r>
          </w:p>
        </w:tc>
      </w:tr>
      <w:tr>
        <w:trPr>
          <w:cantSplit w:val="0"/>
          <w:trHeight w:val="38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10.1.3.129/25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2001:db8:acad:1014::1/64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fe80::1:3</w:t>
            </w:r>
          </w:p>
        </w:tc>
      </w:tr>
      <w:tr>
        <w:trPr>
          <w:cantSplit w:val="0"/>
          <w:trHeight w:val="381.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89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Loopback0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2001:db8:acad:1000::1/64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fe80::1:4</w:t>
            </w:r>
          </w:p>
        </w:tc>
      </w:tr>
      <w:tr>
        <w:trPr>
          <w:cantSplit w:val="0"/>
          <w:trHeight w:val="384.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89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Loopback1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192.168.1.65/26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2001:db8:acad:1001::1/64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fe80::1:5</w:t>
            </w:r>
          </w:p>
        </w:tc>
      </w:tr>
      <w:tr>
        <w:trPr>
          <w:cantSplit w:val="0"/>
          <w:trHeight w:val="381.60003662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62341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789062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9819335937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2001:db8:acad:1012::2/64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fe80::2:1</w:t>
            </w:r>
          </w:p>
        </w:tc>
      </w:tr>
      <w:tr>
        <w:trPr>
          <w:cantSplit w:val="0"/>
          <w:trHeight w:val="383.99871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10.2.3.2/24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2001:db8:acad:1023::2/64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fe80::2:2</w:t>
            </w:r>
          </w:p>
        </w:tc>
      </w:tr>
      <w:tr>
        <w:trPr>
          <w:cantSplit w:val="0"/>
          <w:trHeight w:val="384.001159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89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Loopback0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192.168.2.1/27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2001:db8:acad:2000::1/64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fe80::2:3</w:t>
            </w:r>
          </w:p>
        </w:tc>
      </w:tr>
      <w:tr>
        <w:trPr>
          <w:cantSplit w:val="0"/>
          <w:trHeight w:val="381.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89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Loopback1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192.168.2.65/26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2001:db8:acad:2001::1/64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fe80::2:4</w:t>
            </w:r>
          </w:p>
        </w:tc>
      </w:tr>
      <w:tr>
        <w:trPr>
          <w:cantSplit w:val="0"/>
          <w:trHeight w:val="383.9999389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62341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339965820312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3976440429688"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4005737304688"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99719238281"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10.2.3.3/24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2001:db8:acad:1023::3/64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fe80::3:1</w:t>
            </w:r>
          </w:p>
        </w:tc>
      </w:tr>
      <w:tr>
        <w:trPr>
          <w:cantSplit w:val="0"/>
          <w:trHeight w:val="381.5988159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10.1.3.3/25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2001:db8:acad:1013::3/64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fe80::3:2</w:t>
            </w:r>
          </w:p>
        </w:tc>
      </w:tr>
      <w:tr>
        <w:trPr>
          <w:cantSplit w:val="0"/>
          <w:trHeight w:val="384.001159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10.1.3.130/25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2001:db8:acad:1014::3/64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fe80::3:3</w:t>
            </w:r>
          </w:p>
        </w:tc>
      </w:tr>
      <w:tr>
        <w:trPr>
          <w:cantSplit w:val="0"/>
          <w:trHeight w:val="38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89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Loopback0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192.168.3.1/27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2001:db8:acad:3000::1/64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fe80::3:4</w:t>
            </w:r>
          </w:p>
        </w:tc>
      </w:tr>
      <w:tr>
        <w:trPr>
          <w:cantSplit w:val="0"/>
          <w:trHeight w:val="381.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89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Loopback1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192.168.3.65/26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2001:db8:acad:3001::1/64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fe80::3:5</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337890625" w:line="240" w:lineRule="auto"/>
        <w:ind w:left="299.404830932617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Objectives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351.66489601135254" w:lineRule="auto"/>
        <w:ind w:left="663.6192321777344" w:right="1382.1661376953125"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1: Build the Network and Configure Basic Device Settings and Interface Addressing  Part 2: Configure MP-BGP on all Routers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464843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3: Verify MP-BGP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4: Configure and Verify IPv6 Summarization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222656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Background / Scenario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666.6072082519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this lab, you will configure MP-BGP, BGP for IPv4 and IPv6 using address families.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34.2427635192871" w:lineRule="auto"/>
        <w:ind w:left="655.6512451171875" w:right="146.50390625" w:firstLine="6.573638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This lab is an exercise in developing, deploying, and verifying various path manipulation tools for BGP,  and does not reflect networking best practices.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25" w:line="231.23205184936523" w:lineRule="auto"/>
        <w:ind w:left="662.0256042480469" w:right="194.986572265625" w:firstLine="0.19927978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routers used with CCNP hands-on labs are Cisco 4221 with Cisco IOS XE Release 16.9.4  (universalk9 image). Other routers and Cisco IOS versions can be used. Depending on the model and Cisco  IOS version, the commands available and the output produced might vary from what is shown in the labs.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1279296875" w:line="233.64194869995117" w:lineRule="auto"/>
        <w:ind w:left="655.6512451171875" w:right="276.59423828125" w:firstLine="6.573638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Make sure that the routers and switches have been erased and have no startup configurations. If you  are unsure contact your instructor.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125488281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Required Resources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366.1186695098877" w:lineRule="auto"/>
        <w:ind w:left="658.8385009765625" w:right="1513.44665527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Routers (Cisco 4221 with Cisco IOS XE Release 16.9.4 universal image or comparable)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PC (Choice of operating system with a terminal emulation program installed)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5517578125" w:line="240" w:lineRule="auto"/>
        <w:ind w:left="658.838500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Console cables to configure the Cisco IOS devices via the console ports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658.838500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Ethernet and serial cables as shown in the topology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304.5888519287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Instructions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40380859375" w:line="229.53799724578857" w:lineRule="auto"/>
        <w:ind w:left="293.1840515136719" w:right="714.326171875" w:firstLine="14.515151977539062"/>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1: Build the Network and Configure Basic Device Settings and Interface  Addressing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26708984375" w:line="231.23335361480713" w:lineRule="auto"/>
        <w:ind w:left="663.8185119628906" w:right="683.572998046875" w:firstLine="2.788696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Part 1, you will set up the network topology and configure basic settings and interface addressing on  routers.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0954589843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Cable the network as shown in the topology.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265625" w:line="240" w:lineRule="auto"/>
        <w:ind w:left="651.26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Attach the devices as shown in the topology diagram, and cable as necessary.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85009765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Configure basic settings for each router.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28173828125" w:line="256.5238094329834" w:lineRule="auto"/>
        <w:ind w:left="296.4600372314453" w:right="518.392333984375" w:firstLine="359.1912078857422"/>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Console into each router, enter global configuration mode, and apply the basic settings and interface  addressing. A command list for each router is listed below to perform initial configuration.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18493652343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R1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63037109375" w:line="240" w:lineRule="auto"/>
        <w:ind w:left="1016.8464660644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hostname R1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75244140625" w:line="240" w:lineRule="auto"/>
        <w:ind w:left="1019.037628173828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 ip domain lookup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26.607208251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line con 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1146.607208251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logging sync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14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exec-time 0 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363037109375" w:line="240" w:lineRule="auto"/>
        <w:ind w:left="114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Loopback0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356933593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32958984375" w:line="287.43470191955566" w:lineRule="auto"/>
        <w:ind w:left="1139.0376281738281" w:right="477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192.168.1.1 255.255.255.224 ipv6 address FE80::1:4 link-local ipv6 address 2001:DB8:ACAD:1000::1/64 no shut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098632812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Loopback1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87.43470191955566" w:lineRule="auto"/>
        <w:ind w:left="1139.0376281738281" w:right="465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192.168.1.65 255.255.255.192 ipv6 address FE80::1:5 link-local ipv6 address 2001:DB8:ACAD:1001::1/64 no shut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0986328125" w:line="240" w:lineRule="auto"/>
        <w:ind w:left="102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2812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g2/0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87.43470191955566" w:lineRule="auto"/>
        <w:ind w:left="1139.0376281738281" w:right="489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10.1.2.1 255.255.255.0 ipv6 address FE80::1:1 link-local ipv6 address 2001:DB8:ACAD:1012::1/64 no shut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27197265625" w:line="240" w:lineRule="auto"/>
        <w:ind w:left="102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Serial1/0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87.43556022644043" w:lineRule="auto"/>
        <w:ind w:left="1139.0376281738281" w:right="489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10.1.3.1 255.255.255.128 ipv6 address FE80::1:2 link-local ipv6 address 2001:DB8:ACAD:1013::1/64 no shut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9873046875" w:line="240" w:lineRule="auto"/>
        <w:ind w:left="102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Serial1/1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87.43556022644043" w:lineRule="auto"/>
        <w:ind w:left="1139.0376281738281" w:right="489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10.1.3.129 255.255.255.128 ipv6 address FE80::1:3 link-local ipv6 address 2001:DB8:ACAD:1014::1/64 no shut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2109375" w:line="240" w:lineRule="auto"/>
        <w:ind w:left="102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3366699218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R2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32275390625" w:line="240" w:lineRule="auto"/>
        <w:ind w:left="1016.8464660644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hostname R2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9.037628173828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 ip domain lookup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26.607208251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line con 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382568359375" w:line="240" w:lineRule="auto"/>
        <w:ind w:left="1146.607208251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logging sync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14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exec-time 0 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14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Loopback0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75244140625" w:line="287.4349308013916" w:lineRule="auto"/>
        <w:ind w:left="1139.0376281738281" w:right="4771.279907226562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192.168.2.1 255.255.255.224 ipv6 address FE80::2:3 link-local ipv6 address 2001:DB8:ACAD:2000::1/64 no shut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817382812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Loopback1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87.568998336792" w:lineRule="auto"/>
        <w:ind w:left="1139.0376281738281" w:right="465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192.168.2.65 255.255.255.192 ipv6 address FE80::2:4 link-local ipv6 address 2001:DB8:ACAD:2001::1/64 no shut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5136718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3295898437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g2/0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14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10.1.2.2 255.255.255.0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22265625" w:line="240" w:lineRule="auto"/>
        <w:ind w:left="114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FE80::2:1 link-local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86.6310119628906" w:lineRule="auto"/>
        <w:ind w:left="1139.0376281738281" w:right="489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2001:DB8:ACAD:1012::2/64 no shut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g3/0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14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10.2.3.2 255.255.255.0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22265625" w:line="240" w:lineRule="auto"/>
        <w:ind w:left="114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FE80::2:2 link-local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86.6310119628906" w:lineRule="auto"/>
        <w:ind w:left="1139.0376281738281" w:right="4890.67993164062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2001:DB8:ACAD:1023::2/64 no shut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993164062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R3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26171875" w:line="240" w:lineRule="auto"/>
        <w:ind w:left="1016.8464660644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hostname R3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32421875" w:line="240" w:lineRule="auto"/>
        <w:ind w:left="1019.037628173828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 ip domain lookup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26.607208251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line con 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146.607208251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logging sync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14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exec-time 0 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141.02966308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Loopback0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41552734375" w:line="289.0410804748535" w:lineRule="auto"/>
        <w:ind w:left="1146.8064880371094" w:right="4771.19995117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192.168.3.1 255.255.255.224 ipv6 address FE80::3:4 link-local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89.44231033325195" w:lineRule="auto"/>
        <w:ind w:left="1139.0376281738281" w:right="489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2001:DB8:ACAD:3000::1/64 no shut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6557617187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Loopback1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89.04170989990234" w:lineRule="auto"/>
        <w:ind w:left="1146.8064880371094" w:right="4651.19995117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192.168.3.65 255.255.255.192 ipv6 address FE80::3:5 link-local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9.0410804748535" w:lineRule="auto"/>
        <w:ind w:left="1139.0376281738281" w:right="489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2001:DB8:ACAD:3001::1/64 no shut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g2/0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14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10.2.3.3 255.255.255.0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139.037628173828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negotiation auto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14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FE80::3:1 link-local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87.2346591949463" w:lineRule="auto"/>
        <w:ind w:left="1139.0376281738281" w:right="4891.279296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2001:DB8:ACAD:1023::3/64 no shut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8833007812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Serial1/0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86.63207054138184" w:lineRule="auto"/>
        <w:ind w:left="1146.8064880371094" w:right="5131.19995117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10.1.3.3 255.255.255.128 ipv6 address FE80::3:2 link-local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91845703125" w:line="286.63207054138184" w:lineRule="auto"/>
        <w:ind w:left="1139.0376281738281" w:right="489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2001:DB8:ACAD:1013::3/64 no shut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1026.806488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interface Serial1/1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86.63238525390625" w:lineRule="auto"/>
        <w:ind w:left="1146.8064880371094" w:right="4891.19995117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 address 10.1.3.130 255.255.255.128 ipv6 address FE80::3:3 link-local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765869140625" w:line="286.5520477294922" w:lineRule="auto"/>
        <w:ind w:left="1139.0376281738281" w:right="4891.199951171875" w:firstLine="7.76885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ipv6 address 2001:DB8:ACAD:1014::3/64 no shut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7536010742188" w:line="356.4839458465576" w:lineRule="auto"/>
        <w:ind w:left="294.4800567626953" w:right="5194.9615478515625" w:firstLine="365.5536651611328"/>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Save the running configuration to startup-config.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519317626953"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3378906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2: Configure MP-BGP on all Routers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Implement eBGP and neighbor relationships on R1 for IPv4 and IPv6.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Enable IPv6 routing.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6003723144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ipv6 unicast-routing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231.2314224243164" w:lineRule="auto"/>
        <w:ind w:left="1023.8185119628906" w:right="467.9931640625" w:hanging="363.784790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Enter BGP configuration mode from global configuration mode, specifying AS 1000 and configure the  router ID.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1083984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router bgp 1000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bgp router-id 1.1.1.1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332.99909591674805" w:lineRule="auto"/>
        <w:ind w:left="1011.2689208984375" w:right="2087.0928955078125" w:hanging="354.820861816406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Based on the topology diagram, configure all the designated IPv4 neighbors for R1.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R1(config-router)# neighbor 10.1.2.2 remote-as 500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2689208984375"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R1(config-router)# neighbor 10.1.3.3 remote-as 300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11.2689208984375"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R1(config-router)# neighbor 10.1.3.130 remote-as 300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302.69030570983887" w:lineRule="auto"/>
        <w:ind w:left="1017.0457458496094" w:right="1889.6795654296875" w:hanging="361.593627929687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Based on the topology diagram, configure all the designated IPv6 neighbors for R1.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2001:db8:acad:1012::2 remote-as 500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2001:db8:acad:1013::3 remote-as 300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2001:db8:acad:1014::3 remote-as 300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09033203125" w:line="332.39733695983887" w:lineRule="auto"/>
        <w:ind w:left="1017.0457458496094" w:right="1510.2069091796875" w:hanging="360.5976867675781"/>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Enter address family configuration mode for IPv4 and activate each of the IPv4 neighbors.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10.1.2.2 activate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10.1.3.3 activate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10.1.3.130 activate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984375" w:line="332.39733695983887" w:lineRule="auto"/>
        <w:ind w:left="1017.0457458496094" w:right="1510.2069091796875" w:hanging="365.7768249511719"/>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Enter address family configuration mode for IPv6 and activate each of the IPv6 neighbors.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3681869506836" w:lineRule="auto"/>
        <w:ind w:left="1017.0457458496094" w:right="2129.6795654296875" w:firstLine="0"/>
        <w:jc w:val="both"/>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2001:db8:acad:1012::2 activate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2001:db8:acad:1013::3 activate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2001:db8:acad:1014::3 activate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2587890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Implement eBGP and neighbor relationships on R2 for IPv4 and IPv6.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2817382812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Enable IPv6 routing.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6003723144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ipv6 unicast-routing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67919921875" w:line="231.2326955795288" w:lineRule="auto"/>
        <w:ind w:left="1023.8185119628906" w:right="577.950439453125" w:hanging="363.784790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Enter BGP configuration mode from global configuration mode, specifying AS 500 and configure the  router ID.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1318359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router bgp 500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bgp router-id 2.2.2.2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58154296875" w:line="329.98841285705566" w:lineRule="auto"/>
        <w:ind w:left="1017.0457458496094" w:right="2086.56982421875" w:hanging="360.5976867675781"/>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Based on the topology diagram, configure all the designated IPv4 neighbors for R1.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10.1.2.1 remote-as 1000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10.2.3.3 remote-as 300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361206054688" w:line="332.3972511291504" w:lineRule="auto"/>
        <w:ind w:left="1017.0457458496094" w:right="1785.8154296875" w:hanging="361.593627929687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Based on the topology diagram, configure all the designated IPv6 neighbors for R1.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2001:db8:acad:1012::1 remote-as 1000</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4383239746094"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33154296875" w:line="349.25694465637207" w:lineRule="auto"/>
        <w:ind w:left="656.4480590820312" w:right="1510.2069091796875" w:firstLine="360.5976867675781"/>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2001:db8:acad:1023::3 remote-as 300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Enter address family configuration mode for IPv4 and activate each of the IPv4 neighbors.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10.1.2.1 activate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222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10.2.3.3 activate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29.98775482177734" w:lineRule="auto"/>
        <w:ind w:left="1017.0457458496094" w:right="1510.2069091796875" w:hanging="365.7768249511719"/>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Enter address family configuration mode for IPv6 and activate each of the IPv6 neighbors.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310119628906" w:lineRule="auto"/>
        <w:ind w:left="1017.0457458496094" w:right="2130.679931640625"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2001:db8:acad:1012::1 activate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2001:db8:acad:1023::3 activate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19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02832031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Implement eBGP and neighbor relationships on R3 for IPv4 and IPv6.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Enable IPv6 routing.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6003723144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ipv6 unicast-routing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984375" w:line="231.23273849487305" w:lineRule="auto"/>
        <w:ind w:left="1023.8185119628906" w:right="577.950439453125" w:hanging="363.784790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Enter BGP configuration mode from global configuration mode, specifying AS 300 and configure the  router ID.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74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router bgp 300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bgp router-id 3.3.3.3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332.79916763305664" w:lineRule="auto"/>
        <w:ind w:left="1017.0457458496094" w:right="2087.0928955078125" w:hanging="360.5976867675781"/>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Based on the topology diagram, configure all the designated IPv4 neighbors for R1.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10.2.3.2 remote-as 500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10.1.3.1 remote-as 1000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10.1.3.129 remote-as 1000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301.88767433166504" w:lineRule="auto"/>
        <w:ind w:left="1017.0457458496094" w:right="1769.6795654296875" w:hanging="361.593627929687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Based on the topology diagram, configure all the designated IPv6 neighbors for R1.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2001:db8:acad:1023::2 remote-as 500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2001:db8:acad:1013::1 remote-as 1000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2001:db8:acad:1014::1 remote-as 1000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332.39733695983887" w:lineRule="auto"/>
        <w:ind w:left="1017.0457458496094" w:right="1510.2069091796875" w:hanging="360.5976867675781"/>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Enter address family configuration mode for IPv4 and activate each of the IPv4 neighbors.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10.1.3.1 activate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382568359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10.1.3.129 activate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10.2.3.2 activate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58154296875" w:line="329.9882698059082" w:lineRule="auto"/>
        <w:ind w:left="1017.0457458496094" w:right="1510.2069091796875" w:hanging="365.7768249511719"/>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Enter address family configuration mode for IPv6 and activate each of the IPv6 neighbors.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3650398254395" w:lineRule="auto"/>
        <w:ind w:left="1017.0457458496094" w:right="2130.679931640625" w:firstLine="0"/>
        <w:jc w:val="both"/>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2001:db8:acad:1023::2 activate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2001:db8:acad:1013::1 activate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neighbor 2001:db8:acad:1014::1 activate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9550781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00634765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Advertise IPv4 and IPv6 prefixes on R1.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33666992188" w:line="236.0500431060791" w:lineRule="auto"/>
        <w:ind w:left="296.4600372314453" w:right="2275.0775146484375" w:firstLine="359.1912078857422"/>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Enter address family configuration mode for IPv4 and advertise the IPv4 prefixes.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121643066406"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33154296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192.168.1.0 mask 255.255.255.224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22265625" w:line="286.6322422027588" w:lineRule="auto"/>
        <w:ind w:left="1017.0457458496094" w:right="1890.279541015625"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192.168.1.64 mask 255.255.255.192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279296875" w:line="332.39633560180664" w:lineRule="auto"/>
        <w:ind w:left="1017.0457458496094" w:right="2275.3338623046875" w:hanging="357.012023925781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Enter address family configuration mode for IPv6 and advertise the IPv6 prefixes.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2001:db8:acad:1000::/64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324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2001:db8:acad:1001::/64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5: Advertise IPv4 and IPv6 prefixes on R2.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81.8151092529297" w:lineRule="auto"/>
        <w:ind w:left="296.4600372314453" w:right="2275.3338623046875" w:firstLine="359.1912078857422"/>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Enter address family configuration mode for IPv4 and advertise the IPv4 prefixes.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192.168.2.0 mask 255.255.255.224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89.0410804748535" w:lineRule="auto"/>
        <w:ind w:left="1017.0457458496094" w:right="1890.679931640625"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192.168.2.64 mask 255.255.255.192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9638671875" w:line="332.39733695983887" w:lineRule="auto"/>
        <w:ind w:left="1017.0457458496094" w:right="2268.9202880859375" w:hanging="357.012023925781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Enter address family configuration mode for IPv6 and advertise the IPv6 prefixes.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2001:db8:acad:2000::/64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2001:db8:acad:2001::/64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332519531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977050781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6: Advertise IPv4 and IPv6 prefixes on R3.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4892578125" w:line="281.8147373199463" w:lineRule="auto"/>
        <w:ind w:left="296.4600372314453" w:right="2275.3338623046875" w:firstLine="359.1912078857422"/>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Enter address family configuration mode for IPv4 and advertise the IPv4 prefixes.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192.168.3.0 mask 255.255.255.224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89.0410804748535" w:lineRule="auto"/>
        <w:ind w:left="1017.0457458496094" w:right="1890.279541015625"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192.168.3.64 mask 255.255.255.192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9638671875" w:line="332.39733695983887" w:lineRule="auto"/>
        <w:ind w:left="1017.0457458496094" w:right="2275.3338623046875" w:hanging="357.012023925781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Enter address family configuration mode for IPv6 and advertise the IPv6 prefixes.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2001:db8:acad:3000::/64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network 2001:db8:acad:3001::/64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850097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29.10532474517822" w:lineRule="auto"/>
        <w:ind w:left="1011.2689208984375" w:right="179.051513671875" w:hanging="716.788864135742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10"/>
          <w:szCs w:val="10"/>
          <w:u w:val="none"/>
          <w:shd w:fill="auto" w:val="clear"/>
          <w:vertAlign w:val="superscript"/>
          <w:rtl w:val="0"/>
        </w:rPr>
        <w:t xml:space="preserve">Close configuration window</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Notice that the networks between the routers are not being advertised in eBGP. Typically, only the  prefixes of the AS need to be advertised in eBGP. eBGP neighbors are typically directly connected and  therefore will be able to form an adjacency. There is typically no need to advertise and inject the directly  connected prefixes into the BGP routing table.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437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3: Verify MP-BGP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373291015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Display detailed neighbor adjacency information.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53198242188" w:line="232.16946601867676" w:lineRule="auto"/>
        <w:ind w:left="651.2689208984375" w:right="149.171142578125" w:firstLine="12.947998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all neighbors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on R2 to display detailed information about BGP connections to  neighbors for all (IPv4 and IPv6) address families. Each neighbor shows that it is in the “Established” state.  This indicates that the router can send and receive BGP messages. R2 has two neighbor addresses, R1 and  R3, for each address family, IPv4 and IPv6.</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329101562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3330078125" w:line="240" w:lineRule="auto"/>
        <w:ind w:left="296.46003723144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all neighbors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22.5201416015625"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For address family: IPv4 Unicast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BGP neighbor is 10.1.2.1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remote AS 1000</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 link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BGP version 4, remote router ID 1.1.1.1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BGP state = Established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up for 01:56:25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26.5749216079712" w:lineRule="auto"/>
        <w:ind w:left="1026.6600036621094" w:right="162.806396484375" w:hanging="18.17993164062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Last read 00:00:48, last write 00:00:50, hold time is 180, keepalive interval is 60  seconds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87890625" w:line="240" w:lineRule="auto"/>
        <w:ind w:left="1017.120056152343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67382812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BGP neighbor is 10.2.3.3</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remote AS 300</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 link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BGP version 4, remote router ID 3.3.3.3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794921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BGP state = Established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up for 01:55:47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26.57626628875732" w:lineRule="auto"/>
        <w:ind w:left="1026.6600036621094" w:right="162.806396484375" w:hanging="18.17993164062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Last read 00:00:04, last write 00:00:41, hold time is 180, keepalive interval is 60  seconds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64453125" w:line="240" w:lineRule="auto"/>
        <w:ind w:left="1017.120056152343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673828125" w:line="240" w:lineRule="auto"/>
        <w:ind w:left="1022.5201416015625"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For address family: IPv6 Unicast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BGP neighbor is 2001:DB8:ACAD:1012::1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remote AS 1000</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 link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BGP version 4, remote router ID 1.1.1.1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BGP state = Established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up for 01:56:39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26.57626628875732" w:lineRule="auto"/>
        <w:ind w:left="1026.6600036621094" w:right="162.806396484375" w:hanging="18.17993164062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Last read 00:00:07, last write 00:00:04, hold time is 180, keepalive interval is 60  seconds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7568359375" w:line="240" w:lineRule="auto"/>
        <w:ind w:left="1017.120056152343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40454101562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BGP neighbor is 2001:DB8:ACAD:1023::3</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remote AS 300</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 link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BGP version 4, remote router ID 3.3.3.3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BGP state = Established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up for 01:56:09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26.57559394836426" w:lineRule="auto"/>
        <w:ind w:left="1026.6600036621094" w:right="162.806396484375" w:hanging="18.17993164062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Last read 00:00:32, last write 00:00:48, hold time is 180, keepalive interval is 60  seconds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87890625" w:line="240" w:lineRule="auto"/>
        <w:ind w:left="1017.120056152343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405517578125" w:line="230.02846240997314" w:lineRule="auto"/>
        <w:ind w:left="656.4480590820312" w:right="87.7099609375" w:firstLine="5.7768249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Most information displayed using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all neighbors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has been omitted for brevity. The  command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neighbors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used to display only BGP for IPv4 adjacencies. To display the same  information for only IPv6 neighbors, use the command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ipv6 neighbors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200073242188"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651.66732788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What is the BGP state for each neighbor adjacency?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656.8800354003906" w:right="0" w:firstLine="0"/>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3985595703125" w:line="240" w:lineRule="auto"/>
        <w:ind w:left="663.818511962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How often are BGP keepalives sent?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656.8800354003906" w:right="0" w:firstLine="0"/>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5751953125" w:line="240.86763381958008" w:lineRule="auto"/>
        <w:ind w:left="656.8800354003906" w:right="984.04541015625" w:firstLine="6.9384765625"/>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How many seconds will a BGP session remain open if no further keepalive messages are received? </w:t>
      </w: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13684082031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Display summary neighbor adjacency information.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31.23255252838135" w:lineRule="auto"/>
        <w:ind w:left="654.4560241699219" w:right="542.445068359375" w:firstLine="9.7608947753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ipv4 unicast summary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ipv6 unicast summary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commands on R2 to  display a summary of IPv4/IPv6 peering information with R1 and R3. The information displayed using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ipv4 unicast summary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a subset of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all bgp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6003723144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ipv4 unicast summary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5571289062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router identifier 2.2.2.2,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local AS number 500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05737304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table version is 11, main routing table version 11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971923828125" w:line="240" w:lineRule="auto"/>
        <w:ind w:left="1032.60009765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 network entries using 1488 bytes of memory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1028.460083007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10 path entries using 1360 bytes of memory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40026855468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341796875" w:line="240" w:lineRule="auto"/>
        <w:ind w:left="1025.76004028320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5/3 BGP path/bestpath attribute entries using 1400 bytes of memory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1027.2000122070312"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BGP AS-PATH entries using 128 bytes of memory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28.64013671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BGP route-map cache entries using 0 bytes of memory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28.64013671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BGP filter-list cache entries using 0 bytes of memory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using 4376 total bytes of memory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activity 12/0 prefixes, 20/0 paths, scan interval 60 secs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39453125" w:line="291.88350677490234" w:lineRule="auto"/>
        <w:ind w:left="1028.4600830078125" w:right="162.2021484375" w:hanging="16.02005004882812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Neighbor V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MsgRcvd MsgSent TblVer InQ OutQ Up/Down State/PfxRcd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10.1.2.1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152 151 11 0 0 02:12:36 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10.2.3.3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300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150 150 11 0 0 02:11:51 4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266601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ipv6 unicast summary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router identifier 2.2.2.2,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local AS number 500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table version is 9, main routing table version 9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32.60009765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 network entries using 1632 bytes of memory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28.460083007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10 path entries using 1520 bytes of memory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25.76004028320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5/3 BGP path/bestpath attribute entries using 1400 bytes of memory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27.2000122070312"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BGP AS-PATH entries using 128 bytes of memory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28.64013671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BGP route-map cache entries using 0 bytes of memory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28.640136718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BGP filter-list cache entries using 0 bytes of memory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using 4680 total bytes of memory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activity 12/0 prefixes, 20/0 paths, scan interval 60 secs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404541015625" w:line="293.2155990600586" w:lineRule="auto"/>
        <w:ind w:left="1023.4201049804688" w:right="161.199951171875" w:hanging="10.980072021484375"/>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Neighbor V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MsgRcvd MsgSent TblVer InQ OutQ Up/Down State/PfxRcd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2001:DB8:ACAD:1012::1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93.2155990600586" w:lineRule="auto"/>
        <w:ind w:left="1023.4201049804688" w:right="1242.2015380859375" w:hanging="14.940032958984375"/>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150 150 9 0 0 02:12:39 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2001:DB8:ACAD:1023::3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13.2481336593628" w:lineRule="auto"/>
        <w:ind w:left="1010.8200073242188" w:right="1242.2015380859375" w:hanging="2.339935302734375"/>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300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151 150 9 0 0 02:11:54 4 </w:t>
      </w: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661.4280700683594" w:right="652.786865234375" w:hanging="9.760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What is the difference between the "local AS number" and the "AS" number displayed in the list of BGP  neighbors?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791015625" w:line="240" w:lineRule="auto"/>
        <w:ind w:left="656.8800354003906" w:right="0" w:firstLine="0"/>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8681640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Verify BGP tables for IPv4 and IPv6.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5869140625" w:line="231.43333911895752" w:lineRule="auto"/>
        <w:ind w:left="1011.2689208984375" w:right="60.029296875" w:hanging="355.61767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Use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ipv4 unicast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on R2 to display its IPv4 BGP table. This command is  equivalent to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bgp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and either command can be used. Notice that R1 shows six IPv4 networks in its IPv4 BGP table. Each network is valid “*” and has one path which is the best path “&gt;”.  Amongst other information, the next hop IPv4 address and the AS path are included.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441162109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ipv4 unicast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table version is 11, local router ID is 2.2.2.2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93.2159423828125" w:lineRule="auto"/>
        <w:ind w:left="1008.4800720214844" w:right="917.19970703125" w:firstLine="16.199951171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codes: s suppressed, d damped, h history, * valid, &gt; best, i - internal,  r RIB-failure, S Stale, m multipath, b backup-path, f RT-Filter,  x best-external, a additional-path, c RIB-compressed,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01513671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 secondary path, L long-lived-stale,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1017.660064697265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Origin codes: i - IGP, e - EGP, ? - incomplete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6.220092773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RPKI validation codes: V valid, I invalid, N Not found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599548339844"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 Next Hop Metric LocPrf Weight Path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0013427734375" w:line="293.21611404418945" w:lineRule="auto"/>
        <w:ind w:left="1136.2800598144531" w:right="1458.2025146484375"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192.168.1.0/27</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10.2.3.3 0 300 1000 i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10.1.2.1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2792968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341796875" w:line="293.2155990600586" w:lineRule="auto"/>
        <w:ind w:left="1136.2800598144531" w:right="1458.2025146484375"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192.168.1.64/26</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10.2.3.3 0 300 1000 i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10.1.2.1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192.168.2.0/27</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0.0.0.0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32768 i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192.168.2.64/26</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0.0.0.0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32768 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93.21582794189453" w:lineRule="auto"/>
        <w:ind w:left="1136.2800598144531" w:right="1457.2003173828125"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192.168.3.0/27</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10.1.2.1 0 1000 300 i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10.2.3.3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300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192.168.3.64/26</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10.1.2.1 0 1000 300 i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10.2.3.3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300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783203125" w:line="332.39633560180664" w:lineRule="auto"/>
        <w:ind w:left="1017.0457458496094" w:right="438.11279296875" w:hanging="357.012023925781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Use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ipv6 unicast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on R2 to display similar information for its IPv6 BGP table.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ipv6 unicast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table version is 9, local router ID is 2.2.2.2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1015625" w:line="293.2155990600586" w:lineRule="auto"/>
        <w:ind w:left="1008.4800720214844" w:right="917.19970703125" w:firstLine="16.199951171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codes: s suppressed, d damped, h history, * valid, &gt; best, i - internal,  r RIB-failure, S Stale, m multipath, b backup-path, f RT-Filter,  x best-external, a additional-path, c RIB-compressed,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 secondary path, L long-lived-stale,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7.660064697265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Origin codes: i - IGP, e - EGP, ? - incomplete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220092773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RPKI validation codes: V valid, I invalid, N Not found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1611328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 Next Hop Metric LocPrf Weight Path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2001:DB8:ACAD:1000::/64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2001:DB8:ACAD:1023::3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93.2155990600586" w:lineRule="auto"/>
        <w:ind w:left="1136.2800598144531" w:right="1457.2003173828125" w:hanging="127.79998779296875"/>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0 300 1000 i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2001:DB8:ACAD:1012::1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93.2162570953369" w:lineRule="auto"/>
        <w:ind w:left="1136.2800598144531" w:right="1889.1998291015625" w:hanging="127.79998779296875"/>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2001:DB8:ACAD:1001::/64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2001:DB8:ACAD:1023::3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93.2162570953369" w:lineRule="auto"/>
        <w:ind w:left="1136.2800598144531" w:right="1457.2003173828125" w:hanging="127.79998779296875"/>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0 300 1000 i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2001:DB8:ACAD:1012::1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93.2162570953369" w:lineRule="auto"/>
        <w:ind w:left="1136.2800598144531" w:right="1889.1998291015625" w:hanging="127.79998779296875"/>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2001:DB8:ACAD:2000::/64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32768 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*&gt; 2001:DB8:ACAD:2001::/64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32768 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2001:DB8:ACAD:3000::/64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04052734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2001:DB8:ACAD:1012::1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93.2162570953369" w:lineRule="auto"/>
        <w:ind w:left="1136.2800598144531" w:right="1457.2003173828125" w:hanging="127.79998779296875"/>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1000 300 i *&gt;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2001:DB8:ACAD:1023::3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93.2159423828125" w:lineRule="auto"/>
        <w:ind w:left="1136.2800598144531" w:right="1997.2003173828125" w:hanging="127.79998779296875"/>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300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2001:DB8:ACAD:3001::/64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01513671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2001:DB8:ACAD:1012::1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9794921875" w:line="240" w:lineRule="auto"/>
        <w:ind w:left="1008.4800720214844" w:right="0" w:firstLine="0"/>
        <w:jc w:val="left"/>
        <w:rPr>
          <w:rFonts w:ascii="Courier New" w:cs="Courier New" w:eastAsia="Courier New" w:hAnsi="Courier New"/>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6.079999923706055"/>
          <w:szCs w:val="16.079999923706055"/>
          <w:u w:val="none"/>
          <w:shd w:fill="auto" w:val="clear"/>
          <w:vertAlign w:val="baseline"/>
          <w:rtl w:val="0"/>
        </w:rPr>
        <w:t xml:space="preserve">0 1000 300 i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122.16796875" w:right="0" w:firstLine="0"/>
        <w:jc w:val="left"/>
        <w:rPr>
          <w:rFonts w:ascii="Courier New" w:cs="Courier New" w:eastAsia="Courier New" w:hAnsi="Courier New"/>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79999923706055"/>
          <w:szCs w:val="16.079999923706055"/>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000000"/>
          <w:sz w:val="16.079999923706055"/>
          <w:szCs w:val="16.079999923706055"/>
          <w:highlight w:val="yellow"/>
          <w:u w:val="none"/>
          <w:vertAlign w:val="baseline"/>
          <w:rtl w:val="0"/>
        </w:rPr>
        <w:t xml:space="preserve">2001:DB8:ACAD:1023::3</w:t>
      </w:r>
      <w:r w:rsidDel="00000000" w:rsidR="00000000" w:rsidRPr="00000000">
        <w:rPr>
          <w:rFonts w:ascii="Courier New" w:cs="Courier New" w:eastAsia="Courier New" w:hAnsi="Courier New"/>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008.4800720214844" w:right="0" w:firstLine="0"/>
        <w:jc w:val="left"/>
        <w:rPr>
          <w:rFonts w:ascii="Courier New" w:cs="Courier New" w:eastAsia="Courier New" w:hAnsi="Courier New"/>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79999923706055"/>
          <w:szCs w:val="16.079999923706055"/>
          <w:u w:val="none"/>
          <w:shd w:fill="auto" w:val="clear"/>
          <w:vertAlign w:val="baseline"/>
          <w:rtl w:val="0"/>
        </w:rPr>
        <w:t xml:space="preserve"> 0 0 </w:t>
      </w:r>
      <w:r w:rsidDel="00000000" w:rsidR="00000000" w:rsidRPr="00000000">
        <w:rPr>
          <w:rFonts w:ascii="Courier New" w:cs="Courier New" w:eastAsia="Courier New" w:hAnsi="Courier New"/>
          <w:b w:val="0"/>
          <w:bCs w:val="0"/>
          <w:i w:val="0"/>
          <w:iCs w:val="0"/>
          <w:smallCaps w:val="0"/>
          <w:strike w:val="0"/>
          <w:color w:val="000000"/>
          <w:sz w:val="16.079999923706055"/>
          <w:szCs w:val="16.079999923706055"/>
          <w:highlight w:val="yellow"/>
          <w:u w:val="none"/>
          <w:vertAlign w:val="baseline"/>
          <w:rtl w:val="0"/>
        </w:rPr>
        <w:t xml:space="preserve">300</w:t>
      </w:r>
      <w:r w:rsidDel="00000000" w:rsidR="00000000" w:rsidRPr="00000000">
        <w:rPr>
          <w:rFonts w:ascii="Courier New" w:cs="Courier New" w:eastAsia="Courier New" w:hAnsi="Courier New"/>
          <w:b w:val="0"/>
          <w:bCs w:val="0"/>
          <w:i w:val="0"/>
          <w:iCs w:val="0"/>
          <w:smallCaps w:val="0"/>
          <w:strike w:val="0"/>
          <w:color w:val="000000"/>
          <w:sz w:val="16.079999923706055"/>
          <w:szCs w:val="16.079999923706055"/>
          <w:u w:val="none"/>
          <w:shd w:fill="auto" w:val="clear"/>
          <w:vertAlign w:val="baseline"/>
          <w:rtl w:val="0"/>
        </w:rPr>
        <w:t xml:space="preserve"> i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200073242188"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12763595581" w:lineRule="auto"/>
        <w:ind w:left="1021.8264770507812" w:right="75.235595703125" w:firstLine="4.7807312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the first output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ipv4 unicast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why is 10.1.2.1 the preferred next hop address for 192.168.1.0  instead of 10.2.3.3?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279296875" w:line="240" w:lineRule="auto"/>
        <w:ind w:left="1016.8800354003906" w:right="0" w:firstLine="0"/>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000854492188" w:line="363.70997428894043" w:lineRule="auto"/>
        <w:ind w:left="1016.8800354003906" w:right="1131.21337890625" w:hanging="5.21270751953125"/>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Why do some entries in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ipv6 unicast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include a next hop address of "::"? </w:t>
      </w: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542968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337890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Viewing explicit routes and path attributes.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33.64123344421387" w:lineRule="auto"/>
        <w:ind w:left="1014.8544311523438" w:right="317.63916015625" w:hanging="359.2031860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Use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ipv4 unicast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ipv4-prefix subnet-mask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on R2 to display all the paths for a  specific route and BGP path attributes for that route.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1123046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ipv4 unicast 192.168.1.0 255.255.255.224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routing table entry for 192.168.1.0/27, version 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24.14001464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Paths: (2 available, best #2</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table default)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Advertised to update-groups: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Refresh Epoch 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300 1000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10.2.3.3 from 10.2.3.3 (3.3.3.3)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794921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Origin IGP, localpref 100, valid, external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rx pathid: 0, tx pathid: 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Refresh Epoch 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10.1.2.1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10.1.2.1 (1.1.1.1)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Origin IGP, metric 0, localpref 100, valid, external,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best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rx pathid: 0, tx pathid: 0x0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94140625" w:line="233.64194869995117" w:lineRule="auto"/>
        <w:ind w:left="1020.0337219238281" w:right="584.78515625" w:hanging="8.76480102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ipv6 unicast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ipv6-prefix prefix-length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displays similar information for IPv6  prefixes.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ipv6 unicast 2001:db8:acad:1000::/64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routing table entry for 2001:DB8:ACAD:1000::/64, version 2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2099609375" w:line="240" w:lineRule="auto"/>
        <w:ind w:left="1024.14001464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Paths: (2 available, best #2</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table default)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Flag: 0x100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Advertised to update-groups: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Refresh Epoch 1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300 1000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90.55009841918945" w:lineRule="auto"/>
        <w:ind w:left="1008.4800720214844" w:right="1458.804931640625"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2001:DB8:ACAD:1023::3 (FE80::3:1) from 2001:DB8:ACAD:1023::3 (3.3.3.3)  Origin IGP, localpref 100, valid, external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783203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rx pathid: 0, tx pathid: 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Refresh Epoch 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1000</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93.88264656066895" w:lineRule="auto"/>
        <w:ind w:left="1008.4800720214844" w:right="1458.2025146484375"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2001:DB8:ACAD:1012::1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(FE80::1:1) from 2001:DB8:ACAD:1012::1 (1.1.1.1)  Origin IGP, metric 0, localpref 100, valid, external,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best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83203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rx pathid: 0, tx pathid: 0x0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200073242188"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12763595581" w:lineRule="auto"/>
        <w:ind w:left="1011.2689208984375" w:right="350.4809570312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Why does the output for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ipv6 unicast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include the link-local address following  the global unicast address?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279296875" w:line="240" w:lineRule="auto"/>
        <w:ind w:left="1016.8800354003906" w:right="0" w:firstLine="0"/>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97705078125" w:line="233.6412763595581" w:lineRule="auto"/>
        <w:ind w:left="1026.6072082519531" w:right="349.462890625" w:hanging="36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Use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ipv4 unicast neighbors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ipv4-prefix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advertised-routes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on R2 to display  IPv4 routes advertised to a specific neighbor.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1123046875" w:line="291.44983291625977" w:lineRule="auto"/>
        <w:ind w:left="1016.0400390625" w:right="2009.6795654296875" w:firstLine="1.0057067871093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ipv4 unicast neighbors 10.1.2.1 advertised-routes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table version is 11, local router ID is 2.2.2.2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09033203125" w:line="293.4381294250488" w:lineRule="auto"/>
        <w:ind w:left="1008.4800720214844" w:right="917.19970703125" w:firstLine="16.199951171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codes: s suppressed, d damped, h history, * valid, &gt; best, i - internal,  r RIB-failure, S Stale, m multipath, b backup-path, f RT-Filter,  x best-external, a additional-path, c RIB-compressed,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389160156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 secondary path, L long-lived-stale,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1017.660064697265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Origin codes: i - IGP, e - EGP, ? - incomplete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4001464843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341796875" w:line="240" w:lineRule="auto"/>
        <w:ind w:left="1016.220092773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RPKI validation codes: V valid, I invalid, N Not found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39453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 Next Hop Metric LocPrf Weight Path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192.168.1.0/27 10.1.2.1 0 0 1000 i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192.168.1.64/26 10.1.2.1 0 0 1000 i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192.168.2.0/27 0.0.0.0 0 32768 i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192.168.2.64/26 0.0.0.0 0 32768 i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192.168.3.0/27 10.2.3.3 0 0 300 i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192.168.3.64/26 10.2.3.3 0 0 300 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771484375" w:line="240" w:lineRule="auto"/>
        <w:ind w:left="1021.080017089843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Total number of prefixes 6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39306640625" w:line="233.64123344421387" w:lineRule="auto"/>
        <w:ind w:left="1015.6512451171875" w:right="116.885986328125" w:hanging="359.2031860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Use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ipv6 unicast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ipv5-prefix prefix-length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display similar information for IPv6  advertised routes.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1123046875" w:line="291.4493751525879" w:lineRule="auto"/>
        <w:ind w:left="1016.0400390625" w:right="449.68017578125" w:firstLine="1.0057067871093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ipv6 unicast neighbors 2001:db8:acad:1012::1 advertised-routes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BGP table version is 9, local router ID is 2.2.2.2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005859375" w:line="293.21611404418945" w:lineRule="auto"/>
        <w:ind w:left="1008.4800720214844" w:right="917.19970703125" w:firstLine="16.199951171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codes: s suppressed, d damped, h history, * valid, &gt; best, i - internal,  r RIB-failure, S Stale, m multipath, b backup-path, f RT-Filter,  x best-external, a additional-path, c RIB-compressed,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 secondary path, L long-lived-stale,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7.660064697265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Origin codes: i - IGP, e - EGP, ? - incomplete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220092773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RPKI validation codes: V valid, I invalid, N Not found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06347656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 Next Hop Metric LocPrf Weight Path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20996093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2001:DB8:ACAD:1000::/64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2001:DB8:ACAD:1012::1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93.2162570953369" w:lineRule="auto"/>
        <w:ind w:left="1136.2800598144531" w:right="1889.7998046875" w:hanging="127.79998779296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1000 i *&gt; 2001:DB8:ACAD:1001::/64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2001:DB8:ACAD:1012::1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93.2162570953369" w:lineRule="auto"/>
        <w:ind w:left="1136.2800598144531" w:right="1889.7998046875" w:hanging="127.79998779296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1000 i *&gt; 2001:DB8:ACAD:2000::/64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0 32768 i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2001:DB8:ACAD:2001::/64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0 32768 i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2001:DB8:ACAD:3000::/64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04052734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2001:DB8:ACAD:1023::3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0 300 i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 2001:DB8:ACAD:3001::/64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2001:DB8:ACAD:1023::3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0 300 i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1611328125" w:line="240" w:lineRule="auto"/>
        <w:ind w:left="1021.080017089843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Total number of prefixes 6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200073242188"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96728515625" w:line="237.25444793701172" w:lineRule="auto"/>
        <w:ind w:left="1016.0496520996094" w:right="469.971923828125" w:hanging="4.38232421875"/>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Why do some entries in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ipv4 unicast neighbors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include a next hop address of  0.0.0.0 and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bgp ipv6 unicast neighbors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output includes a next hop address of "::"? </w:t>
      </w: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249389648438"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5: Verifying the IP routing tables for IPv4 and IPv6.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263671875" w:line="231.2328815460205" w:lineRule="auto"/>
        <w:ind w:left="1026.6072082519531" w:right="271.21337890625" w:hanging="370.95596313476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By examining the IPv4 and IPv6 routing tables on R2, you can verify that BGP is receiving the IPv4 and  IPv6 prefixes from R1 and R3.</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102844238281"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33154296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 route bgp | begin Gateway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19.8200988769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 of last resort is not set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06738281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192.168.1.0/24 is variably subnetted, 2 subnets, 2 masks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192.168.1.0/27 [20/0] via 10.1.2.1, 04:29:03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192.168.1.64/26 [20/0] via 10.1.2.1, 04:28:32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192.168.3.0/24 is variably subnetted, 2 subnets, 2 masks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192.168.3.0/27 [20/0] via 10.2.3.3, 04:17:14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192.168.3.64/26 [20/0] via 10.2.3.3, 04:16:44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39990234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ipv6 route bgp | section 2001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26171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2001:DB8:ACAD:1000::/64 [20/0]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FE80::1:1, GigabitEthernet0/0/0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2001:DB8:ACAD:1001::/64 [20/0]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FE80::1:1, GigabitEthernet0/0/0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2001:DB8:ACAD:3000::/64 [20/0]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FE80::3:1, GigabitEthernet0/0/1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2001:DB8:ACAD:3001::/64 [20/0]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FE80::3:1, GigabitEthernet0/0/1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0893554687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4: Configure and Verify IPv6 Route Summarization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30.5638313293457" w:lineRule="auto"/>
        <w:ind w:left="651.2689208984375" w:right="161.060791015625" w:firstLine="6.97189331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Summarizing prefixes conserves router resources and accelerates best-path calculation by reducing the size  of the table. Summarization can be configured either for prefixes originated by the AS or prefixes received  from downstream providers. Summarization also provides the benefits of stability by hiding flapping routes or  having to install new prefixes when they are contained within a summary.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5380859375" w:line="281.8147373199463" w:lineRule="auto"/>
        <w:ind w:left="296.4600372314453" w:right="974.622802734375" w:firstLine="359.1912078857422"/>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Verify R2 and R3 are receiving 2001:db8:acad:1000::/64 and 2001:db8:acad:1001::/64 from R1.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ipv6 route bgp | section 2001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 2001:DB8:ACAD:1000::/64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[20/0]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FE80::1:1, GigabitEthernet0/0/0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 2001:DB8:ACAD:1001::/64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FE80::1:1, GigabitEthernet0/0/0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2001:DB8:ACAD:3000::/64 [20/0]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FE80::3:1, GigabitEthernet0/0/1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2001:DB8:ACAD:3001::/64 [20/0]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0100097656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FE80::3:1, GigabitEthernet0/0/1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3968505859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ipv6 route bgp | section 2001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 2001:DB8:ACAD:1000::/64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[20/0]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FE80::1:2, Serial0/1/0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 2001:DB8:ACAD:1001::/64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FE80::1:2, Serial0/1/0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2001:DB8:ACAD:2000::/64 [20/0]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FE80::2:2, GigabitEthernet0/0/0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2001:DB8:ACAD:2001::/64 [20/0]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FE80::2:2, GigabitEthernet0/0/0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3992919921875" w:line="231.2328815460205" w:lineRule="auto"/>
        <w:ind w:left="660.0337219238281" w:right="299.82299804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Although AS 1000 only has two IPv6 prefixes - 2001:db8:acad:1000::/64 and 2001:db8:acad:1001::/64,  this customer has been allocated the entire 2001:db8:acad:1000::/52 prefix (2001:db8:acad:1xxx).</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1032714843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3369140625" w:line="231.23205184936523" w:lineRule="auto"/>
        <w:ind w:left="1011.2689208984375" w:right="292.340087890625" w:firstLine="14.7407531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is configured using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aggregate-address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in IPv6 AF mode to summarize its IPv6  prefixes. This is known as a summary route or aggregate route.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summary-only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option suppresses  the more specific prefixes from also being advertised.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742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router bgp 1000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32421875" w:line="349.25694465637207" w:lineRule="auto"/>
        <w:ind w:left="656.4480590820312" w:right="329.68017578125" w:firstLine="360.5976867675781"/>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R1(config-router-af)#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aggregate-address 2001:db8:acad:1000::/52 summary-only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Verify that R2 and R3 are now receiving the aggregate route and installing it in the IPv6 BGP table.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ipv6 unicast | begin Network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Next Hop Metric LocPrf Weight Path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2001:DB8:ACAD:1000::/52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101562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2001:DB8:ACAD:1023::3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93.2162570953369" w:lineRule="auto"/>
        <w:ind w:left="1136.2800598144531" w:right="1457.2003173828125" w:hanging="127.79998779296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0 300 1000 i *&gt; 2001:DB8:ACAD:1012::1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93.2162570953369" w:lineRule="auto"/>
        <w:ind w:left="1017.1200561523438" w:right="1889.7998046875" w:hanging="8.6399841308593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1000 i &lt;output omitted&gt;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278808593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bgp ipv6 unicast | begin Network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Next Hop Metric LocPrf Weight Path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2800598144531"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2001:DB8:ACAD:1000::/52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2001:DB8:ACAD:1023::2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93.2162570953369" w:lineRule="auto"/>
        <w:ind w:left="1136.2800598144531" w:right="1457.2003173828125" w:hanging="127.79998779296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0 500 1000 i * 2001:DB8:ACAD:1014::1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93.2155990600586" w:lineRule="auto"/>
        <w:ind w:left="1017.1200561523438" w:right="1889.7998046875" w:firstLine="99.36004638671875"/>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1000 i &lt;output omitted&gt;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283447265625" w:line="332.39733695983887" w:lineRule="auto"/>
        <w:ind w:left="1017.0457458496094" w:right="375.367431640625" w:hanging="361.593627929687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Verify that R2 and R3 are now receiving the aggregate route and it is installed in the IPv6 routing table.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ipv6 route bgp | section 2001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 2001:DB8:ACAD:1000::/52</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FE80::1:1, GigabitEthernet0/0/0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2001:DB8:ACAD:3000::/64 [20/0]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FE80::3:1, GigabitEthernet0/0/1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2001:DB8:ACAD:3001::/64 [20/0]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FE80::3:1, GigabitEthernet0/0/1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40576171875" w:line="240" w:lineRule="auto"/>
        <w:ind w:left="1017.0457458496094"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show ipv6 route bgp | section 2001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5571289062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 2001:DB8:ACAD:1000::/52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FE80::1:2, Serial0/1/0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24511718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2001:DB8:ACAD:2000::/64 [20/0]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FE80::2:2, GigabitEthernet0/0/0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16.04003906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2001:DB8:ACAD:2001::/64 [20/0]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008.480072021484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via FE80::2:2, GigabitEthernet0/0/0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200073242188"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011.2689208984375" w:right="613.702392578125" w:firstLine="15.33828735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R1's 2001:db8:acad:1000::/64 network went down, what would be the effect, if any, on the routing  tables of R2 and R3? Explain.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1806640625" w:line="240" w:lineRule="auto"/>
        <w:ind w:left="1016.8800354003906" w:right="0" w:firstLine="0"/>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6"/>
          <w:szCs w:val="6"/>
          <w:u w:val="none"/>
          <w:shd w:fill="auto" w:val="clear"/>
          <w:vertAlign w:val="baseline"/>
          <w:rtl w:val="0"/>
        </w:rPr>
        <w:t xml:space="preserve">Type your answers here.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4004516601562"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5800476074219"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3378906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Router Interface Summary Table </w:t>
      </w:r>
    </w:p>
    <w:tbl>
      <w:tblPr>
        <w:tblStyle w:val="Table2"/>
        <w:tblW w:w="10264.79995727539" w:type="dxa"/>
        <w:jc w:val="left"/>
        <w:tblInd w:w="19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6000366210938"/>
        <w:gridCol w:w="2251.800079345703"/>
        <w:gridCol w:w="2249.2001342773438"/>
        <w:gridCol w:w="2071.7999267578125"/>
        <w:gridCol w:w="2160.3997802734375"/>
        <w:tblGridChange w:id="0">
          <w:tblGrid>
            <w:gridCol w:w="1531.6000366210938"/>
            <w:gridCol w:w="2251.800079345703"/>
            <w:gridCol w:w="2249.2001342773438"/>
            <w:gridCol w:w="2071.7999267578125"/>
            <w:gridCol w:w="2160.3997802734375"/>
          </w:tblGrid>
        </w:tblGridChange>
      </w:tblGrid>
      <w:tr>
        <w:trPr>
          <w:cantSplit w:val="0"/>
          <w:trHeight w:val="529.59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#2</w:t>
            </w:r>
          </w:p>
        </w:tc>
      </w:tr>
      <w:tr>
        <w:trPr>
          <w:cantSplit w:val="0"/>
          <w:trHeight w:val="61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925048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925048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31.14547729492188" w:right="303.9505004882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28.74542236328125" w:right="303.750610351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1.14547729492188" w:right="303.9505004882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28.74542236328125" w:right="303.750610351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8003234863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1.14547729492188" w:right="189.2471313476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0/0/0 (G0/0/0)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8.74542236328125" w:right="189.24743652343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0/0/1 (G0/0/1)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8003234863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1.14547729492188" w:right="189.2471313476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0/0/0 (G0/0/0)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28.74542236328125" w:right="189.24743652343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0/0/1 (G0/0/1)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1336212158203" w:lineRule="auto"/>
        <w:ind w:left="290.78880310058594" w:right="196.03271484375" w:firstLine="10.95603942871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31396484375" w:line="240" w:lineRule="auto"/>
        <w:ind w:left="293.16001892089844"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047851562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R1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hostname R1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ip domain lookup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line con 0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logging sync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3251953125" w:line="240" w:lineRule="auto"/>
        <w:ind w:left="711.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exec-time 0 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711.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Loopback0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192.168.1.1 255.255.255.224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FE80::1:4 link-local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2001:DB8:ACAD:1000::1/64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716.627960205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shut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Loopback1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59985351562"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192.168.1.65 255.255.255.192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58764648438"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FE80::1:5 link-local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50219726562"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2001:DB8:ACAD:1001::1/64</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33581542968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3359375" w:line="240" w:lineRule="auto"/>
        <w:ind w:left="716.627960205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shut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GigabitEthernet1/0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10.1.2.1 255.255.255.0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FE80::1:1 link-local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351.6660976409912" w:lineRule="auto"/>
        <w:ind w:left="716.6279602050781" w:right="6068.726196289062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2001:DB8:ACAD:1012::1/64 no shut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Serial3/0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349.2575740814209" w:lineRule="auto"/>
        <w:ind w:left="717.0263671875" w:right="6500.591430664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10.1.3.1 255.255.255.128 ipv6 address FE80::1:2 link-local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912109375" w:line="351.6660976409912" w:lineRule="auto"/>
        <w:ind w:left="716.6279602050781" w:right="6068.580932617187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2001:DB8:ACAD:1013::1/64 no shut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Serial3/1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7392578125" w:line="351.6672134399414" w:lineRule="auto"/>
        <w:ind w:left="717.0263671875" w:right="6280.07690429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10.1.3.129 255.255.255.128 ipv6 address FE80::1:3 link-local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97314453125" w:line="351.6665840148926" w:lineRule="auto"/>
        <w:ind w:left="356.62803649902344" w:right="6068.7261962890625" w:firstLine="360.398330688476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2001:DB8:ACAD:1014::1/64 no shut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50805664062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R2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332275390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hostname R2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ip domain lookup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line con 0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logging sync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711.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exec-time 0 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711.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32519531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Loopback0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351.6660690307617" w:lineRule="auto"/>
        <w:ind w:left="717.0263671875" w:right="6166.931152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192.168.2.1 255.255.255.224 ipv6 address FE80::2:3 link-local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54931640625" w:line="351.66635513305664" w:lineRule="auto"/>
        <w:ind w:left="716.6279602050781" w:right="6068.726196289062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2001:DB8:ACAD:2000::1/64 no shut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0366210937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Loopback1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351.66635513305664" w:lineRule="auto"/>
        <w:ind w:left="717.0263671875" w:right="6057.5708007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192.168.2.65 255.255.255.192 ipv6 address FE80::2:4 link-local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396728515625" w:line="352.06801414489746" w:lineRule="auto"/>
        <w:ind w:left="716.6279602050781" w:right="6068.726196289062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2001:DB8:ACAD:2001::1/64 no shut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7144775390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GigabitEthernet1/0</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335815429688"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335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10.1.2.2 255.255.255.0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FE80::2:1 link-local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0976409912" w:lineRule="auto"/>
        <w:ind w:left="716.6279602050781" w:right="6068.726196289062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2001:DB8:ACAD:1012::2/64 no shut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023437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GigabitEthernet2/0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10.2.3.2 255.255.255.0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FE80::2:2 link-local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349.2575740814209" w:lineRule="auto"/>
        <w:ind w:left="356.62803649902344" w:right="6068.7261962890625" w:firstLine="360.398330688476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2001:DB8:ACAD:1023::2/64 no shut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95117187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R3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hostname R3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73925781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ip domain lookup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line con 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logging sync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1.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exec-time 0 0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711.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12988281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Loopback0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351.6665840148926" w:lineRule="auto"/>
        <w:ind w:left="717.0263671875" w:right="6166.931152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192.168.3.1 255.255.255.224 ipv6 address FE80::3:4 link-local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351.6672134399414" w:lineRule="auto"/>
        <w:ind w:left="716.6279602050781" w:right="6068.726196289062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2001:DB8:ACAD:3000::1/64 no shut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6337890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Loopback1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1.6672134399414" w:lineRule="auto"/>
        <w:ind w:left="717.0263671875" w:right="6057.5708007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192.168.3.65 255.255.255.192 ipv6 address FE80::3:5 link-local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97314453125" w:line="352.26874351501465" w:lineRule="auto"/>
        <w:ind w:left="716.6279602050781" w:right="6068.726196289062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2001:DB8:ACAD:3001::1/64 no shut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6713867187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GigabitEthernet2/0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10.2.3.3 255.255.255.0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716.627960205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negotiation auto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FE80::3:1 link-local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351.66635513305664" w:lineRule="auto"/>
        <w:ind w:left="716.6279602050781" w:right="6068.726196289062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2001:DB8:ACAD:1023::3/64 no shut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Serial3/0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50219726562" w:line="352.06801414489746" w:lineRule="auto"/>
        <w:ind w:left="717.0263671875" w:right="6500.591430664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10.1.3.3 255.255.255.128 ipv6 address FE80::3:2 link-local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714477539062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2001:DB8:ACAD:1013::3/64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335815429688"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3359375" w:line="240" w:lineRule="auto"/>
        <w:ind w:left="716.627960205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shut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interface Serial3/1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10.1.3.130 255.255.255.128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7.0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FE80::3:3 link-local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351.6660976409912" w:lineRule="auto"/>
        <w:ind w:left="356.62803649902344" w:right="6068.7261962890625" w:firstLine="360.398330688476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address 2001:DB8:ACAD:1014::3/64 no shut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4990234375" w:line="240" w:lineRule="auto"/>
        <w:ind w:left="306.127243041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 BGP R1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27148437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unicast-routing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818511962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bgp 1000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0.0337219238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bgp router-id 1.1.1.1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73925781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10.1.2.2 remote-as 500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10.1.3.3 remote-as 300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10.1.3.130 remote-as 300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1.80073738098145" w:lineRule="auto"/>
        <w:ind w:left="655.6512451171875" w:right="5586.0009765625" w:firstLine="5.7768249511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2001:db8:acad:1012::2 remote-as 500 neighbor 2001:db8:acad:1013::3 remote-as 300 neighbor 2001:db8:acad:1014::3 remote-as 300 address-family ipv4 unicast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16015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10.1.2.2 activate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10.1.3.3 activate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10.1.3.130 activate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351.0643672943115" w:lineRule="auto"/>
        <w:ind w:left="295.968017578125" w:right="6189.862060546875" w:firstLine="365.46005249023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2001:db8:acad:1012::2 activate neighbor 2001:db8:acad:1013::3 activate neighbor 2001:db8:acad:1014::3 activate exit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4990234375" w:line="240" w:lineRule="auto"/>
        <w:ind w:left="302.740859985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BGP for R2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unicast-routing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63.818511962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bgp 500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60.0337219238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bgp router-id 2.2.2.2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10.1.2.1 remote-as 1000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50219726562"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10.2.3.3 remote-as 300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58764648438" w:line="351.6664695739746" w:lineRule="auto"/>
        <w:ind w:left="661.4280700683594" w:right="5475.245971679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2001:db8:acad:1012::1 remote-as 1000 neighbor 2001:db8:acad:1023::3 remote-as 300</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50476074218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335937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10.1.2.1 activate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10.2.3.3 activate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1.66552543640137" w:lineRule="auto"/>
        <w:ind w:left="295.968017578125" w:right="6189.862060546875" w:firstLine="365.46005249023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2001:db8:acad:1012::1 activate neighbor 2001:db8:acad:1023::3 activate exit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51318359375" w:line="240" w:lineRule="auto"/>
        <w:ind w:left="302.740859985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BGP R3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8264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ipv6 unicast-routing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1298828125" w:line="240" w:lineRule="auto"/>
        <w:ind w:left="663.818511962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bgp 300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0.0337219238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bgp router-id 3.3.3.3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332275390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10.2.3.2 remote-as 500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10.1.3.1 remote-as 1000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12988281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10.1.3.129 remote-as 1000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740234375" w:line="350.46260833740234" w:lineRule="auto"/>
        <w:ind w:left="661.4280700683594" w:right="5475.245971679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2001:db8:acad:1023::2 remote-as 500 neighbor 2001:db8:acad:1013::1 remote-as 1000 neighbor 2001:db8:acad:1014::1 remote-as 1000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49780273437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10.1.3.1 activate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10.1.3.129 activate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32519531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10.2.3.2 activate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4350585937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350.8633804321289" w:lineRule="auto"/>
        <w:ind w:left="295.968017578125" w:right="6189.862060546875" w:firstLine="365.46005249023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neighbor 2001:db8:acad:1023::2 activate neighbor 2001:db8:acad:1013::1 activate neighbor 2001:db8:acad:1014::1 activate exit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680908203125" w:line="338.9947700500488" w:lineRule="auto"/>
        <w:ind w:left="305.00160217285156" w:right="6047.8350830078125" w:hanging="12.585601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Advertise IPv4 and IPv6 prefixes on R1.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router bgp 1000</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512512207031"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3369140625" w:line="240" w:lineRule="auto"/>
        <w:ind w:left="295.948867797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address-family ipv4 unicast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705078125" w:line="317.26478576660156" w:lineRule="auto"/>
        <w:ind w:left="296.83204650878906" w:right="5752.9913330078125" w:firstLine="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network 192.168.1.0 mask 255.255.255.224 network 192.168.1.64 mask 255.255.255.192 exit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44580078125" w:line="240" w:lineRule="auto"/>
        <w:ind w:left="295.948867797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address-family ipv6 unicast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705078125" w:line="240" w:lineRule="auto"/>
        <w:ind w:left="302.3520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network 2001:db8:acad:1000::/64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40" w:lineRule="auto"/>
        <w:ind w:left="302.3520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network 2001:db8:acad:1001::/64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6953125" w:line="240" w:lineRule="auto"/>
        <w:ind w:left="296.8320465087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exit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26806640625" w:line="240" w:lineRule="auto"/>
        <w:ind w:left="291.0912322998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Advertise IPv4 and IPv6 prefixes on R2.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26123046875" w:line="240" w:lineRule="auto"/>
        <w:ind w:left="663.818511962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bgp 500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351.666898727417" w:lineRule="auto"/>
        <w:ind w:left="656.4480590820312" w:right="5802.0184326171875" w:firstLine="4.9800109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192.168.2.0 mask 255.255.255.224 network 192.168.2.64 mask 255.255.255.192 exit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0244140625" w:line="240" w:lineRule="auto"/>
        <w:ind w:left="710.851135253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716.627960205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2001:db8:acad:2000::/64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2001:db8:acad:2001::/64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711.6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91.0912322998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Advertise IPv4 and IPv6 prefixes on R3.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26513671875" w:line="240" w:lineRule="auto"/>
        <w:ind w:left="663.818511962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bgp 300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ipv4 unicast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3311767578125" w:line="351.66635513305664" w:lineRule="auto"/>
        <w:ind w:left="711.64794921875" w:right="5747.0184326171875" w:hanging="50.21987915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192.168.3.0 mask 255.255.255.224 network 192.168.3.64 mask 255.255.255.192 exit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710.851135253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2001:db8:acad:3000::/64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716.6279602050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2001:db8:acad:3001::/64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351.6480255126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339111328125" w:line="240" w:lineRule="auto"/>
        <w:ind w:left="665.6112670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From R2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50219726562"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bgp all neighbors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336120605469"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Implement MP-BGP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332763671875"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bgp ipv4 unicast summary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33837890625"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bgp ipv6 unicast summary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251953125"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bgp ipv4 unicast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251953125"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bgp ipv6 unicast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33203125"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bgp ipv4 unicast 192.168.1.0 255.255.255.224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740234375" w:line="702.1281051635742" w:lineRule="auto"/>
        <w:ind w:left="654.8544311523438" w:right="3206.231079101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bgp ipv4 unicast neighbors 10.1.2.1 advertised-routes show bgp ipv6 unicast neighbors 2001:db8:acad:1012::1 advertised-routes show ip route bgp | begin Gateway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67236328125"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ipv6 route bgp | section 2001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740234375"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ipv6 route bgp | section 2001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33837890625" w:line="240" w:lineRule="auto"/>
        <w:ind w:left="654.8544311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bgp ipv6 unicast | begin Network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1298828125" w:line="240" w:lineRule="auto"/>
        <w:ind w:left="663.818511962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bgp 1000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710.851135253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address-family ipv6 unicast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95.171203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aggregate-address 2001:db8:acad:1000::/52 summary-only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733459472656"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2020 - 2024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sectPr>
      <w:pgSz w:h="15840" w:w="12240" w:orient="portrait"/>
      <w:pgMar w:bottom="758.3999633789062" w:top="767.999267578125" w:left="791.9999694824219" w:right="98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