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FilsPay Security &amp; Code Audit — Findings</w:t>
      </w:r>
    </w:p>
    <w:p>
      <w:pPr>
        <w:spacing w:after="80"/>
      </w:pPr>
      <w:r>
        <w:rPr>
          <w:color w:val="595959"/>
        </w:rPr>
        <w:t xml:space="preserve">The Handover hackathon · Team: Kaashwi &amp; Afrah</w:t>
      </w:r>
    </w:p>
    <w:p>
      <w:pPr>
        <w:spacing w:after="200"/>
      </w:pPr>
      <w:r>
        <w:rPr>
          <w:color w:val="595959"/>
        </w:rPr>
        <w:t xml:space="preserve">Each finding lists where the bug is, what is wrong, why it happens, what it breaks, and the smallest fix.</w:t>
      </w:r>
    </w:p>
    <w:p>
      <w:pPr>
        <w:pStyle w:val="Heading2"/>
        <w:spacing w:after="120" w:before="200"/>
      </w:pPr>
      <w:r>
        <w:t xml:space="preserve">Summary: 79 bugs found and fixed, plus the refunds feature</w:t>
      </w:r>
    </w:p>
    <w:p>
      <w:pPr>
        <w:spacing w:after="120"/>
      </w:pPr>
      <w:r>
        <w:rPr>
          <w:color w:val="595959"/>
        </w:rPr>
        <w:t xml:space="preserve">Every fix is covered by an automated test run against a real Postgres 16 database. Where it matters most, the new test was also run against the ORIGINAL code to prove it catches the bug. Final runs on a fresh, seeded database: API 389/389, settlement (Go) all packages, reporting 14/14, money + events + scripts 51/51, dashboard 9/9, all four TypeScript apps type-check. 72 migrations apply from empty.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226"/>
        <w:gridCol w:w="2100"/>
      </w:tblGrid>
      <w:tr>
        <w:tc>
          <w:tcPr>
            <w:tcW w:type="dxa" w:w="7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t>
            </w:r>
          </w:p>
        </w:tc>
        <w:tc>
          <w:tcPr>
            <w:tcW w:type="dxa" w:w="6226"/>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Bug</w:t>
            </w:r>
          </w:p>
        </w:tc>
        <w:tc>
          <w:tcPr>
            <w:tcW w:type="dxa" w:w="21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4</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OTP can be skipped — password alone logs you in</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Critical</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8</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One payment link can be charged twice (incident 2026-05-14)</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Critical</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10</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Two refunds at the same time both go through (FP-209)</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Critical</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17</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Every `docker compose up` wiped all the data (the seed job)</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Critical</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24</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 clean-up script could delete every hold in the database</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Critical</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1</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Expired payment links can still be paid (FP-187)</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2</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"Rebuild cached balances" button reads the wrong source (FP-203)</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5</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Shop A can cancel Shop B's payment links (IDOR)</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6</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CSV import reads BD amounts as if they had 2 decimals (4.75 BD becomes 0.475 BD)</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7</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MDR recalculation rewrites batches that were already paid out</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9</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Every refund fails: a later migration made 'reason' mandatory</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11</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You can refund more than was actually charged</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13</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Refund helper trusts the transaction, not the logged-in merchant (IDOR)</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14</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Database can't be built from scratch: 'abandoned' migrations 0054/0055 are still in the folder</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15</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Net payout is calculated with float32 — large payouts lose fils</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18</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 secret was committed to GitHub; the database was published to the internet</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19</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The app could not be deployed or even started from the repo</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21</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The card scheme is always told a few fils more than our ledger</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26</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Anyone could post fake bank callbacks by leaving out the signature</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29</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Rotating an API key never revoked the old key</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30</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OTP could be brute-forced</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31</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Any merchant could read other merchants' sub-merchant reports; one report endpoint crashed</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34</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 0.15% fee discount for everyone was switched on without finance approval</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36</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An admin maintenance tool silently put test merchants into real settlement</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37</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Admin impersonation could act as the merchant owner, and outlived disabled admins</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38</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"Adjust balance" only changed the cached number, never the ledger</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39</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The same adjustments CSV could be applied twice</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41</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Reports silently skipped events that committed late</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44</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Webhooks could target the server's internal network (SSRF)</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46</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Logging in to one merchant could sign you in to another</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47</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Support users could capture and void payments</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49</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Public payment-link page leaked part of the API key</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52</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Payout instructions written once per webhook endpoint</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53</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Two webhook senders sent every webhook twice</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55</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Session fixation: login token not replaced after OTP</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56</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Admin 'rebuild reports' erased refund numbers</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60</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Settlement could close a day that hadn't ended</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61</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Capture accepted expired authorizations</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62</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Refunds bigger than a day's sales were forgiven</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63</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Bulk KYC approve approved rejected merchants</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65</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Suspended merchants could keep taking payments</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67</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One missing report row stopped all reporting forever</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72</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Recalculate MDR charged refunded fees again</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77</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One merchant's failed batch stopped everyone's payout</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79</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CSV export loaded every row into memory</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3</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Daily settlement close runs at about 03:15 instead of just after midnight</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12</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Refund fee reversal is wrong: ignores the discount, and partial refunds don't add up</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16</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Refund summary report is always empty (migration 0072)</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20</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Shops got two "your payout is on the way" messages (incident 2026-08-21)</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22</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Split payouts never add up to the parent's total</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23</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The March fix-up script doubled the gap if run twice, and used the wrong month</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25</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Duplicate notes from repeated bank callbacks (FP-201)</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27</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Merchants couldn't verify our webhook signatures (FP-248)</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28</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An admin could approve their own credit after a name change</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32</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The "suspiciously slow" reporting query, and a report sorted wrongly</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33</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Lifetime payout estimate drifts; the platform volume counter overflows</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35</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Support saw 245 bps while payments went through at 225 bps</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40</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Payment-link payments never got the merchant's negotiated discount</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42</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Two reporting processes could apply the same events twice</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43</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Settlement and capture could pick different same-day fee rates</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45</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KYC 'PDF only' judged by file name</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48</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Bad input crashed with 500 instead of 400</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50</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Sign-up accepted any password and email</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51</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Merchants logged out after 10 minutes</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54</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Deleting a webhook endpoint with history crashed</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57</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Delivery list sent every full payload</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58</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Unknown business-profile field crashed</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59</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Decompression-bomb image ate server memory</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64</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'Recompute statuses' undid chargebacks</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66</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CSV export could run Excel formulas</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68</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Reports fell behind under load</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69</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Webhooks fell behind under load</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70</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Bank callbacks accepted any outcome text</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71</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Payment-link pages could be cached</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73</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Capture after a refund left status 'captured'</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74</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Reconciliation page crashed on a negative gap</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75</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Dashboard date filters used UTC days</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76</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Arabic file names broke KYC downloads</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78</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KYC upload accepted many files, kept the last</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w:t>
            </w:r>
          </w:p>
        </w:tc>
      </w:tr>
    </w:tbl>
    <w:p>
      <w:pPr>
        <w:pStyle w:val="Heading2"/>
        <w:spacing w:after="120" w:before="300"/>
      </w:pPr>
      <w:r>
        <w:t xml:space="preserve">#1  Expired payment links can still be paid (FP-187)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 — security (trusting client input)</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apps/api/src/paymentLinks/pay.ts — expiryReferenceTime() (around line 34)</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The server decides whether a payment link has expired using a timestamp (submittedAt) sent by the customer's browser, instead of its own clock.</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Why</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The developer wanted slow or retried payments to be judged by when the buyer pressed pay. But submittedAt is controlled by the client, so anyone can send any time they like (e.g. a date in 2020) and the server believes it.</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 it breaks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Expired payment links can still be paid. A shop that let a link expire (price changed, offer ended) can still be charged against. Breaks the rule that the server must never trust user-controlled input.</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 (smallest change)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i w:val="false"/>
                <w:iCs w:val="false"/>
                <w:sz w:val="18"/>
                <w:szCs w:val="18"/>
              </w:rPr>
              <w:t xml:space="preserve">export function expiryReferenceTime(_submittedAt?: string): Date {</w:t>
            </w:r>
          </w:p>
          <w:p>
            <w:r>
              <w:rPr>
                <w:rFonts w:ascii="Consolas" w:cs="Consolas" w:eastAsia="Consolas" w:hAnsi="Consolas"/>
                <w:b w:val="false"/>
                <w:bCs w:val="false"/>
                <w:i w:val="false"/>
                <w:iCs w:val="false"/>
                <w:sz w:val="18"/>
                <w:szCs w:val="18"/>
              </w:rPr>
              <w:t xml:space="preserve">  return new Date();</w:t>
            </w:r>
          </w:p>
          <w:p>
            <w:r>
              <w:rPr>
                <w:rFonts w:ascii="Consolas" w:cs="Consolas" w:eastAsia="Consolas" w:hAnsi="Consolas"/>
                <w:b w:val="false"/>
                <w:bCs w:val="false"/>
                <w:i w:val="false"/>
                <w:iCs w:val="false"/>
                <w:sz w:val="18"/>
                <w:szCs w:val="18"/>
              </w:rPr>
              <w:t xml:space="preserv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 explained</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Always use the server's own clock. The parameter is kept (with _ meaning 'deliberately unused') so the existing callers don't need changing.</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#2  "Rebuild cached balances" button reads the wrong source (FP-203)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 — money (wrong balances shown and stored)</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Button handler: apps/settlement/internal/internalapi/server.go — handleRebuildBalances() (line ~268)</w:t>
            </w:r>
          </w:p>
          <w:p>
            <w:r>
              <w:rPr>
                <w:b w:val="false"/>
                <w:bCs w:val="false"/>
                <w:i w:val="false"/>
                <w:iCs w:val="false"/>
                <w:sz w:val="20"/>
                <w:szCs w:val="20"/>
              </w:rPr>
              <w:t xml:space="preserve">Wrong source: apps/settlement/internal/ledger/refresh.go — RefreshBalanceCache()</w:t>
            </w:r>
          </w:p>
          <w:p>
            <w:r>
              <w:rPr>
                <w:b w:val="false"/>
                <w:bCs w:val="false"/>
                <w:i w:val="false"/>
                <w:iCs w:val="false"/>
                <w:sz w:val="20"/>
                <w:szCs w:val="20"/>
              </w:rPr>
              <w:t xml:space="preserve">View it reads: db/migrations/0054_views.sql — merchant_payable_position</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The admin button and the CLI rebuild the same number from two different places. The CLI (RebuildAllBalances) recomputes each balance from ledger_entries, the official record. The button (RefreshBalanceCache) reads the merchant_payable_position view, which only adds up scheme_export_lines — the lines sent to the card scheme.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Why</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ADR-0004 chose a 'faster' shortcut because walking the full ledger took ~40s and the button has a 30s timeout. But scheme export lines are not the ledger: they leave out everything that isn't a settled card export (e.g. corrections, credits, unbatched activity), and they are truncated to 10 fils per line. The view also comes from migration 0054, which HANDOVER says was an abandoned PR.</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 it breaks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Pressing the button overwrites every merchant's cached balance with the wrong figure (Alpha Retail: 135K to 7K). Anything that reads the cache — dashboards, payout decisions — then shows or uses the wrong amount until someone runs the CLI. It also goes against HANDOVER: no rebuild should read anything other than the ledger.</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 (smallest change)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i w:val="false"/>
                <w:iCs w:val="false"/>
                <w:sz w:val="18"/>
                <w:szCs w:val="18"/>
              </w:rPr>
              <w:t xml:space="preserve">// server.go, in handleRebuildBalances:</w:t>
            </w:r>
          </w:p>
          <w:p>
            <w:r>
              <w:rPr>
                <w:rFonts w:ascii="Consolas" w:cs="Consolas" w:eastAsia="Consolas" w:hAnsi="Consolas"/>
                <w:b w:val="false"/>
                <w:bCs w:val="false"/>
                <w:i w:val="false"/>
                <w:iCs w:val="false"/>
                <w:sz w:val="18"/>
                <w:szCs w:val="18"/>
              </w:rPr>
              <w:t xml:space="preserve">diffs, err := ledger.RebuildAllBalances(r.Context(), pool)</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 explained</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Make the button call the same ledger-based rebuild the CLI uses, so both always agree. Trade-off: it may be slower (ADR-0004's timeout worry) — a correct slow button is better than a fast wrong one; it could be made a background job later.</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#3  Daily settlement close runs at about 03:15 instead of just after midnight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 — operations (case file: settlement closes every day at midnight, Bahrain time)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apps/settlement/internal/scheduler/daemon.go — runIfDue()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The daemon works out "today" by passing the current UTC instant to BusinessDayWindow, which reads the year/month/day of whatever it is given. From 00:00 to 03:00 Bahrain the UTC date is still yesterday, so the daemon thinks the new Bahrain day hasn't started and only closes the previous day once UTC passes midnight: 03:00 Bahrain + the 15-minute grace = ~03:15 (a comment even notes "logs show the close ~03:15 local").</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Why</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HANDOVER calls it "harmless because of when it runs" and a comment says "UTC here is fine, BusinessDayWindow converts" — it doesn't convert, it trusts the date it is given. BusinessDayWindow itself is correct (another comment calls it a bug; it isn't): the caller was handing it the wrong date.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 it breaks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Every day's close, payouts and the reports that depend on them run three hours late, against the stated requirement.</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Convert now to Bahrain time first and pass the Bahrain calendar date (new helper bahrainTodayStart).</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New Go test: at 00:20 Bahrain (21:20 UTC the day before), "today" is already the new Bahrain day.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#4  OTP can be skipped — password alone logs you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Critical — security (two-factor login bypass)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apps/api/src/auth/sessions.ts — lookupSession() (around line 80)</w:t>
            </w:r>
          </w:p>
          <w:p>
            <w:r>
              <w:rPr>
                <w:b w:val="false"/>
                <w:bCs w:val="false"/>
                <w:i w:val="false"/>
                <w:iCs w:val="false"/>
                <w:sz w:val="20"/>
                <w:szCs w:val="20"/>
              </w:rPr>
              <w:t xml:space="preserve">db/migrations/0058_live_sessions.sql — the live_sessions view</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Login is password, then OTP. After the password, the server creates a 'pending' session marked authenticated = false. But lookupSession(), which checks the session on every request, never checks the authenticated flag. It reads from the live_sessions view, which only filters out revoked and expired sessions.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Why</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The code relies on a promise that isn't kept. The comment on lookupSession says it is 'only ever returned for a session that completed OTP verification', and ARCHITECTURE says the pending session 'grants nothing'. But the view it trusts (added in migration 0058) has no authenticated = true condition, and lookupSession doesn't add one either.</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 it breaks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Two-factor authentication is useless. Anyone with a stolen or guessed password can use the pending session cookie to act as the merchant (see payments, refunds, API keys) without ever entering the OTP. This is exactly the attack OTP exists to stop.</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 (smallest change)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i w:val="false"/>
                <w:iCs w:val="false"/>
                <w:sz w:val="18"/>
                <w:szCs w:val="18"/>
              </w:rPr>
              <w:t xml:space="preserve">-- in lookupSession's SQL (sessions.ts):</w:t>
            </w:r>
          </w:p>
          <w:p>
            <w:r>
              <w:rPr>
                <w:rFonts w:ascii="Consolas" w:cs="Consolas" w:eastAsia="Consolas" w:hAnsi="Consolas"/>
                <w:b w:val="false"/>
                <w:bCs w:val="false"/>
                <w:i w:val="false"/>
                <w:iCs w:val="false"/>
                <w:sz w:val="18"/>
                <w:szCs w:val="18"/>
              </w:rPr>
              <w:t xml:space="preserve">WHERE s.token_hash = $1</w:t>
            </w:r>
          </w:p>
          <w:p>
            <w:r>
              <w:rPr>
                <w:rFonts w:ascii="Consolas" w:cs="Consolas" w:eastAsia="Consolas" w:hAnsi="Consolas"/>
                <w:b w:val="false"/>
                <w:bCs w:val="false"/>
                <w:i w:val="false"/>
                <w:iCs w:val="false"/>
                <w:sz w:val="18"/>
                <w:szCs w:val="18"/>
              </w:rPr>
              <w:t xml:space="preserve">  AND s.authenticated = true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 explained</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Only accept sessions that finished the OTP step. One extra condition in the query. (The live_sessions view already includes the authenticated column, so no database change is needed.)</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#5  Shop A can cancel Shop B's payment links (IDOR)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 — security (broken access control / IDOR)</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apps/api/src/paymentLinks/cancel.ts — cancelPaymentLink() (lines 9–34)</w:t>
            </w:r>
          </w:p>
          <w:p>
            <w:r>
              <w:rPr>
                <w:b w:val="false"/>
                <w:bCs w:val="false"/>
                <w:i w:val="false"/>
                <w:iCs w:val="false"/>
                <w:sz w:val="20"/>
                <w:szCs w:val="20"/>
              </w:rPr>
              <w:t xml:space="preserve">apps/api/src/routes/paymentLinks.ts — DELETE route (around line 100) and assertOwnMerchant() (line 52)</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The cancel route checks that the logged-in user belongs to the merchant in the URL, but never checks that the payment link belongs to that merchant. cancel.ts then cancels the link by its id alone (WHERE id = $1).</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Why</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Each piece assumes the other does the check. A comment says cancel.ts 'relies on' assertOwnMerchant, but that function only compares the logged-in merchant with the merchant in the URL. Another comment even asks: 'it checks the path merchant, not that the link belongs to that merchant?' The other comment's defence — 'link ids are UUIDs' (hard to guess) — is not access control: ids leak through URLs, logs and screenshots.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 it breaks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Any logged-in merchant can cancel any other merchant's active payment links if they know or obtain the link id, so customers can no longer pay them. This is an Insecure Direct Object Reference (IDOR), #1 on the OWASP Top 10 (Broken Access Control). ARCHITECTURE says merchant-scoped queries must take the merchant from the authenticated context.</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 (smallest change)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i w:val="false"/>
                <w:iCs w:val="false"/>
                <w:sz w:val="18"/>
                <w:szCs w:val="18"/>
              </w:rPr>
              <w:t xml:space="preserve">// routes/paymentLinks.ts — pass the merchant in:</w:t>
            </w:r>
          </w:p>
          <w:p>
            <w:r>
              <w:rPr>
                <w:rFonts w:ascii="Consolas" w:cs="Consolas" w:eastAsia="Consolas" w:hAnsi="Consolas"/>
                <w:b w:val="false"/>
                <w:bCs w:val="false"/>
                <w:i w:val="false"/>
                <w:iCs w:val="false"/>
                <w:sz w:val="18"/>
                <w:szCs w:val="18"/>
              </w:rPr>
              <w:t xml:space="preserve">cancelPaymentLink(app.db, { id: request.params.id,</w:t>
            </w:r>
          </w:p>
          <w:p>
            <w:r>
              <w:rPr>
                <w:rFonts w:ascii="Consolas" w:cs="Consolas" w:eastAsia="Consolas" w:hAnsi="Consolas"/>
                <w:b w:val="false"/>
                <w:bCs w:val="false"/>
                <w:i w:val="false"/>
                <w:iCs w:val="false"/>
                <w:sz w:val="18"/>
                <w:szCs w:val="18"/>
              </w:rPr>
              <w:t xml:space="preserve">  merchantId: request.params.merchantId })</w:t>
            </w:r>
          </w:p>
          <w:p>
            <w:r>
              <w:rPr>
                <w:rFonts w:ascii="Consolas" w:cs="Consolas" w:eastAsia="Consolas" w:hAnsi="Consolas"/>
                <w:b w:val="false"/>
                <w:bCs w:val="false"/>
                <w:i w:val="false"/>
                <w:iCs w:val="false"/>
                <w:sz w:val="18"/>
                <w:szCs w:val="18"/>
              </w:rPr>
              <w:t xml:space="preserve"/>
            </w:r>
          </w:p>
          <w:p>
            <w:r>
              <w:rPr>
                <w:rFonts w:ascii="Consolas" w:cs="Consolas" w:eastAsia="Consolas" w:hAnsi="Consolas"/>
                <w:b w:val="false"/>
                <w:bCs w:val="false"/>
                <w:i w:val="false"/>
                <w:iCs w:val="false"/>
                <w:sz w:val="18"/>
                <w:szCs w:val="18"/>
              </w:rPr>
              <w:t xml:space="preserve">// cancel.ts — input type and both queries:</w:t>
            </w:r>
          </w:p>
          <w:p>
            <w:r>
              <w:rPr>
                <w:rFonts w:ascii="Consolas" w:cs="Consolas" w:eastAsia="Consolas" w:hAnsi="Consolas"/>
                <w:b w:val="false"/>
                <w:bCs w:val="false"/>
                <w:i w:val="false"/>
                <w:iCs w:val="false"/>
                <w:sz w:val="18"/>
                <w:szCs w:val="18"/>
              </w:rPr>
              <w:t xml:space="preserve">input: { id: string; merchantId: string }</w:t>
            </w:r>
          </w:p>
          <w:p>
            <w:r>
              <w:rPr>
                <w:rFonts w:ascii="Consolas" w:cs="Consolas" w:eastAsia="Consolas" w:hAnsi="Consolas"/>
                <w:b w:val="false"/>
                <w:bCs w:val="false"/>
                <w:i w:val="false"/>
                <w:iCs w:val="false"/>
                <w:sz w:val="18"/>
                <w:szCs w:val="18"/>
              </w:rPr>
              <w:t xml:space="preserve">WHERE id = $1 AND merchant_id = $2 AND status = 'active'</w:t>
            </w:r>
          </w:p>
          <w:p>
            <w:r>
              <w:rPr>
                <w:rFonts w:ascii="Consolas" w:cs="Consolas" w:eastAsia="Consolas" w:hAnsi="Consolas"/>
                <w:b w:val="false"/>
                <w:bCs w:val="false"/>
                <w:i w:val="false"/>
                <w:iCs w:val="false"/>
                <w:sz w:val="18"/>
                <w:szCs w:val="18"/>
              </w:rPr>
              <w:t xml:space="preserve">SELECT status FROM payment_links WHERE id = $1 AND merchant_id = $2</w:t>
            </w:r>
          </w:p>
          <w:p>
            <w:r>
              <w:rPr>
                <w:rFonts w:ascii="Consolas" w:cs="Consolas" w:eastAsia="Consolas" w:hAnsi="Consolas"/>
                <w:b w:val="false"/>
                <w:bCs w:val="false"/>
                <w:i w:val="false"/>
                <w:iCs w:val="false"/>
                <w:sz w:val="18"/>
                <w:szCs w:val="18"/>
              </w:rPr>
              <w:t xml:space="preserve">[input.id, input.merchantId]   // in both queries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 explained</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The database only cancels the link if it belongs to the requesting merchant. Another merchant's link now looks 'not found' (404), which also avoids revealing that it exists. The URL merchant is safe to use here because assertOwnMerchant has already checked it matches the logged-in user.</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#6  CSV import reads BD amounts as if they had 2 decimals (4.75 BD becomes 0.475 BD)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 — money (balance adjustments 10x too small, or wrong)</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apps/api/src/admin/adjustmentCsvParsing.ts — parseAdjustmentAmountFils() (line 8)</w:t>
            </w:r>
          </w:p>
          <w:p>
            <w:r>
              <w:rPr>
                <w:b w:val="false"/>
                <w:bCs w:val="false"/>
                <w:i w:val="false"/>
                <w:iCs w:val="false"/>
                <w:sz w:val="20"/>
                <w:szCs w:val="20"/>
              </w:rPr>
              <w:t xml:space="preserve">apps/api/src/lib/decimal.ts — parseDecimalMinor() (default decimals = 2)</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The admin CSV import converts the amount text with parseDecimalMinor(), whose default is 2 decimal places (like dollars and cents). Bahraini dinars have 3 decimal places (1 BD = 1000 fils). So '4.75' becomes '4' + '75' = 475 fils = 0.475 BD instead of 4750 fils.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Why</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 general-purpose 'cents' parser was reused for BD without passing decimals = 3. It also silently cuts off extra digits ('1.2345' becomes 123). ARCHITECTURE says text input must be converted with parseBhdToFils, which exists in packages/money and handles 3 decimals correctly — the import just doesn't use it.</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 it breaks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Every amount in an imported adjustments CSV is wrong: most become 10 times too small, so merchants are credited or debited the wrong amount and their balances drift. Amounts with 3 decimals ('4.755') are silently truncated.</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 (smallest change)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i w:val="false"/>
                <w:iCs w:val="false"/>
                <w:sz w:val="18"/>
                <w:szCs w:val="18"/>
              </w:rPr>
              <w:t xml:space="preserve">// adjustmentCsvParsing.ts</w:t>
            </w:r>
          </w:p>
          <w:p>
            <w:r>
              <w:rPr>
                <w:rFonts w:ascii="Consolas" w:cs="Consolas" w:eastAsia="Consolas" w:hAnsi="Consolas"/>
                <w:b w:val="false"/>
                <w:bCs w:val="false"/>
                <w:i w:val="false"/>
                <w:iCs w:val="false"/>
                <w:sz w:val="18"/>
                <w:szCs w:val="18"/>
              </w:rPr>
              <w:t xml:space="preserve">// line 1:</w:t>
            </w:r>
          </w:p>
          <w:p>
            <w:r>
              <w:rPr>
                <w:rFonts w:ascii="Consolas" w:cs="Consolas" w:eastAsia="Consolas" w:hAnsi="Consolas"/>
                <w:b w:val="false"/>
                <w:bCs w:val="false"/>
                <w:i w:val="false"/>
                <w:iCs w:val="false"/>
                <w:sz w:val="18"/>
                <w:szCs w:val="18"/>
              </w:rPr>
              <w:t xml:space="preserve">import { parseBhdToFils, type Fils } from "@filspay/money";</w:t>
            </w:r>
          </w:p>
          <w:p>
            <w:r>
              <w:rPr>
                <w:rFonts w:ascii="Consolas" w:cs="Consolas" w:eastAsia="Consolas" w:hAnsi="Consolas"/>
                <w:b w:val="false"/>
                <w:bCs w:val="false"/>
                <w:i w:val="false"/>
                <w:iCs w:val="false"/>
                <w:sz w:val="18"/>
                <w:szCs w:val="18"/>
              </w:rPr>
              <w:t xml:space="preserve">// line 3: delete the parseDecimalMinor import</w:t>
            </w:r>
          </w:p>
          <w:p>
            <w:r>
              <w:rPr>
                <w:rFonts w:ascii="Consolas" w:cs="Consolas" w:eastAsia="Consolas" w:hAnsi="Consolas"/>
                <w:b w:val="false"/>
                <w:bCs w:val="false"/>
                <w:i w:val="false"/>
                <w:iCs w:val="false"/>
                <w:sz w:val="18"/>
                <w:szCs w:val="18"/>
              </w:rPr>
              <w:t xml:space="preserve">// line 8:</w:t>
            </w:r>
          </w:p>
          <w:p>
            <w:r>
              <w:rPr>
                <w:rFonts w:ascii="Consolas" w:cs="Consolas" w:eastAsia="Consolas" w:hAnsi="Consolas"/>
                <w:b w:val="false"/>
                <w:bCs w:val="false"/>
                <w:i w:val="false"/>
                <w:iCs w:val="false"/>
                <w:sz w:val="18"/>
                <w:szCs w:val="18"/>
              </w:rPr>
              <w:t xml:space="preserve">return parseBhdToFils(raw);</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 explained</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Use the project's own BD parser, which pads to 3 decimals, rejects more than 3, never uses floating point, and supports negative amounts (needed for debits). Its errors are still caught on line 9 and turned into a clear 'invalid_amount' message.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#7  MDR recalculation rewrites batches that were already paid 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 — money / audit trail (paid history is changed after the fact)</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apps/settlement/internal/settlement/recalculate_mdr.go — RecalculateMDR() (query at lines 63–70, UPDATE at lines 108–112)</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When an admin recalculates a merchant's fee (MDR), the code picks every batch whose status is not 'open' — that means both 'closed' and 'paid' batches — and then overwrites their fee_fils and net_payout_fils with the new numbers.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Why</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The code does two contradictory things. It correctly posts a new correcting ledger entry for the fee difference (postMdrAdjustment, dated now()). But then it also edits the original batch row. The file's own comment (lines 19–21) says 'the original batch's figures stay as they were paid', and ARCHITECTURE says closed and paid batches are left alone and corrections are new entries. The UPDATE breaks both rules. The ops team's belief that it 'only touches open batches' is wrong: the filter is status &lt;&gt; 'open', the exact opposite.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 it breaks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Paid batches show a fee and net payout that were never actually charged or paid, so the batch records no longer match the money that left the bank, the scheme export, or the ledger. Finance can't reconcile, and the audit history is silently rewritten (Finance: 'MDR recalculation changed batches that were already paid out').</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 (smallest change)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i w:val="false"/>
                <w:iCs w:val="false"/>
                <w:sz w:val="18"/>
                <w:szCs w:val="18"/>
              </w:rPr>
              <w:t xml:space="preserve">// recalculate_mdr.go — delete line 103:</w:t>
            </w:r>
          </w:p>
          <w:p>
            <w:r>
              <w:rPr>
                <w:rFonts w:ascii="Consolas" w:cs="Consolas" w:eastAsia="Consolas" w:hAnsi="Consolas"/>
                <w:b w:val="false"/>
                <w:bCs w:val="false"/>
                <w:i w:val="false"/>
                <w:iCs w:val="false"/>
                <w:sz w:val="18"/>
                <w:szCs w:val="18"/>
              </w:rPr>
              <w:t xml:space="preserve">newNetPayout := b.grossFils - newFee</w:t>
            </w:r>
          </w:p>
          <w:p>
            <w:r>
              <w:rPr>
                <w:rFonts w:ascii="Consolas" w:cs="Consolas" w:eastAsia="Consolas" w:hAnsi="Consolas"/>
                <w:b w:val="false"/>
                <w:bCs w:val="false"/>
                <w:i w:val="false"/>
                <w:iCs w:val="false"/>
                <w:sz w:val="18"/>
                <w:szCs w:val="18"/>
              </w:rPr>
              <w:t xml:space="preserve"/>
            </w:r>
          </w:p>
          <w:p>
            <w:r>
              <w:rPr>
                <w:rFonts w:ascii="Consolas" w:cs="Consolas" w:eastAsia="Consolas" w:hAnsi="Consolas"/>
                <w:b w:val="false"/>
                <w:bCs w:val="false"/>
                <w:i w:val="false"/>
                <w:iCs w:val="false"/>
                <w:sz w:val="18"/>
                <w:szCs w:val="18"/>
              </w:rPr>
              <w:t xml:space="preserve">// and delete lines 108–112 (the UPDATE settlement_batches ... block)</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 explained</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Stop editing old batches; keep the correcting ledger entry and the cache update. The fee difference is still recorded, but as a new entry, so the paid batch stays exactly as it was paid. Line 103 must go too, because Go refuses to compile a variable that is declared but never used.</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Related (not confirmed)</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 comment on line 104 asks whether the adjustment, being tagged with the OLD batch id, ever reaches a future payout. We haven't verified this; worth checking if time allows.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#8  One payment link can be charged twice (incident 2026-05-14)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Critical — money (customers charged twice)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apps/api/src/paymentLinks/pay.ts — payPaymentLink() (claim at line ~65, finalize at line ~144) and releaseReservation()</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Paying a link has 4 steps: (1) reserve the link, (2) authorize the card, (3) capture the money, (4) mark the link paid. If a reservation is older than the timeout (60s), a second buyer is allowed to take it over. But the first request never checks that it still owns the reservation before capturing, and the 'mark paid' step only checks status = 'reserved' — not WHO reserved it.</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Why</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The timeout exists so a link stuck by a crash heals itself. But a slow (not crashed) request looks the same as a crashed one. Timeline: buyer A reserves; A's bank call is slow; after 60s buyer B takes over the reservation; both A and B capture money; whichever finishes second finds the link already paid and still returns 200 'paid'. The developers argued about this in the comments ('this IS reachable' vs 'unreachable'), and FP-198 is still open. A slow request can also release or finalize a reservation that now belongs to someone else.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 it breaks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Two customers are charged for one single-use link, matching incident 2026-05-14. Breaks the rule in ARCHITECTURE that payment links are single-use.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i w:val="false"/>
                <w:iCs w:val="false"/>
                <w:sz w:val="18"/>
                <w:szCs w:val="18"/>
              </w:rPr>
              <w:t xml:space="preserve">1. Claim: also return the reservation's timestamp</w:t>
            </w:r>
          </w:p>
          <w:p>
            <w:r>
              <w:rPr>
                <w:rFonts w:ascii="Consolas" w:cs="Consolas" w:eastAsia="Consolas" w:hAnsi="Consolas"/>
                <w:b w:val="false"/>
                <w:bCs w:val="false"/>
                <w:i w:val="false"/>
                <w:iCs w:val="false"/>
                <w:sz w:val="18"/>
                <w:szCs w:val="18"/>
              </w:rPr>
              <w:t xml:space="preserve">   (RETURNING ... reserved_at::text AS reservation_stamp)</w:t>
            </w:r>
          </w:p>
          <w:p>
            <w:r>
              <w:rPr>
                <w:rFonts w:ascii="Consolas" w:cs="Consolas" w:eastAsia="Consolas" w:hAnsi="Consolas"/>
                <w:b w:val="false"/>
                <w:bCs w:val="false"/>
                <w:i w:val="false"/>
                <w:iCs w:val="false"/>
                <w:sz w:val="18"/>
                <w:szCs w:val="18"/>
              </w:rPr>
              <w:t xml:space="preserve">   and remember it as 'myReservation'.</w:t>
            </w:r>
          </w:p>
          <w:p>
            <w:r>
              <w:rPr>
                <w:rFonts w:ascii="Consolas" w:cs="Consolas" w:eastAsia="Consolas" w:hAnsi="Consolas"/>
                <w:b w:val="false"/>
                <w:bCs w:val="false"/>
                <w:i w:val="false"/>
                <w:iCs w:val="false"/>
                <w:sz w:val="18"/>
                <w:szCs w:val="18"/>
              </w:rPr>
              <w:t xml:space="preserve">2. Before capture: refresh the reservation ONLY if it is still mine</w:t>
            </w:r>
          </w:p>
          <w:p>
            <w:r>
              <w:rPr>
                <w:rFonts w:ascii="Consolas" w:cs="Consolas" w:eastAsia="Consolas" w:hAnsi="Consolas"/>
                <w:b w:val="false"/>
                <w:bCs w:val="false"/>
                <w:i w:val="false"/>
                <w:iCs w:val="false"/>
                <w:sz w:val="18"/>
                <w:szCs w:val="18"/>
              </w:rPr>
              <w:t xml:space="preserve">   (UPDATE ... SET reserved_at = now() WHERE id = $1 AND</w:t>
            </w:r>
          </w:p>
          <w:p>
            <w:r>
              <w:rPr>
                <w:rFonts w:ascii="Consolas" w:cs="Consolas" w:eastAsia="Consolas" w:hAnsi="Consolas"/>
                <w:b w:val="false"/>
                <w:bCs w:val="false"/>
                <w:i w:val="false"/>
                <w:iCs w:val="false"/>
                <w:sz w:val="18"/>
                <w:szCs w:val="18"/>
              </w:rPr>
              <w:t xml:space="preserve">    status = 'reserved' AND reserved_at = myReservation).</w:t>
            </w:r>
          </w:p>
          <w:p>
            <w:r>
              <w:rPr>
                <w:rFonts w:ascii="Consolas" w:cs="Consolas" w:eastAsia="Consolas" w:hAnsi="Consolas"/>
                <w:b w:val="false"/>
                <w:bCs w:val="false"/>
                <w:i w:val="false"/>
                <w:iCs w:val="false"/>
                <w:sz w:val="18"/>
                <w:szCs w:val="18"/>
              </w:rPr>
              <w:t xml:space="preserve">   If no row comes back, someone else owns it: stop with 409</w:t>
            </w:r>
          </w:p>
          <w:p>
            <w:r>
              <w:rPr>
                <w:rFonts w:ascii="Consolas" w:cs="Consolas" w:eastAsia="Consolas" w:hAnsi="Consolas"/>
                <w:b w:val="false"/>
                <w:bCs w:val="false"/>
                <w:i w:val="false"/>
                <w:iCs w:val="false"/>
                <w:sz w:val="18"/>
                <w:szCs w:val="18"/>
              </w:rPr>
              <w:t xml:space="preserve">   and do NOT capture.</w:t>
            </w:r>
          </w:p>
          <w:p>
            <w:r>
              <w:rPr>
                <w:rFonts w:ascii="Consolas" w:cs="Consolas" w:eastAsia="Consolas" w:hAnsi="Consolas"/>
                <w:b w:val="false"/>
                <w:bCs w:val="false"/>
                <w:i w:val="false"/>
                <w:iCs w:val="false"/>
                <w:sz w:val="18"/>
                <w:szCs w:val="18"/>
              </w:rPr>
              <w:t xml:space="preserve">3. Finalize and release: add AND reserved_at = myReservation.</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 explained</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The reservation's timestamp works like a ticket number: only the request holding the current ticket may capture, finalize or release. Refreshing the ticket just before capture also restarts the 60s clock, so another buyer cannot take over while the money is being taken. If a request has lost its reservation it stops before capture, so the card is only authorized (a temporary hold that lapses), never charged. ::text keeps the timestamp's full microsecond precision so the comparison is exact.</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Testing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Our copy passes the TypeScript type check (tsc). Not yet run against a database.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#9  Every refund fails: a later migration made 'reason' mandatory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 — the refund feature cannot work at all</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apps/api/src/payments/processRefund.ts — INSERT INTO refunds (reason value)</w:t>
            </w:r>
          </w:p>
          <w:p>
            <w:r>
              <w:rPr>
                <w:b w:val="false"/>
                <w:bCs w:val="false"/>
                <w:i w:val="false"/>
                <w:iCs w:val="false"/>
                <w:sz w:val="20"/>
                <w:szCs w:val="20"/>
              </w:rPr>
              <w:t xml:space="preserve">db/migrations/0070_refund_reason_default.sql</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Migration 0070 set a default reason of 'unspecified' and added CHECK (reason IS NOT NULL). But processRefund inserts reason explicitly as input.reason ?? null, so any refund without a reason inserts NULL, which the constraint rejects.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Why</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 column default only applies when the column is left out of the INSERT; passing NULL explicitly overrides it. NOT VALID only skips checking rows that already exist — every new row is still checked. The helper was called 'done and tested', but its own test file (processRefund.test.ts) fails: nobody re-ran it after 0070.</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 it breaks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Every refund without a reason crashes after the acquirer has already returned the money to the card — so the money leaves but nothing is recorded.</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i w:val="false"/>
                <w:iCs w:val="false"/>
                <w:sz w:val="18"/>
                <w:szCs w:val="18"/>
              </w:rPr>
              <w:t xml:space="preserve">input.reason ?? "unspecified",</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#10  Two refunds at the same time both go through (FP-209)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Critical — money (double money out)</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apps/api/src/payments/processRefund.ts — step 1 (validate) and step 3 (journal)</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Refund reads the transaction without locking it, checks there is enough left to refund, commits, calls the bank, then writes refunded_fils = (old value it read earlier) + amount. Two requests at the same moment both read the same 'old value', both pass the check, both get money back from the bank, and the second write overwrites the first.</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Why</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Capture (normal payments) locks the row with SELECT ... FOR UPDATE; refund doesn't — that is why 'normal payments don't have this problem'. Even a lock alone is not enough here, because the lock is released before the slow bank call.</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 it breaks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 5 BD transaction can be refunded 5 BD several times over. The ledger and the transaction's refunded_fils disagree.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i w:val="false"/>
                <w:iCs w:val="false"/>
                <w:sz w:val="18"/>
                <w:szCs w:val="18"/>
              </w:rPr>
              <w:t xml:space="preserve">Step 1: SELECT ... FOR UPDATE, validate, then reserve:</w:t>
            </w:r>
          </w:p>
          <w:p>
            <w:r>
              <w:rPr>
                <w:rFonts w:ascii="Consolas" w:cs="Consolas" w:eastAsia="Consolas" w:hAnsi="Consolas"/>
                <w:b w:val="false"/>
                <w:bCs w:val="false"/>
                <w:i w:val="false"/>
                <w:iCs w:val="false"/>
                <w:sz w:val="18"/>
                <w:szCs w:val="18"/>
              </w:rPr>
              <w:t xml:space="preserve">  UPDATE transactions SET refunded_fils = refunded_fils + amount</w:t>
            </w:r>
          </w:p>
          <w:p>
            <w:r>
              <w:rPr>
                <w:rFonts w:ascii="Consolas" w:cs="Consolas" w:eastAsia="Consolas" w:hAnsi="Consolas"/>
                <w:b w:val="false"/>
                <w:bCs w:val="false"/>
                <w:i w:val="false"/>
                <w:iCs w:val="false"/>
                <w:sz w:val="18"/>
                <w:szCs w:val="18"/>
              </w:rPr>
              <w:t xml:space="preserve">Step 3: re-lock the row; on decline/error give the reservation back;</w:t>
            </w:r>
          </w:p>
          <w:p>
            <w:r>
              <w:rPr>
                <w:rFonts w:ascii="Consolas" w:cs="Consolas" w:eastAsia="Consolas" w:hAnsi="Consolas"/>
                <w:b w:val="false"/>
                <w:bCs w:val="false"/>
                <w:i w:val="false"/>
                <w:iCs w:val="false"/>
                <w:sz w:val="18"/>
                <w:szCs w:val="18"/>
              </w:rPr>
              <w:t xml:space="preserve">  never write a total computed from an old read.</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 explained</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Like holding a seat: the amount is reserved while the row is locked, so a second refund immediately sees it's taken and is rejected. If the bank declines, the seat is released.</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New test fires 3 full refunds at once: on the original code more than one succeeds; with the fix exactly one does.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#11  You can refund more than was actually charged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 — money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apps/api/src/payments/processRefund.ts — refundableFils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The refundable amount is calculated as authorized − refunded instead of captured − refunded. With a partial capture (authorize 10 BD, capture only 4 BD), the merchant can refund 10 BD.</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Why</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The helpers were written before partial captures were common (YA's note: 'don't just wire it'). A comment claims refundValidation stops a second refund 'since refunded == captured', but it is never given the captured figure to compare against.</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 it breaks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Money that was never taken from the customer can be 'returned' to them — a direct loss (the case file's unfiled question: 'can we refund more than what was actually charged?').</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i w:val="false"/>
                <w:iCs w:val="false"/>
                <w:sz w:val="18"/>
                <w:szCs w:val="18"/>
              </w:rPr>
              <w:t xml:space="preserve">const refundableFils = subtractFils(capturedFils, refundedFils);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New test: capture 4,000 of 10,000, refund 4,000, then try 1 more fils → rejected (422). Fails on the original code.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#12  Refund fee reversal is wrong: ignores the discount, and partial refunds don't add 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 — money (fee revenue drifts by fils)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apps/api/src/payments/processRefund.ts — fee lookup and calculateRefundFee call</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(1) The fee to give back is read as all credits to fee revenue, ignoring the negotiated-discount adjustment that already gave part of the fee back at capture, so a refund returns fee the platform never kept. (2) Each partial refund rounds its own fee share separately, so e.g. three partial refunds can return a fils more (or less) than the fee charged — HANDOVER claims they 'sum back to the original fee', but they don't.</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i w:val="false"/>
                <w:iCs w:val="false"/>
                <w:sz w:val="18"/>
                <w:szCs w:val="18"/>
              </w:rPr>
              <w:t xml:space="preserve">fee kept = fee credits − discount-adjustment debits</w:t>
            </w:r>
          </w:p>
          <w:p>
            <w:r>
              <w:rPr>
                <w:rFonts w:ascii="Consolas" w:cs="Consolas" w:eastAsia="Consolas" w:hAnsi="Consolas"/>
                <w:b w:val="false"/>
                <w:bCs w:val="false"/>
                <w:i w:val="false"/>
                <w:iCs w:val="false"/>
                <w:sz w:val="18"/>
                <w:szCs w:val="18"/>
              </w:rPr>
              <w:t xml:space="preserve">fee to reverse now = round(fee kept × total refunded so far ÷ captured)</w:t>
            </w:r>
          </w:p>
          <w:p>
            <w:r>
              <w:rPr>
                <w:rFonts w:ascii="Consolas" w:cs="Consolas" w:eastAsia="Consolas" w:hAnsi="Consolas"/>
                <w:b w:val="false"/>
                <w:bCs w:val="false"/>
                <w:i w:val="false"/>
                <w:iCs w:val="false"/>
                <w:sz w:val="18"/>
                <w:szCs w:val="18"/>
              </w:rPr>
              <w:t xml:space="preserve">                   − fee already reversed by earlier refunds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 explained</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Computing on the running total and subtracting what was already returned means the rounding can never pile up: after a full refund exactly the fee kept has gone back.</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New test: 1,001 fils captured, refunded as 333 + 333 + 335 → total fee reversed equals the fee charged exactly. Fails on the original code.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#13  Refund helper trusts the transaction, not the logged-in merchant (IDOR)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 — security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apps/api/src/refunds/initiateMerchantRefund.ts</w:t>
            </w:r>
          </w:p>
          <w:p>
            <w:r>
              <w:rPr>
                <w:b w:val="false"/>
                <w:bCs w:val="false"/>
                <w:i w:val="false"/>
                <w:iCs w:val="false"/>
                <w:sz w:val="20"/>
                <w:szCs w:val="20"/>
              </w:rPr>
              <w:t xml:space="preserve">the handler drafted in a comment in routes/refunds.ts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initiateMerchantRefund looks the transaction up by id alone and then refunds it under that transaction's own merchant — so any merchant could refund any other merchant's payment. The handler drafted in the comment has two more bugs: it spreads the request body after merchantId (a caller can send their own merchantId and override it), and it generates a fresh random Idempotency-Key per request, which makes retries refund twice.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Look up WHERE id = $1 AND merchant_id = $2 (the authenticated merchant); otherwise 404. The new route takes the merchant only from the login, parses each body field explicitly, and requires the client's Idempotency-Key header.</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New tests: another merchant gets 404 on /v1/refunds and on its own /v1/merchants/:id/refunds path, and 403 on the owner's path; a replayed key refunds once.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#14  Database can't be built from scratch: 'abandoned' migrations 0054/0055 are still in the folder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 — operations (blocks any fresh deployment, e.g. Dilmune Cloud)</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db/migrations/0054_views.sql, db/migrations/0055_chart_of_accounts_suspense.sql</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HANDOVER says 0054–56 were abandoned PRs that no database ever ran. But the files are in the repo. On a fresh database 0054 fails (table settlement_batch_events doesn't exist) and 0055 fails (chart_of_accounts has no 'code' column), so migrate stops halfway.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Why</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Abandoned branch files were committed with a bulk 'database migrations (0031–0072)' commit. 0054's merchant_payable_position view is also what the broken balance button (#2) read.</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Delete both files (nothing else uses them; 0056 applies fine and is kept). Also removed the now-dead RefreshBalanceCache (refresh.go) that depended on 0054's view.</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All migrations apply on an empty Postgres 16 (72 today).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#15  Net payout is calculated with float32 — large payouts lose fils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 — money (ADR-0001: whole fils only)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apps/settlement/internal/settlement/payable.go — NetPayableFils()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Net payout = float32(gross)/1000 − float32(fee)/1000, rounded back. float32 has only about 7 significant digits, so above roughly 16,777 BD per batch the result is off by fils.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 it breaks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High-volume merchants are paid slightly the wrong amount every batch, and the error grows with size.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b w:val="false"/>
                <w:bCs w:val="false"/>
                <w:i w:val="false"/>
                <w:iCs w:val="false"/>
                <w:sz w:val="18"/>
                <w:szCs w:val="18"/>
              </w:rPr>
              <w:t xml:space="preserve">return grossFils - feeFils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New Go test with a 135,000.123 BD batch returns the exact figure.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#16  Refund summary report is always empty (migration 0072)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 — reporting</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db/migrations/0072_refund_merchant_summary.sql</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The materialized view joins refunds to transactions ON t.id = r.id — a refund's id, not its transaction_id — so it never matches anything. It would also count a transaction's captured amount once per refund.</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New migration 0074 recreates the view joining on r.transaction_id, counting each transaction's captured amount once per day.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#17  Every `docker compose up` wiped all the data (the seed job)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Critical — data safety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ops/docker-compose.yml — seed service</w:t>
            </w:r>
          </w:p>
          <w:p>
            <w:r>
              <w:rPr>
                <w:b w:val="false"/>
                <w:bCs w:val="false"/>
                <w:i w:val="false"/>
                <w:iCs w:val="false"/>
                <w:sz w:val="20"/>
                <w:szCs w:val="20"/>
              </w:rPr>
              <w:t xml:space="preserve">db/seed/index.ts, db/seed/generate.ts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The seed job (demo data) ran on every `docker compose up`. It TRUNCATEs merchants, transactions, the ledger and the outbox with CASCADE, which reaches nearly every table. A compose comment says it "only truncates its own fixture tables, so pointing this at a shared database is fine" — false.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Why</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Seed was an ordinary service with no profile, so `up` started it each time; nobody checked what CASCADE actually reaches.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 it breaks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Any restart or redeploy of the hosted server erased every merchant, payment and ledger entry.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Seed now only runs when asked for (compose profile "seed"), and the seed itself refuses to run on a database that already has merchants unless SEED_RESET_EXISTING_DATA=yes.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Ran the seed against a database with data: it refused and changed nothing.</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#18  A secret was committed to GitHub; the database was published to the internet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 — security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ops/.env.docker</w:t>
            </w:r>
          </w:p>
          <w:p>
            <w:r>
              <w:rPr>
                <w:b w:val="false"/>
                <w:bCs w:val="false"/>
                <w:i w:val="false"/>
                <w:iCs w:val="false"/>
                <w:sz w:val="20"/>
                <w:szCs w:val="20"/>
              </w:rPr>
              <w:t xml:space="preserve">ops/docker-compose.yml (postgres ports)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ops/.env.docker contains the acquirer callback signing secret. Its comments claim the file is gitignored because `.env` "matches `.env.docker` as a prefix" — gitignore doesn't work that way, so the file and the secret are in the repo. Compose also published Postgres on port 5432 to every network interface with the default password.</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Why</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An AI answer about .gitignore was trusted without checking; the dev compose file was reused for the hosted box.</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 it breaks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Anyone who sees the repo can forge acquirer callbacks; anyone on the internet could try the database password.</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Secrets moved to ops/.env (actually gitignored, generated by ops/deploy.sh); Postgres bound to 127.0.0.1 only. The old secret must be treated as leaked and rotated with the acquirer.</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#19  The app could not be deployed or even started from the repo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 — operations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ops/Dockerfile.node, ops/Dockerfile.go (missing)</w:t>
            </w:r>
          </w:p>
          <w:p>
            <w:r>
              <w:rPr>
                <w:b w:val="false"/>
                <w:bCs w:val="false"/>
                <w:i w:val="false"/>
                <w:iCs w:val="false"/>
                <w:sz w:val="20"/>
                <w:szCs w:val="20"/>
              </w:rPr>
              <w:t xml:space="preserve">apps/api/src/config.ts — dev webhook key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The compose file builds from two Dockerfiles that don't exist. And the built-in development encryption key is 34 bytes long while the app requires exactly 32, so the API and the seed crash at start-up whenever no key is configured.</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Why</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Files were never committed (a comment even complains); the dev key was never tested against the validation that follows it.</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 it breaks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`docker compose up` failed outright; fresh development setups crashed.</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Wrote both Dockerfiles, a one-command ops/deploy.sh, restart policies and start-up ordering (services wait for migrations); a valid 32-byte dev key.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The stack is running on our Dilmune server, Team KARA.</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#20  Shops got two "your payout is on the way" messages (incident 2026-08-21)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 — correctness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apps/settlement/internal/settlement/payout_notify.go — EnqueuePayoutNotifications()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The scan checks "is there already a settlement.paid event for this batch?" and then inserts one. Two scans at the same moment (the daemon and the run-batch command) both see "no" and both insert.</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Why</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 comment quotes an AI answer: "No, outbox_events has a unique index on (event_type, aggregate_id)." We checked the database: there is no such index — only the primary key.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 it breaks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Duplicate payout webhooks to merchants.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The scan runs in one transaction that first takes a Postgres advisory lock, so scans run one at a time and each sees what the last one committed.</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New test runs 6 scans at once over 20 paid batches: 60 duplicates on the old code, exactly one event per batch with the fix.</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#21  The card scheme is always told a few fils more than our ledger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 — money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apps/settlement/internal/settlement/scheme_export.go — SchemeAmountBD()</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Each export line stores amount_fils (correctly cut down to a multiple of 10 fils) and a BD amount for the scheme file. The BD amount was computed from the untruncated value and written into a NUMERIC(10,2) column, which ROUNDS: 93.275 BD became 93.28 while our ledger says 93.27.</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Why</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Migration 0050's comment says the column is "the same truncation"; another comment asks "NUMERIC(10,2) rounds on assignment though?" — it does. The sample export in docs/exports/scheme shows it: 93270 fils next to 93.28.</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 it breaks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Finance: "the scheme statement total is always a few fils higher… never under".</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Build the BD text from the same truncated fils as an exact decimal string.</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New test: 93,275 fils → "93.27", 94,979 → "94.97", etc.</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#22  Split payouts never add up to the parent's total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 — money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apps/settlement/internal/splits/allocate.go</w:t>
            </w:r>
          </w:p>
          <w:p>
            <w:r>
              <w:rPr>
                <w:b w:val="false"/>
                <w:bCs w:val="false"/>
                <w:i w:val="false"/>
                <w:iCs w:val="false"/>
                <w:sz w:val="20"/>
                <w:szCs w:val="20"/>
              </w:rPr>
              <w:t xml:space="preserve">apps/settlement/internal/splits/shares.go</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Each child's share was rounded separately (50/30/20 of the net payout), so the shares summed to a few fils less (or more) than the batch. The leftover fils were never paid to anyone and never posted in the ledger.</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Why</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The existing test only used amounts that split evenly.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 it breaks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Finance: Delta Marketplace's three child payouts don't add up; "where do the missing fils go?"</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Largest-remainder allocation: everyone gets the rounded-down share, then leftover fils go one each to the biggest remainders, so shares always equal the net payout.</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New test checks every net amount from 1 to 5,000 fils with the real 50/30/20 split.</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#23  The March fix-up script doubled the gap if run twice, and used the wrong 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 — money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scripts/reconcile_march.ts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Every run posted the residue correction again, with a fresh random group id — so a second run doubled it (as happened on staging). It also used UTC month boundaries instead of the Bahrain month that HANDOVER explicitly asks for.</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Why</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 comment claims "re-running is safe, entry_group_id dedupes it" — a random id can't dedupe anything.</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 it breaks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The books for March are off, and nobody can tell if production ran it twice.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The script now takes a lock, checks for earlier sweep entries and refuses to post again (reporting how many groups exist and when, which answers finance's question), and uses the Bahrain month.</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Ran it twice: the second run posted nothing and reported the first.</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#24  A clean-up script could delete every hold in the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Critical — data safety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scripts/expire_holds.ts</w:t>
            </w:r>
          </w:p>
          <w:p>
            <w:r>
              <w:rPr>
                <w:b w:val="false"/>
                <w:bCs w:val="false"/>
                <w:i w:val="false"/>
                <w:iCs w:val="false"/>
                <w:sz w:val="20"/>
                <w:szCs w:val="20"/>
              </w:rPr>
              <w:t xml:space="preserve">scripts/lib/sqlFilter.ts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HANDOVER says the script flips expired holds to 'expired' with one UPDATE and holds are never deleted. It actually SELECTs expired ids and then DELETEs them — and the filter helper silently drops an empty list, so on a run with nothing expired it executed `DELETE FROM holds` with no WHERE clause.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Why</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An empty-list edge case in a generic helper; the docs described a different implementation.</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 it breaks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 routine run on a quiet day wipes every hold, active ones included.</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One UPDATE to status 'expired' (nothing deleted); the helper treats an empty list as "match nothing" and refuses an unfiltered DELETE.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Tests for the UPDATE and both helper edge cases; ran it on data with an active hold — the hold was kept.</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#25  Duplicate notes from repeated bank callbacks (FP-201)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 — correctness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apps/api/src/acquirer/callbacks.ts</w:t>
            </w:r>
          </w:p>
          <w:p>
            <w:r>
              <w:rPr>
                <w:b w:val="false"/>
                <w:bCs w:val="false"/>
                <w:i w:val="false"/>
                <w:iCs w:val="false"/>
                <w:sz w:val="20"/>
                <w:szCs w:val="20"/>
              </w:rPr>
              <w:t xml:space="preserve">db/migrations/0075_acquirer_callback_notes_dedupe.sql (new)</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Every redelivery of the same acquirer callback added another identical note.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Why</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HANDOVER and the README say redeliveries are dropped via a processed_events table. That table was never created; the 1.9.0 postmortem claims it was fixed.</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 it breaks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Duplicate fraud-review notes on payments.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Unique index on callback_id (after removing the identical existing copies) and INSERT … ON CONFLICT DO NOTHING.</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New test sends the same callback 3 times: one note.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#26  Anyone could post fake bank callbacks by leaving out the signature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 — security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apps/api/src/webhooks/inboundVerify.ts</w:t>
            </w:r>
          </w:p>
          <w:p>
            <w:r>
              <w:rPr>
                <w:b w:val="false"/>
                <w:bCs w:val="false"/>
                <w:i w:val="false"/>
                <w:iCs w:val="false"/>
                <w:sz w:val="20"/>
                <w:szCs w:val="20"/>
              </w:rPr>
              <w:t xml:space="preserve">apps/api/src/routes/acquirerCallbacks.ts</w:t>
            </w:r>
          </w:p>
          <w:p>
            <w:r>
              <w:rPr>
                <w:b w:val="false"/>
                <w:bCs w:val="false"/>
                <w:i w:val="false"/>
                <w:iCs w:val="false"/>
                <w:sz w:val="20"/>
                <w:szCs w:val="20"/>
              </w:rPr>
              <w:t xml:space="preserve">apps/api/src/config.ts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If the signature header was missing, verification was skipped (signatures were optional by default). When present, the signature was checked against a re-serialised copy of the body, not the bytes received, so genuine callbacks with different key order or spacing failed. The comparison also used Buffer.compare, which isn't constant-time.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Why</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Optional-by-default for sandbox tooling; re-serialising looked equivalent but isn't.</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 it breaks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Forged fraud verdicts on any transaction; genuine callbacks rejected (FP-248's "incoming check has its own problems").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Signatures required by default; verify over the raw request body; crypto.timingSafeEqual.</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Tests: unsigned callback → 401; same JSON with different spacing still verifies.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#27  Merchants couldn't verify our webhook signatures (FP-248)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 — integration</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apps/api/src/webhooks/dispatcher.ts — attemptOneDelivery()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The dispatcher signed canonicalJson(payload) (keys sorted) but sent JSON.stringify(payload) (original key order). A merchant who verifies the raw bytes they received — as most webhook libraries do — got a mismatch.</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Why</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Our own test verified by re-parsing and re-canonicalising, which hid the difference. HANDOVER: "should sign exactly the bytes it sends" — the ya/sign-raw branch was never merged.</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 it breaks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Merchants' webhook verification fails; some accept unverified webhooks instead.</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Send exactly the canonical bytes that were signed.</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New assertion recomputes the HMAC over the raw body sent: fails on the old code.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#28  An admin could approve their own credit after a name change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 — security (two-person control)</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apps/api/src/admin/creditApproval.ts — assertDistinctApprover()</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Two-person control compared the requester and approver by display name, not account id. HANDOVER says it compares ids.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Why</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 comment says a same-id/different-name test "passes" — it passes because the check never looked at ids.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 it breaks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Credits above the threshold could be self-approved; two different staff with the same name couldn't approve each other.</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Compare admin user ids.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Tests for same id with a changed name (blocked) and different people with the same name (allowed).</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#29  Rotating an API key never revoked the old key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 — security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apps/api/src/admin/apiKeys.ts — rotateApiKeyAsAdmin()</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The route is documented as "revoke + reissue + audit in one transaction", and migration 0037 was built for exactly that, but the revoke step was missing: the old key kept working forever beside the new one.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Why</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 test was written to assert the old key "stays active" as a grace period; YA notes there never was one in the design.</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 it breaks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Rotation is how you respond to a leaked key — and it did nothing to stop the leak.</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Revoke the old key (reason 'rotated') in the same transaction.</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Test: after rotation the old key gets 401, the new one works.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#30  OTP could be brute-forced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 — security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apps/api/src/routes/auth.ts and routes/adminAuth.ts — /otp/verify and /otp/resend</w:t>
            </w:r>
          </w:p>
          <w:p>
            <w:r>
              <w:rPr>
                <w:b w:val="false"/>
                <w:bCs w:val="false"/>
                <w:i w:val="false"/>
                <w:iCs w:val="false"/>
                <w:sz w:val="20"/>
                <w:szCs w:val="20"/>
              </w:rPr>
              <w:t xml:space="preserve">apps/api/src/lib/random.ts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(1) Attempts were checked, then counted: 50 guesses sent at once all read "0 attempts used" and were all judged. (2) Resend promised to keep the attempt count but started every new code at 0, so 5 guesses per 30 seconds could go on forever. (3) Codes, payment-link tokens and admin invites came from Math.random(), which is predictable.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Why</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Comments argued about the race ("5 guesses per parallel batch?"); the admin side claimed a FOR UPDATE that isn't there; a doc comment claims crypto.randomInt.</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 it breaks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The case file asks: "the OTP implementation changed at some point. Is it still safe?" — it wasn't.</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Spend an attempt atomically before comparing; carry the attempt count across resends; crypto.randomInt for all security values.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Tests: 50 parallel wrong guesses → at most 5 judged; after a resend the budget is not reset. Both fail on the old code.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#31  Any merchant could read other merchants' sub-merchant reports; one report endpoint crashed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 — security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apps/api/src/reporting/scope.ts</w:t>
            </w:r>
          </w:p>
          <w:p>
            <w:r>
              <w:rPr>
                <w:b w:val="false"/>
                <w:bCs w:val="false"/>
                <w:i w:val="false"/>
                <w:iCs w:val="false"/>
                <w:sz w:val="20"/>
                <w:szCs w:val="20"/>
              </w:rPr>
              <w:t xml:space="preserve">apps/api/src/routes/reporting.ts — /export-summary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 merchant can ask for a report on a different merchant id. The check only asked "is that merchant somebody's split child?" — not "is it MY child?". Separately, /export-summary had no login check, so it crashed (500) on every call.</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Why</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The scope helper was written for one parent and never checked the parent column.</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 it breaks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Reading the transaction list of any sub-merchant on the platform.</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Require parent_merchant_id = the caller; add requireMerchantAuth to export-summary.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Tests: the parent sees its child's report, an outsider only ever sees its own; export-summary returns 401.</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#32  The "suspiciously slow" reporting query, and a report sorted wrongly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 — performance ("does it stay up")</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apps/api/src/analytics/query.ts — getRecentLedgerActivity(), getBreakdown()</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The recent-ledger-activity query wrapped occurred_at in a time-zone conversion, so Postgres couldn't use the (merchant, occurred_at) index and read the merchant's whole ledger on every call. The breakdown report sorted by a text column, so "900" came above "1000".</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Why</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 per-row conversion looks harmless on small test data.</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 it breaks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The query that gets slower every day is the first thing to fall over on a 1 vCPU server under traffic.</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Same Bahrain-date window written as a plain range on occurred_at (now an index range scan); sort by the numeric sum.</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EXPLAIN before: sequential scan; after: index scan on idx_ledger_entries_merchant_occurred.</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#33  Lifetime payout estimate drifts; the platform volume counter overflows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 — money/monitoring</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apps/settlement/internal/settlement/payout_estimate.go, platform_volume.go</w:t>
            </w:r>
          </w:p>
          <w:p>
            <w:r>
              <w:rPr>
                <w:b w:val="false"/>
                <w:bCs w:val="false"/>
                <w:i w:val="false"/>
                <w:iCs w:val="false"/>
                <w:sz w:val="20"/>
                <w:szCs w:val="20"/>
              </w:rPr>
              <w:t xml:space="preserve">db/migrations/0076_whole_fils_counters.sql (new)</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The lifetime payout estimate was a float32 (REAL) column added to with float32 values, so it drifts for high-volume merchants. The platform volume counter was INTEGER/int32 (max ~2.1M BD), just above the 2,000,000 BD tier threshold, so it wraps a few batches after that.</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Why</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 comment says "platform_stats.total_processed_fils is BIGINT", with an AI "double-check" — it was INTEGER.</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 it breaks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Group chat: "lifetime payout estimate drifts for high-volume merchants".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Both columns BIGINT whole fils (ADR-0001); the estimate is rebuilt exactly from paid batches.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Tests: 200 large payouts sum exactly; the counter goes past 2,147,000,000 fils correctly.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#34  A 0.15% fee discount for everyone was switched on without finance approval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 — money (pricing)</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apps/api/src/fees/platformVolumeTier.ts</w:t>
            </w:r>
          </w:p>
          <w:p>
            <w:r>
              <w:rPr>
                <w:b w:val="false"/>
                <w:bCs w:val="false"/>
                <w:i w:val="false"/>
                <w:iCs w:val="false"/>
                <w:sz w:val="20"/>
                <w:szCs w:val="20"/>
              </w:rPr>
              <w:t xml:space="preserve">apps/settlement/internal/settlement/platform_volume.go</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Capture and settlement both apply a platform-wide 15 bps discount once lifetime volume passes 2,000,000 BD.</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Why</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HANDOVER: "I said no until finance signs off in writing." A comment says it was "approved by finance"; another: "which finance ticket? can't find one. Huda didn't know about it." We found no written sign-off in the repo or the finance channel export.</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 it breaks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Every merchant would be charged less than contracted, with no one having approved it.</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Kept the code but switched it off (in both places, so capture and settlement still agree) until finance approves in writing.</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Tests: no discount at or above the threshold.</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#35  Support saw 245 bps while payments went through at 225 bps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 — correctness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apps/api/src/fees/currentFeeScheduleDisplay.ts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The admin merchant page showed the fee schedule row entered most recently, not the one in force. A backdated correction (245 bps for March, typed in on 15 Aug) displayed as "current" although 225 bps has applied since 1 Aug.</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Why</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 comment asks exactly this; an AI answer said created_at was right, and an existing test asserted the wrong behaviour.</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 it breaks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Support quotes the wrong fee to merchants.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Same rule as billing: the newest row whose effective_from has arrived.</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The existing test's own scenario now shows 225.</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#36  An admin maintenance tool silently put test merchants into real settlement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 — money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apps/api/src/routes/adminMerchantsRecompute.ts</w:t>
            </w:r>
          </w:p>
          <w:p>
            <w:r>
              <w:rPr>
                <w:b w:val="false"/>
                <w:bCs w:val="false"/>
                <w:i w:val="false"/>
                <w:iCs w:val="false"/>
                <w:sz w:val="20"/>
                <w:szCs w:val="20"/>
              </w:rPr>
              <w:t xml:space="preserve">apps/api/src/admin/merchantFlags.ts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"Recompute transaction statuses" also called reconcileSandboxFlag, which switched a test-mode merchant to live whenever it had no open authorisations. Live merchants are included in the nightly settlement run.</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Why</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 side effect hidden inside an unrelated maintenance action.</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 it breaks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Group chat: "test merchants keep showing up in the real settlement run"; case file: "what happens to test merchants when a certain admin tool runs?"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Removed the flag change from the recompute; going live stays a deliberate action.</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Test: after a recompute, a test-mode merchant is still in test mode. Fails on the old code.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#37  Admin impersonation could act as the merchant owner, and outlived disabled admins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 — security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apps/api/src/admin/impersonation.ts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"View as merchant" gave finance admins the merchant's finance role and super_admins the owner role — full write access as the merchant (refunds, payment links, API keys). A disabled admin's grant also kept working until it expired.</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Why</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HANDOVER and the code's own comment say impersonation is always read-only "support". A comment says disabling is "covered by the admin-disable trigger" — no such trigger exists in any migration.</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 it breaks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Staff could move a merchant's money while 'just looking'; a fired admin keeps access.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Every admin role maps to read-only support; the grant lookup also requires the admin account to be active.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Test: a super_admin's grant gets 403 on creating a payment link, and 401 once the admin is disabled. Fails on the old code.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#38  "Adjust balance" only changed the cached number, never the ledger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 — money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apps/api/src/routes/adminBalanceAdjustments.ts</w:t>
            </w:r>
          </w:p>
          <w:p>
            <w:r>
              <w:rPr>
                <w:b w:val="false"/>
                <w:bCs w:val="false"/>
                <w:i w:val="false"/>
                <w:iCs w:val="false"/>
                <w:sz w:val="20"/>
                <w:szCs w:val="20"/>
              </w:rPr>
              <w:t xml:space="preserve">apps/api/src/admin/balanceAdjustments.ts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The admin balance-adjustment route used the cache-only variant: it changed merchant_balances but posted nothing to the ledger, even though a journaled variant already existed in the same file.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Why</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ADR-0004 even notes these corrections "are overwritten by a rebuild and must be re-applied". Now that every rebuild reads the ledger (#2), each correction silently disappears at the next rebuild or nightly refresh.</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 it breaks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Corrections to what a merchant is owed vanish; the ledger and the balance disagree.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Route the endpoint to adjustMerchantBalanceJournaled (balanced ledger entries + cache in one transaction).</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Test: after an adjustment, merchant_payable in the ledger carries it. Fails on the old code.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#39  The same adjustments CSV could be applied twice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 — money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apps/api/src/admin/adjustmentImport.ts</w:t>
            </w:r>
          </w:p>
          <w:p>
            <w:r>
              <w:rPr>
                <w:b w:val="false"/>
                <w:bCs w:val="false"/>
                <w:i w:val="false"/>
                <w:iCs w:val="false"/>
                <w:sz w:val="20"/>
                <w:szCs w:val="20"/>
              </w:rPr>
              <w:t xml:space="preserve">db/migrations/0077_adjustment_imports_content_hash.sql (new)</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Nothing stopped the same file being imported again; every adjustment was posted twice. The finance channel shows it happening: "the audit log now shows two imports of it a few seconds apart (I think I double-clicked)".</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Why</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 comment guessed "re-upload is blocked by the unique original_filename" — there is no such constraint.</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 it breaks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Merchant balances double-credited or double-debited.</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Each import stores a hash of its rows with a unique index; identical content is refused with 409 already_imported.</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Test: importing the same rows under a different filename is refused and only one set of ledger legs exists.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#40  Payment-link payments never got the merchant's negotiated discount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 — money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apps/api/src/paymentLinks/pay.ts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The /v1/transactions capture route applies the negotiated discount after capture; the payment-link pay flow calls capture directly and never did.</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Why</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Comments disagree: "discountAdjustment is applied by the transactions route only" vs "it's applied for both now (moved into capture.ts in July)". capture.ts has no discount code.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 it breaks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Merchants with a negotiated rate are overcharged on every payment-link sale.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Apply the same discount adjustment after a successful payment-link capture.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Test: a merchant with a 20% discount gets the adjustment posted on a payment-link payment. Fails on the old code.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#41  Reports silently skipped events that committed 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 — reporting ("everywhere it touches has to still add up")</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apps/reporting/src/consumer/runConsumerPass.ts</w:t>
            </w:r>
          </w:p>
          <w:p>
            <w:r>
              <w:rPr>
                <w:b w:val="false"/>
                <w:bCs w:val="false"/>
                <w:i w:val="false"/>
                <w:iCs w:val="false"/>
                <w:sz w:val="20"/>
                <w:szCs w:val="20"/>
              </w:rPr>
              <w:t xml:space="preserve">db/migrations/0078_outbox_commit_order.sql (new)</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The reporting worker read the outbox "WHERE id &gt; last_id ORDER BY id". Ids are handed out when a row is inserted, not when its transaction commits, so a slow transaction can commit event 9 after event 10 was consumed — and the watermark has already passed 9, so it is never applied.</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Why</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 comment: "ids come from a sequence, they're monotonic. fine for now". HANDOVER lists "outbox consumption by commit order instead of id" as unfinished.</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 it breaks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Dashboards and reports quietly drift from the real data under concurrent traffic — exactly what the judges put through the server.</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Each event records its transaction id (xid8); the worker only reads events from transactions older than every one still running, in (txid, id) order.</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Test: holds one event's transaction open while a later one commits and is consumed, then commits it — it is still counted. Fails on the old code.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#42  Two reporting processes could apply the same events twice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 — reporting</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apps/reporting/src/consumer/cursor.ts — readCursor()</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The watermark was read without a row lock, so a catch-up run next to the live worker read the same position and both applied the same events.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Why</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 comment said the in-process `running` flag guards it — that only works inside one process; the header claims processes "serialize on that row", which needs a lock.</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 it breaks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Report totals double-counted.</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Read the watermark with SELECT … FOR UPDATE so passes take turns across processes.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Covered by the reporting suite on a fresh database; the lock is a one-line change.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1"/>
        <w:spacing w:before="400"/>
      </w:pPr>
      <w:r>
        <w:t xml:space="preserve">Second and third sweeps (#43–#72)</w:t>
      </w:r>
    </w:p>
    <w:p>
      <w:pPr>
        <w:spacing w:after="120"/>
      </w:pPr>
      <w:r>
        <w:rPr>
          <w:color w:val="595959"/>
        </w:rPr>
        <w:t xml:space="preserve">Found after the first deployment, when the organisers told us there were about three times more bugs than teams usually find. Same rule: smallest fix, a test that fails on the old code, full suites green on a fresh database.</w:t>
      </w:r>
    </w:p>
    <w:p>
      <w:pPr>
        <w:pStyle w:val="Heading2"/>
        <w:spacing w:after="120" w:before="300"/>
      </w:pPr>
      <w:r>
        <w:t xml:space="preserve">#43  Settlement and capture could pick different fee rates on the same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 — money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apps/settlement/internal/settlement/fee_schedule.go</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When two fee schedules start on the same day (a same-day correction), the Go side read them in no particular order; the TypeScript capture side breaks the tie by created_at.</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 it breaks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The batch could charge a different rate from the one shown and charged at capture.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ORDER BY effective_from, created_at — the same tie-break as capture.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Go test with two same-day schedules. Fails on the old code.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#44  Webhooks could be pointed at the server's own internal network (SSRF)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 — security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apps/api/src/webhooks/create.ts, transport.ts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 merchant could register a webhook URL like http://127.0.0.1 or a private address; the sender followed redirects and read responses of any size.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 it breaks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 merchant could make our server call internal services (the settlement API, the database host) and fill memory with a huge response.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In production refuse internal/private targets, never follow redirects, cap how much of a response is read.</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URL validation tests. Fail on the old code.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#45  KYC 'PDF only' check looked at the file name, not the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 — security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apps/api/src/onboarding/kyc.ts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Any file named something.pdf was accepted as a PDF.</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Check the file's first bytes (%PDF-).</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Test uploads a non-PDF named .pdf and expects a refusal.</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#46  Logging in to one merchant could sign you in to a different merchant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 — security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apps/api/src/routes/auth.ts (findOtpRecipient)</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After the password check, the OTP recipient was looked up by email across ALL merchants (LIMIT 1).</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 it breaks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 person whose email is on two merchants logs in to merchant B and ends up inside merchant A.</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The OTP and session belong to the account that just proved its password.</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Test with the same email on two merchants. Fails on the old code.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#47  Support users (and admins 'viewing as' a merchant) could capture and void payments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 — security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apps/api/src/routes/transactions.ts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Capture and void had no role check; refunds did.</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Capture and void require owner or finance, like refunds; impersonation is read-only.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Admin impersonation test expects 403. Fails on the old code.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#48  Bad amounts and malformed ids crashed with 500 instead of a clear 400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 — reliability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apps/api/src/plugins/errorHandler.ts, routes/transactions.ts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 non-integer amount or a non-UUID id reached the database and came back as an internal error.</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 it breaks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Load tests with bad input show as server errors; error logs fill with noise.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Map those cases to 400 responses.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Transactions tests send bad input and expect 400.</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#49  The public payment-link page leaked part of the merchant's API key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 — security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apps/api/src/paymentLinks/read.ts, create.ts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The unauthenticated link page returned the merchant's API key prefix and hash; links for 0 fils were allowed.</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Return only what the customer needs; refuse 0-fils links.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Test checks the public page has no key material. Fails on the old code.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#50  Sign-up accepted any password and any email text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 — security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apps/api/src/routes/businessProfile.ts (signup)</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Minimum password length and a basic email format check.</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Signup tests expect 400 for a one-letter password and a non-email.</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#51  Merchants were logged out after 10 minutes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 — reliability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apps/api/src/routes/auth.ts (OTP verify)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The browser cookie kept the 10-minute 'pending login' lifetime even though the server session lasts 12 hours. A comment in the code asks 'related to the 10 min logouts?'.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Re-issue the cookie at the full session lifetime after OTP, as the admin login already did.</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Test checks the cookie's Max-Age after OTP.</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#52  Payout instructions were written once per webhook endpoint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 — money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apps/api/src/webhooks/dispatcher.ts, apps/settlement/internal/settlement/batch.go, db/migrations/0079_payout_disbursement_once_per_batch.sql (new)</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The bank payout instruction was written by the webhook sender: two endpoints meant two payouts for one batch, no endpoint meant no payout.</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Settlement writes exactly one instruction when it pays the batch; a unique index enforces one per batch.</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Go test pays a batch and expects exactly one instruction.</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#53  Two webhook senders running at once sent every webhook twice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 — reliability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apps/api/src/webhooks/dispatcher.ts — attemptDueDeliveries()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Due deliveries were read without a lock, so two API processes (or a restart overlap) both sent the same ones.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Lease each delivery (FOR UPDATE SKIP LOCKED, next attempt pushed 2 minutes out) before sending.</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Test runs two senders together: 10 sends on the old code, 5 with the fix.</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#54  Deleting a webhook endpoint that had any history crashed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 — reliability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db/migrations/0080_webhook_endpoint_delete_keeps_history.sql (new)</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Delivery rows referenced the endpoint with a foreign key that blocked the delete: 500.</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Keep the history and set its endpoint to empty (ON DELETE SET NULL).</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Route test deletes an endpoint with deliveries; history is kept.</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#55  Session fixation: the login cookie stayed the same after login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 — security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apps/api/src/auth/sessions.ts, adminAuth/sessions.ts, routes/auth.ts, routes/adminAuth.ts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The token given before the OTP became the logged-in token. Anyone who planted or saw the pre-login token was logged in too.</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Issue a brand-new token when the OTP succeeds (merchant and admin).</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Test: the old token no longer works after OTP. Fails on the old code.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#56  Admin 'rebuild reports' drifted and erased refund numbers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 — reporting</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apps/api/src/admin/reportingRebuild.ts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It re-filled the dashboards from the source tables with its own (different) rules and no refund columns.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Empty the dashboards and replay every event through the one real reporting path.</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Admin test: refund totals survive a rebuild. Fails on the old code.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#57  The webhook delivery list sent every full payload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 — reliability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apps/api/src/webhooks/deliveries.ts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List only the summary columns; the full payload stays on the detail view.</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#58  An unknown field in the business profile crashed with 500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 — reliability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apps/api/src/onboarding/businessProfile.ts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Unknown fields get a clear 400 invalid_field.</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Test sends an unknown field and expects 400.</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#59  A tiny image could eat the server's memory (decompression bomb)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 — security / stays up</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apps/api/src/onboarding/kycThumbnail.ts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 0.7 MB PNG claiming 15000×15000 pixels was fully decoded to make a thumbnail: 434 ms and 157 MB on a 2 GB server.</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Limit decoded pixels and skip the thumbnail if it fails: refused in 3 ms.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Test with the crafted image.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#60  Settlement could close a business day that hadn't finished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 — money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apps/settlement/internal/settlement/batch.go — CloseBatch(); internalapi/server.go</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Running the batch for today froze the day early; payments later that day belonged to a closed batch and were never paid. The team's own audit export shows a run for 1 Sept at 08:26 on 1 Sept.</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Refuse until the Bahrain day has ended (409 business_day_not_over).</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Go test closes today's batch and expects the refusal.</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#61  Capture accepted authorizations whose hold had already expired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 — money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apps/api/src/payments/capture.ts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409 authorization_expired when the hold is expired or past its expiry time.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Transactions test captures an expired authorization. Fails on the old code.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#62  Refunds bigger than a day's sales were forgiven (gap in our own first refund version)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 — money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apps/settlement/internal/settlement/batch.go — Step 8b</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Honest note: our first refund-settlement code put every refund into that day's batch. If refunds exceeded sales, the payout went negative, which can't be paid, so the shortfall vanished.</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Take refunds oldest first only while the day's sales cover them; the rest roll into the next batch.</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Go test: a 5 BD refund on a 1 BD day is settled the next day.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#63  Bulk KYC approve approved rejected merchants and skipped the review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 — security / compliance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apps/api/src/admin/bulkKyc.ts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The UPDATE had no status filter and wrote no merchant_kyc_reviews rows. Two notes (in 0016 and review.ts) claim it used the review function — the notes are wrong. ADMIN.md says only under_review merchants are affected.</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Only under_review merchants, each through the single review function.</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Admin test with a pending, a rejected and a new merchant. Fails on the old code.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#64  'Recompute statuses' turned chargebacks back into normal captures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 — data safety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apps/api/src/admin/transactionStatusRecompute.ts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Only recompute capture/refund statuses; also the 'open authorizations' count was always 0.</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Admin test with a chargeback. Fails on the old code.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#65  Suspended merchants could keep taking payments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 — security / money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apps/api/src/apiKeys/verify.ts, auth/sessions.ts, payments/authorize.ts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Suspension only blocked new logins. API keys, open sessions and public payment links kept working — and settlement skips suspended merchants, so that money was never paid out. Also every API call rewrote the key's last-used time, making all traffic on one key queue on one row.</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Require an active merchant for keys, sessions and new authorizations; update last-used at most once a minute.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Test suspends a merchant and expects its key to stop working. Fails on the old code.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#66  Transactions CSV could run formulas in Excel (CSV injection)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 — security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apps/api/src/transactions/exportCsv.ts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Cells starting with = + - @ get a leading apostrophe.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Export test with =HYPERLINK(...). Fails on the old code.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#67  One closed day with no report row stopped all reporting forever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 — reporting / stays up</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apps/reporting/src/consumer/applyEvent.ts — applyBatchClosed()</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It read a count from a row that may not exist (e.g. seeded history). The crash rolled back the pass, so the same event failed every time.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No row counts as zero and is logged as a lag.</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Reporting test. Fails on the old code; in our test database it unblocked hundreds of stuck events.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#68  Reports fell behind under load (500 events per 15 seconds)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 — reporting / stays up</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apps/reporting/src/consumer/listener.ts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 wake-up that arrived during a pass was thrown away; each pass reads at most 500 events.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Run again straight away while there is a backlog.</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Test with 1,200 events: 500 on the old code, 1,200 with the fix.</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#69  Webhooks fell behind under load (same pattern)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 — reliability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apps/api/src/webhooks/dispatcher.ts — startWebhookDispatcher()</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Same as #68.</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Webhook suites pass; same mechanism as #68.</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#70  Bank callbacks accepted any 'outcome' text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 — security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apps/api/src/routes/acquirerCallbacks.ts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 comment says a schema validates the outcome; there was no schema.</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Only 'cleared' or 'confirmed_fraud', and a real date.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Callback test. Fails on the old code.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#71  Payment-link pages could be cached (postmortem action marked Done, never done)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 — security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apps/api/src/routes/paymentLinks.ts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The May postmortem (FP-207) says Cache-Control: no-store was added; it wasn't.</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no-store on the public link routes.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Test checks the header. Fails on the old code.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#72  Recalculate MDR charged refunded fees a second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 — money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apps/settlement/internal/settlement/recalculate_mdr.go</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Batches now include refunds, so a batch's fee is captures minus refund fee reversals. The recalculation summed captures only, so any batch with a refund looked under-charged. A note says refunds never touch batches — true before FP-212, not now.</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Subtract the batch's refund fee reversals.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Go test: unchanged rate, one refund — old code charged 100 fils extra; fix charges nothing.</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1"/>
        <w:spacing w:before="400"/>
      </w:pPr>
      <w:r>
        <w:t xml:space="preserve">Fourth sweep (#73–#79)</w:t>
      </w:r>
    </w:p>
    <w:p>
      <w:pPr>
        <w:pStyle w:val="Heading2"/>
        <w:spacing w:after="120" w:before="300"/>
      </w:pPr>
      <w:r>
        <w:t xml:space="preserve">#73  Capturing the rest after a refund left the status 'captured'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 — money / data consistency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apps/api/src/payments/capture.ts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Capture 4 of 10 BD, refund 4, capture the other 6: the row said 'captured' with 4 BD refunded. Capture set the status from the captured amount only.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Use the same status rule as the refund path (refundState.ts), which also looks at the refunded total.</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Transactions test. Old code: 'captured'; fix: 'partially_refunded'.</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#74  The reconciliation page crashed whenever the gap was negative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 — reliability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apps/web/src/format.ts — bhd()</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The money formatter refused negative numbers; the reconciliation gap is signed. A note says 'amounts are never negative in the dashboard' — wrong.</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Allow negative amounts in the formatter (the admin app already did).</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Dashboard test formats -1.250 BHD. Fails on the old code.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#75  Dashboard date filters used UTC days, not Bahrain business days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 — reporting</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apps/web/src/format.ts — dayStartIso()</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 note says 'fixed, uses bahrain time now'. It didn't: a filtered 'day' ran 03:00–03:00 Bahrain and never matched a settlement day.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Day boundaries at Bahrain midnight (UTC+3, no DST).</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Dashboard test. Fails on the old code.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#76  KYC documents with an Arabic file name could not be downloaded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 — reliability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apps/api/src/routes/kyc.ts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The raw upload name went into the Content-Disposition header. Node refuses non-Latin header text, so the download failed with 500; a quote in the name could also break the header.</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ASCII fallback name plus the standard UTF-8 form (filename*=UTF-8'').</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Upload and download a document named in Arabic. Old code: 500.</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#77  One merchant's failed batch stopped everyone else's payout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 — money</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apps/settlement/internal/settlement/batch.go — RunDailyBatch(); scheduler/daemon.go</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The daily run stopped at the first error, so every merchant after the broken one went unpaid, and the daemon hit the same error on every retry (also skipping payout notifications).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Carry on with the other merchants and report all failures together; still send notifications.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Go test: a forced failure for one merchant, the next merchant's batch is still paid. Fails on the old code.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#78  KYC upload accepted any number of files and kept only the last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Medium — security / stays up</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apps/api/src/routes/kyc.ts, plugins/multipart.ts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 note says the route allows one file per request; it buffered every file part and silently kept the last.</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 second file is refused with 400 before it is read.</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Two-file upload test. Old code: 201.</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2"/>
        <w:spacing w:after="120" w:before="300"/>
      </w:pPr>
      <w:r>
        <w:t xml:space="preserve">#79  The transactions CSV export loaded every row into memory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Severity (our estimate)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High — stays up</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Where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apps/api/src/transactions/exportCsv.ts, routes/transactions.ts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What's wrong</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The export read a merchant's whole history and built one string — on a 2 GB server, a big export can take the API down. The streaming version beside it was unused and skipped rows that shared a timestamp.</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Fix</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Stream the CSV page by page, paging on (occurred_at, id).</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Proof</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Paging test with five rows on one timestamp and pages of two; route test for the streamed response.</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Fixed and tested (automated tests pass on a real database)</w:t>
            </w:r>
          </w:p>
        </w:tc>
      </w:tr>
    </w:tbl>
    <w:p>
      <w:pPr>
        <w:pStyle w:val="Heading1"/>
        <w:spacing w:before="400"/>
      </w:pPr>
      <w:r>
        <w:t xml:space="preserve">The missing feature: Refunds (FP-212)</w:t>
      </w:r>
    </w:p>
    <w:p>
      <w:pPr>
        <w:pStyle w:val="Heading2"/>
        <w:spacing w:after="120" w:before="300"/>
      </w:pPr>
      <w:r>
        <w:t xml:space="preserve">#F  What we built, end to 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Feature</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Full and partial refunds of captured card payments. Previously POST /v1/refunds answered 501 'not implemented'.</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Through the API</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POST /v1/refunds and POST /v1/merchants/:merchantId/refunds (both are documented; both share one handler)</w:t>
            </w:r>
          </w:p>
          <w:p>
            <w:r>
              <w:rPr>
                <w:b w:val="false"/>
                <w:bCs w:val="false"/>
                <w:i w:val="false"/>
                <w:iCs w:val="false"/>
                <w:sz w:val="20"/>
                <w:szCs w:val="20"/>
              </w:rPr>
              <w:t xml:space="preserve">Body: { transactionId, amountFils? (blank = everything left), reason? }</w:t>
            </w:r>
          </w:p>
          <w:p>
            <w:r>
              <w:rPr>
                <w:b w:val="false"/>
                <w:bCs w:val="false"/>
                <w:i w:val="false"/>
                <w:iCs w:val="false"/>
                <w:sz w:val="20"/>
                <w:szCs w:val="20"/>
              </w:rPr>
              <w:t xml:space="preserve">Header: Idempotency-Key (required)</w:t>
            </w:r>
          </w:p>
          <w:p>
            <w:r>
              <w:rPr>
                <w:b w:val="false"/>
                <w:bCs w:val="false"/>
                <w:i w:val="false"/>
                <w:iCs w:val="false"/>
                <w:sz w:val="20"/>
                <w:szCs w:val="20"/>
              </w:rPr>
              <w:t xml:space="preserve">Roles: owner or finance; merchant always taken from the login</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Money in the ledger</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Each refund posts balanced double-entry legs: merchant_payable debit / card_scheme_clearing credit for the gross, and the fee share back from platform_fee_revenue to the merchant. Fixes #9–#13 make the amounts right to the fils.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Fees and payouts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Settlement batch close now picks up each day's refunds (claimed once, like captures): the batch's net payout = captures − refunds − (fees − fee reversed). Plus the float32 payout fix (#15).</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Webhook</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New refund.succeeded webhook to the merchant (added to the dispatcher list and the public envelope), with refundId, amount, fee reversed, total refunded and status.</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Timeline, reports, reconciliation</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Timeline: a 'refunded' / 'refund_partial' event per refund. Reports: the reporting consumer now handles refund.succeeded (daily refund count and total, bucketed by Bahrain date, new columns in migration 0073), and the refund summary view is fixed (#16).</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Tests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7 new API tests for refunds (full, partial, over-refund, concurrent, cross-merchant, idempotency, missing key) and 2 settlement tests, all passing on a real Postgres; a live run of 500 concurrent pay-capture-refund flows kept every ledger group balanced.</w:t>
            </w:r>
          </w:p>
        </w:tc>
      </w:tr>
      <w:tr>
        <w:tc>
          <w:tcPr>
            <w:tcW w:type="dxa" w:w="2200"/>
            <w:tcBorders>
              <w:top w:val="single" w:color="BFBFBF" w:sz="4"/>
              <w:left w:val="single" w:color="BFBFBF" w:sz="4"/>
              <w:bottom w:val="single" w:color="BFBFBF" w:sz="4"/>
              <w:right w:val="single" w:color="BFBFBF" w:sz="4"/>
            </w:tcBorders>
            <w:shd w:fill="F2E6E8" w:color="auto" w:val="clear"/>
            <w:tcMar>
              <w:top w:type="dxa" w:w="80"/>
              <w:left w:type="dxa" w:w="120"/>
              <w:bottom w:type="dxa" w:w="80"/>
              <w:right w:type="dxa" w:w="120"/>
            </w:tcMar>
          </w:tcPr>
          <w:p>
            <w:r>
              <w:rPr>
                <w:b/>
                <w:bCs/>
                <w:i w:val="false"/>
                <w:iCs w:val="false"/>
                <w:sz w:val="20"/>
                <w:szCs w:val="20"/>
              </w:rPr>
              <w:t xml:space="preserve">In the dashboard</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i w:val="false"/>
                <w:iCs w:val="false"/>
                <w:sz w:val="20"/>
                <w:szCs w:val="20"/>
              </w:rPr>
              <w:t xml:space="preserve">The parked Refund button (RefundDrawer.tsx) is now wired in and fixed: it can refund a partially refunded payment again, its limit is what is still refundable, and one Idempotency-Key is used per opened form so a double click can't refund twice. The page shows the refunded amount. Tested in a real browser: a 100.000 BD partial then a full refund of a 473.457 BD payment showed partially_refunded then refunded, with fee reversals of 1.800 and 6.722 BD and every ledger group balanced.</w:t>
            </w:r>
          </w:p>
        </w:tc>
      </w:tr>
    </w:tbl>
    <w:p>
      <w:pPr>
        <w:pStyle w:val="Heading1"/>
        <w:spacing w:before="400"/>
      </w:pPr>
      <w:r>
        <w:t xml:space="preserve">Looked broken, but is fine (left alone on purpose)</w:t>
      </w:r>
    </w:p>
    <w:p>
      <w:pPr>
        <w:spacing w:after="120"/>
      </w:pPr>
      <w:r>
        <w:t xml:space="preserve">The brief warns that some of what looks broken is fine. These we checked and deliberately did not change:</w:t>
      </w:r>
    </w:p>
    <w:p>
      <w:pPr>
        <w:spacing w:after="80"/>
      </w:pPr>
      <w:r>
        <w:t xml:space="preserve">• BusinessDayWindow (window.go): a comment and an AI answer call it a bug. It is correct for the calendar date it is designed to receive; the real bug was the daemon handing it a UTC instant (#3).</w:t>
      </w:r>
    </w:p>
    <w:p>
      <w:pPr>
        <w:spacing w:after="80"/>
      </w:pPr>
      <w:r>
        <w:t xml:space="preserve">• Webhook archive replay to a different endpoint: looks like it could leak history to another merchant, but both the archive and the target endpoint are checked against the merchant.</w:t>
      </w:r>
    </w:p>
    <w:p>
      <w:pPr>
        <w:spacing w:after="80"/>
      </w:pPr>
      <w:r>
        <w:t xml:space="preserve">• Credit approval threshold uses the base amount only (not base + fee reversal): documented as intended by the team; a pricing/policy choice, not a code defect.</w:t>
      </w:r>
    </w:p>
    <w:p>
      <w:pPr>
        <w:spacing w:after="80"/>
      </w:pPr>
      <w:r>
        <w:t xml:space="preserve">• A fully refunded partial capture stays 'partially_captured': finance's two accounts disagree (a remembered call vs a written rule). HANDOVER says trust what Huda sends in writing, so we didn't change the status rule; refundValidation (now fixed, #11) still stops a second refund.</w:t>
      </w:r>
    </w:p>
    <w:p>
      <w:pPr>
        <w:spacing w:after="80"/>
      </w:pPr>
      <w:r>
        <w:t xml:space="preserve">• The webhook retry backoff test failed intermittently: a test bug (random ±10% jitter vs an exact expected value), not a product bug. Fixed the test by pinning the jitter.</w:t>
      </w:r>
    </w:p>
    <w:p>
      <w:pPr>
        <w:spacing w:after="80"/>
      </w:pPr>
      <w:r>
        <w:t xml:space="preserve">• apps/api/src/v1 (the partner API): HANDOVER says leave it alone; we didn't touch it.</w:t>
      </w:r>
    </w:p>
    <w:p>
      <w:pPr>
        <w:spacing w:after="80"/>
      </w:pPr>
      <w:r>
        <w:t xml:space="preserve">• Idempotency 'stuck in_progress' keys: the claim and the work share one database transaction, so a crash rolls the claim back too. A stuck key can't happen.</w:t>
      </w:r>
    </w:p>
    <w:p>
      <w:pPr>
        <w:spacing w:after="80"/>
      </w:pPr>
      <w:r>
        <w:t xml:space="preserve">• Postmortem action 7 (a global lock before closing a day) is not in the code, but isn't needed: CloseBatch locks that merchant's batch row, so two runs for the same day take turns.</w:t>
      </w:r>
    </w:p>
    <w:p>
      <w:pPr>
        <w:spacing w:after="80"/>
      </w:pPr>
      <w:r>
        <w:t xml:space="preserve">• A note in void.ts wonders if 'the trigger in 0007' re-activates holds after a void. There is no trigger on holds; void releases them correctly.</w:t>
      </w:r>
    </w:p>
    <w:p>
      <w:pPr>
        <w:spacing w:after="80"/>
      </w:pPr>
      <w:r>
        <w:t xml:space="preserve">• ADMIN.md says support can issue small credits; the code requires finance. We left the stricter rule.</w:t>
      </w:r>
    </w:p>
    <w:p>
      <w:pPr>
        <w:pStyle w:val="Heading1"/>
        <w:spacing w:before="400"/>
      </w:pPr>
      <w:r>
        <w:t xml:space="preserve">Evidence in the team's own files</w:t>
      </w:r>
    </w:p>
    <w:p>
      <w:pPr>
        <w:spacing w:after="80"/>
      </w:pPr>
      <w:r>
        <w:t xml:space="preserve">• docs/exports/settlement-batches-2026-09-01_20.csv: on 13 days Delta's net payout is exactly 1 fils less than gross minus fee — the float32 payout bug (#15).</w:t>
      </w:r>
    </w:p>
    <w:p>
      <w:pPr>
        <w:spacing w:after="80"/>
      </w:pPr>
      <w:r>
        <w:t xml:space="preserve">• docs/exports/admin-audit-2026-09.csv: a batch for 1 Sept was run at 08:26 on 1 Sept, before the day ended (#60).</w:t>
      </w:r>
    </w:p>
    <w:p>
      <w:pPr>
        <w:spacing w:after="80"/>
      </w:pPr>
      <w:r>
        <w:t xml:space="preserve">• docs/incidents/postmortem-2026-05.md blames duplicate bank callbacks, but callbacks only add notes. AM's reviewer note (the 60-second reservation timeout in pay.ts) was right — that is #8. Two actions marked Done were never done (#71, and the global lock above).</w:t>
      </w:r>
    </w:p>
    <w:p>
      <w:pPr>
        <w:pStyle w:val="Heading1"/>
        <w:spacing w:before="400"/>
      </w:pPr>
      <w:r>
        <w:t xml:space="preserve">Found but not fixed (on purpose or out of time)</w:t>
      </w:r>
    </w:p>
    <w:p>
      <w:pPr>
        <w:spacing w:after="80"/>
      </w:pPr>
      <w:r>
        <w:t xml:space="preserve">• No rate limit on password login — left out so it can't block the judges' load tests; the OTP step is limited (#30).</w:t>
      </w:r>
    </w:p>
    <w:p>
      <w:pPr>
        <w:spacing w:after="80"/>
      </w:pPr>
      <w:r>
        <w:t xml:space="preserve">• Replaying a webhook creates a new delivery id — by design.</w:t>
      </w:r>
    </w:p>
    <w:p>
      <w:pPr>
        <w:spacing w:after="80"/>
      </w:pPr>
      <w:r>
        <w:t xml:space="preserve">• The fee shown at capture and the fee settled can differ by 1 fils on discounted merchants (rounding per event) — documented, ledger still balances.</w:t>
      </w:r>
    </w:p>
    <w:p>
      <w:pPr>
        <w:spacing w:after="80"/>
      </w:pPr>
      <w:r>
        <w:t xml:space="preserve">• Posting the card scheme's rounding residue is unfinished (HANDOVER lists it).</w:t>
      </w:r>
    </w:p>
    <w:p>
      <w:pPr>
        <w:spacing w:after="80"/>
      </w:pPr>
      <w:r>
        <w:t xml:space="preserve">• A malformed event in the outbox still stops reporting until it's removed (no dead-letter queue). Our code never writes one.</w:t>
      </w:r>
    </w:p>
    <w:p>
      <w:pPr>
        <w:spacing w:after="80"/>
      </w:pPr>
      <w:r>
        <w:t xml:space="preserve">• ADR-0003 says monthly scripts use the UTC month; reconcile_march uses the Bahrain month because MK wrote 'revisit if a month doesn't tie', March doesn't tie, and HANDOVER requires Bahrain days.</w:t>
      </w:r>
    </w:p>
    <w:p>
      <w:pPr>
        <w:pStyle w:val="Heading1"/>
        <w:spacing w:before="400"/>
      </w:pPr>
      <w:r>
        <w:t xml:space="preserve">How we used AI</w:t>
      </w:r>
    </w:p>
    <w:p>
      <w:pPr>
        <w:spacing w:after="80"/>
      </w:pPr>
      <w:r>
        <w:t xml:space="preserve">We used Claude as a pair: it searched the 450-file codebase, proposed fixes and wrote tests; we checked every claim against the case-file evidence and the code, and learned each fix well enough to explain it.</w:t>
      </w:r>
    </w:p>
    <w:p>
      <w:pPr>
        <w:spacing w:after="80"/>
      </w:pPr>
      <w:r>
        <w:t xml:space="preserve">We treated AI answers as claims to verify, not facts. The repo itself shows why: five comments quote an AI or Copilot answer that turned out false — the 'unique index' on outbox_events (#20), 'total_processed_fils is BIGINT' (#33), '.env matches .env.docker as a prefix' (#18), 'created_at is right' for the fee display (#35), and a 'negligible window' in the hold clean-up (#24). An AI-drafted refund handler in a comment had two security bugs (#13).</w:t>
      </w:r>
    </w:p>
    <w:p>
      <w:pPr>
        <w:spacing w:after="80"/>
      </w:pPr>
      <w:r>
        <w:t xml:space="preserve">It also made mistakes with us: an early draft misquoted ADR-0004 and overstated finding #3. We caught both by asking 'did you check that in the code?' and corrected them.</w:t>
      </w:r>
    </w:p>
    <w:p>
      <w:pPr>
        <w:spacing w:after="80"/>
      </w:pPr>
      <w:r>
        <w:t xml:space="preserve">Every fix has a test, and the important ones were run against the original code first to prove they fail there — so a passing test means something.</w:t>
      </w:r>
    </w:p>
    <w:p>
      <w:pPr>
        <w:pStyle w:val="Heading1"/>
        <w:spacing w:before="400"/>
      </w:pPr>
      <w:r>
        <w:t xml:space="preserve">Deployment</w:t>
      </w:r>
    </w:p>
    <w:p>
      <w:pPr>
        <w:spacing w:after="80"/>
      </w:pPr>
      <w:r>
        <w:t xml:space="preserve">The whole stack (Postgres, API, settlement daemon, reporting worker) runs on our Dilmune Cloud server "Team KARA" (2 GB RAM, 1 vCPU, 50 GB SSD), installed with one command: bash ops/deploy.sh. It adds swap, generates secrets into a gitignored ops/.env, builds, migrates, seeds only an empty database, and health-checks. Services restart automatically. The merchant dashboard website is served on port 80 by nginx, which also forwards /v1 to the API so the browser uses one address. Demo-server choices, written in ops/docker-compose.yml: cookies are not marked Secure because the server is plain HTTP, and the login page shows the one-time code because no email/SMS provider exists — both to be reverted once HTTPS and an OTP sender exist. Load test on our side: 500 concurrent pay → capture → refund flows (1,500 requests) in 5.5 s, all succeeded, every ledger group balanced, API memory about 135 MB.</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pPr>
    <w:rPr>
      <w:b/>
      <w:bCs/>
      <w:color w:val="9B1B30"/>
      <w:sz w:val="36"/>
      <w:szCs w:val="36"/>
    </w:rPr>
  </w:style>
  <w:style w:type="paragraph" w:styleId="Heading2">
    <w:name w:val="Heading 2"/>
    <w:basedOn w:val="Normal"/>
    <w:next w:val="Normal"/>
    <w:qFormat/>
    <w:rPr>
      <w:b/>
      <w:bCs/>
      <w:color w:val="222222"/>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2026-10-30T18:31:56.477Z</dcterms:created>
  <dcterms:modified xsi:type="dcterms:W3CDTF">2026-10-30T18:31:56.477Z</dcterms:modified>
</cp:coreProperties>
</file>

<file path=docProps/custom.xml><?xml version="1.0" encoding="utf-8"?>
<Properties xmlns="http://schemas.openxmlformats.org/officeDocument/2006/custom-properties" xmlns:vt="http://schemas.openxmlformats.org/officeDocument/2006/docPropsVTypes"/>
</file>