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6B984B6" w14:paraId="606D0E3B" wp14:textId="229EB6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7ECE88A7" wp14:textId="13263C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System.Collections.Generic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6A8072F6" wp14:textId="144B6C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using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UnityEngine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7C24CC91" wp14:textId="1BB070DD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36B984B6" w14:paraId="290C494E" wp14:textId="37B29D6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class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petPathfinding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: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MonoBehaviour</w:t>
      </w:r>
      <w:proofErr w:type="spellEnd"/>
    </w:p>
    <w:p xmlns:wp14="http://schemas.microsoft.com/office/word/2010/wordml" w:rsidP="36B984B6" w14:paraId="5C5B486E" wp14:textId="6D2E7E7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6520D51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0F4A98AE" w:rsidP="6520D516" w:rsidRDefault="0F4A98AE" w14:paraId="74CE0E98" w14:textId="2E07672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6520D516" w:rsidR="0F4A98AE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//variabele voor de snelheid van de pet de positie tot de speler en hoe ver de pet moet zijn om de speler te zien</w:t>
      </w:r>
    </w:p>
    <w:p xmlns:wp14="http://schemas.microsoft.com/office/word/2010/wordml" w:rsidP="36B984B6" w14:paraId="2DFC3771" wp14:textId="4F80D26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petSpeed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649580D6" wp14:textId="317EC53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gram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public</w:t>
      </w:r>
      <w:proofErr w:type="gram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int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detectDistance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58C44506" wp14:textId="550A0F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4F5FCAB0" wp14:textId="18B8C1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31561216" wp14:textId="4489FD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Start is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before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the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first frame update</w:t>
      </w:r>
    </w:p>
    <w:p xmlns:wp14="http://schemas.microsoft.com/office/word/2010/wordml" w:rsidP="36B984B6" w14:paraId="3DAEC75F" wp14:textId="016F81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Start(</w:t>
      </w:r>
      <w:proofErr w:type="gram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36B984B6" w14:paraId="36620A61" wp14:textId="0D513D1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xmlns:wp14="http://schemas.microsoft.com/office/word/2010/wordml" w:rsidP="36B984B6" w14:paraId="4A20825F" wp14:textId="23A7B729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36B984B6" w14:paraId="5FE87A6D" wp14:textId="2B293D8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36B984B6" w14:paraId="38B1D213" wp14:textId="5059B89C">
      <w:pPr>
        <w:spacing w:line="285" w:lineRule="exact"/>
        <w:rPr>
          <w:sz w:val="16"/>
          <w:szCs w:val="16"/>
        </w:rPr>
      </w:pPr>
      <w:r>
        <w:br/>
      </w:r>
    </w:p>
    <w:p xmlns:wp14="http://schemas.microsoft.com/office/word/2010/wordml" w:rsidP="36B984B6" w14:paraId="7D5BF20A" wp14:textId="55AB10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// Update is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called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>once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8000"/>
          <w:sz w:val="16"/>
          <w:szCs w:val="16"/>
          <w:lang w:val="nl-NL"/>
        </w:rPr>
        <w:t xml:space="preserve"> per frame</w:t>
      </w:r>
    </w:p>
    <w:p xmlns:wp14="http://schemas.microsoft.com/office/word/2010/wordml" w:rsidP="36B984B6" w14:paraId="496FA4CA" wp14:textId="6F5CD8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void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gram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Update(</w:t>
      </w:r>
      <w:proofErr w:type="gram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36B984B6" w14:paraId="5A438CD1" wp14:textId="2E59E1B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6520D51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18592B95" w:rsidP="6520D516" w:rsidRDefault="18592B95" w14:paraId="5BD94C61" w14:textId="1AB20D1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6520D516" w:rsidR="18592B95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//zoekt een object met de naam speler en berekent de aftand tussen de speler en zichzelf</w:t>
      </w:r>
    </w:p>
    <w:p xmlns:wp14="http://schemas.microsoft.com/office/word/2010/wordml" w:rsidP="36B984B6" w14:paraId="1CF6797E" wp14:textId="21420CA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GameObject.Find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player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A31515"/>
          <w:sz w:val="16"/>
          <w:szCs w:val="16"/>
          <w:lang w:val="nl-NL"/>
        </w:rPr>
        <w:t>"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xmlns:wp14="http://schemas.microsoft.com/office/word/2010/wordml" w:rsidP="36B984B6" w14:paraId="202A3565" wp14:textId="565EE99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transform.position.x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-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Player.transform.position.x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5495E504" wp14:textId="6146FC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transform.position.z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-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Player.transform.position.z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6520D516" w14:paraId="54AA4F0B" wp14:textId="1AE7826E">
      <w:pPr>
        <w:spacing w:line="285" w:lineRule="exact"/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</w:pPr>
      <w:r>
        <w:br/>
      </w:r>
      <w:r w:rsidRPr="6520D516" w:rsidR="5CE07508">
        <w:rPr>
          <w:rFonts w:ascii="Consolas" w:hAnsi="Consolas" w:eastAsia="Consolas" w:cs="Consolas"/>
          <w:color w:val="70AD47" w:themeColor="accent6" w:themeTint="FF" w:themeShade="FF"/>
          <w:sz w:val="16"/>
          <w:szCs w:val="16"/>
        </w:rPr>
        <w:t xml:space="preserve">//gebruikt code van pickels </w:t>
      </w:r>
    </w:p>
    <w:p xmlns:wp14="http://schemas.microsoft.com/office/word/2010/wordml" w:rsidP="36B984B6" w14:paraId="1CA23D9D" wp14:textId="7CDA2A6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if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&gt; -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detectDistance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deltaPosX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&lt;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detectDistance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&gt; -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detectDistance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deltaPosZ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&lt;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detectDistance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.IsNaN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FlowFieldProvider.GetVector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).x) ==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false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.IsNaN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FlowFieldProvider.GetVector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).y) ==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false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&amp;&amp;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float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.IsNaN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FlowFieldProvider.GetVector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).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z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) ==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FF"/>
          <w:sz w:val="16"/>
          <w:szCs w:val="16"/>
          <w:lang w:val="nl-NL"/>
        </w:rPr>
        <w:t>false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</w:t>
      </w:r>
    </w:p>
    <w:p xmlns:wp14="http://schemas.microsoft.com/office/word/2010/wordml" w:rsidP="36B984B6" w14:paraId="5B0795F1" wp14:textId="65BEA5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{</w:t>
      </w:r>
    </w:p>
    <w:p w:rsidR="5CC0DE08" w:rsidP="769D2280" w:rsidRDefault="5CC0DE08" w14:paraId="79347158" w14:textId="4448DC5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69D2280" w:rsidR="5CC0DE08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//gebruikt de </w:t>
      </w:r>
      <w:proofErr w:type="spellStart"/>
      <w:r w:rsidRPr="769D2280" w:rsidR="5CC0DE08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FlowFieldProvider</w:t>
      </w:r>
      <w:proofErr w:type="spellEnd"/>
      <w:r w:rsidRPr="769D2280" w:rsidR="5CC0DE08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om een Vector</w:t>
      </w:r>
      <w:r w:rsidRPr="769D2280" w:rsidR="067CFE5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3 </w:t>
      </w:r>
      <w:proofErr w:type="spellStart"/>
      <w:r w:rsidRPr="769D2280" w:rsidR="067CFE5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direction</w:t>
      </w:r>
      <w:proofErr w:type="spellEnd"/>
      <w:r w:rsidRPr="769D2280" w:rsidR="067CFE57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te maken</w:t>
      </w:r>
    </w:p>
    <w:p xmlns:wp14="http://schemas.microsoft.com/office/word/2010/wordml" w:rsidP="36B984B6" w14:paraId="519542DD" wp14:textId="60D6A5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Vector3 </w:t>
      </w:r>
      <w:proofErr w:type="spellStart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direction</w:t>
      </w:r>
      <w:proofErr w:type="spellEnd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FlowFieldProvider.GetVector</w:t>
      </w:r>
      <w:proofErr w:type="spellEnd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(</w:t>
      </w:r>
      <w:proofErr w:type="spellStart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769D2280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);</w:t>
      </w:r>
    </w:p>
    <w:p w:rsidR="3EBB4D24" w:rsidP="769D2280" w:rsidRDefault="3EBB4D24" w14:paraId="6D0F0A16" w14:textId="59A72EE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//vermenigvuldigt </w:t>
      </w:r>
      <w:proofErr w:type="spellStart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direction</w:t>
      </w:r>
      <w:proofErr w:type="spellEnd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met </w:t>
      </w:r>
      <w:proofErr w:type="spellStart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petSpeed</w:t>
      </w:r>
      <w:proofErr w:type="spellEnd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en </w:t>
      </w:r>
      <w:proofErr w:type="spellStart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>teld</w:t>
      </w:r>
      <w:proofErr w:type="spellEnd"/>
      <w:r w:rsidRPr="769D2280" w:rsidR="3EBB4D24">
        <w:rPr>
          <w:rFonts w:ascii="Consolas" w:hAnsi="Consolas" w:eastAsia="Consolas" w:cs="Consolas"/>
          <w:b w:val="0"/>
          <w:bCs w:val="0"/>
          <w:noProof w:val="0"/>
          <w:color w:val="70AD47" w:themeColor="accent6" w:themeTint="FF" w:themeShade="FF"/>
          <w:sz w:val="16"/>
          <w:szCs w:val="16"/>
          <w:lang w:val="nl-NL"/>
        </w:rPr>
        <w:t xml:space="preserve"> dat bij de positie van de pet op</w:t>
      </w:r>
    </w:p>
    <w:p xmlns:wp14="http://schemas.microsoft.com/office/word/2010/wordml" w:rsidP="36B984B6" w14:paraId="4DBC52EB" wp14:textId="226B1F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=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transform.position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+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direction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* </w:t>
      </w:r>
      <w:proofErr w:type="spellStart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petSpeed</w:t>
      </w:r>
      <w:proofErr w:type="spellEnd"/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 xml:space="preserve"> / 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9885A"/>
          <w:sz w:val="16"/>
          <w:szCs w:val="16"/>
          <w:lang w:val="nl-NL"/>
        </w:rPr>
        <w:t>10</w:t>
      </w: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;</w:t>
      </w:r>
    </w:p>
    <w:p xmlns:wp14="http://schemas.microsoft.com/office/word/2010/wordml" w:rsidP="36B984B6" w14:paraId="1E057DD9" wp14:textId="1CC2B81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36B984B6" w14:paraId="2AA8C421" wp14:textId="57197E1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36B984B6" w14:paraId="28C3FB44" wp14:textId="11D3A45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</w:pPr>
      <w:r w:rsidRPr="36B984B6" w:rsidR="5990BDA5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16"/>
          <w:szCs w:val="16"/>
          <w:lang w:val="nl-NL"/>
        </w:rPr>
        <w:t>}</w:t>
      </w:r>
    </w:p>
    <w:p xmlns:wp14="http://schemas.microsoft.com/office/word/2010/wordml" w:rsidP="36B984B6" w14:paraId="7B5CAEB5" wp14:textId="5FFC8C8A">
      <w:pPr>
        <w:pStyle w:val="Normal"/>
      </w:pPr>
    </w:p>
    <w:sectPr>
      <w:pgSz w:w="11906" w:h="16838" w:orient="portrait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228DF4"/>
    <w:rsid w:val="067CFE57"/>
    <w:rsid w:val="0F4A98AE"/>
    <w:rsid w:val="18592B95"/>
    <w:rsid w:val="19228DF4"/>
    <w:rsid w:val="1EE7AD0D"/>
    <w:rsid w:val="273686F1"/>
    <w:rsid w:val="284153CC"/>
    <w:rsid w:val="2FF193CA"/>
    <w:rsid w:val="36B984B6"/>
    <w:rsid w:val="37AF6A28"/>
    <w:rsid w:val="3EBB4D24"/>
    <w:rsid w:val="5990BDA5"/>
    <w:rsid w:val="5CC0DE08"/>
    <w:rsid w:val="5CE07508"/>
    <w:rsid w:val="6520D516"/>
    <w:rsid w:val="67388D41"/>
    <w:rsid w:val="769D2280"/>
    <w:rsid w:val="78768728"/>
    <w:rsid w:val="7B7E9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8DF4"/>
  <w15:chartTrackingRefBased/>
  <w15:docId w15:val="{5A737E91-04B7-4F01-B1E6-41DC54BF14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E6030465B21E4D878267F13508CD06" ma:contentTypeVersion="10" ma:contentTypeDescription="Een nieuw document maken." ma:contentTypeScope="" ma:versionID="8b7112a856320ed191673eab1739565f">
  <xsd:schema xmlns:xsd="http://www.w3.org/2001/XMLSchema" xmlns:xs="http://www.w3.org/2001/XMLSchema" xmlns:p="http://schemas.microsoft.com/office/2006/metadata/properties" xmlns:ns2="69fdd7e5-e31f-436e-b7f9-1488497f6aa0" targetNamespace="http://schemas.microsoft.com/office/2006/metadata/properties" ma:root="true" ma:fieldsID="018a04fb34fe39999b2f58950b8ab23a" ns2:_="">
    <xsd:import namespace="69fdd7e5-e31f-436e-b7f9-1488497f6aa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dd7e5-e31f-436e-b7f9-1488497f6a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46E02D-D7F1-493B-8F6A-DE558F589C77}"/>
</file>

<file path=customXml/itemProps2.xml><?xml version="1.0" encoding="utf-8"?>
<ds:datastoreItem xmlns:ds="http://schemas.openxmlformats.org/officeDocument/2006/customXml" ds:itemID="{3B090001-65D8-4878-BFC4-71C0375136CB}"/>
</file>

<file path=customXml/itemProps3.xml><?xml version="1.0" encoding="utf-8"?>
<ds:datastoreItem xmlns:ds="http://schemas.openxmlformats.org/officeDocument/2006/customXml" ds:itemID="{65EA651B-9081-4DFC-9B5D-5AE5A112E63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Youri de Vrije</dc:creator>
  <keywords/>
  <dc:description/>
  <lastModifiedBy>Youri de Vrije</lastModifiedBy>
  <dcterms:created xsi:type="dcterms:W3CDTF">2021-11-26T10:56:13.0000000Z</dcterms:created>
  <dcterms:modified xsi:type="dcterms:W3CDTF">2021-11-29T11:31:17.7350671Z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0x010100EEE6030465B21E4D878267F13508CD06</vt:lpwstr>
  </property>
</Properties>
</file>