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755u474aqpt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Глава 1. Крайне маловероятный день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Отказ от прав: </w:t>
      </w:r>
      <w:r w:rsidDel="00000000" w:rsidR="00000000" w:rsidRPr="00000000">
        <w:rPr>
          <w:rtl w:val="0"/>
        </w:rPr>
        <w:t xml:space="preserve">Гарри Поттер </w:t>
      </w:r>
      <w:r w:rsidDel="00000000" w:rsidR="00000000" w:rsidRPr="00000000">
        <w:rPr>
          <w:rtl w:val="0"/>
        </w:rPr>
        <w:t xml:space="preserve">принадлежит </w:t>
      </w:r>
      <w:r w:rsidDel="00000000" w:rsidR="00000000" w:rsidRPr="00000000">
        <w:rPr>
          <w:rtl w:val="0"/>
        </w:rPr>
        <w:t xml:space="preserve">Дж. К. Роулинг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методы рационального мышления не принадлежат никому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Примечани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</w:t>
      </w:r>
      <w:r w:rsidDel="00000000" w:rsidR="00000000" w:rsidRPr="00000000">
        <w:rPr>
          <w:i w:val="1"/>
          <w:rtl w:val="0"/>
        </w:rPr>
        <w:t xml:space="preserve"> автора:</w:t>
      </w:r>
      <w:r w:rsidDel="00000000" w:rsidR="00000000" w:rsidRPr="00000000">
        <w:rPr>
          <w:rtl w:val="0"/>
        </w:rPr>
        <w:t xml:space="preserve"> У этого фанфика довольно неспешное начало, и первые 5 глав — всего лишь вступление, </w:t>
      </w:r>
      <w:r w:rsidDel="00000000" w:rsidR="00000000" w:rsidRPr="00000000">
        <w:rPr>
          <w:rtl w:val="0"/>
        </w:rPr>
        <w:t xml:space="preserve">но если вы дочитали до 10 главы и он вам всё ещё не нравится — бро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Нельзя сказать, что события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этом фанфике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отличаются от канона из-за того, что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какой-то один момент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всё пошло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по-другому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И хотя 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де-то в прошлом существует основная точка расхождения, она не единственная.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Правильнее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считать, что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дело происходит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параллельной вселенной.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тексте присутствует множество подсказок: некоторые очевидные, а некоторые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очень. Есть старательно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спрятанные нам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ёки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был потрясён, когда увидел, что некоторые читатели их разглядели.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А многие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свидетельства лежат прямо на виду. Это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рационалистская история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все её загадки можно разгадать. Для этого они и предназначены.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</w:t>
      </w:r>
      <w:ins w:author="Alaric Lightin" w:id="0" w:date="2016-07-31T03:54:10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научные факты</w:t>
        </w:r>
      </w:ins>
      <w:del w:author="Alaric Lightin" w:id="0" w:date="2016-07-31T03:54:10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науки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упомянутые в тексте, — настоящие</w:t>
      </w:r>
      <w:ins w:author="Alaric Lightin" w:id="1" w:date="2016-07-31T03:54:18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научные факты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Но, пожалуйста, не забывайте: когда речь не идёт о царстве науки, взгляды персонажей могут отличаться от авторских. Не всякое действие протагониста представляет из себя урок мудрости, 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тёмные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персонажи могут давать советы, которым либо нельзя доверять, либо они являются палкой о двух концах.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лунном свете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блестит полоска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серебр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(падают тёмные одежды)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...кровь льётся литрами, и слышен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крик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стены до последнего дюйма заняты книжными шкафами.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каждом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шкафу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шесть полок, которые доходят почти до потолка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Некоторые полки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плотно заставлен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книгами в тв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математика, химия, история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далее.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других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полках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два ряда стоит научная фантастика в мягкой обложке.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 вто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ряд книг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подложены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коробки и деревянные бруски так,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он возвышается над первым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можно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прочитать названия стоящих в нём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не всё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ниги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бираются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столы и диваны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образуют небольшие стопки под окнами.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Эванс-Веррес, а также их при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На столе в гостиной лежит письмо, а рядом с ним — </w:t>
      </w:r>
      <w:r w:rsidDel="00000000" w:rsidR="00000000" w:rsidRPr="00000000">
        <w:rPr>
          <w:rtl w:val="0"/>
        </w:rPr>
        <w:t xml:space="preserve">желтоватый пергаментный конверт</w:t>
      </w:r>
      <w:r w:rsidDel="00000000" w:rsidR="00000000" w:rsidRPr="00000000">
        <w:rPr>
          <w:rtl w:val="0"/>
        </w:rPr>
        <w:t xml:space="preserve"> без марки. На конверте изумрудно-зелёными чернилами написано, что письмо адресовано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мистеру Г. Поттеру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спорит с женой,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повышая голос, так как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считает,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кричать — некультурно.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ведь шутка, да?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— по тону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Майкла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можно было понять: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он весьма опасается, что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говорит 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абсурд!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приезжали на Рождество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это чистая правда, я сама видела...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искусного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фокусника делать невозможные на первый взгляд вещи. Помнишь, я учил Гарри гнуть ложки? И если вдруг тебе казалось, что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твоя сестра и её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угадывали твои мысли, то такой приём называется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холодное чтение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было не сгибание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А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прикусила губу.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— она махнула рукой вниз,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обозначая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точёную фигуру.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Лили изменила мою внешность.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Потому что я...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всегда, всегда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ла красивее меня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потом у не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проявился магически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глазах Петунии стояли слёзы: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Он говорил, что хочет детей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чтобы первенца звали Дадли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Я тогда подумала: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Какие же родители назовут своего ребёнка Дадли Дурсль?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тут вся моя будущая жизнь словно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встала у меня перед глазами, и это было невыносимо.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запнулась и тихо продолжила: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выпила зелье и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серьёзно болела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две недели. Зато потом моя кожа стала чистой, фигура похорошела и... Я стала красивой, люди начали относиться ко мне добрее, — её голос сорвался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п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осле этого я больше не могла ненавидеть сестру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особенно когда узнала, к чему в итоге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привела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эта магия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пока лежала в кровати,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кожа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рацион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видела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как она творила чудеса.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Петуния, — в голосе Майкла появилось раздражение,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ты ж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 не может быть правдой. Мне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объяснять 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всплеснула руками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Она почти плакала.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Милый, я всегда проигрываю тебе в споре,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жалуйста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поверь мне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Папа! Мама!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Они замолчали 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оглянулись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Гарри,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который, оказывается, тоже был в гостиной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всё это время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Мальчик сделал глубокий вдох.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Мама, насколько я понимаю, у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родителей не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магическ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их способностей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Получается,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было не только письмо. К нам приходил профессор из Хогвартса. Он… — Петуни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бросила взгляд в сторону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Майкла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 показал нам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несколько заклинаний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Значит, спорить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 этому поводу совершенно ни к 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твёрдо заключил Гарри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прочем, надежды, что хотя бы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родители к нему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прислушаютс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было мало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вс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ё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вда, то мы можем просто пригласить профессора из Хогвартса. Если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продемонстрирует нам магию,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ссориться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провести эксперимент.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повернулся и, как всегда снисходительно, посмотрел на него сверху вниз: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Гарри?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самом деле? Я думал, уж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и десять лет.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Сынок,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кисло улыбнулся. Майкл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относился к нему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хорошо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вероятно,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лучше, чем большинство родных отцов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относятся к своим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 когда с ними ничего не вышло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для нег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о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стали нанимать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частных преподавателей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из бесконечной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вереницы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голодающих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Родители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всегда поддерживали Гарри в изучении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всего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что только привлекало его внимание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му покупали все интересую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щие его книги,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помогали с участием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различных конкурс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ах по математике и естественно-научным предметам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конечно, «п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роявит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заинтересованность»,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ведь так положено поступать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«хорош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Вряд 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Иногда Гарри хотелось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кричать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Мам, — сказал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если ты хочешь выиграть 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говорится, что философы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решать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разногласия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опытным путём, а не спорами.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на секунду закрыл глаза.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Его 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Разговор опять превращался в один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тех самых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отца почувствовать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ебя виноватым, а тот, в свою очередь,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застав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почувствовать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себя глупой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пойду в свою комнату, —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дрожащим голосом объявил Гарри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 узнаем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Конечно, Гарри, — отозвался отец, а 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обнад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живающе его поцеловала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после чего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продолжили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пререкаться.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Самое интересное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согласиться с отцом. Никто и никогда не видел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 одного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доказательства реальности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из слов мамы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сохран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ять в тайне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Тоже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омощью магии? Довольно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сомнительное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объяснение.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Случай по идее элементарный: мама либо шутит, либо лжёт, либо сошла с ума, в порядке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возрастания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ужасности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В конце концов, небольшое сумас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шествие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гораздо, гораздо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лее вероятно, чем вселенная,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содержащая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себе магию.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 самый момент,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увидел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предположительно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Скривившись,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арри потёр лоб.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 верь своим мыслям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было написано в одной книге.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взмахнёт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палочкой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нность не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боялась опровержений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опровержения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заранее оправданий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случай, 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вдруг никакой профессор не прид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 или придёт,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крепко задумался.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Почему я верю в то, во что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верю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Обычно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открыва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гипотезы — чтобы их проверя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взял со стола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лист линованной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написал: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Заместителю директора».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Уважаемая заместитель директора Минерва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Мак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Гонагалл или друго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уполномоченно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лиц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Недавно я получил от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мужем, Майклом Веррес-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существует. Моя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Петуния, утвержд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ает,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знает про магию, но сама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ею пользоваться не способна.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ца не убеждён. К тому же я не знаю, где приобрести книги и материалы, указанные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упомянула, что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поступите подобным образом в отношении моей семьи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дописал свой адрес, сложил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пополам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поразмыслив,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ходить с ума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вкусом.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Споры могут быть ужасны, но почему-то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молчание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иногда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Мама, — подал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Гарри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проверить гипотезу.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 должен был с подозрением в голосе сказать: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«П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в Хогвартс!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Посмотрим,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подумал Гарри.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допускает вероятность её существования...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Но ведь этого же на самом деле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глубоко вздохнул и поднял конверт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над головой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Нет,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не как папа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 Можно мне сову?!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Гарри? — произнёс почти над ухом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озадаченный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соседки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отдёрнул руку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словно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обжёг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и спрятал конверт за спин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как будто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нё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 был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выручка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продаж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наркотиков.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Лицо запылало от смущения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 ты тут делаешь,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Ничего, — ответил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застыл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31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у тебя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Я всё сделаю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дорогой, — сказала миссис Фигг, —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мигом кого-нибудь приведу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тихий и спокойн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ый 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мальчика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ika Che" w:id="0" w:date="2016-06-15T19:4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имхо, тяжело болела - более употребляемое выражение. Серьезно заболеть, но тяжело болеть</w:t>
      </w:r>
    </w:p>
  </w:comment>
  <w:comment w:author="Chaika Che" w:id="1" w:date="2016-06-15T19:47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лучше . - После</w:t>
      </w:r>
    </w:p>
  </w:comment>
  <w:comment w:author="Chaika Che" w:id="2" w:date="2016-06-15T19:49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ему стали нанимать (иначе плохо читается - с ними не вышло, для него стали нанимать)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Times New Roman" w:cs="Times New Roman" w:eastAsia="Times New Roman" w:hAnsi="Times New Roman"/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Times New Roman" w:cs="Times New Roman" w:eastAsia="Times New Roman" w:hAnsi="Times New Roman"/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Times New Roman" w:cs="Times New Roman" w:eastAsia="Times New Roman" w:hAnsi="Times New Roman"/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