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xto7gbldwfou" w:colLast="0"/>
      <w:bookmarkEnd w:id="0"/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rtl w:val="0"/>
        </w:rPr>
        <w:t xml:space="preserve">Глава 2. В</w:t>
      </w:r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rtl w:val="0"/>
        </w:rPr>
        <w:t xml:space="preserve">сё, во что я верю — ложь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#include "стандартный_отказ_от_прав.h"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55"/>
        <w:contextualSpacing w:val="0"/>
      </w:pPr>
      <w:r w:rsidRPr="00000000" w:rsidR="00000000" w:rsidDel="00000000">
        <w:rPr>
          <w:i w:val="1"/>
          <w:rtl w:val="0"/>
        </w:rPr>
        <w:t xml:space="preserve">«Конечно, это моя вина. Здесь больше некому нести за что-либо ответственность». 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Давайте проясним ситуацию, — сказал Гарри. — </w:t>
      </w:r>
      <w:commentRangeStart w:id="0"/>
      <w:r w:rsidRPr="00000000" w:rsidR="00000000" w:rsidDel="00000000">
        <w:rPr>
          <w:rtl w:val="0"/>
        </w:rPr>
        <w:t xml:space="preserve">Если ты, папа, действительно взлетишь, зная,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 что нет никаких</w:t>
      </w:r>
      <w:r w:rsidRPr="00000000" w:rsidR="00000000" w:rsidDel="00000000">
        <w:rPr>
          <w:rtl w:val="0"/>
        </w:rPr>
        <w:t xml:space="preserve"> скрытых верёвок</w:t>
      </w:r>
      <w:r w:rsidRPr="00000000" w:rsidR="00000000" w:rsidDel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RPr="00000000" w:rsidR="00000000" w:rsidDel="00000000">
        <w:rPr>
          <w:rtl w:val="0"/>
        </w:rPr>
        <w:t xml:space="preserve">то мы можем придумать другой эксперимент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Отец Гарри, профессор Майкл Веррес-Эванс, закатил глаза: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Да,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Теперь ты, мама. Твоя теория заключается в том, что профессор сможет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сделать это.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RPr="00000000" w:rsidR="00000000" w:rsidDel="00000000">
        <w:rPr>
          <w:rtl w:val="0"/>
        </w:rPr>
        <w:t xml:space="preserve">скептич</w:t>
      </w:r>
      <w:r w:rsidRPr="00000000" w:rsidR="00000000" w:rsidDel="00000000">
        <w:rPr>
          <w:rtl w:val="0"/>
        </w:rPr>
        <w:t xml:space="preserve">ески</w:t>
      </w:r>
      <w:commentRangeStart w:id="1"/>
      <w:r w:rsidRPr="00000000" w:rsidR="00000000" w:rsidDel="00000000">
        <w:rPr>
          <w:rtl w:val="0"/>
        </w:rPr>
        <w:t xml:space="preserve"> 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и тому подобное.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RPr="00000000" w:rsidR="00000000" w:rsidDel="00000000">
        <w:rPr>
          <w:rtl w:val="0"/>
        </w:rPr>
        <w:t xml:space="preserve">детая в чёрную мантию и остроконечную шляпу</w:t>
      </w:r>
      <w:r w:rsidRPr="00000000" w:rsidR="00000000" w:rsidDel="00000000">
        <w:rPr>
          <w:rtl w:val="0"/>
        </w:rPr>
        <w:t xml:space="preserve"> - 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RPr="00000000" w:rsidR="00000000" w:rsidDel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Достаточно?</w:t>
      </w:r>
      <w:r w:rsidRPr="00000000" w:rsidR="00000000" w:rsidDel="00000000">
        <w:rPr>
          <w:rtl w:val="0"/>
        </w:rPr>
        <w:t xml:space="preserve"> Скорее всего, нет, — ответил Гарри, — но это точно поможет. Начинайте, заместитель директора.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просто «профессор», — сказала она, — </w:t>
      </w:r>
      <w:r w:rsidRPr="00000000" w:rsidR="00000000" w:rsidDel="00000000">
        <w:rPr>
          <w:i w:val="1"/>
          <w:rtl w:val="0"/>
        </w:rPr>
        <w:t xml:space="preserve">Вингардиум Левиоса.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посмотрел на отца.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Тот посмотрел на него и повторил эхом: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Затем </w:t>
      </w:r>
      <w:commentRangeStart w:id="2"/>
      <w:r w:rsidRPr="00000000" w:rsidR="00000000" w:rsidDel="00000000">
        <w:rPr>
          <w:rtl w:val="0"/>
        </w:rPr>
        <w:t xml:space="preserve">он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  <w:t xml:space="preserve"> перевёл взгляд на профессора МакГонагалл: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Ладно</w:t>
      </w:r>
      <w:r w:rsidRPr="00000000" w:rsidR="00000000" w:rsidDel="00000000">
        <w:rPr>
          <w:rtl w:val="0"/>
        </w:rPr>
        <w:t xml:space="preserve">, можете опустить меня вниз.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Майкл Веррес-Эванс медленно приземлился на пол.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Он запнулся — мать, МакГонагалл и даже отец снова смотрели на него </w:t>
      </w:r>
      <w:r w:rsidRPr="00000000" w:rsidR="00000000" w:rsidDel="00000000">
        <w:rPr>
          <w:i w:val="1"/>
          <w:rtl w:val="0"/>
        </w:rPr>
        <w:t xml:space="preserve">тем самым</w:t>
      </w:r>
      <w:r w:rsidRPr="00000000" w:rsidR="00000000" w:rsidDel="00000000">
        <w:rPr>
          <w:rtl w:val="0"/>
        </w:rPr>
        <w:t xml:space="preserve"> взглядом.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RPr="00000000" w:rsidR="00000000" w:rsidDel="00000000">
        <w:rPr>
          <w:i w:val="1"/>
          <w:rtl w:val="0"/>
        </w:rPr>
        <w:t xml:space="preserve">«Ладно, я видел, как профессор из Хогвартса махнула палочкой, и мой отец поднялся в воздух. И что тут такого?».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Ведьма с довольно-таки весёлым видом добродушно улыбнулась.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Вы хотели бы продолжить демонстрацию, мистер Поттер?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не обязательно, — ответил Гарри, — мы провели </w:t>
      </w:r>
      <w:r w:rsidRPr="00000000" w:rsidR="00000000" w:rsidDel="00000000">
        <w:rPr>
          <w:rtl w:val="0"/>
        </w:rPr>
        <w:t xml:space="preserve">достаточно убедительный</w:t>
      </w:r>
      <w:r w:rsidRPr="00000000" w:rsidR="00000000" w:rsidDel="00000000">
        <w:rPr>
          <w:rtl w:val="0"/>
        </w:rPr>
        <w:t xml:space="preserve"> эксперимент. Но...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 ещё вы </w:t>
      </w:r>
      <w:r w:rsidRPr="00000000" w:rsidR="00000000" w:rsidDel="00000000">
        <w:rPr>
          <w:i w:val="1"/>
          <w:rtl w:val="0"/>
        </w:rPr>
        <w:t xml:space="preserve">можете</w:t>
      </w:r>
      <w:r w:rsidRPr="00000000" w:rsidR="00000000" w:rsidDel="00000000">
        <w:rPr>
          <w:rtl w:val="0"/>
        </w:rPr>
        <w:t xml:space="preserve"> показать?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МакГонагалл превратилась в кошку.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RPr="00000000" w:rsidR="00000000" w:rsidDel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 тот же миг маленькая полосатая кошка вновь </w:t>
      </w:r>
      <w:r w:rsidRPr="00000000" w:rsidR="00000000" w:rsidDel="00000000">
        <w:rPr>
          <w:rtl w:val="0"/>
        </w:rPr>
        <w:t xml:space="preserve">стала </w:t>
      </w:r>
      <w:r w:rsidRPr="00000000" w:rsidR="00000000" w:rsidDel="00000000">
        <w:rPr>
          <w:rtl w:val="0"/>
        </w:rPr>
        <w:t xml:space="preserve">женщиной в чёрной мантии.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еле дышал от потрясения: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Как вы ЭТО сделали</w:t>
      </w:r>
      <w:r w:rsidRPr="00000000" w:rsidR="00000000" w:rsidDel="00000000">
        <w:rPr>
          <w:rtl w:val="0"/>
        </w:rPr>
        <w:t xml:space="preserve">?!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RPr="00000000" w:rsidR="00000000" w:rsidDel="00000000">
        <w:rPr>
          <w:rtl w:val="0"/>
        </w:rPr>
        <w:t xml:space="preserve">Это не какое-то условное правило. Энергия выражается с помощью </w:t>
      </w:r>
      <w:commentRangeStart w:id="3"/>
      <w:r w:rsidRPr="00000000" w:rsidR="00000000" w:rsidDel="00000000">
        <w:rPr>
          <w:rtl w:val="0"/>
        </w:rPr>
        <w:t xml:space="preserve">гамильтониана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о </w:t>
      </w:r>
      <w:r w:rsidRPr="00000000" w:rsidR="00000000" w:rsidDel="00000000">
        <w:rPr>
          <w:i w:val="1"/>
          <w:rtl w:val="0"/>
        </w:rPr>
        <w:t xml:space="preserve">неврологии</w:t>
      </w:r>
      <w:r w:rsidRPr="00000000" w:rsidR="00000000" w:rsidDel="00000000">
        <w:rPr>
          <w:rtl w:val="0"/>
        </w:rPr>
        <w:t xml:space="preserve">. Как можно продолжать </w:t>
      </w:r>
      <w:r w:rsidRPr="00000000" w:rsidR="00000000" w:rsidDel="00000000">
        <w:rPr>
          <w:i w:val="1"/>
          <w:rtl w:val="0"/>
        </w:rPr>
        <w:t xml:space="preserve">думать,</w:t>
      </w:r>
      <w:r w:rsidRPr="00000000" w:rsidR="00000000" w:rsidDel="00000000">
        <w:rPr>
          <w:rtl w:val="0"/>
        </w:rPr>
        <w:t xml:space="preserve"> используя </w:t>
      </w:r>
      <w:r w:rsidRPr="00000000" w:rsidR="00000000" w:rsidDel="00000000">
        <w:rPr>
          <w:rtl w:val="0"/>
        </w:rPr>
        <w:t xml:space="preserve">мозг размером с кошачий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commentRangeStart w:id="4"/>
      <w:r w:rsidRPr="00000000" w:rsidR="00000000" w:rsidDel="00000000">
        <w:rPr>
          <w:rtl w:val="0"/>
        </w:rPr>
        <w:t xml:space="preserve">Губы </w:t>
      </w:r>
      <w:r w:rsidRPr="00000000" w:rsidR="00000000" w:rsidDel="00000000">
        <w:rPr>
          <w:rtl w:val="0"/>
        </w:rPr>
        <w:t xml:space="preserve">МакГонагалл улыбались уже более заметно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Магия.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Магии </w:t>
      </w:r>
      <w:r w:rsidRPr="00000000" w:rsidR="00000000" w:rsidDel="00000000">
        <w:rPr>
          <w:i w:val="1"/>
          <w:rtl w:val="0"/>
        </w:rPr>
        <w:t xml:space="preserve">недостаточно,</w:t>
      </w:r>
      <w:r w:rsidRPr="00000000" w:rsidR="00000000" w:rsidDel="00000000">
        <w:rPr>
          <w:rtl w:val="0"/>
        </w:rPr>
        <w:t xml:space="preserve"> чтобы делать такое. Вы должны быть богом!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моргнула: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 первый раз меня называют </w:t>
      </w:r>
      <w:r w:rsidRPr="00000000" w:rsidR="00000000" w:rsidDel="00000000">
        <w:rPr>
          <w:i w:val="1"/>
          <w:rtl w:val="0"/>
        </w:rPr>
        <w:t xml:space="preserve">подобным</w:t>
      </w:r>
      <w:r w:rsidRPr="00000000" w:rsidR="00000000" w:rsidDel="00000000">
        <w:rPr>
          <w:rtl w:val="0"/>
        </w:rPr>
        <w:t xml:space="preserve"> образом.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RPr="00000000" w:rsidR="00000000" w:rsidDel="00000000">
        <w:rPr>
          <w:rtl w:val="0"/>
        </w:rPr>
        <w:t xml:space="preserve">коту (точнее, кошке) под хвост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малейшими частицами.... И ещё тот факт, что сознание находится в мозге, и что мозг состоит из нейронов, и что мозг равен личности...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А тут женщина превращается в кошку, </w:t>
      </w:r>
      <w:r w:rsidRPr="00000000" w:rsidR="00000000" w:rsidDel="00000000">
        <w:rPr>
          <w:rtl w:val="0"/>
        </w:rPr>
        <w:t xml:space="preserve">только и всего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хотел задать тысячу вопросов, но в итоге вырвался один: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 это за словосочетание </w:t>
      </w:r>
      <w:r w:rsidRPr="00000000" w:rsidR="00000000" w:rsidDel="00000000">
        <w:rPr>
          <w:i w:val="1"/>
          <w:rtl w:val="0"/>
        </w:rPr>
        <w:t xml:space="preserve">Вингардиум Левиоса?</w:t>
      </w:r>
      <w:r w:rsidRPr="00000000" w:rsidR="00000000" w:rsidDel="00000000">
        <w:rPr>
          <w:rtl w:val="0"/>
        </w:rPr>
        <w:t xml:space="preserve"> Кто придумывает слова к этим заклинаниям, дети дошкольного возраста?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Закончим на этом, мистер Поттер, — решительно </w:t>
      </w:r>
      <w:r w:rsidRPr="00000000" w:rsidR="00000000" w:rsidDel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RPr="00000000" w:rsidR="00000000" w:rsidDel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Верно, — </w:t>
      </w:r>
      <w:commentRangeStart w:id="5"/>
      <w:r w:rsidRPr="00000000" w:rsidR="00000000" w:rsidDel="00000000">
        <w:rPr>
          <w:rtl w:val="0"/>
        </w:rPr>
        <w:t xml:space="preserve">задумчиво </w:t>
      </w:r>
      <w:r w:rsidRPr="00000000" w:rsidR="00000000" w:rsidDel="00000000">
        <w:rPr>
          <w:rtl w:val="0"/>
        </w:rPr>
        <w:t xml:space="preserve">ответил Гарри. Он собрался с мыслями.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  <w:t xml:space="preserve"> </w:t>
      </w:r>
      <w:commentRangeStart w:id="6"/>
      <w:r w:rsidRPr="00000000" w:rsidR="00000000" w:rsidDel="00000000">
        <w:rPr>
          <w:rtl w:val="0"/>
        </w:rPr>
        <w:t xml:space="preserve">Несмотря </w:t>
      </w:r>
      <w:r w:rsidRPr="00000000" w:rsidR="00000000" w:rsidDel="00000000">
        <w:rPr>
          <w:rtl w:val="0"/>
        </w:rPr>
        <w:t xml:space="preserve">на всё произошедшее, у него ещё оставался экспериментальный метод,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  <w:t xml:space="preserve"> и об этом стоило помнить. — Так как же мне попасть в Хогвартс?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Сдавленный смешок вырвался изо рта ведьмы, будто его выдернули клещами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повернулась к Майклу: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Какие причины? О чём вы говорите?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У меня </w:t>
      </w:r>
      <w:r w:rsidRPr="00000000" w:rsidR="00000000" w:rsidDel="00000000">
        <w:rPr>
          <w:rtl w:val="0"/>
        </w:rPr>
        <w:t xml:space="preserve">проблемы со сном, — сказал Гарри, беспомощно разводя руками. — В моём биологическом дне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RPr="00000000" w:rsidR="00000000" w:rsidDel="00000000">
        <w:rPr>
          <w:rtl w:val="0"/>
        </w:rPr>
        <w:t xml:space="preserve">поможет</w:t>
      </w:r>
      <w:commentRangeStart w:id="7"/>
      <w:r w:rsidRPr="00000000" w:rsidR="00000000" w:rsidDel="00000000">
        <w:rPr>
          <w:rtl w:val="0"/>
        </w:rPr>
        <w:t xml:space="preserve"> — весь следующий день я буду не в своей тарелке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tl w:val="0"/>
        </w:rPr>
        <w:t xml:space="preserve">. Поэтому я до сих пор не хожу в обычную школу.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одна из причин, — уточнила его мать, награждённая за это свирепым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взглядом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Её лицо смягчилось: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Но не думаю, что это может быть препятствием. Я найду решение твоей проблемы со временем, — она снова сдвинула брови. — Каковы же </w:t>
      </w:r>
      <w:r w:rsidRPr="00000000" w:rsidR="00000000" w:rsidDel="00000000">
        <w:rPr>
          <w:i w:val="1"/>
          <w:rtl w:val="0"/>
        </w:rPr>
        <w:t xml:space="preserve">другие</w:t>
      </w:r>
      <w:r w:rsidRPr="00000000" w:rsidR="00000000" w:rsidDel="00000000">
        <w:rPr>
          <w:rtl w:val="0"/>
        </w:rPr>
        <w:t xml:space="preserve"> причины?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наградил родителей ещё одним свирепым взглядом: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Я сознательно возражаю против идеи обязательного </w:t>
      </w:r>
      <w:r w:rsidRPr="00000000" w:rsidR="00000000" w:rsidDel="00000000">
        <w:rPr>
          <w:rtl w:val="0"/>
        </w:rPr>
        <w:t xml:space="preserve">посещения </w:t>
      </w:r>
      <w:r w:rsidRPr="00000000" w:rsidR="00000000" w:rsidDel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Она не знала, что такое логарифм!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Отец Гарри кивнул: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Мне было семь лет!</w:t>
      </w:r>
      <w:r w:rsidRPr="00000000" w:rsidR="00000000" w:rsidDel="00000000">
        <w:rPr>
          <w:rtl w:val="0"/>
        </w:rPr>
        <w:t xml:space="preserve"> Как долго вы ещё собираетесь вспоминать этот случай?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commentRangeStart w:id="8"/>
      <w:r w:rsidRPr="00000000" w:rsidR="00000000" w:rsidDel="00000000">
        <w:rPr>
          <w:rtl w:val="0"/>
        </w:rPr>
        <w:t xml:space="preserve">Да, понятно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tl w:val="0"/>
        </w:rPr>
        <w:t xml:space="preserve">, — с участием в голосе сказала мать. — Ты укусил </w:t>
      </w:r>
      <w:r w:rsidRPr="00000000" w:rsidR="00000000" w:rsidDel="00000000">
        <w:rPr>
          <w:i w:val="1"/>
          <w:rtl w:val="0"/>
        </w:rPr>
        <w:t xml:space="preserve">одного</w:t>
      </w:r>
      <w:r w:rsidRPr="00000000" w:rsidR="00000000" w:rsidDel="00000000">
        <w:rPr>
          <w:rtl w:val="0"/>
        </w:rPr>
        <w:t xml:space="preserve"> учителя математики, и они теперь никогда тебе этого не забудут.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повернулся к МакГонагалл: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Вот, видите, с чем мне приходится иметь дело?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Гм, значит так, — по какой-то причине МакГонагалл было </w:t>
      </w:r>
      <w:r w:rsidRPr="00000000" w:rsidR="00000000" w:rsidDel="00000000">
        <w:rPr>
          <w:rtl w:val="0"/>
        </w:rPr>
        <w:t xml:space="preserve">непросто </w:t>
      </w:r>
      <w:r w:rsidRPr="00000000" w:rsidR="00000000" w:rsidDel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насупленно посмотрел на неё: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Хорошо, я не стану никого кусать, пока меня самого не укусят.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</w:t>
      </w:r>
      <w:commentRangeStart w:id="9"/>
      <w:r w:rsidRPr="00000000" w:rsidR="00000000" w:rsidDel="00000000">
        <w:rPr>
          <w:rtl w:val="0"/>
        </w:rPr>
        <w:t xml:space="preserve">вам учебников</w:t>
      </w:r>
      <w:commentRangeEnd w:id="9"/>
      <w:r w:rsidRPr="00000000" w:rsidR="00000000" w:rsidDel="00000000">
        <w:commentReference w:id="9"/>
      </w:r>
      <w:r w:rsidRPr="00000000" w:rsidR="00000000" w:rsidDel="00000000">
        <w:rPr>
          <w:rtl w:val="0"/>
        </w:rPr>
        <w:t xml:space="preserve">. Займёмся этим за несколько дней до начала учебного года.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Что? Почему? Ведь другие дети уже знакомы с магией! Я должен </w:t>
      </w:r>
      <w:commentRangeStart w:id="10"/>
      <w:r w:rsidRPr="00000000" w:rsidR="00000000" w:rsidDel="00000000">
        <w:rPr>
          <w:rtl w:val="0"/>
        </w:rPr>
        <w:t xml:space="preserve">начинать</w:t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rtl w:val="0"/>
        </w:rPr>
        <w:t xml:space="preserve"> готовиться прямо сейчас!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Смею вас заверить, мистер Поттер, — ответила Профессор МакГонагалл, — в Хогвартсе вы сможете начать обучение с самых основ. К тому же, мистер Поттер, подозреваю, </w:t>
      </w:r>
      <w:r w:rsidRPr="00000000" w:rsidR="00000000" w:rsidDel="00000000">
        <w:rPr>
          <w:rtl w:val="0"/>
        </w:rPr>
        <w:t xml:space="preserve">что если </w:t>
      </w:r>
      <w:r w:rsidRPr="00000000" w:rsidR="00000000" w:rsidDel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commentRangeStart w:id="11"/>
      <w:r w:rsidRPr="00000000" w:rsidR="00000000" w:rsidDel="00000000">
        <w:rPr>
          <w:rtl w:val="0"/>
        </w:rPr>
        <w:t xml:space="preserve">терроризирующих</w:t>
      </w:r>
      <w:commentRangeEnd w:id="11"/>
      <w:r w:rsidRPr="00000000" w:rsidR="00000000" w:rsidDel="00000000">
        <w:commentReference w:id="11"/>
      </w:r>
      <w:r w:rsidRPr="00000000" w:rsidR="00000000" w:rsidDel="00000000">
        <w:rPr>
          <w:rtl w:val="0"/>
        </w:rPr>
        <w:t xml:space="preserve"> остатки Англии.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Мать и отец Гарри согласно кивнули.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Мама! Папа!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отреагирую более кардинально?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будучи уверенным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это лишнее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Папа, если профессор действительно поднимет тебя в воздух, причем ты будешь знать,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"if the professor does levitate you, Dad, when you know you haven't been attached to any wires,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Придется заново выстраивать причинно-следственные связи, теперь это неизбежно. Но у него остался экспериментальный метод,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March of Reason would just have to start over, that was all; they still had the experimental method and that was the important thing.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некая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какая-то?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какой-то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amusement - веселье. "хотя ее глаза весело поблескивали"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Хмм, - протянула МакГонагалл?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будучи уверенным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"зная, что нет никаких скрытых веревок"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разбитым?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начать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ещё не до конца пришел в себя. Он собирался с мыслями.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"Right," Harry said, somewhat dazed. He pulled his thoughts together.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Гуглинул, по-моему, child draft - это термин Юдковского, больше он нигде не встречается. Видимо, здесь про идею обязательного посещения школы, и Гарри возражает не только на свой счёт, он вообще против этого...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даже наоборот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пересмотр мировоззрения ... вызовет более драматичное ментальное событие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надо подумать, что еще можно сделать с event'ом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понимаю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know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(но и этот вариант недостаточно хорош...)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так: голос ее звучал искренне, но губы едва заметно улыбались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и в оригинале прослеживаются отчаянные попытки МакГонагалл сдержать смех. Её явно доставляет поведение Гарри, но смеяться над ним в открытую она считает ниже своего достоинства. А у нас это пропало...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если... 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раз есть "то", эта запятая не нужна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мов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там про удивление? amused  - ей было весело, по-моему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взъерошил волосы, может быть?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сразу?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другой смысл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нету никаких "еще раз"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что-то вроде "давайте уточним ситуацию", "давайте проясним ситуацию"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квантового гамильтониана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quantum Hamiltonian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(пример употребления: http://www.neslozhno.ru/sobznach.shtml)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кусок пропущен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Nothing about how magic doesn't work when people are sceptical of it, or anything like that.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Professor Verres-Evans looked back at Professor McGonagall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"разочарование"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 немного разочарован"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и весь следующий день я буду ужасно себя чувствовать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Even if I try to wake up early, it makes no difference and I'm a wreck that whole day.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наградил родителей ещё одним свирепым взглядом?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Профессор МакГонагалл уже едва сдерживала широкую улыбку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Professor McGonagall's lips were twitching harder now.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держащих в страхе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day or two - несколько дней, мне кажется, это значимо... ведь у Гарри было аж четыре дня после посещения Косого переулка, чтобы накупить маггловских учебников с отцом.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как-нибудь так: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учитывая обстоятельства, стоит повременить с покупкой вам учебников. Займёмся этим за несколько дней до начала учебниого года.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у него было два дня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47 главе сказано: “until three days before I came to Hogwarts.”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http://rational-potter.livejournal.com/685.html?thread=68525#t68525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"No, I'm sure this won't be a problem - I'll find a solution in time."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Нет, я уверена, это не станет препятствием - я найду решение твоей проблемы со временем.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школьных принадлежностей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"Well. I think, under the circumstances, that I should avoid taking you to purchase your study materials until a day or two before school begins."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готово + комменты.docx</dc:title>
</cp:coreProperties>
</file>