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a2g082vophgu" w:id="0"/>
      <w:bookmarkEnd w:id="0"/>
      <w:r w:rsidDel="00000000" w:rsidR="00000000" w:rsidRPr="00000000">
        <w:rPr>
          <w:rtl w:val="0"/>
        </w:rPr>
        <w:t xml:space="preserve">Глава 3. Сравнивая варианты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Дж. К. Роулинг спросит вас об этом фанфике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вы ничего не знаете.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«Но тогда вопрос в </w:t>
      </w:r>
      <w:r w:rsidDel="00000000" w:rsidR="00000000" w:rsidRPr="00000000">
        <w:rPr>
          <w:i w:val="1"/>
          <w:rtl w:val="0"/>
        </w:rPr>
        <w:t xml:space="preserve">том</w:t>
      </w:r>
      <w:r w:rsidDel="00000000" w:rsidR="00000000" w:rsidRPr="00000000">
        <w:rPr>
          <w:i w:val="1"/>
          <w:rtl w:val="0"/>
        </w:rPr>
        <w:t xml:space="preserve">, кто?</w:t>
      </w:r>
      <w:r w:rsidDel="00000000" w:rsidR="00000000" w:rsidRPr="00000000">
        <w:rPr>
          <w:i w:val="1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боже! — воскликнул бармен, уставившись на Гарри. — </w:t>
      </w:r>
      <w:r w:rsidDel="00000000" w:rsidR="00000000" w:rsidRPr="00000000">
        <w:rPr>
          <w:rtl w:val="0"/>
        </w:rPr>
        <w:t xml:space="preserve">Это же... неужели?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двинулся к барно</w:t>
      </w:r>
      <w:r w:rsidDel="00000000" w:rsidR="00000000" w:rsidRPr="00000000">
        <w:rPr>
          <w:rtl w:val="0"/>
        </w:rPr>
        <w:t xml:space="preserve">й стойке «Дырявого котла», </w:t>
      </w:r>
      <w:r w:rsidDel="00000000" w:rsidR="00000000" w:rsidRPr="00000000">
        <w:rPr>
          <w:rtl w:val="0"/>
        </w:rPr>
        <w:t xml:space="preserve">находившейся на уровне его глаз.</w:t>
      </w:r>
      <w:r w:rsidDel="00000000" w:rsidR="00000000" w:rsidRPr="00000000">
        <w:rPr>
          <w:color w:val="ffffff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Вопрос, подобный </w:t>
      </w:r>
      <w:r w:rsidDel="00000000" w:rsidR="00000000" w:rsidRPr="00000000">
        <w:rPr>
          <w:i w:val="1"/>
          <w:rtl w:val="0"/>
        </w:rPr>
        <w:t xml:space="preserve">этому</w:t>
      </w:r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заслуживал наилучшего ответа: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Я... неужели...возможно...точно не знаю...может, и нет...но тогда вопрос в </w:t>
      </w:r>
      <w:r w:rsidDel="00000000" w:rsidR="00000000" w:rsidRPr="00000000">
        <w:rPr>
          <w:rtl w:val="0"/>
        </w:rPr>
        <w:t xml:space="preserve">том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моргнул, но быстро вернул самообладание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Но это он? — встряла пожилая женщина. — Это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Скрипнув стулом, она поднялась.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Я только хотела пожать ему руку, — прошептала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ins w:author="Alaric Lightin" w:id="0" w:date="2014-09-23T03:00:50Z">
        <w:r w:rsidDel="00000000" w:rsidR="00000000" w:rsidRPr="00000000">
          <w:rPr>
            <w:rtl w:val="0"/>
          </w:rPr>
  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“Удар судьбы”. Все замерли. </w:t>
        </w:r>
      </w:ins>
      <w:del w:author="Alaric Lightin" w:id="0" w:date="2014-09-23T03:00:50Z">
        <w:r w:rsidDel="00000000" w:rsidR="00000000" w:rsidRPr="00000000">
          <w:rPr>
            <w:highlight w:val="white"/>
            <w:rtl w:val="0"/>
          </w:rPr>
          <w:delText xml:space="preserve">Все находившиеся в помещении люди уже поднимались с мест,</w:delText>
        </w:r>
        <w:commentRangeStart w:id="2"/>
        <w:r w:rsidDel="00000000" w:rsidR="00000000" w:rsidRPr="00000000">
          <w:rPr>
            <w:highlight w:val="white"/>
            <w:rtl w:val="0"/>
          </w:rPr>
          <w:delText xml:space="preserve"> когда профессор вдруг громко топнула ногой.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highlight w:val="white"/>
            <w:rtl w:val="0"/>
          </w:rPr>
          <w:delText xml:space="preserve"> Всякое движение в зале прекратилось.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Мы торопимся, — </w:t>
      </w:r>
      <w:r w:rsidDel="00000000" w:rsidR="00000000" w:rsidRPr="00000000">
        <w:rPr>
          <w:rtl w:val="0"/>
        </w:rPr>
        <w:t xml:space="preserve">чрезвычайно</w:t>
      </w:r>
      <w:r w:rsidDel="00000000" w:rsidR="00000000" w:rsidRPr="00000000">
        <w:rPr>
          <w:rtl w:val="0"/>
        </w:rPr>
        <w:t xml:space="preserve"> спокойно произнесла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Никто не рискнул их задерживать.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Профессор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вопрос. — Кто был тот бледный человек</w:t>
      </w:r>
      <w:r w:rsidDel="00000000" w:rsidR="00000000" w:rsidRPr="00000000">
        <w:rPr>
          <w:rtl w:val="0"/>
        </w:rPr>
        <w:t xml:space="preserve"> в углу</w:t>
      </w:r>
      <w:r w:rsidDel="00000000" w:rsidR="00000000" w:rsidRPr="00000000">
        <w:rPr>
          <w:rtl w:val="0"/>
        </w:rPr>
        <w:t xml:space="preserve">? Тот, с дёргающимся глазом?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М? — удивилась МакГонагалл. В</w:t>
      </w:r>
      <w:r w:rsidDel="00000000" w:rsidR="00000000" w:rsidRPr="00000000">
        <w:rPr>
          <w:rtl w:val="0"/>
        </w:rPr>
        <w:t xml:space="preserve">ероятно</w:t>
      </w:r>
      <w:r w:rsidDel="00000000" w:rsidR="00000000" w:rsidRPr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</w:t>
      </w:r>
      <w:commentRangeStart w:id="3"/>
      <w:r w:rsidDel="00000000" w:rsidR="00000000" w:rsidRPr="00000000">
        <w:rPr>
          <w:rtl w:val="0"/>
        </w:rPr>
        <w:t xml:space="preserve">чувству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но Гарри не мог подобрать других слов.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А об остальном расскажете?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странно на него посмотрела: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невозмутимо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Del="00000000" w:rsidR="00000000" w:rsidRPr="00000000">
        <w:rPr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Похвальная верность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вдруг стало стыдно, и он отвернулся.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Простите, — тихо сказал мальчик, — но у меня уже есть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Удивительно мудро с вашей стороны, — ответила МакГонагалл. — Но ваши «</w:t>
      </w:r>
      <w:r w:rsidDel="00000000" w:rsidR="00000000" w:rsidRPr="00000000">
        <w:rPr>
          <w:rtl w:val="0"/>
        </w:rPr>
        <w:t xml:space="preserve">биологические» </w:t>
      </w:r>
      <w:r w:rsidDel="00000000" w:rsidR="00000000" w:rsidRPr="00000000">
        <w:rPr>
          <w:rtl w:val="0"/>
        </w:rPr>
        <w:t xml:space="preserve">родители погибли, защищая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Защищая меня?!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Что-то ёкнуло в сердце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Что... </w:t>
      </w:r>
      <w:commentRangeStart w:id="9"/>
      <w:commentRangeStart w:id="10"/>
      <w:r w:rsidDel="00000000" w:rsidR="00000000" w:rsidRPr="00000000">
        <w:rPr>
          <w:i w:val="1"/>
          <w:rtl w:val="0"/>
        </w:rPr>
        <w:t xml:space="preserve">К</w:t>
      </w:r>
      <w:r w:rsidDel="00000000" w:rsidR="00000000" w:rsidRPr="00000000">
        <w:rPr>
          <w:i w:val="1"/>
          <w:rtl w:val="0"/>
        </w:rPr>
        <w:t xml:space="preserve">ак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это случилось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они двинулись вперёд, в мир </w:t>
      </w:r>
      <w:r w:rsidDel="00000000" w:rsidR="00000000" w:rsidRPr="00000000">
        <w:rPr>
          <w:rtl w:val="0"/>
        </w:rPr>
        <w:t xml:space="preserve">волшебства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это не мешало ему с удовольствием читать книги правил).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улице бойко шла торговля Прыгающими Ботинками («Сделано из настоящей лезины!»),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Del="00000000" w:rsidR="00000000" w:rsidRPr="00000000">
        <w:rPr>
          <w:rtl w:val="0"/>
        </w:rPr>
        <w:t xml:space="preserve">попадётся какой-то из тр</w:t>
      </w:r>
      <w:r w:rsidDel="00000000" w:rsidR="00000000" w:rsidRPr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commentRangeStart w:id="11"/>
      <w:r w:rsidDel="00000000" w:rsidR="00000000" w:rsidRPr="00000000">
        <w:rPr>
          <w:i w:val="1"/>
          <w:rtl w:val="0"/>
        </w:rPr>
        <w:t xml:space="preserve">желания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Del="00000000" w:rsidR="00000000" w:rsidRPr="00000000">
        <w:rPr>
          <w:rtl w:val="0"/>
        </w:rPr>
        <w:t xml:space="preserve">орнаментом из бронзы</w:t>
      </w:r>
      <w:r w:rsidDel="00000000" w:rsidR="00000000" w:rsidRPr="00000000">
        <w:rPr>
          <w:rtl w:val="0"/>
        </w:rPr>
        <w:t xml:space="preserve"> на витринах. Очнулся он лишь когда МакГонагалл встала на его пути.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Поттер? — окликнула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Del="00000000" w:rsidR="00000000" w:rsidRPr="00000000">
        <w:rPr>
          <w:rtl w:val="0"/>
        </w:rPr>
        <w:t xml:space="preserve">название: «Несравненные книги Бигбэма». </w:t>
      </w:r>
      <w:r w:rsidDel="00000000" w:rsidR="00000000" w:rsidRPr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Самое когтевранское правило из тех, что мне приходилось слышать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«</w:t>
      </w:r>
      <w:r w:rsidDel="00000000" w:rsidR="00000000" w:rsidRPr="00000000">
        <w:rPr>
          <w:rtl w:val="0"/>
        </w:rPr>
        <w:t xml:space="preserve">биологической» </w:t>
      </w:r>
      <w:r w:rsidDel="00000000" w:rsidR="00000000" w:rsidRPr="00000000">
        <w:rPr>
          <w:rtl w:val="0"/>
        </w:rPr>
        <w:t xml:space="preserve">семьи с наследством, которое ваши «</w:t>
      </w:r>
      <w:r w:rsidDel="00000000" w:rsidR="00000000" w:rsidRPr="00000000">
        <w:rPr>
          <w:rtl w:val="0"/>
        </w:rPr>
        <w:t xml:space="preserve">биологические»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кивнул, и они пошли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Не поймите меня неправильно, </w:t>
      </w:r>
      <w:commentRangeStart w:id="12"/>
      <w:r w:rsidDel="00000000" w:rsidR="00000000" w:rsidRPr="00000000">
        <w:rPr>
          <w:rtl w:val="0"/>
        </w:rPr>
        <w:t xml:space="preserve">всё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это прекрасная уловка</w:t>
      </w:r>
      <w:r w:rsidDel="00000000" w:rsidR="00000000" w:rsidRPr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Профессор МакГонагалл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хотите, чтобы я продолжал пребывать в блаженном неведении? </w:t>
      </w:r>
      <w:r w:rsidDel="00000000" w:rsidR="00000000" w:rsidRPr="00000000">
        <w:rPr>
          <w:rtl w:val="0"/>
        </w:rPr>
        <w:t xml:space="preserve">Мне кажется в вашем плане есть определённый изъян, профессор МакГонагалл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</w:t>
      </w:r>
      <w:ins w:author="Alaric Lightin" w:id="1" w:date="2016-02-05T23:53:09Z">
        <w:commentRangeStart w:id="13"/>
        <w:r w:rsidDel="00000000" w:rsidR="00000000" w:rsidRPr="00000000">
          <w:rPr>
            <w:rtl w:val="0"/>
          </w:rPr>
          <w:t xml:space="preserve">От него веяло холодом и беспощадностью, оно порождало образы </w:t>
        </w:r>
        <w:commentRangeStart w:id="14"/>
        <w:r w:rsidDel="00000000" w:rsidR="00000000" w:rsidRPr="00000000">
          <w:rPr>
            <w:rtl w:val="0"/>
          </w:rPr>
          <w:t xml:space="preserve">кристальной ясности</w:t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tl w:val="0"/>
          </w:rPr>
          <w:t xml:space="preserve"> и молота из чистого титана, рушащегося на бренную плоть.</w:t>
        </w:r>
      </w:ins>
      <w:del w:author="Alaric Lightin" w:id="1" w:date="2016-02-05T23:53:09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  <w:delText xml:space="preserve">От него веяло холодом, беспощадностью и чистым разумом, господствующим над бренной плотью.</w:delText>
        </w:r>
      </w:del>
      <w:r w:rsidDel="00000000" w:rsidR="00000000" w:rsidRPr="00000000">
        <w:rPr>
          <w:rtl w:val="0"/>
        </w:rPr>
        <w:t xml:space="preserve"> По спине Гарри побежали мурашки. Он решил, что лучше и безопаснее будет использовать фразы-заменители, вроде: Сам-Знаешь-Кто.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Эффект свидетеля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Del="00000000" w:rsidR="00000000" w:rsidRPr="00000000">
        <w:rPr>
          <w:i w:val="1"/>
          <w:rtl w:val="0"/>
        </w:rPr>
        <w:t xml:space="preserve">Ра</w:t>
      </w:r>
      <w:r w:rsidDel="00000000" w:rsidR="00000000" w:rsidRPr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Вокруг Тёмного Лорда собралась армия Пожирателей Смерти, </w:t>
      </w:r>
      <w:r w:rsidDel="00000000" w:rsidR="00000000" w:rsidRPr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 - некоторые из них были весьма состоятельны, обладали политическим влиянием, владели искусством шантажа. Они делали всё возможное, чтобы </w:t>
      </w:r>
      <w:r w:rsidDel="00000000" w:rsidR="00000000" w:rsidRPr="00000000">
        <w:rPr>
          <w:rtl w:val="0"/>
        </w:rPr>
        <w:t xml:space="preserve">парализовать любые попытки общества защитить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Старый уважаемый журналист, </w:t>
      </w:r>
      <w:commentRangeStart w:id="15"/>
      <w:commentRangeStart w:id="16"/>
      <w:r w:rsidDel="00000000" w:rsidR="00000000" w:rsidRPr="00000000">
        <w:rPr>
          <w:rtl w:val="0"/>
        </w:rPr>
        <w:t xml:space="preserve">Йе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рми Виббл, призывавший к </w:t>
      </w:r>
      <w:r w:rsidDel="00000000" w:rsidR="00000000" w:rsidRPr="00000000">
        <w:rPr>
          <w:rtl w:val="0"/>
        </w:rPr>
        <w:t xml:space="preserve">повышению налогов и </w:t>
      </w:r>
      <w:r w:rsidDel="00000000" w:rsidR="00000000" w:rsidRPr="00000000">
        <w:rPr>
          <w:rtl w:val="0"/>
        </w:rPr>
        <w:t xml:space="preserve">введению воинской обязанности, </w:t>
      </w:r>
      <w:r w:rsidDel="00000000" w:rsidR="00000000" w:rsidRPr="00000000">
        <w:rPr>
          <w:rtl w:val="0"/>
        </w:rPr>
        <w:t xml:space="preserve">заявил</w:t>
      </w:r>
      <w:r w:rsidDel="00000000" w:rsidR="00000000" w:rsidRPr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Среди них оказались Джеймс и Лили Поттер. По своей природе они были героями и, вероятно, умерли бы с волшебными палочками в руках, ни о чем не сожалея. Но у них был малютка-сын, Гарри Поттер, и ради его благополучия они вели себя осторожно.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Слёзы показались в глазах Гарри. Он в гневе, а, может, </w:t>
      </w:r>
      <w:commentRangeStart w:id="17"/>
      <w:r w:rsidDel="00000000" w:rsidR="00000000" w:rsidRPr="00000000">
        <w:rPr>
          <w:rtl w:val="0"/>
        </w:rPr>
        <w:t xml:space="preserve">с отчаяния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, вытер 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Del="00000000" w:rsidR="00000000" w:rsidRPr="00000000">
        <w:rPr>
          <w:i w:val="1"/>
          <w:rtl w:val="0"/>
        </w:rPr>
        <w:t xml:space="preserve">грустить</w:t>
      </w:r>
      <w:r w:rsidDel="00000000" w:rsidR="00000000" w:rsidRPr="00000000">
        <w:rPr>
          <w:i w:val="1"/>
          <w:rtl w:val="0"/>
        </w:rPr>
        <w:t xml:space="preserve"> из-за них...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Так что же произошло? — голос Гарри дрожал.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Del="00000000" w:rsidR="00000000" w:rsidRPr="00000000">
        <w:rPr>
          <w:rtl w:val="0"/>
        </w:rPr>
        <w:t xml:space="preserve">вашей</w:t>
      </w:r>
      <w:r w:rsidDel="00000000" w:rsidR="00000000" w:rsidRPr="00000000">
        <w:rPr>
          <w:rtl w:val="0"/>
        </w:rPr>
        <w:t xml:space="preserve"> колыбели. </w:t>
      </w:r>
      <w:r w:rsidDel="00000000" w:rsidR="00000000" w:rsidRPr="00000000">
        <w:rPr>
          <w:rtl w:val="0"/>
        </w:rPr>
        <w:t xml:space="preserve">Он бросил в вас Смертельное проклятие</w:t>
      </w:r>
      <w:r w:rsidDel="00000000" w:rsidR="00000000" w:rsidRPr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Вы единственный,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Приступ плача выжал из Гарри все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</w:t>
      </w:r>
      <w:commentRangeStart w:id="18"/>
      <w:commentRangeStart w:id="19"/>
      <w:r w:rsidDel="00000000" w:rsidR="00000000" w:rsidRPr="00000000">
        <w:rPr>
          <w:rtl w:val="0"/>
        </w:rPr>
        <w:t xml:space="preserve">когда это больше всего необходимо, вы чаще всего забываете о вашей способности мыслить здраво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отстранился от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Гринготтс, — объявила МакГонагалл.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adrina Maria" w:id="3" w:date="2016-01-16T16:14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Добавить "возникшему"</w:t>
      </w:r>
    </w:p>
  </w:comment>
  <w:comment w:author="Gleb Mazursky" w:id="15" w:date="2016-01-19T22:5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звук Йе и так передается простым Е в начале слова</w:t>
      </w:r>
    </w:p>
  </w:comment>
  <w:comment w:author="Alaric Lightin" w:id="16" w:date="2016-01-19T22:5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Европейские имена часто пишут именно с Й: Йохан, Йенс..</w:t>
      </w:r>
    </w:p>
  </w:comment>
  <w:comment w:author="Shadrina Maria" w:id="17" w:date="2016-01-16T23:23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отчаяния или с отчаянием</w:t>
      </w:r>
    </w:p>
  </w:comment>
  <w:comment w:author="Shadrina Maria" w:id="4" w:date="2016-01-19T23:47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Ммм???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проницательность?</w:t>
      </w:r>
    </w:p>
  </w:comment>
  <w:comment w:author="Alaric Lightin" w:id="5" w:date="2016-01-19T22:48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чём тут проницательность?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о верности Гарри его приёмным родителям</w:t>
      </w:r>
    </w:p>
  </w:comment>
  <w:comment w:author="Shadrina Maria" w:id="6" w:date="2016-01-19T23:4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аа))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"похвальная преданность"? но это не слишком в данных обстоятельствах? очень уж язвительно звучит..</w:t>
      </w:r>
    </w:p>
  </w:comment>
  <w:comment w:author="Shadrina Maria" w:id="7" w:date="2016-01-19T23:45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"An admirable loyalty," said Professor McGonagall. Her voice went low. "Though it hurts a little to hear you say it like that. Lily and James were friends of mine."</w:t>
      </w:r>
    </w:p>
  </w:comment>
  <w:comment w:author="Shadrina Maria" w:id="8" w:date="2016-01-19T23:47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Преданность/Верность достойная восхищения?</w:t>
      </w:r>
    </w:p>
  </w:comment>
  <w:comment w:author="Gleb Mazursky" w:id="0" w:date="2016-01-19T22:47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"уж такой вопрос"  без кур</w:t>
      </w:r>
    </w:p>
  </w:comment>
  <w:comment w:author="Alaric Lightin" w:id="1" w:date="2016-01-19T22:47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без "ужа". Просто "Такой вопрос заслуживал..."</w:t>
      </w:r>
    </w:p>
  </w:comment>
  <w:comment w:author="Alaric Lightin" w:id="14" w:date="2016-02-05T23:5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"кристально чистого разума"? или ещё что-то в этом духе?</w:t>
      </w:r>
    </w:p>
  </w:comment>
  <w:comment w:author="Gleb Mazursky" w:id="9" w:date="2016-01-19T22:49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"но как?" без кур</w:t>
      </w:r>
    </w:p>
  </w:comment>
  <w:comment w:author="Alaric Lightin" w:id="10" w:date="2016-01-19T22:49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"Как именно" лучше</w:t>
      </w:r>
    </w:p>
  </w:comment>
  <w:comment w:author="Alaric Lightin" w:id="13" w:date="2016-02-05T23:53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Оригинал: The name burned with a cold feeling, ruthlessness, diamond clarity, a hammer of pure titanium descending upon an anvil of yielding flesh.</w:t>
      </w:r>
    </w:p>
  </w:comment>
  <w:comment w:author="Shadrina Maria" w:id="12" w:date="2016-01-16T21:42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Shadrina Maria" w:id="18" w:date="2016-01-19T22:5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 чаще всего забываете о вашей способности мыслить здраво именно тогда, когда это больше всего необходимо</w:t>
      </w:r>
    </w:p>
  </w:comment>
  <w:comment w:author="Alaric Lightin" w:id="19" w:date="2016-01-19T22:5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Alaric Lightin" w:id="2" w:date="2014-09-22T17:0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напомнили, что здесь потеряна игра слов, связанная с Crack of Doom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всякий случай ставлю комментарий, вдруг теперь кому-то что-то придёт в голову</w:t>
      </w:r>
    </w:p>
  </w:comment>
  <w:comment w:author="Илья Погорелов" w:id="11" w:date="2014-07-31T16:23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отформатировать как другие заклинания? "..числа _Заклинаний желания_"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