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bookmarkStart w:colFirst="0" w:colLast="0" w:name="_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center"/>
        <w:rPr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</w:t>
      </w:r>
      <w:ins w:author="Alaric Lightin" w:id="0" w:date="2018-11-19T13:50:49Z">
        <w:commentRangeStart w:id="0"/>
        <w:r w:rsidDel="00000000" w:rsidR="00000000" w:rsidRPr="00000000">
          <w:rPr>
            <w:rtl w:val="0"/>
          </w:rPr>
          <w:t xml:space="preserve">-</w:t>
        </w:r>
      </w:ins>
      <w:del w:author="Alaric Lightin" w:id="0" w:date="2018-11-19T13:50:4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  <w:delText xml:space="preserve"> К</w:delText>
        </w:r>
      </w:del>
      <w:ins w:author="Alaric Lightin" w:id="0" w:date="2018-11-19T13:50:49Z">
        <w:r w:rsidDel="00000000" w:rsidR="00000000" w:rsidRPr="00000000">
          <w:rPr>
            <w:rtl w:val="0"/>
          </w:rPr>
          <w:t xml:space="preserve">к</w:t>
        </w:r>
      </w:ins>
      <w:r w:rsidDel="00000000" w:rsidR="00000000" w:rsidRPr="00000000">
        <w:rPr>
          <w:rtl w:val="0"/>
        </w:rPr>
        <w:t xml:space="preserve">ошель-скрытень QX31, особенностями которого были увеличенное отверстие и чары незримого расширения, позволя</w:t>
      </w:r>
      <w:ins w:author="Alaric Lightin" w:id="1" w:date="2018-11-19T13:51:44Z">
        <w:r w:rsidDel="00000000" w:rsidR="00000000" w:rsidRPr="00000000">
          <w:rPr>
            <w:rtl w:val="0"/>
          </w:rPr>
          <w:t xml:space="preserve">ющ</w:t>
        </w:r>
      </w:ins>
      <w:del w:author="Alaric Lightin" w:id="1" w:date="2018-11-19T13:51:44Z">
        <w:r w:rsidDel="00000000" w:rsidR="00000000" w:rsidRPr="00000000">
          <w:rPr>
            <w:rtl w:val="0"/>
          </w:rPr>
          <w:delText xml:space="preserve">вш</w:delText>
        </w:r>
      </w:del>
      <w:r w:rsidDel="00000000" w:rsidR="00000000" w:rsidRPr="00000000">
        <w:rPr>
          <w:rtl w:val="0"/>
        </w:rPr>
        <w:t xml:space="preserve">ие класть в него большие вещи (общий объём был, тем не менее, ограничен).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Оставался лишь вопрос: </w:t>
      </w:r>
      <w:r w:rsidDel="00000000" w:rsidR="00000000" w:rsidRPr="00000000">
        <w:rPr>
          <w:rtl w:val="0"/>
        </w:rPr>
        <w:t xml:space="preserve">как</w:t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монеты</w:t>
      </w:r>
      <w:r w:rsidDel="00000000" w:rsidR="00000000" w:rsidRPr="00000000">
        <w:rPr>
          <w:rtl w:val="0"/>
        </w:rPr>
        <w:t xml:space="preserve">, в кошель и не попасться? Галлеоны, может, и принадлежали ему, но всё равно были краденые. </w:t>
      </w:r>
      <w:r w:rsidDel="00000000" w:rsidR="00000000" w:rsidRPr="00000000">
        <w:rPr>
          <w:rtl w:val="0"/>
        </w:rPr>
        <w:t xml:space="preserve">Самоукраденные? Автосворованные?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а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вытащил</w:t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r w:rsidDel="00000000" w:rsidR="00000000" w:rsidRPr="00000000">
        <w:rPr>
          <w:rtl w:val="0"/>
        </w:rPr>
        <w:t xml:space="preserve">Хотя ни в чём нельзя быть уверенным, если у взрослого есть чувство юмора</w:t>
      </w:r>
      <w:r w:rsidDel="00000000" w:rsidR="00000000" w:rsidRPr="00000000">
        <w:rPr>
          <w:rtl w:val="0"/>
        </w:rPr>
        <w:t xml:space="preserve">. Операцию пришлось повторить </w:t>
      </w:r>
      <w:r w:rsidDel="00000000" w:rsidR="00000000" w:rsidRPr="00000000">
        <w:rPr>
          <w:rtl w:val="0"/>
        </w:rPr>
        <w:t xml:space="preserve">три раза</w:t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Закончив, Гарри вытер со лба </w:t>
      </w:r>
      <w:r w:rsidDel="00000000" w:rsidR="00000000" w:rsidRPr="00000000">
        <w:rPr>
          <w:rtl w:val="0"/>
        </w:rPr>
        <w:t xml:space="preserve">пот</w:t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против более опытных волшебник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</w:t>
      </w:r>
      <w:r w:rsidDel="00000000" w:rsidR="00000000" w:rsidRPr="00000000">
        <w:rPr>
          <w:rtl w:val="0"/>
        </w:rPr>
        <w:t xml:space="preserve">о с </w:t>
      </w:r>
      <w:r w:rsidDel="00000000" w:rsidR="00000000" w:rsidRPr="00000000">
        <w:rPr>
          <w:rtl w:val="0"/>
        </w:rPr>
        <w:t xml:space="preserve">уверенностью </w:t>
      </w:r>
      <w:r w:rsidDel="00000000" w:rsidR="00000000" w:rsidRPr="00000000">
        <w:rPr>
          <w:rtl w:val="0"/>
        </w:rPr>
        <w:t xml:space="preserve">сказ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Она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а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Это они зря, — с горечью протянул он. — В смысле</w:t>
      </w:r>
      <w:del w:author="Alaric Lightin" w:id="2" w:date="2018-11-19T13:52:39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проявляют интерес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Полагаю, если я скажу вам о фундаментальной ошибке атрибуции, вы меня не поймёте?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образом. В</w:t>
      </w:r>
      <w:r w:rsidDel="00000000" w:rsidR="00000000" w:rsidRPr="00000000">
        <w:rPr>
          <w:rtl w:val="0"/>
        </w:rPr>
        <w:t xml:space="preserve">место</w:t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</w:t>
      </w:r>
      <w:commentRangeStart w:id="1"/>
      <w:r w:rsidDel="00000000" w:rsidR="00000000" w:rsidRPr="00000000">
        <w:rPr>
          <w:rtl w:val="0"/>
        </w:rPr>
        <w:t xml:space="preserve">особенностями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а не внешними факторами и ситуацией.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Тот, кто </w:t>
      </w:r>
      <w:r w:rsidDel="00000000" w:rsidR="00000000" w:rsidRPr="00000000">
        <w:rPr>
          <w:rtl w:val="0"/>
        </w:rPr>
        <w:t xml:space="preserve">наделён могуществом победить Тёмного Лорда</w:t>
      </w:r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rtl w:val="0"/>
        </w:rPr>
        <w:t xml:space="preserve">совершенно не представляю</w:t>
      </w:r>
      <w:r w:rsidDel="00000000" w:rsidR="00000000" w:rsidRPr="00000000">
        <w:rPr>
          <w:rtl w:val="0"/>
        </w:rPr>
        <w:t xml:space="preserve">, что тогда произошло, но </w:t>
      </w:r>
      <w:r w:rsidDel="00000000" w:rsidR="00000000" w:rsidRPr="00000000">
        <w:rPr>
          <w:rtl w:val="0"/>
        </w:rPr>
        <w:t xml:space="preserve">предположу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r w:rsidDel="00000000" w:rsidR="00000000" w:rsidRPr="00000000">
        <w:rPr>
          <w:rtl w:val="0"/>
        </w:rPr>
        <w:t xml:space="preserve">проявляют интерес не ко мне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на меня самого они не обращают внимания</w:t>
      </w:r>
      <w:r w:rsidDel="00000000" w:rsidR="00000000" w:rsidRPr="00000000">
        <w:rPr>
          <w:rtl w:val="0"/>
        </w:rPr>
        <w:t xml:space="preserve">, они хотят пожать руку 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Пожалуй</w:t>
      </w:r>
      <w:r w:rsidDel="00000000" w:rsidR="00000000" w:rsidRPr="00000000">
        <w:rPr>
          <w:rtl w:val="0"/>
        </w:rPr>
        <w:t xml:space="preserve">, у мен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tl w:val="0"/>
        </w:rPr>
        <w:t xml:space="preserve">появилась </w:t>
      </w:r>
      <w:r w:rsidDel="00000000" w:rsidR="00000000" w:rsidRPr="00000000">
        <w:rPr>
          <w:rtl w:val="0"/>
        </w:rPr>
        <w:t xml:space="preserve">дог</w:t>
      </w:r>
      <w:r w:rsidDel="00000000" w:rsidR="00000000" w:rsidRPr="00000000">
        <w:rPr>
          <w:rtl w:val="0"/>
        </w:rPr>
        <w:t xml:space="preserve">адка... — сказала МакГонагалл. — После встречи с вами.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cente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снимаю заклинание маскировки, </w:t>
      </w:r>
      <w:r w:rsidDel="00000000" w:rsidR="00000000" w:rsidRPr="00000000">
        <w:rPr>
          <w:rtl w:val="0"/>
        </w:rPr>
        <w:t xml:space="preserve">мадам Малкин нужно будет чётко вас видеть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спокойным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произойдёт.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пойду туда, — указала она на здание через дорогу, над дверью которого болталась вывеска с </w:t>
      </w:r>
      <w:r w:rsidDel="00000000" w:rsidR="00000000" w:rsidRPr="00000000">
        <w:rPr>
          <w:rtl w:val="0"/>
        </w:rPr>
        <w:t xml:space="preserve">изображением бочонк</w:t>
      </w:r>
      <w:r w:rsidDel="00000000" w:rsidR="00000000" w:rsidRPr="00000000">
        <w:rPr>
          <w:rtl w:val="0"/>
        </w:rPr>
        <w:t xml:space="preserve">а, — и что-нибудь выпью, это мне сейчас просто необходимо. А 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rtl w:val="0"/>
        </w:rPr>
        <w:t xml:space="preserve">и больше ничего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в целости и сохранности.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мог легко пред</w:t>
      </w:r>
      <w:r w:rsidDel="00000000" w:rsidR="00000000" w:rsidRPr="00000000">
        <w:rPr>
          <w:rtl w:val="0"/>
        </w:rPr>
        <w:t xml:space="preserve">ставить, куда заведёт этот разговор, и решил, что на сегодня с него хватит.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Ой. Кажется</w:t>
      </w:r>
      <w:ins w:author="Alaric Lightin" w:id="3" w:date="2018-11-19T13:54:56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rtl w:val="0"/>
        </w:rPr>
        <w:t xml:space="preserve">очень </w:t>
      </w:r>
      <w:r w:rsidDel="00000000" w:rsidR="00000000" w:rsidRPr="00000000">
        <w:rPr>
          <w:rtl w:val="0"/>
        </w:rPr>
        <w:t xml:space="preserve">хотелось пожать руку Гарри Поттеру, поэтому: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Профессор МакГонагалл сказала, что я </w:t>
      </w:r>
      <w:del w:author="Alaric Lightin" w:id="4" w:date="2018-11-19T13:56:09Z">
        <w:r w:rsidDel="00000000" w:rsidR="00000000" w:rsidRPr="00000000">
          <w:rPr>
            <w:rtl w:val="0"/>
          </w:rPr>
          <w:delText xml:space="preserve">— </w:delText>
        </w:r>
      </w:del>
      <w:r w:rsidDel="00000000" w:rsidR="00000000" w:rsidRPr="00000000">
        <w:rPr>
          <w:rtl w:val="0"/>
        </w:rPr>
        <w:t xml:space="preserve">когтевранец до мозга костей и буду лучшим учеником на этом факультете, и сама Ровена попросит меня поберечь себя и не учиться так усердно, что бы 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Ух ты, — Драко</w:t>
      </w:r>
      <w:ins w:author="Alaric Lightin" w:id="5" w:date="2018-11-19T13:55:20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похоже</w:t>
      </w:r>
      <w:ins w:author="Alaric Lightin" w:id="6" w:date="2018-11-19T13:55:21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был слегка впечатлён. Грустно вздохнув, он продолжил: — Твоя лесть была хороша, по крайней мере, мне так показалось. В любом случае</w:t>
      </w:r>
      <w:del w:author="Alaric Lightin" w:id="7" w:date="2018-11-19T13:55:50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На самом деле я понятия не имею</w:t>
      </w:r>
      <w:ins w:author="Alaric Lightin" w:id="8" w:date="2018-11-19T13:55:38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кто ты, прости.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не знать о Малфоях? И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на тебе надето? Твои родители — </w:t>
      </w:r>
      <w:r w:rsidDel="00000000" w:rsidR="00000000" w:rsidRPr="00000000">
        <w:rPr>
          <w:rtl w:val="0"/>
        </w:rPr>
        <w:t xml:space="preserve">маглы?!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Гарри Поттер? Тот самый Гарри Поттер?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Сдохни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мог...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Высокий</w:t>
      </w:r>
      <w:ins w:author="Alaric Lightin" w:id="9" w:date="2018-11-19T13:56:40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светловолосый</w:t>
      </w:r>
      <w:ins w:author="Alaric Lightin" w:id="10" w:date="2018-11-19T13:56:42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элегантный мужчина в мантии самого лучшего качества. Его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r w:rsidDel="00000000" w:rsidR="00000000" w:rsidRPr="00000000">
        <w:rPr>
          <w:rtl w:val="0"/>
        </w:rPr>
        <w:t xml:space="preserve"> — не болезненный и даже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только что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Люциус Малфой! — выдохнул Гарри Поттер. — Тот самый Люциус Малфой?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Ваш сын рассказал мне о вас всё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rtl w:val="0"/>
        </w:rPr>
        <w:t xml:space="preserve">на это бы не хватило</w:t>
      </w:r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МакГонагалл была не в настроении выслушивать разумные объяснения. Он посмотрел на мадам Малкин, всё ещё тяжело дышавшую от смеха, на двух её помощниц, которые уже 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b w:val="0"/>
          <w:i w:val="0"/>
          <w:smallCaps w:val="0"/>
          <w:strike w:val="0"/>
          <w:color w:val="00ff00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1" w:date="2019-02-21T12:21:1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 утверждает, что в этом случае в академической литературе чаще говорят "свойства", а не "особенности"</w:t>
      </w:r>
    </w:p>
  </w:comment>
  <w:comment w:author="Alaric Lightin" w:id="0" w:date="2018-11-19T13:51:1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Утверждается, что "супер" не пишется отдельно.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