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smk695rrz6a0" w:id="0"/>
      <w:bookmarkEnd w:id="0"/>
      <w:r w:rsidDel="00000000" w:rsidR="00000000" w:rsidRPr="00000000">
        <w:rPr>
          <w:rtl w:val="0"/>
        </w:rPr>
        <w:t xml:space="preserve">Глава 6. Ошибка планирования</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w:t>
      </w:r>
      <w:ins w:author="Alaric Lightin" w:id="0" w:date="2018-11-19T13:57:18Z">
        <w:r w:rsidDel="00000000" w:rsidR="00000000" w:rsidRPr="00000000">
          <w:rPr>
            <w:rFonts w:ascii="Times New Roman" w:cs="Times New Roman" w:eastAsia="Times New Roman" w:hAnsi="Times New Roman"/>
            <w:sz w:val="24"/>
            <w:szCs w:val="24"/>
            <w:rtl w:val="0"/>
          </w:rPr>
          <w:t xml:space="preserve">ого</w:t>
        </w:r>
      </w:ins>
      <w:del w:author="Alaric Lightin" w:id="0" w:date="2018-11-19T13:57:18Z">
        <w:r w:rsidDel="00000000" w:rsidR="00000000" w:rsidRPr="00000000">
          <w:rPr>
            <w:rFonts w:ascii="Times New Roman" w:cs="Times New Roman" w:eastAsia="Times New Roman" w:hAnsi="Times New Roman"/>
            <w:sz w:val="24"/>
            <w:szCs w:val="24"/>
            <w:rtl w:val="0"/>
          </w:rPr>
          <w:delText xml:space="preserve">ый</w:delText>
        </w:r>
      </w:del>
      <w:r w:rsidDel="00000000" w:rsidR="00000000" w:rsidRPr="00000000">
        <w:rPr>
          <w:rFonts w:ascii="Times New Roman" w:cs="Times New Roman" w:eastAsia="Times New Roman" w:hAnsi="Times New Roman"/>
          <w:sz w:val="24"/>
          <w:szCs w:val="24"/>
          <w:rtl w:val="0"/>
        </w:rPr>
        <w:t xml:space="preserve">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Захав означает </w:t>
      </w:r>
      <w:ins w:author="Alaric Lightin" w:id="1" w:date="2018-11-19T13:57:4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золото</w:t>
      </w:r>
      <w:ins w:author="Alaric Lightin" w:id="2" w:date="2018-11-19T13:57:5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w:t>
      </w:r>
      <w:ins w:author="Alaric Lightin" w:id="3" w:date="2018-11-19T13:58:2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 есть</w:t>
      </w:r>
      <w:del w:author="Alaric Lightin" w:id="4" w:date="2018-11-19T13:58: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да, то есть</w:t>
      </w:r>
      <w:del w:author="Alaric Lightin" w:id="5" w:date="2018-11-19T13:58:3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w:t>
      </w:r>
      <w:del w:author="Alaric Lightin" w:id="6" w:date="2019-03-27T14:51:35Z">
        <w:r w:rsidDel="00000000" w:rsidR="00000000" w:rsidRPr="00000000">
          <w:rPr>
            <w:rFonts w:ascii="Times New Roman" w:cs="Times New Roman" w:eastAsia="Times New Roman" w:hAnsi="Times New Roman"/>
            <w:sz w:val="24"/>
            <w:szCs w:val="24"/>
            <w:rtl w:val="0"/>
          </w:rPr>
          <w:delText xml:space="preserve">е</w:delText>
        </w:r>
      </w:del>
      <w:ins w:author="Alaric Lightin" w:id="6" w:date="2019-03-27T14:51:35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w:t>
      </w:r>
      <w:del w:author="Alaric Lightin" w:id="7" w:date="2018-11-19T13:59:17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i w:val="1"/>
          <w:sz w:val="24"/>
          <w:szCs w:val="24"/>
          <w:rtl w:val="0"/>
        </w:rPr>
        <w:t xml:space="preserve"> ещё неизвестно, слишком ли это сложная задача для двух месяцев.</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w:t>
      </w:r>
      <w:r w:rsidDel="00000000" w:rsidR="00000000" w:rsidRPr="00000000">
        <w:rPr>
          <w:rFonts w:ascii="Times New Roman" w:cs="Times New Roman" w:eastAsia="Times New Roman" w:hAnsi="Times New Roman"/>
          <w:i w:val="1"/>
          <w:sz w:val="24"/>
          <w:szCs w:val="24"/>
          <w:rtl w:val="0"/>
        </w:rPr>
        <w:t xml:space="preserve">м</w:t>
      </w:r>
      <w:r w:rsidDel="00000000" w:rsidR="00000000" w:rsidRPr="00000000">
        <w:rPr>
          <w:rFonts w:ascii="Times New Roman" w:cs="Times New Roman" w:eastAsia="Times New Roman" w:hAnsi="Times New Roman"/>
          <w:i w:val="1"/>
          <w:sz w:val="24"/>
          <w:szCs w:val="24"/>
          <w:rtl w:val="0"/>
        </w:rPr>
        <w:t xml:space="preserve">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w:t>
      </w:r>
      <w:ins w:author="Yuliy L" w:id="8" w:date="2019-08-13T09:00:22Z">
        <w:r w:rsidDel="00000000" w:rsidR="00000000" w:rsidRPr="00000000">
          <w:rPr>
            <w:rFonts w:ascii="Times New Roman" w:cs="Times New Roman" w:eastAsia="Times New Roman" w:hAnsi="Times New Roman"/>
            <w:sz w:val="24"/>
            <w:szCs w:val="24"/>
            <w:rtl w:val="0"/>
          </w:rPr>
          <w:t xml:space="preserve">Лондоне</w:t>
        </w:r>
      </w:ins>
      <w:del w:author="Yuliy L" w:id="8" w:date="2019-08-13T09:00:22Z">
        <w:r w:rsidDel="00000000" w:rsidR="00000000" w:rsidRPr="00000000">
          <w:rPr>
            <w:rFonts w:ascii="Times New Roman" w:cs="Times New Roman" w:eastAsia="Times New Roman" w:hAnsi="Times New Roman"/>
            <w:sz w:val="24"/>
            <w:szCs w:val="24"/>
            <w:rtl w:val="0"/>
          </w:rPr>
          <w:delText xml:space="preserve">Нью-Йорке</w:delText>
        </w:r>
      </w:del>
      <w:r w:rsidDel="00000000" w:rsidR="00000000" w:rsidRPr="00000000">
        <w:rPr>
          <w:rFonts w:ascii="Times New Roman" w:cs="Times New Roman" w:eastAsia="Times New Roman" w:hAnsi="Times New Roman"/>
          <w:sz w:val="24"/>
          <w:szCs w:val="24"/>
          <w:rtl w:val="0"/>
        </w:rPr>
        <w:t xml:space="preserve"> — </w:t>
      </w:r>
      <w:ins w:author="Yuliy L" w:id="9" w:date="2019-08-13T09:00:30Z">
        <w:commentRangeStart w:id="0"/>
        <w:r w:rsidDel="00000000" w:rsidR="00000000" w:rsidRPr="00000000">
          <w:rPr>
            <w:rFonts w:ascii="Times New Roman" w:cs="Times New Roman" w:eastAsia="Times New Roman" w:hAnsi="Times New Roman"/>
            <w:sz w:val="24"/>
            <w:szCs w:val="24"/>
            <w:rtl w:val="0"/>
          </w:rPr>
          <w:t xml:space="preserve">семь</w:t>
        </w:r>
      </w:ins>
      <w:del w:author="Yuliy L" w:id="9" w:date="2019-08-13T09:00:30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12</w:delText>
        </w:r>
      </w:del>
      <w:r w:rsidDel="00000000" w:rsidR="00000000" w:rsidRPr="00000000">
        <w:rPr>
          <w:rFonts w:ascii="Times New Roman" w:cs="Times New Roman" w:eastAsia="Times New Roman" w:hAnsi="Times New Roman"/>
          <w:sz w:val="24"/>
          <w:szCs w:val="24"/>
          <w:rtl w:val="0"/>
        </w:rPr>
        <w:t xml:space="preserve">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ins w:author="Alaric Lightin" w:id="10" w:date="2018-11-19T14:02:2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w:t>
      </w:r>
      <w:del w:author="Alaric Lightin" w:id="11" w:date="2018-11-19T14:02:2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w:t>
      </w:r>
      <w:del w:author="Alaric Lightin" w:id="12" w:date="2018-11-19T13:59:4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со временем сдавались. В этом случае у Гарри не было шансов вовсе.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w:t>
      </w:r>
      <w:del w:author="Alaric Lightin" w:id="13" w:date="2018-11-19T14:00:03Z">
        <w:r w:rsidDel="00000000" w:rsidR="00000000" w:rsidRPr="00000000">
          <w:rPr>
            <w:rFonts w:ascii="Times New Roman" w:cs="Times New Roman" w:eastAsia="Times New Roman" w:hAnsi="Times New Roman"/>
            <w:sz w:val="24"/>
            <w:szCs w:val="24"/>
            <w:rtl w:val="0"/>
          </w:rPr>
          <w:delText xml:space="preserve">л</w:delText>
        </w:r>
      </w:del>
      <w:ins w:author="Alaric Lightin" w:id="13" w:date="2018-11-19T14:00:03Z">
        <w:r w:rsidDel="00000000" w:rsidR="00000000" w:rsidRPr="00000000">
          <w:rPr>
            <w:rFonts w:ascii="Times New Roman" w:cs="Times New Roman" w:eastAsia="Times New Roman" w:hAnsi="Times New Roman"/>
            <w:sz w:val="24"/>
            <w:szCs w:val="24"/>
            <w:rtl w:val="0"/>
          </w:rPr>
          <w:t xml:space="preserve">Л</w:t>
        </w:r>
      </w:ins>
      <w:r w:rsidDel="00000000" w:rsidR="00000000" w:rsidRPr="00000000">
        <w:rPr>
          <w:rFonts w:ascii="Times New Roman" w:cs="Times New Roman" w:eastAsia="Times New Roman" w:hAnsi="Times New Roman"/>
          <w:sz w:val="24"/>
          <w:szCs w:val="24"/>
          <w:rtl w:val="0"/>
        </w:rPr>
        <w:t xml:space="preserve">уну через неделю после открытия Галилео.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w:t>
      </w:r>
      <w:del w:author="Alaric Lightin" w:id="14" w:date="2018-11-19T14:02:00Z">
        <w:commentRangeStart w:id="1"/>
        <w:r w:rsidDel="00000000" w:rsidR="00000000" w:rsidRPr="00000000">
          <w:rPr>
            <w:rFonts w:ascii="Times New Roman" w:cs="Times New Roman" w:eastAsia="Times New Roman" w:hAnsi="Times New Roman"/>
            <w:sz w:val="24"/>
            <w:szCs w:val="24"/>
            <w:rtl w:val="0"/>
          </w:rPr>
          <w:delText xml:space="preserve">— </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важной задачи.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находиться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оставлявшей открытыми её колени и локти.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w:t>
      </w:r>
      <w:r w:rsidDel="00000000" w:rsidR="00000000" w:rsidRPr="00000000">
        <w:rPr>
          <w:rFonts w:ascii="Times New Roman" w:cs="Times New Roman" w:eastAsia="Times New Roman" w:hAnsi="Times New Roman"/>
          <w:sz w:val="24"/>
          <w:szCs w:val="24"/>
          <w:rtl w:val="0"/>
        </w:rPr>
        <w:t xml:space="preserve">Набор целителя плюс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w:t>
      </w:r>
      <w:del w:author="Alaric Lightin" w:id="15" w:date="2018-11-19T14:02: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w:t>
      </w:r>
      <w:ins w:author="Alaric Lightin" w:id="16" w:date="2019-02-21T12:22:26Z">
        <w:commentRangeStart w:id="2"/>
        <w:r w:rsidDel="00000000" w:rsidR="00000000" w:rsidRPr="00000000">
          <w:rPr>
            <w:rFonts w:ascii="Times New Roman" w:cs="Times New Roman" w:eastAsia="Times New Roman" w:hAnsi="Times New Roman"/>
            <w:sz w:val="24"/>
            <w:szCs w:val="24"/>
            <w:rtl w:val="0"/>
          </w:rPr>
          <w:t xml:space="preserve">пугайся</w:t>
        </w:r>
      </w:ins>
      <w:del w:author="Alaric Lightin" w:id="16" w:date="2019-02-21T12:22:26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стремайся</w:delText>
        </w:r>
      </w:del>
      <w:r w:rsidDel="00000000" w:rsidR="00000000" w:rsidRPr="00000000">
        <w:rPr>
          <w:rFonts w:ascii="Times New Roman" w:cs="Times New Roman" w:eastAsia="Times New Roman" w:hAnsi="Times New Roman"/>
          <w:sz w:val="24"/>
          <w:szCs w:val="24"/>
          <w:rtl w:val="0"/>
        </w:rPr>
        <w:t xml:space="preserve">, и не нужно лишних слов: будь готов!»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w:t>
      </w:r>
      <w:del w:author="Alaric Lightin" w:id="17" w:date="2018-11-19T14:04:14Z">
        <w:commentRangeStart w:id="3"/>
        <w:r w:rsidDel="00000000" w:rsidR="00000000" w:rsidRPr="00000000">
          <w:rPr>
            <w:rFonts w:ascii="Times New Roman" w:cs="Times New Roman" w:eastAsia="Times New Roman" w:hAnsi="Times New Roman"/>
            <w:sz w:val="24"/>
            <w:szCs w:val="24"/>
            <w:rtl w:val="0"/>
          </w:rPr>
          <w:delText xml:space="preserve">,</w:delText>
        </w:r>
      </w:del>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когда Гарри упомянул, что собирается поступить в Когтевран.</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w:t>
      </w:r>
      <w:del w:author="Alaric Lightin" w:id="18" w:date="2018-11-19T14:03: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Она умирает, и я понимаю, что никогда не буду прощён…</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из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Вдобавок</w:t>
      </w:r>
      <w:del w:author="Alaric Lightin" w:id="19" w:date="2018-11-19T14:05:2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он просто пошутил, но скорее откусил бы себе язык, чем признался в этом.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w:t>
      </w:r>
      <w:del w:author="Alaric Lightin" w:id="20" w:date="2018-11-19T14:05:4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Fonts w:ascii="Times New Roman" w:cs="Times New Roman" w:eastAsia="Times New Roman" w:hAnsi="Times New Roman"/>
          <w:sz w:val="24"/>
          <w:szCs w:val="24"/>
          <w:rtl w:val="0"/>
        </w:rPr>
        <w:t xml:space="preserve"> нападут на школу, чтобы схватить меня. Хорошо, что…</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w:t>
      </w:r>
      <w:del w:author="Alaric Lightin" w:id="21" w:date="2018-11-19T14:06:0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w:t>
      </w:r>
      <w:ins w:author="Alaric Lightin" w:id="22" w:date="2018-11-19T14:06:3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он сам.</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w:t>
      </w:r>
      <w:del w:author="Alaric Lightin" w:id="23" w:date="2018-11-19T14:06:5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почему нет еды.</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w:t>
      </w:r>
      <w:ins w:author="Alaric Lightin" w:id="24" w:date="2018-11-19T14:07:2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сочувственно сказала МакГонагалл. — Что же она будет делать?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w:t>
      </w:r>
      <w:del w:author="Alaric Lightin" w:id="25" w:date="2018-11-19T14:10:59Z">
        <w:commentRangeStart w:id="4"/>
        <w:r w:rsidDel="00000000" w:rsidR="00000000" w:rsidRPr="00000000">
          <w:rPr>
            <w:rFonts w:ascii="Times New Roman" w:cs="Times New Roman" w:eastAsia="Times New Roman" w:hAnsi="Times New Roman"/>
            <w:sz w:val="24"/>
            <w:szCs w:val="24"/>
            <w:rtl w:val="0"/>
          </w:rPr>
          <w:delText xml:space="preserve">,</w:delText>
        </w:r>
      </w:del>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w:t>
      </w:r>
      <w:del w:author="Alaric Lightin" w:id="26" w:date="2018-11-19T14:11:4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боюсь, что точно узнать не получится…</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w:t>
      </w:r>
      <w:ins w:author="Alaric Lightin" w:id="27" w:date="2018-11-19T14:12:33Z">
        <w:r w:rsidDel="00000000" w:rsidR="00000000" w:rsidRPr="00000000">
          <w:rPr>
            <w:rFonts w:ascii="Times New Roman" w:cs="Times New Roman" w:eastAsia="Times New Roman" w:hAnsi="Times New Roman"/>
            <w:sz w:val="24"/>
            <w:szCs w:val="24"/>
            <w:rtl w:val="0"/>
          </w:rPr>
          <w:t xml:space="preserve">?</w:t>
        </w:r>
      </w:ins>
      <w:del w:author="Alaric Lightin" w:id="27" w:date="2018-11-19T14:12:33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w:t>
      </w:r>
      <w:del w:author="Alaric Lightin" w:id="28" w:date="2018-11-19T14:12:37Z">
        <w:r w:rsidDel="00000000" w:rsidR="00000000" w:rsidRPr="00000000">
          <w:rPr>
            <w:rFonts w:ascii="Times New Roman" w:cs="Times New Roman" w:eastAsia="Times New Roman" w:hAnsi="Times New Roman"/>
            <w:sz w:val="24"/>
            <w:szCs w:val="24"/>
            <w:rtl w:val="0"/>
          </w:rPr>
          <w:delText xml:space="preserve">б</w:delText>
        </w:r>
      </w:del>
      <w:ins w:author="Alaric Lightin" w:id="28" w:date="2018-11-19T14:12:37Z">
        <w:r w:rsidDel="00000000" w:rsidR="00000000" w:rsidRPr="00000000">
          <w:rPr>
            <w:rFonts w:ascii="Times New Roman" w:cs="Times New Roman" w:eastAsia="Times New Roman" w:hAnsi="Times New Roman"/>
            <w:sz w:val="24"/>
            <w:szCs w:val="24"/>
            <w:rtl w:val="0"/>
          </w:rPr>
          <w:t xml:space="preserve">Б</w:t>
        </w:r>
      </w:ins>
      <w:r w:rsidDel="00000000" w:rsidR="00000000" w:rsidRPr="00000000">
        <w:rPr>
          <w:rFonts w:ascii="Times New Roman" w:cs="Times New Roman" w:eastAsia="Times New Roman" w:hAnsi="Times New Roman"/>
          <w:sz w:val="24"/>
          <w:szCs w:val="24"/>
          <w:rtl w:val="0"/>
        </w:rPr>
        <w:t xml:space="preserve">ыть может, есть альтернативное объяснение?</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del w:author="Alaric Lightin" w:id="29" w:date="2018-11-19T14:13:07Z">
        <w:r w:rsidDel="00000000" w:rsidR="00000000" w:rsidRPr="00000000">
          <w:rPr>
            <w:rFonts w:ascii="Times New Roman" w:cs="Times New Roman" w:eastAsia="Times New Roman" w:hAnsi="Times New Roman"/>
            <w:sz w:val="24"/>
            <w:szCs w:val="24"/>
            <w:rtl w:val="0"/>
          </w:rPr>
          <w:delText xml:space="preserve">,</w:delText>
        </w:r>
      </w:del>
      <w:ins w:author="Alaric Lightin" w:id="29" w:date="2018-11-19T14:13:07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w:t>
      </w:r>
      <w:del w:author="Alaric Lightin" w:id="30" w:date="2018-11-19T14:13:5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ins w:author="Alaric Lightin" w:id="31" w:date="2018-11-19T14:14:1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w:t>
      </w:r>
      <w:del w:author="Alaric Lightin" w:id="32" w:date="2018-11-19T14:14:1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w:t>
      </w:r>
      <w:del w:author="Alaric Lightin" w:id="33" w:date="2018-11-19T14:15:0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w:t>
      </w:r>
      <w:del w:author="Alaric Lightin" w:id="34" w:date="2018-11-19T14:15: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 каком-то смысле</w:t>
      </w:r>
      <w:del w:author="Alaric Lightin" w:id="35" w:date="2018-11-19T14:15:3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всегда знал это.</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w:t>
      </w:r>
      <w:del w:author="Alaric Lightin" w:id="36" w:date="2018-11-19T14:15: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w:t>
      </w:r>
      <w:del w:author="Alaric Lightin" w:id="37" w:date="2018-11-19T14:16:5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настоящий волшебник, — слегка склонила голову МакГонагалл, — примите мои поздравления.</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w:t>
      </w:r>
      <w:del w:author="Alaric Lightin" w:id="38" w:date="2018-11-19T14:16: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ins w:author="Alaric Lightin" w:id="39" w:date="2018-10-06T14:31:17Z">
        <w:commentRangeStart w:id="5"/>
        <w:r w:rsidDel="00000000" w:rsidR="00000000" w:rsidRPr="00000000">
          <w:rPr>
            <w:rFonts w:ascii="Times New Roman" w:cs="Times New Roman" w:eastAsia="Times New Roman" w:hAnsi="Times New Roman"/>
            <w:sz w:val="24"/>
            <w:szCs w:val="24"/>
            <w:rtl w:val="0"/>
          </w:rPr>
          <w:t xml:space="preserve">Знаете, кого-нибудь совсем не похожего на меня такие стартовые условия могли бы и напугать. </w:t>
        </w:r>
      </w:ins>
      <w:del w:author="Alaric Lightin" w:id="39" w:date="2018-10-06T14:31:17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Знаете, если бы я был кем-нибудь другим, то, вероятно, был бы сильно обеспокоен подобными стартовыми условиями.</w:delText>
        </w:r>
      </w:del>
      <w:r w:rsidDel="00000000" w:rsidR="00000000" w:rsidRPr="00000000">
        <w:rPr>
          <w:rFonts w:ascii="Times New Roman" w:cs="Times New Roman" w:eastAsia="Times New Roman" w:hAnsi="Times New Roman"/>
          <w:sz w:val="24"/>
          <w:szCs w:val="24"/>
          <w:rtl w:val="0"/>
        </w:rPr>
        <w:t xml:space="preserve">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w:t>
      </w:r>
      <w:del w:author="Alaric Lightin" w:id="40" w:date="2018-11-19T14:17:02Z">
        <w:r w:rsidDel="00000000" w:rsidR="00000000" w:rsidRPr="00000000">
          <w:rPr>
            <w:rFonts w:ascii="Times New Roman" w:cs="Times New Roman" w:eastAsia="Times New Roman" w:hAnsi="Times New Roman"/>
            <w:sz w:val="24"/>
            <w:szCs w:val="24"/>
            <w:rtl w:val="0"/>
          </w:rPr>
          <w:delText xml:space="preserve">е</w:delText>
        </w:r>
      </w:del>
      <w:ins w:author="Alaric Lightin" w:id="40" w:date="2018-11-19T14:17:02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w:t>
      </w:r>
      <w:del w:author="Alaric Lightin" w:id="41" w:date="2018-11-19T14:17:1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w:t>
      </w:r>
      <w:ins w:author="Alaric Lightin" w:id="42" w:date="2018-11-19T14:18:1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для того чтобы сбежать оттуда, в первую очередь</w:t>
      </w:r>
      <w:del w:author="Alaric Lightin" w:id="43" w:date="2018-11-19T14:18:4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не стоит туда попадать.</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del w:author="Alaric Lightin" w:id="44" w:date="2018-11-19T14:19:29Z">
        <w:commentRangeStart w:id="6"/>
        <w:r w:rsidDel="00000000" w:rsidR="00000000" w:rsidRPr="00000000">
          <w:rPr>
            <w:rFonts w:ascii="Times New Roman" w:cs="Times New Roman" w:eastAsia="Times New Roman" w:hAnsi="Times New Roman"/>
            <w:i w:val="1"/>
            <w:sz w:val="24"/>
            <w:szCs w:val="24"/>
            <w:rtl w:val="0"/>
          </w:rPr>
          <w:delText xml:space="preserve">,</w:delText>
        </w:r>
      </w:del>
      <w:commentRangeEnd w:id="6"/>
      <w:r w:rsidDel="00000000" w:rsidR="00000000" w:rsidRPr="00000000">
        <w:commentReference w:id="6"/>
      </w:r>
      <w:r w:rsidDel="00000000" w:rsidR="00000000" w:rsidRPr="00000000">
        <w:rPr>
          <w:rFonts w:ascii="Times New Roman" w:cs="Times New Roman" w:eastAsia="Times New Roman" w:hAnsi="Times New Roman"/>
          <w:i w:val="1"/>
          <w:sz w:val="24"/>
          <w:szCs w:val="24"/>
          <w:rtl w:val="0"/>
        </w:rPr>
        <w:t xml:space="preserve"> чёрт.</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w:t>
      </w:r>
      <w:del w:author="Alaric Lightin" w:id="45" w:date="2018-11-19T14:20:0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w:t>
      </w:r>
      <w:del w:author="Alaric Lightin" w:id="46" w:date="2018-11-19T14:19:35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i w:val="1"/>
          <w:sz w:val="24"/>
          <w:szCs w:val="24"/>
          <w:rtl w:val="0"/>
        </w:rPr>
        <w:t xml:space="preserve"> чёрт».</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del w:author="Alaric Lightin" w:id="47" w:date="2018-11-19T14:20:22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w:t>
      </w:r>
      <w:del w:author="Alaric Lightin" w:id="48" w:date="2018-11-19T14:20:4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кусал губы.</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w:t>
      </w:r>
      <w:ins w:author="Alaric Lightin" w:id="49" w:date="2018-11-19T14:21:11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ошибка. МакГонагалл считает, что одиннадцатилетние дети не должны знать всё.</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w:t>
      </w:r>
      <w:ins w:author="Alaric Lightin" w:id="50" w:date="2018-11-19T14:21:2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ошибка. Она недостаточно ценит вашу дружбу.</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w:t>
      </w:r>
      <w:ins w:author="Alaric Lightin" w:id="51" w:date="2018-11-19T14:21:2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w:t>
      </w:r>
      <w:del w:author="Alaric Lightin" w:id="52" w:date="2018-11-19T14:21:54Z">
        <w:commentRangeStart w:id="7"/>
        <w:r w:rsidDel="00000000" w:rsidR="00000000" w:rsidRPr="00000000">
          <w:rPr>
            <w:rFonts w:ascii="Times New Roman" w:cs="Times New Roman" w:eastAsia="Times New Roman" w:hAnsi="Times New Roman"/>
            <w:sz w:val="24"/>
            <w:szCs w:val="24"/>
            <w:rtl w:val="0"/>
          </w:rPr>
          <w:delText xml:space="preserve">....</w:delText>
        </w:r>
      </w:del>
      <w:ins w:author="Alaric Lightin" w:id="52" w:date="2018-11-19T14:21:54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t>
        </w:r>
      </w:ins>
      <w:del w:author="Alaric Lightin" w:id="52" w:date="2018-11-19T14:21:54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w:t>
      </w:r>
      <w:del w:author="Alaric Lightin" w:id="53" w:date="2018-11-19T14:22:53Z">
        <w:r w:rsidDel="00000000" w:rsidR="00000000" w:rsidRPr="00000000">
          <w:rPr>
            <w:rFonts w:ascii="Times New Roman" w:cs="Times New Roman" w:eastAsia="Times New Roman" w:hAnsi="Times New Roman"/>
            <w:sz w:val="24"/>
            <w:szCs w:val="24"/>
            <w:rtl w:val="0"/>
          </w:rPr>
          <w:delText xml:space="preserve">т</w:delText>
        </w:r>
      </w:del>
      <w:ins w:author="Alaric Lightin" w:id="53" w:date="2018-11-19T14:22:53Z">
        <w:r w:rsidDel="00000000" w:rsidR="00000000" w:rsidRPr="00000000">
          <w:rPr>
            <w:rFonts w:ascii="Times New Roman" w:cs="Times New Roman" w:eastAsia="Times New Roman" w:hAnsi="Times New Roman"/>
            <w:sz w:val="24"/>
            <w:szCs w:val="24"/>
            <w:rtl w:val="0"/>
          </w:rPr>
          <w:t xml:space="preserve">Т</w:t>
        </w:r>
      </w:ins>
      <w:r w:rsidDel="00000000" w:rsidR="00000000" w:rsidRPr="00000000">
        <w:rPr>
          <w:rFonts w:ascii="Times New Roman" w:cs="Times New Roman" w:eastAsia="Times New Roman" w:hAnsi="Times New Roman"/>
          <w:sz w:val="24"/>
          <w:szCs w:val="24"/>
          <w:rtl w:val="0"/>
        </w:rPr>
        <w:t xml:space="preserve">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54" w:date="2019-03-27T15:01: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Вынуждена признать</w:t>
      </w:r>
      <w:del w:author="Alaric Lightin" w:id="55" w:date="2018-11-19T14:23:15Z">
        <w:r w:rsidDel="00000000" w:rsidR="00000000" w:rsidRPr="00000000">
          <w:rPr>
            <w:rFonts w:ascii="Times New Roman" w:cs="Times New Roman" w:eastAsia="Times New Roman" w:hAnsi="Times New Roman"/>
            <w:sz w:val="24"/>
            <w:szCs w:val="24"/>
            <w:rtl w:val="0"/>
          </w:rPr>
          <w:delText xml:space="preserve">ся</w:delText>
        </w:r>
      </w:del>
      <w:r w:rsidDel="00000000" w:rsidR="00000000" w:rsidRPr="00000000">
        <w:rPr>
          <w:rFonts w:ascii="Times New Roman" w:cs="Times New Roman" w:eastAsia="Times New Roman" w:hAnsi="Times New Roman"/>
          <w:sz w:val="24"/>
          <w:szCs w:val="24"/>
          <w:rtl w:val="0"/>
        </w:rPr>
        <w:t xml:space="preserve">, что вы были правы, — ответила профессор МакГонагалл. — Тем не менее, молодой человек…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160" w:line="240" w:lineRule="auto"/>
        <w:ind w:firstLine="570"/>
        <w:rPr/>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w:t>
      </w:r>
      <w:del w:author="Alaric Lightin" w:id="56" w:date="2018-11-19T14:23: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декан Гриффиндора, и временами у меня появляется ощущение, что я занимаю эту должность тысячи лет.</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w:t>
      </w:r>
      <w:del w:author="Alaric Lightin" w:id="57" w:date="2018-11-19T14:24:4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w:t>
      </w:r>
      <w:del w:author="Alaric Lightin" w:id="58" w:date="2018-11-19T14:28:1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w:t>
      </w:r>
      <w:ins w:author="Alaric Lightin" w:id="59" w:date="2018-10-06T14:27:55Z">
        <w:commentRangeStart w:id="8"/>
        <w:r w:rsidDel="00000000" w:rsidR="00000000" w:rsidRPr="00000000">
          <w:rPr>
            <w:rFonts w:ascii="Times New Roman" w:cs="Times New Roman" w:eastAsia="Times New Roman" w:hAnsi="Times New Roman"/>
            <w:sz w:val="24"/>
            <w:szCs w:val="24"/>
            <w:rtl w:val="0"/>
          </w:rPr>
          <w:t xml:space="preserve">Мне стоило похвалить вас</w:t>
        </w:r>
        <w:del w:author="Yuliy L" w:id="60" w:date="2019-08-13T08:57:22Z">
          <w:r w:rsidDel="00000000" w:rsidR="00000000" w:rsidRPr="00000000">
            <w:rPr>
              <w:rFonts w:ascii="Times New Roman" w:cs="Times New Roman" w:eastAsia="Times New Roman" w:hAnsi="Times New Roman"/>
              <w:sz w:val="24"/>
              <w:szCs w:val="24"/>
              <w:rtl w:val="0"/>
            </w:rPr>
            <w:delText xml:space="preserve"> вслух</w:delText>
          </w:r>
        </w:del>
      </w:ins>
      <w:del w:author="Alaric Lightin" w:id="59" w:date="2018-10-06T14:27:55Z">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delText xml:space="preserve">Нужно было не забыть сделать вам комплимент</w:delText>
        </w:r>
      </w:del>
      <w:r w:rsidDel="00000000" w:rsidR="00000000" w:rsidRPr="00000000">
        <w:rPr>
          <w:rFonts w:ascii="Times New Roman" w:cs="Times New Roman" w:eastAsia="Times New Roman" w:hAnsi="Times New Roman"/>
          <w:sz w:val="24"/>
          <w:szCs w:val="24"/>
          <w:rtl w:val="0"/>
        </w:rPr>
        <w:t xml:space="preserve"> вслух: я начислял вам баллы в уме и тому подобное…</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Скоро увидимся, мистер Поттер. И</w:t>
      </w:r>
      <w:del w:author="Alaric Lightin" w:id="61" w:date="2018-11-19T14:28: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кстати, ваша палочка…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w:t>
      </w:r>
      <w:del w:author="Alaric Lightin" w:id="62" w:date="2019-03-27T14:52:00Z">
        <w:r w:rsidDel="00000000" w:rsidR="00000000" w:rsidRPr="00000000">
          <w:rPr>
            <w:rFonts w:ascii="Times New Roman" w:cs="Times New Roman" w:eastAsia="Times New Roman" w:hAnsi="Times New Roman"/>
            <w:sz w:val="24"/>
            <w:szCs w:val="24"/>
            <w:rtl w:val="0"/>
          </w:rPr>
          <w:delText xml:space="preserve">е</w:delText>
        </w:r>
      </w:del>
      <w:ins w:author="Alaric Lightin" w:id="62" w:date="2019-03-27T14:52:0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сся шёпот:</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6" w:date="2018-11-19T14:19:31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http://new.gramota.ru/spravka/punctum?layout=item&amp;id=58_879</w:t>
      </w:r>
    </w:p>
  </w:comment>
  <w:comment w:author="Alaric Lightin" w:id="7" w:date="2018-11-19T14:22:2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четыре точки вместо многоточия.</w:t>
      </w:r>
    </w:p>
  </w:comment>
  <w:comment w:author="Alaric Lightin" w:id="4" w:date="2018-11-19T14:11:03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вводное слово стоит в начале или в конце обособленного оборота, то никаким знаком от оборота оно не отделяетсяИсточник: http://www.rosental-book.ru/punct_xxvi.html#sect99.5</w:t>
      </w:r>
    </w:p>
  </w:comment>
  <w:comment w:author="Yuliy L" w:id="0" w:date="2019-08-13T09:00:52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there were seven of you in London</w:t>
      </w:r>
    </w:p>
  </w:comment>
  <w:comment w:author="Alaric Lightin" w:id="1" w:date="2018-11-19T14:02:05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http://www.gramota.tv/spravka/punctum?layout=item&amp;id=58_13</w:t>
      </w:r>
    </w:p>
  </w:comment>
  <w:comment w:author="Alaric Lightin" w:id="3" w:date="2018-11-19T14:04:56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http://orthographia.ru/punctum_uk.php?rid=369</w:t>
      </w:r>
    </w:p>
  </w:comment>
  <w:comment w:author="Alaric Lightin" w:id="2" w:date="2019-02-21T12:23:1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"Стремайся" - это как-то чересчур разговорно, даже в этом контексте.</w:t>
      </w:r>
    </w:p>
  </w:comment>
  <w:comment w:author="Alaric Lightin" w:id="5" w:date="2018-10-06T14:33:48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I were anyone else, anyone else at all, I'd probably be pretty worried about living up to that start.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выглядит как слишком много канцелярита.</w:t>
      </w:r>
    </w:p>
  </w:comment>
  <w:comment w:author="Alaric Lightin" w:id="8" w:date="2018-10-06T14:28:20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remembered to compliment you out loud, I was awarding you points in my head and everything.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