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r w:rsidRPr="00000000" w:rsidR="00000000" w:rsidDel="00000000">
        <w:rPr>
          <w:i w:val="1"/>
          <w:sz w:val="24"/>
          <w:rtl w:val="0"/>
        </w:rPr>
        <w:t xml:space="preserve">долгое,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r w:rsidRPr="00000000" w:rsidR="00000000" w:rsidDel="00000000">
        <w:rPr>
          <w:sz w:val="24"/>
          <w:rtl w:val="0"/>
        </w:rPr>
        <w:t xml:space="preserve">из </w:t>
      </w:r>
      <w:r w:rsidRPr="00000000" w:rsidR="00000000" w:rsidDel="00000000">
        <w:rPr>
          <w:sz w:val="24"/>
          <w:rtl w:val="0"/>
        </w:rPr>
        <w:t xml:space="preserve">сумочки носовой платок и вытерла глаза, дрожащей рукой испортив макияж</w:t>
      </w:r>
      <w:commentRangeStart w:id="0"/>
      <w:r w:rsidRPr="00000000" w:rsidR="00000000" w:rsidDel="00000000">
        <w:rPr>
          <w:sz w:val="24"/>
          <w:rtl w:val="0"/>
        </w:rPr>
        <w:t xml:space="preserv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r w:rsidRPr="00000000" w:rsidR="00000000" w:rsidDel="00000000">
        <w:rPr>
          <w:sz w:val="24"/>
          <w:rtl w:val="0"/>
        </w:rPr>
        <w:t xml:space="preserve">за</w:t>
      </w:r>
      <w:r w:rsidRPr="00000000" w:rsidR="00000000" w:rsidDel="00000000">
        <w:rPr>
          <w:sz w:val="24"/>
          <w:rtl w:val="0"/>
        </w:rPr>
        <w:t xml:space="preserve"> Подержанными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w:t>
      </w:r>
      <w:commentRangeStart w:id="1"/>
      <w:r w:rsidRPr="00000000" w:rsidR="00000000" w:rsidDel="00000000">
        <w:rPr>
          <w:sz w:val="24"/>
          <w:rtl w:val="0"/>
        </w:rPr>
        <w:t xml:space="preserve">не показывал ценники</w:t>
      </w:r>
      <w:commentRangeEnd w:id="1"/>
      <w:r w:rsidRPr="00000000" w:rsidR="00000000" w:rsidDel="00000000">
        <w:commentReference w:id="1"/>
      </w:r>
      <w:r w:rsidRPr="00000000" w:rsidR="00000000" w:rsidDel="00000000">
        <w:rPr>
          <w:sz w:val="24"/>
          <w:rtl w:val="0"/>
        </w:rPr>
        <w:t xml:space="preserve">, но мальчик догадывался, что было потрачено </w:t>
      </w:r>
      <w:commentRangeStart w:id="2"/>
      <w:r w:rsidRPr="00000000" w:rsidR="00000000" w:rsidDel="00000000">
        <w:rPr>
          <w:i w:val="1"/>
          <w:sz w:val="24"/>
          <w:rtl w:val="0"/>
        </w:rPr>
        <w:t xml:space="preserve">не меньше</w:t>
      </w:r>
      <w:commentRangeEnd w:id="2"/>
      <w:r w:rsidRPr="00000000" w:rsidR="00000000" w:rsidDel="00000000">
        <w:commentReference w:id="2"/>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r w:rsidRPr="00000000" w:rsidR="00000000" w:rsidDel="00000000">
        <w:rPr>
          <w:i w:val="1"/>
          <w:sz w:val="24"/>
          <w:rtl w:val="0"/>
        </w:rPr>
        <w:t xml:space="preserve">Что ты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Насколько это было </w:t>
      </w:r>
      <w:commentRangeStart w:id="3"/>
      <w:r w:rsidRPr="00000000" w:rsidR="00000000" w:rsidDel="00000000">
        <w:rPr>
          <w:sz w:val="24"/>
          <w:rtl w:val="0"/>
        </w:rPr>
        <w:t xml:space="preserve">плохо</w:t>
      </w:r>
      <w:commentRangeEnd w:id="3"/>
      <w:r w:rsidRPr="00000000" w:rsidR="00000000" w:rsidDel="00000000">
        <w:commentReference w:id="3"/>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 Почти наполовину так же </w:t>
      </w:r>
      <w:commentRangeStart w:id="4"/>
      <w:r w:rsidRPr="00000000" w:rsidR="00000000" w:rsidDel="00000000">
        <w:rPr>
          <w:sz w:val="24"/>
          <w:rtl w:val="0"/>
        </w:rPr>
        <w:t xml:space="preserve">плохо</w:t>
      </w:r>
      <w:commentRangeEnd w:id="4"/>
      <w:r w:rsidRPr="00000000" w:rsidR="00000000" w:rsidDel="00000000">
        <w:commentReference w:id="4"/>
      </w:r>
      <w:r w:rsidRPr="00000000" w:rsidR="00000000" w:rsidDel="00000000">
        <w:rPr>
          <w:sz w:val="24"/>
          <w:rtl w:val="0"/>
        </w:rPr>
        <w:t xml:space="preserve">, как </w:t>
      </w:r>
      <w:commentRangeStart w:id="5"/>
      <w:r w:rsidRPr="00000000" w:rsidR="00000000" w:rsidDel="00000000">
        <w:rPr>
          <w:sz w:val="24"/>
          <w:rtl w:val="0"/>
        </w:rPr>
        <w:t xml:space="preserve">Инцидент-На-Научной-Ярмарке.</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w:t>
      </w:r>
      <w:commentRangeStart w:id="6"/>
      <w:r w:rsidRPr="00000000" w:rsidR="00000000" w:rsidDel="00000000">
        <w:rPr>
          <w:sz w:val="24"/>
          <w:rtl w:val="0"/>
        </w:rPr>
        <w:t xml:space="preserve">а</w:t>
      </w:r>
      <w:commentRangeEnd w:id="6"/>
      <w:r w:rsidRPr="00000000" w:rsidR="00000000" w:rsidDel="00000000">
        <w:commentReference w:id="6"/>
      </w:r>
      <w:r w:rsidRPr="00000000" w:rsidR="00000000" w:rsidDel="00000000">
        <w:rPr>
          <w:sz w:val="24"/>
          <w:rtl w:val="0"/>
        </w:rPr>
        <w:t xml:space="preserve"> его сундук заскользил следом.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парнишку.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 сказал отец Гарри, подойдя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закрыл глаза и, отложив в сторону все знания о рациональности, попытался сильно-пресильно поверить, что пройдёт через барьер 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RPr="00000000" w:rsidR="00000000" w:rsidDel="00000000">
        <w:rPr>
          <w:sz w:val="24"/>
          <w:rtl w:val="0"/>
        </w:rPr>
        <w:t xml:space="preserve">торговцев</w:t>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существуют заклинания, которые придают ребёнку желаемую внешность…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я — Рон Уизли, — </w:t>
      </w:r>
      <w:r w:rsidRPr="00000000" w:rsidR="00000000" w:rsidDel="00000000">
        <w:rPr>
          <w:sz w:val="24"/>
          <w:rtl w:val="0"/>
        </w:rPr>
        <w:t xml:space="preserve">сказал худой веснушчатый мальчик и</w:t>
      </w:r>
      <w:r w:rsidRPr="00000000" w:rsidR="00000000" w:rsidDel="00000000">
        <w:rPr>
          <w:sz w:val="24"/>
          <w:rtl w:val="0"/>
        </w:rPr>
        <w:t xml:space="preserve"> протянул руку, которую Гарри вежливо пожал на ходу. Сова тоже представилась, учтиво ухнув.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и разработал план её предотвращения. «Секундочку», — сказал он Рону и, открыв одно из отделений сундука, в котором, если он правильно помнил, была зимняя одежда, достал шарф полегче, снял с головы повязку и тут же замотал всю голову шарфом. Жарко, но жить 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он закрыл отделение, в котором теперь покоилась бесполезная повязка, и, открыв другое, достал и надел через голову чёрную мантию.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крохотный мячик первым.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Старейший Дом Блэков может быть против. Как насчёт «мистер Сильвер»?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w:t>
      </w:r>
      <w:commentRangeStart w:id="7"/>
      <w:r w:rsidRPr="00000000" w:rsidR="00000000" w:rsidDel="00000000">
        <w:rPr>
          <w:sz w:val="24"/>
          <w:rtl w:val="0"/>
        </w:rPr>
        <w:t xml:space="preserve">. В его случае это было</w:t>
      </w:r>
      <w:commentRangeEnd w:id="7"/>
      <w:r w:rsidRPr="00000000" w:rsidR="00000000" w:rsidDel="00000000">
        <w:commentReference w:id="7"/>
      </w:r>
      <w:r w:rsidRPr="00000000" w:rsidR="00000000" w:rsidDel="00000000">
        <w:rPr>
          <w:sz w:val="24"/>
          <w:rtl w:val="0"/>
        </w:rPr>
        <w:t xml:space="preserve">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commentRangeStart w:id="8"/>
      <w:r w:rsidRPr="00000000" w:rsidR="00000000" w:rsidDel="00000000">
        <w:rPr>
          <w:sz w:val="24"/>
          <w:rtl w:val="0"/>
        </w:rPr>
        <w:t xml:space="preserve">:</w:t>
      </w:r>
      <w:commentRangeEnd w:id="8"/>
      <w:r w:rsidRPr="00000000" w:rsidR="00000000" w:rsidDel="00000000">
        <w:commentReference w:id="8"/>
      </w:r>
      <w:r w:rsidRPr="00000000" w:rsidR="00000000" w:rsidDel="00000000">
        <w:rPr>
          <w:sz w:val="24"/>
          <w:rtl w:val="0"/>
        </w:rPr>
        <w:t xml:space="preserve">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commentRangeStart w:id="9"/>
      <w:r w:rsidRPr="00000000" w:rsidR="00000000" w:rsidDel="00000000">
        <w:rPr>
          <w:sz w:val="24"/>
          <w:rtl w:val="0"/>
        </w:rPr>
        <w:t xml:space="preserve">захотят занять </w:t>
      </w:r>
      <w:r w:rsidRPr="00000000" w:rsidR="00000000" w:rsidDel="00000000">
        <w:rPr>
          <w:i w:val="1"/>
          <w:sz w:val="24"/>
          <w:rtl w:val="0"/>
        </w:rPr>
        <w:t xml:space="preserve">всё</w:t>
      </w:r>
      <w:r w:rsidRPr="00000000" w:rsidR="00000000" w:rsidDel="00000000">
        <w:rPr>
          <w:sz w:val="24"/>
          <w:rtl w:val="0"/>
        </w:rPr>
        <w:t xml:space="preserve"> твоё</w:t>
      </w:r>
      <w:commentRangeEnd w:id="9"/>
      <w:r w:rsidRPr="00000000" w:rsidR="00000000" w:rsidDel="00000000">
        <w:commentReference w:id="9"/>
      </w:r>
      <w:r w:rsidRPr="00000000" w:rsidR="00000000" w:rsidDel="00000000">
        <w:rPr>
          <w:sz w:val="24"/>
          <w:rtl w:val="0"/>
        </w:rPr>
        <w:t xml:space="preserve"> время. Ты должен научиться отказывать.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w:t>
      </w:r>
      <w:commentRangeStart w:id="10"/>
      <w:r w:rsidRPr="00000000" w:rsidR="00000000" w:rsidDel="00000000">
        <w:rPr>
          <w:sz w:val="24"/>
          <w:rtl w:val="0"/>
        </w:rPr>
        <w:t xml:space="preserve">отмахнулся</w:t>
      </w:r>
      <w:commentRangeEnd w:id="10"/>
      <w:r w:rsidRPr="00000000" w:rsidR="00000000" w:rsidDel="00000000">
        <w:commentReference w:id="10"/>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Тебе ещё и мороженое удалось получить?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вспомнил </w:t>
      </w:r>
      <w:commentRangeStart w:id="11"/>
      <w:r w:rsidRPr="00000000" w:rsidR="00000000" w:rsidDel="00000000">
        <w:rPr>
          <w:sz w:val="24"/>
          <w:rtl w:val="0"/>
        </w:rPr>
        <w:t xml:space="preserve">великолепного</w:t>
      </w:r>
      <w:commentRangeEnd w:id="11"/>
      <w:r w:rsidRPr="00000000" w:rsidR="00000000" w:rsidDel="00000000">
        <w:commentReference w:id="11"/>
      </w:r>
      <w:r w:rsidRPr="00000000" w:rsidR="00000000" w:rsidDel="00000000">
        <w:rPr>
          <w:sz w:val="24"/>
          <w:rtl w:val="0"/>
        </w:rPr>
        <w:t xml:space="preserve">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RPr="00000000" w:rsidR="00000000" w:rsidDel="00000000">
        <w:rPr>
          <w:sz w:val="24"/>
          <w:rtl w:val="0"/>
        </w:rPr>
        <w:t xml:space="preserve">ёмную Метку</w:t>
      </w:r>
      <w:r w:rsidRPr="00000000" w:rsidR="00000000" w:rsidDel="00000000">
        <w:rPr>
          <w:sz w:val="24"/>
          <w:rtl w:val="0"/>
        </w:rPr>
        <w:t xml:space="preserve">, но он смог избежать тюрьмы, заявив, что был под проклятием «Империус» — до смешного неправдоподобная отговорка, и все это понимали… Зло с большой буквы </w:t>
      </w:r>
      <w:commentRangeStart w:id="12"/>
      <w:r w:rsidRPr="00000000" w:rsidR="00000000" w:rsidDel="00000000">
        <w:rPr>
          <w:sz w:val="24"/>
          <w:rtl w:val="0"/>
        </w:rPr>
        <w:t xml:space="preserve">«З»</w:t>
      </w:r>
      <w:commentRangeEnd w:id="12"/>
      <w:r w:rsidRPr="00000000" w:rsidR="00000000" w:rsidDel="00000000">
        <w:commentReference w:id="12"/>
      </w:r>
      <w:r w:rsidRPr="00000000" w:rsidR="00000000" w:rsidDel="00000000">
        <w:rPr>
          <w:sz w:val="24"/>
          <w:rtl w:val="0"/>
        </w:rPr>
        <w:t xml:space="preserve">, прирождённый убийца… Кажется,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Инцидента-В-Магазине-Зелий, пока профессор разговаривала с продавцом и старалась всё держать под контролем, я схватил одного из покупателей и расспросил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не отказывался отвечать. Мне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w:t>
      </w:r>
      <w:r w:rsidRPr="00000000" w:rsidR="00000000" w:rsidDel="00000000">
        <w:rPr>
          <w:i w:val="1"/>
          <w:sz w:val="24"/>
          <w:rtl w:val="0"/>
        </w:rPr>
        <w:t xml:space="preserve">очень</w:t>
      </w:r>
      <w:r w:rsidRPr="00000000" w:rsidR="00000000" w:rsidDel="00000000">
        <w:rPr>
          <w:sz w:val="24"/>
          <w:rtl w:val="0"/>
        </w:rPr>
        <w:t xml:space="preserve"> </w:t>
      </w:r>
      <w:r w:rsidRPr="00000000" w:rsidR="00000000" w:rsidDel="00000000">
        <w:rPr>
          <w:sz w:val="24"/>
          <w:rtl w:val="0"/>
        </w:rPr>
        <w:t xml:space="preserve">странно</w:t>
      </w:r>
      <w:r w:rsidRPr="00000000" w:rsidR="00000000" w:rsidDel="00000000">
        <w:rPr>
          <w:sz w:val="24"/>
          <w:rtl w:val="0"/>
        </w:rPr>
        <w:t xml:space="preserve"> посмотрел на Гарри и предложил: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 </w:t>
      </w:r>
      <w:r w:rsidRPr="00000000" w:rsidR="00000000" w:rsidDel="00000000">
        <w:rPr>
          <w:i w:val="1"/>
          <w:sz w:val="24"/>
          <w:rtl w:val="0"/>
        </w:rPr>
        <w:t xml:space="preserve">комедийные ситуации</w:t>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был преподаватель, который говорил подобное, — Драко засунул руку под мантию и лёгким естественным движением почесался. — А кого хочешь убить?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парня. Девчонку. Одиннадцатилетнюю девчонку, представляешь?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не кто иной, как Дарт Вейдер.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Слушай, я объясню тебе всё, как слизеринец слизеринцу. Но ты должен поклясться, что это останется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смогу пересказывать твои слова, не упоминая, что их источник ты? Если, например, какой-нибудь другой юный слизеринец задаст вопрос по этой теме?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замешкался: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Повтори.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так и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вроде, ты не пытаешься меня надуть. Просто запомни, я всегда буду всё отрицать. Клянись.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Если у тебя есть Омут Памяти, а у нас он есть, то потом ты можешь даже вернуть себе воспоминания обратно.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и есть </w:t>
      </w:r>
      <w:r w:rsidRPr="00000000" w:rsidR="00000000" w:rsidDel="00000000">
        <w:rPr>
          <w:sz w:val="24"/>
          <w:rtl w:val="0"/>
        </w:rPr>
        <w:t xml:space="preserve">Малфой… У отца есть голоса. И, полагаю, он разобьет тебя наголову… не думаю, что это дастся ему легко,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 Я не такая знаменитость как ты, но, эм-м, твоя группа поддержки вряд ли захочет иметь с тобой дело, если ты совершишь что-то настолько плохое. А убийство — мёртвое тело и всё такое — куда серьёзнее маленькой девочки, кричащей, что её изнасиловали.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разговор нельзя ни прервать, ни закончить, уведи его в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маглов по-другому. В магловской Британии уйти от ответственности за изнасилование маленькой девочки гораздо сложнее, чем откреститься от убийства.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Как странно. Убийство же должно быть хуже? Значит ли это, что ты скорее предпочтёшь её изнасиловать? Если так, то я с радостью уступлю тебе очередь. Только представь: полоумная Лавгуд пытается доказать,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 счастью, Гарри в этот момент не пил Прыский чай. </w:t>
      </w:r>
      <w:r w:rsidRPr="00000000" w:rsidR="00000000" w:rsidDel="00000000">
        <w:rPr>
          <w:i w:val="1"/>
          <w:sz w:val="24"/>
          <w:rtl w:val="0"/>
        </w:rPr>
        <w:t xml:space="preserve">Ну почему? Почему всё пошло наперекосяк?</w:t>
      </w:r>
      <w:r w:rsidRPr="00000000" w:rsidR="00000000" w:rsidDel="00000000">
        <w:rPr>
          <w:sz w:val="24"/>
          <w:rtl w:val="0"/>
        </w:rPr>
        <w:t xml:space="preserve"> Он лихорадочно пытался придумать, как опять сменить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Вообще-то я как раз хотел тебя поправить. Обнаружив, что заголовок придумала девочка на год младше меня, я думал не совсем об убийстве </w:t>
      </w:r>
      <w:r w:rsidRPr="00000000" w:rsidR="00000000" w:rsidDel="00000000">
        <w:rPr>
          <w:i w:val="1"/>
          <w:sz w:val="24"/>
          <w:rtl w:val="0"/>
        </w:rPr>
        <w:t xml:space="preserve">или</w:t>
      </w:r>
      <w:r w:rsidRPr="00000000" w:rsidR="00000000" w:rsidDel="00000000">
        <w:rPr>
          <w:sz w:val="24"/>
          <w:rtl w:val="0"/>
        </w:rPr>
        <w:t xml:space="preserve"> изнасиловании.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конечно, рассказывай тут, — сказал Драко и поднёс банку с Прыским чаем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Ты спятил?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звонко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более извращённый вкус, чем у Лестренджей. Но ты всё равно можешь изнасиловать её. Она больна на всю голову, и ей, может, даже понравится, я слышал, что многие браки начинаются подобным образом. Если передумаешь, можешь просто стереть ей память и повторить через недельку.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разорву этот твой жалкий магический огрызок средних веков на куски меньшие, чем атомы, из которых он состоит.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Давай, я сам займусь этим вопросом? Если ты действительно хотел изнасиловать её, то, возможно, я могу что-то предложить взамен…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отмахнулся: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ладно, забирай даром.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w:t>
      </w:r>
      <w:commentRangeStart w:id="13"/>
      <w:r w:rsidRPr="00000000" w:rsidR="00000000" w:rsidDel="00000000">
        <w:rPr>
          <w:sz w:val="24"/>
          <w:rtl w:val="0"/>
        </w:rPr>
        <w:t xml:space="preserve">делало его </w:t>
      </w:r>
      <w:r w:rsidRPr="00000000" w:rsidR="00000000" w:rsidDel="00000000">
        <w:rPr>
          <w:i w:val="1"/>
          <w:sz w:val="24"/>
          <w:rtl w:val="0"/>
        </w:rPr>
        <w:t xml:space="preserve">злым мутантом</w:t>
      </w:r>
      <w:commentRangeEnd w:id="13"/>
      <w:r w:rsidRPr="00000000" w:rsidR="00000000" w:rsidDel="00000000">
        <w:commentReference w:id="13"/>
      </w:r>
      <w:r w:rsidRPr="00000000" w:rsidR="00000000" w:rsidDel="00000000">
        <w:rPr>
          <w:sz w:val="24"/>
          <w:rtl w:val="0"/>
        </w:rPr>
        <w:t xml:space="preserve">.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пересчитать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Ах ты маленький, ловкий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Сделай презентацию для лифта. В смысле, расскажи основное секунд за тридцать.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У этой модели была своя проверенная </w:t>
      </w:r>
      <w:r w:rsidRPr="00000000" w:rsidR="00000000" w:rsidDel="00000000">
        <w:rPr>
          <w:i w:val="1"/>
          <w:sz w:val="24"/>
          <w:rtl w:val="0"/>
        </w:rPr>
        <w:t xml:space="preserve">противоположность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«Грубо вышло»</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«Империус»,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«Империус» 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чтобы разогреть застывшую кровь.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некоторое время </w:t>
      </w:r>
      <w:commentRangeStart w:id="14"/>
      <w:r w:rsidRPr="00000000" w:rsidR="00000000" w:rsidDel="00000000">
        <w:rPr>
          <w:sz w:val="24"/>
          <w:rtl w:val="0"/>
        </w:rPr>
        <w:t xml:space="preserve">рассматривал </w:t>
      </w:r>
      <w:commentRangeEnd w:id="14"/>
      <w:r w:rsidRPr="00000000" w:rsidR="00000000" w:rsidDel="00000000">
        <w:commentReference w:id="14"/>
      </w:r>
      <w:r w:rsidRPr="00000000" w:rsidR="00000000" w:rsidDel="00000000">
        <w:rPr>
          <w:sz w:val="24"/>
          <w:rtl w:val="0"/>
        </w:rPr>
        <w:t xml:space="preserve">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посмотрел на Гарри и отмахнулся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waved it off while giving Harry an odd look.</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 раз об этом подумала))</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интересно, о чём он всё-таки начал думать? о багаже, о возможности просто поверить, ничего не обдумывая или о прохождении через стену? непонятно, правда)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магические вещи вокруг него будто живые - то у кошеля в животе булькает, то чемодан во что-то верит.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это страшно нервирует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они?) Гарри и его родители</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указанием буквы звучит _очень странно_, хотя и забавно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evil with a capital 'E'</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совершенный вид. т.е. они выпили всю банку. а они сделали только глоток (на это как раз и можно исправить)</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Вротмненоги?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неплохо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серьёзно?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б не решилась добавить такое))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прыжком веры?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нашёл такого специфического термина в английском, стало быть можно переводить вольно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сложный абзац, много "веры"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прыжок веры не то. Резонанс - это ведь ответная реакция. Т.е. Если ты веришь - все ок, сможешь пройти. Не веришь - все плохо, пройти не можешь. Как к вере относишься, такой она тебе ответ (ответную реакцию и дает). Мож так и обозвать - резонанс веры?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тьфу, резонанс сомнения</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Эванс-Верресу - склоняется только вторая часть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Лол, плюс он же Веррес-Эванс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 точняк))</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них обоих теперь двойные фамилии. Но на первом месте у каждого своя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уж эти англичане</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 нравится концовка. как будто между книгами нет генетической связи. может, в начало? несмотря на отсутствие генетической связи, Гарри унаследовал... и дальше по тексту</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убрать второй предлог. в слизерине или пуффендуе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ареста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нрацо)</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она отвлеклась на что-то другое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удалить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отказался от помощи.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про отрыжку, но как это по-русски сказать ;) сдерживать отрыжку?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знаю перевод этого слова)) но не представляю как можно отрыгнуть во время процесса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имеется ввиду просто процесс выпивания банки, не залпом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тя щас в угол поставлю)) Запомни, "иметь в виду" пишется раздельно))) А то постоянно за тобой поправляю)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ок</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безуспешно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именно так и должен вести себя мальчик, чей любящий отец - не кто иной, как Дарт Вейдер.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понял, почему Дарт Вейдер потерялся из этой фразы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And he is a normal kid, he is just what you'd expect a baseline male child to be like if Darth Vader were his doting father.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такое чувство, что это автор позднее изменил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сейчас на hpmor именно так.</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гибель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заменить на узнать/выяснить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Прочти конец предыдущей главы ;) Нижнее отделение его дорожного сундука - это целая комната.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черт, я ее целиком так и не читал. исправлю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бетить 6 главу я вижу беты уже нашлись?) концентрируюсь на переводе?)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пока есть, вероятно до сентября в таком режиме и будем работать, там уж могут быть изменения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окей. Trunk это тогда сундук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масяня вспомнилась. Отличный вместительный сундук!Сундук? Сундууук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сундук. Кстати, идея сундука на ножках взята у Терри Пратчета из плоского мира</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банку</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 "к тому же" никогда не выделяется</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поубирать ТЫшки? сделать поразговорнее. Если будешь думать, то сможешь тренировать</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считал себя превыше закона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Suppose... - Представь,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получается правильное, целое предложение, а здесь оно обрывается посередине.</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игра слов. run in family - передаваться по наследству или что-то в этом духе. и вот этому run противопоставлено, что отец не мог даже просто walk =) По-моему, лучше опустить, у меня вариантов нет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пока оставим, может беты чего скажут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 in the family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a quality, ability, disease, etc. runs in the family, many members of the family have it.Ошиблась малясь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бежала в крови целых семей. Что касается Майкла Верреса-Эванса, то она там даже не прошлась.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сохраненная игра слов. В русском языке "бежать" к крови вполне применимо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 Магия бурлила в крови целых семейств, но ни капли не пришлось на долю Майкла Верреса-Эванса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же не солнца, а как солнца =\ солнце ж звезда. мож - которые светят подобно солнцу, только очень-очень далеко.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найдется</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 дальше с большой буквы</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они на земле стоят =)</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адаптировать эту фразу</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поставив на то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потерял несколько очков?</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хотят занять _всё_ наше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People want to take up all of our time.</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ними</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речь о том, что с Уизли связана лучшая история про питомца - её расскажут в одной из дальнейших глав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помнишь, случаем, в какой?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 нашёл! в двадцать девятой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далековато)) я просто думала, что тут как в каноне - малфой вечно стебет уизли по поводу количества отпрысков в их семье и поэтому называет уизли питомником))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 там про то что брат рона думал, что семейная крыса - это Петигрю и свихнулся на этой почве.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 я уже прочитала)</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думала, что тут у него "запершило в горле" - когда слезы подступают, а плакать и признаваться в своих чувствах не хочется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запершило в горле будет на следующей странице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считая прочищенного горла отца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другой стр. Гарри охрип &gt;.&gt;  а тут ощущение, что мама говорит про доброе сердце, а Гарри хочется засмеяться над этим, но он скрывает смех кашлем)))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отец кстати может откашляться</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через секунду показалась белая сова</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нагромождение, 2 инфинитива подряд. лучше - вряд ли захочет иметь с тобой дело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 любимые вещи)))  я так понимаю, тут он говорит все-таки про науку? //Наука - не маггловское явление, оно человеческое /общечеловеческое</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доверять даже самому себе?</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тире? но не знаю точно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связано с _см. выше_</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нужно определиться, какого варианта придерживаемся. У Росмэн название команды - Пушки Педдл. У Спивак - Пуляющие Пушки. Народный перевод - Палящие Пушки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Педдл привычней ;) но я даже не зна %) вероятно, раз мы берём Пуффендуй, как у Росмэна, то и Педдл - тоже надо 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палящие пушки, тоже 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делать Педдл, то интересно ложится. Мистер Педдл (чтоб не мистер Пушка получился)). В честь Пушек Педдл!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отлично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Век разума - это и есть эпоха возрождения =) но эпоха звучит красивее и понятнее имхо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эпоха возрождения. Age of Reason - 1 the Enlightenment. Т.е. эпоха просвещения (это вроде не одно и тоже с возрождением). Оксфорд дикшинери, если что) Так что тут имхо как раз норм заменить просвещения)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ещё раз чекну ночью взаимоотношения этих понятий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не понимаю, для чего век разума заменять чем-то иным...) но если так уже хоцца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и произведение такое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зарёй эпохи звучит поэтичнее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хватит уже про поэтику))) а то помнишь, как с первыми главами были интересные моменты? :Р</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 от арки?</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"застрявший перед зарёй Века Разума"?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точностью да наоборот. "Драко не обязан знать, что таковой инструкции он не найдет ни в одном научном труде."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слово. слишком уж не вписывается в текст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лампочка?) не оч. мож все-таки исчезнуть?</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 менее_</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Рон жестикулировал бы ногами или ушами. Поэтому, лучше убрать</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ощущая присутствие равного ему по силе? :)</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вместо того чтобы проводить Гарри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ведь об этом даже не шла речь) по идее, он не мог заменить то, о чем не говорили. или нэ?)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так на что же предлагаешь заменить?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его отец просто откашлялся и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слегка откашлялся)</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же устоявшийся термин %) и профессия такая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идёт не о Квиддиче, а о законах разработки игровых правил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 первую очередь ассоциируется с комп. дизайном. там да, есть игровой дизайн, на него можно даже поучиться)) Но это игра с мячиком. и тут это совсем не дизайн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почитал вики, тогда предлагаю "создания игр"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еще можно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тире</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попробуй обходиться без папа-отец, лишь бы звучало нормально :)</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смущает, что имя звучит как человек ;) про фильм-то я знаю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 "оно звучало таинственно, как у человека-загадки..."</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старался скрыть от Гарри стоимость книг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father had tried to block Harry off from seeing the till displays</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 буквы</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"Реформации квиддича".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возражаю)</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союз не тот. либо которые придают, либо придающие</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ли я повторять, что действительно, особенно выделенное курсивом, мне всегда хочется на что-то заменить?</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нелепо щеголяющие закутанными зимними шарфами лицами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щеголявшие?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разные авторы по-разному согласовывают времена деепричастий в прошлом времени, я так и не разобрался, как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уверен, что можно щеголять лицами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нелепо выглядевшие фигуры, чьи лица были скрыты зимними шарфами</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должно быть, работает. но я бы "должно быть" вообще выкинул</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будешь жить, хоть и сожалея о потере?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ran away from his parents towards the family of fiery redheads, his trunk automatically slithering behind him.</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элегантного</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 убрать</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сейчас, звучит неестественно.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bad was it?</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go jump in a lake, какой-то образный аналог слова "отвали" должен быть и в русском языке ;) посоветовал ему идти лесом?</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потребовало координированной работы большего количества людей, ?</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точнее, очень быстро произнес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counted to ten inside his head, which for him was a very quick _12345678910_</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очепятка. удостоверившись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_Oh, stop_ скорее переводится как _Да хватит_, без запятой.</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нужно это слово. По идее другие отцы рядом не стояли и вообще в тексте не упоминались</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эм зе бест оф зе бест!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лучших на лучшем факультете?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из лучших?</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сказать _только_ злой мутант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it took an evil mutant to say what Draco had said</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который входило</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"Ярмарке"? :)))</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"вот что самое плохое" ;) подумаю ещё</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можно заменить на - теперь твоя очередь</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Другими словами?</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предложение? Не знаю, как его нормально превести.</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будто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Ron's face went blank with surprise, like he'd actually expected that line to work.</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took a handkerchief out of her handbag, and with a trembling hand dabbed at the running makeup around her eyes.</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оставляем колу?)</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всматривался 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stare at</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впервые в его жизни, у него появились истинные секреты (настоящие тайны?).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начальное "так что". перекликается с "и то, что" выше, неприятное повторение. Можно в уже написанном сделать - Впервые в жизни у него... и сделать множественное число (тайны/секреты)</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еще не закончил обучение.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training - это не тренинг, хотя звучит похоже</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у автора тут более сложная конструкция</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 этим сделать. выглядит как будто рыжий и этот - разные мальчики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 вероятно перенести эпитеты на более ранние описания Рона, или как-то резать их</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очень много "Драко"</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не использовать ее? предупреждала ей не пользоваться? (хотя 2е какое-то косое))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spacing w:lineRule="auto" w:after="60" w:before="240"/>
      <w:contextualSpacing w:val="1"/>
    </w:pPr>
    <w:rPr>
      <w:b w:val="1"/>
      <w:smallCaps w:val="0"/>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 + комменты.docx</dc:title>
</cp:coreProperties>
</file>