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za0nxr2cwh2o" w:colLast="0"/>
      <w:bookmarkEnd w:id="0"/>
      <w:r w:rsidRPr="00000000" w:rsidR="00000000" w:rsidDel="00000000">
        <w:rPr>
          <w:rtl w:val="0"/>
        </w:rPr>
        <w:t xml:space="preserve">Глава 9. Название скрыто. Часть 1</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All your base are belong to J. K. Rowling.</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jc w:val="center"/>
      </w:pPr>
      <w:r w:rsidRPr="00000000" w:rsidR="00000000" w:rsidDel="00000000">
        <w:rPr>
          <w:rFonts w:cs="Times New Roman" w:hAnsi="Times New Roman" w:eastAsia="Times New Roman" w:ascii="Times New Roman"/>
          <w:sz w:val="24"/>
          <w:highlight w:val="white"/>
          <w:rtl w:val="0"/>
        </w:rPr>
        <w:t xml:space="preserve">* *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i w:val="1"/>
          <w:sz w:val="24"/>
          <w:rtl w:val="0"/>
        </w:rPr>
        <w:t xml:space="preserve">«</w:t>
      </w:r>
      <w:commentRangeStart w:id="0"/>
      <w:r w:rsidRPr="00000000" w:rsidR="00000000" w:rsidDel="00000000">
        <w:rPr>
          <w:rFonts w:cs="Times New Roman" w:hAnsi="Times New Roman" w:eastAsia="Times New Roman" w:ascii="Times New Roman"/>
          <w:i w:val="1"/>
          <w:sz w:val="24"/>
          <w:rtl w:val="0"/>
        </w:rPr>
        <w:t xml:space="preserve">Теперь ему не отвертеться, пусть выкручивается</w:t>
      </w:r>
      <w:commentRangeEnd w:id="0"/>
      <w:r w:rsidRPr="00000000" w:rsidR="00000000" w:rsidDel="00000000">
        <w:commentReference w:id="0"/>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ind w:left="570" w:firstLine="0"/>
        <w:contextualSpacing w:val="0"/>
      </w:pPr>
      <w:r w:rsidRPr="00000000" w:rsidR="00000000" w:rsidDel="00000000">
        <w:rPr>
          <w:rFonts w:cs="Times New Roman" w:hAnsi="Times New Roman" w:eastAsia="Times New Roman" w:ascii="Times New Roman"/>
          <w:sz w:val="24"/>
          <w:rtl w:val="0"/>
        </w:rPr>
        <w:t xml:space="preserve">— Аббот, Ханна!</w:t>
      </w:r>
    </w:p>
    <w:p w:rsidP="00000000" w:rsidRPr="00000000" w:rsidR="00000000" w:rsidDel="00000000" w:rsidRDefault="00000000">
      <w:pPr>
        <w:spacing w:lineRule="auto" w:line="240"/>
        <w:ind w:left="570" w:firstLine="0"/>
        <w:contextualSpacing w:val="0"/>
      </w:pPr>
      <w:r w:rsidRPr="00000000" w:rsidR="00000000" w:rsidDel="00000000">
        <w:rPr>
          <w:rFonts w:cs="Times New Roman" w:hAnsi="Times New Roman" w:eastAsia="Times New Roman" w:ascii="Times New Roman"/>
          <w:sz w:val="24"/>
          <w:rtl w:val="0"/>
        </w:rPr>
        <w:br w:type="textWrapping"/>
        <w:t xml:space="preserve">Пауза.</w:t>
      </w:r>
    </w:p>
    <w:p w:rsidP="00000000" w:rsidRPr="00000000" w:rsidR="00000000" w:rsidDel="00000000" w:rsidRDefault="00000000">
      <w:pPr>
        <w:spacing w:lineRule="auto" w:line="240"/>
        <w:ind w:left="570" w:firstLine="0"/>
        <w:contextualSpacing w:val="0"/>
      </w:pPr>
      <w:r w:rsidRPr="00000000" w:rsidR="00000000" w:rsidDel="00000000">
        <w:rPr>
          <w:rFonts w:cs="Times New Roman" w:hAnsi="Times New Roman" w:eastAsia="Times New Roman" w:ascii="Times New Roman"/>
          <w:sz w:val="24"/>
          <w:rtl w:val="0"/>
        </w:rPr>
        <w:br w:type="textWrapping"/>
        <w:t xml:space="preserve">— ПУФФЕНДУЙ!</w:t>
      </w:r>
    </w:p>
    <w:p w:rsidP="00000000" w:rsidRPr="00000000" w:rsidR="00000000" w:rsidDel="00000000" w:rsidRDefault="00000000">
      <w:pPr>
        <w:spacing w:lineRule="auto" w:line="240"/>
        <w:ind w:left="570" w:firstLine="0"/>
        <w:contextualSpacing w:val="0"/>
      </w:pPr>
      <w:r w:rsidRPr="00000000" w:rsidR="00000000" w:rsidDel="00000000">
        <w:rPr>
          <w:rFonts w:cs="Times New Roman" w:hAnsi="Times New Roman" w:eastAsia="Times New Roman" w:ascii="Times New Roman"/>
          <w:sz w:val="24"/>
          <w:rtl w:val="0"/>
        </w:rPr>
        <w:br w:type="textWrapping"/>
        <w:t xml:space="preserve">—</w:t>
      </w:r>
      <w:commentRangeStart w:id="1"/>
      <w:r w:rsidRPr="00000000" w:rsidR="00000000" w:rsidDel="00000000">
        <w:rPr>
          <w:rFonts w:cs="Times New Roman" w:hAnsi="Times New Roman" w:eastAsia="Times New Roman" w:ascii="Times New Roman"/>
          <w:sz w:val="24"/>
          <w:rtl w:val="0"/>
        </w:rPr>
        <w:t xml:space="preserve"> Боунс, Сюзанна!</w:t>
      </w:r>
      <w:commentRangeEnd w:id="1"/>
      <w:r w:rsidRPr="00000000" w:rsidR="00000000" w:rsidDel="00000000">
        <w:commentReference w:id="1"/>
      </w:r>
      <w:r w:rsidRPr="00000000" w:rsidR="00000000" w:rsidDel="00000000">
        <w:rPr>
          <w:rtl w:val="0"/>
        </w:rPr>
      </w:r>
    </w:p>
    <w:p w:rsidP="00000000" w:rsidRPr="00000000" w:rsidR="00000000" w:rsidDel="00000000" w:rsidRDefault="00000000">
      <w:pPr>
        <w:spacing w:lineRule="auto" w:line="240"/>
        <w:ind w:left="570" w:firstLine="0"/>
        <w:contextualSpacing w:val="0"/>
      </w:pPr>
      <w:r w:rsidRPr="00000000" w:rsidR="00000000" w:rsidDel="00000000">
        <w:rPr>
          <w:rFonts w:cs="Times New Roman" w:hAnsi="Times New Roman" w:eastAsia="Times New Roman" w:ascii="Times New Roman"/>
          <w:sz w:val="24"/>
          <w:rtl w:val="0"/>
        </w:rPr>
        <w:br w:type="textWrapping"/>
        <w:t xml:space="preserve">Пауза.</w:t>
      </w:r>
    </w:p>
    <w:p w:rsidP="00000000" w:rsidRPr="00000000" w:rsidR="00000000" w:rsidDel="00000000" w:rsidRDefault="00000000">
      <w:pPr>
        <w:spacing w:lineRule="auto" w:line="240"/>
        <w:ind w:left="570" w:firstLine="0"/>
        <w:contextualSpacing w:val="0"/>
      </w:pPr>
      <w:r w:rsidRPr="00000000" w:rsidR="00000000" w:rsidDel="00000000">
        <w:rPr>
          <w:rFonts w:cs="Times New Roman" w:hAnsi="Times New Roman" w:eastAsia="Times New Roman" w:ascii="Times New Roman"/>
          <w:sz w:val="24"/>
          <w:rtl w:val="0"/>
        </w:rPr>
        <w:br w:type="textWrapping"/>
        <w:t xml:space="preserve">— ПУФФЕНДУЙ!</w:t>
      </w:r>
    </w:p>
    <w:p w:rsidP="00000000" w:rsidRPr="00000000" w:rsidR="00000000" w:rsidDel="00000000" w:rsidRDefault="00000000">
      <w:pPr>
        <w:spacing w:lineRule="auto" w:line="240"/>
        <w:ind w:left="570" w:firstLine="0"/>
        <w:contextualSpacing w:val="0"/>
      </w:pPr>
      <w:r w:rsidRPr="00000000" w:rsidR="00000000" w:rsidDel="00000000">
        <w:rPr>
          <w:rtl w:val="0"/>
        </w:rPr>
      </w:r>
    </w:p>
    <w:p w:rsidP="00000000" w:rsidRPr="00000000" w:rsidR="00000000" w:rsidDel="00000000" w:rsidRDefault="00000000">
      <w:pPr>
        <w:spacing w:lineRule="auto" w:line="240"/>
        <w:ind w:left="570" w:firstLine="0"/>
        <w:contextualSpacing w:val="0"/>
      </w:pPr>
      <w:r w:rsidRPr="00000000" w:rsidR="00000000" w:rsidDel="00000000">
        <w:rPr>
          <w:rFonts w:cs="Times New Roman" w:hAnsi="Times New Roman" w:eastAsia="Times New Roman" w:ascii="Times New Roman"/>
          <w:sz w:val="24"/>
          <w:rtl w:val="0"/>
        </w:rPr>
        <w:t xml:space="preserve">— Бут, Терри!</w:t>
      </w:r>
    </w:p>
    <w:p w:rsidP="00000000" w:rsidRPr="00000000" w:rsidR="00000000" w:rsidDel="00000000" w:rsidRDefault="00000000">
      <w:pPr>
        <w:spacing w:lineRule="auto" w:line="240"/>
        <w:ind w:left="570" w:firstLine="0"/>
        <w:contextualSpacing w:val="0"/>
      </w:pPr>
      <w:r w:rsidRPr="00000000" w:rsidR="00000000" w:rsidDel="00000000">
        <w:rPr>
          <w:rFonts w:cs="Times New Roman" w:hAnsi="Times New Roman" w:eastAsia="Times New Roman" w:ascii="Times New Roman"/>
          <w:sz w:val="24"/>
          <w:rtl w:val="0"/>
        </w:rPr>
        <w:br w:type="textWrapping"/>
        <w:t xml:space="preserve">Пауза.</w:t>
      </w:r>
    </w:p>
    <w:p w:rsidP="00000000" w:rsidRPr="00000000" w:rsidR="00000000" w:rsidDel="00000000" w:rsidRDefault="00000000">
      <w:pPr>
        <w:spacing w:lineRule="auto" w:line="240"/>
        <w:ind w:left="570" w:firstLine="0"/>
        <w:contextualSpacing w:val="0"/>
      </w:pPr>
      <w:r w:rsidRPr="00000000" w:rsidR="00000000" w:rsidDel="00000000">
        <w:rPr>
          <w:rFonts w:cs="Times New Roman" w:hAnsi="Times New Roman" w:eastAsia="Times New Roman" w:ascii="Times New Roman"/>
          <w:sz w:val="24"/>
          <w:rtl w:val="0"/>
        </w:rPr>
        <w:br w:type="textWrapping"/>
        <w:t xml:space="preserve">— КОГТЕВРАН!</w:t>
      </w:r>
    </w:p>
    <w:p w:rsidP="00000000" w:rsidRPr="00000000" w:rsidR="00000000" w:rsidDel="00000000" w:rsidRDefault="00000000">
      <w:pPr>
        <w:spacing w:lineRule="auto" w:line="240"/>
        <w:ind w:firstLine="560"/>
        <w:contextualSpacing w:val="0"/>
      </w:pP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Гарри мельком глянул на своего нового товарища по факультету, только чтобы увидеть лицо, не более. Он всё ещё приходил в себя после встречи с привидениями. И самое печальное — у него понемногу получалось. Как-то слишком уж быстро. По идее, на это нужен был хотя бы день. А может быть, и вся жизнь. В идеале было бы не приходить в себя вовсе.</w:t>
      </w:r>
    </w:p>
    <w:p w:rsidP="00000000" w:rsidRPr="00000000" w:rsidR="00000000" w:rsidDel="00000000" w:rsidRDefault="00000000">
      <w:pPr>
        <w:spacing w:lineRule="auto" w:line="240"/>
        <w:ind w:firstLine="560"/>
        <w:contextualSpacing w:val="0"/>
      </w:pPr>
      <w:r w:rsidRPr="00000000" w:rsidR="00000000" w:rsidDel="00000000">
        <w:rPr>
          <w:rtl w:val="0"/>
        </w:rPr>
      </w:r>
    </w:p>
    <w:p w:rsidP="00000000" w:rsidRPr="00000000" w:rsidR="00000000" w:rsidDel="00000000" w:rsidRDefault="00000000">
      <w:pPr>
        <w:spacing w:lineRule="auto" w:line="240"/>
        <w:ind w:firstLine="560"/>
        <w:contextualSpacing w:val="0"/>
      </w:pPr>
      <w:commentRangeStart w:id="2"/>
      <w:r w:rsidRPr="00000000" w:rsidR="00000000" w:rsidDel="00000000">
        <w:rPr>
          <w:rFonts w:cs="Times New Roman" w:hAnsi="Times New Roman" w:eastAsia="Times New Roman" w:ascii="Times New Roman"/>
          <w:sz w:val="24"/>
          <w:rtl w:val="0"/>
        </w:rPr>
        <w:t xml:space="preserve">— </w:t>
      </w:r>
      <w:commentRangeEnd w:id="2"/>
      <w:r w:rsidRPr="00000000" w:rsidR="00000000" w:rsidDel="00000000">
        <w:commentReference w:id="2"/>
      </w:r>
      <w:r w:rsidRPr="00000000" w:rsidR="00000000" w:rsidDel="00000000">
        <w:rPr>
          <w:rFonts w:cs="Times New Roman" w:hAnsi="Times New Roman" w:eastAsia="Times New Roman" w:ascii="Times New Roman"/>
          <w:sz w:val="24"/>
          <w:rtl w:val="0"/>
        </w:rPr>
        <w:t xml:space="preserve">Финниган, Симус!</w:t>
      </w:r>
    </w:p>
    <w:p w:rsidP="00000000" w:rsidRPr="00000000" w:rsidR="00000000" w:rsidDel="00000000" w:rsidRDefault="00000000">
      <w:pPr>
        <w:spacing w:lineRule="auto" w:line="240"/>
        <w:ind w:firstLine="560"/>
        <w:contextualSpacing w:val="0"/>
      </w:pP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Почти целую минуту в зале стояла напряжённая тишина. Гермиона нетерпеливо ёрзала на скамье рядом с ним. Гарри казалось, что ещё немного и она взлетит.</w:t>
      </w: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tl w:val="0"/>
        </w:rPr>
      </w:r>
    </w:p>
    <w:p w:rsidP="00000000" w:rsidRPr="00000000" w:rsidR="00000000" w:rsidDel="00000000" w:rsidRDefault="00000000">
      <w:pPr>
        <w:spacing w:lineRule="auto" w:line="240"/>
        <w:ind w:left="570" w:firstLine="0"/>
        <w:contextualSpacing w:val="0"/>
      </w:pPr>
      <w:r w:rsidRPr="00000000" w:rsidR="00000000" w:rsidDel="00000000">
        <w:rPr>
          <w:rFonts w:cs="Times New Roman" w:hAnsi="Times New Roman" w:eastAsia="Times New Roman" w:ascii="Times New Roman"/>
          <w:sz w:val="24"/>
          <w:rtl w:val="0"/>
        </w:rPr>
        <w:t xml:space="preserve">— ГРИФФИНДОР!</w:t>
      </w:r>
    </w:p>
    <w:p w:rsidP="00000000" w:rsidRPr="00000000" w:rsidR="00000000" w:rsidDel="00000000" w:rsidRDefault="00000000">
      <w:pPr>
        <w:spacing w:lineRule="auto" w:line="240"/>
        <w:ind w:left="570" w:firstLine="0"/>
        <w:contextualSpacing w:val="0"/>
      </w:pPr>
      <w:r w:rsidRPr="00000000" w:rsidR="00000000" w:rsidDel="00000000">
        <w:rPr>
          <w:rFonts w:cs="Times New Roman" w:hAnsi="Times New Roman" w:eastAsia="Times New Roman" w:ascii="Times New Roman"/>
          <w:sz w:val="24"/>
          <w:rtl w:val="0"/>
        </w:rPr>
        <w:br w:type="textWrapping"/>
        <w:t xml:space="preserve">— Грейнджер, Гермиона!</w:t>
      </w:r>
    </w:p>
    <w:p w:rsidP="00000000" w:rsidRPr="00000000" w:rsidR="00000000" w:rsidDel="00000000" w:rsidRDefault="00000000">
      <w:pPr>
        <w:spacing w:lineRule="auto" w:line="240"/>
        <w:ind w:left="570" w:firstLine="0"/>
        <w:contextualSpacing w:val="0"/>
      </w:pP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сорвалась с места, ринулась вперёд, схватила с табурета старую залатанную шляпу и с силой нахлобучила её на голову. Гарри поморщился. Гермиона сама же рассказала ему про Распределяющую шляпу, однако сейчас вела себя явно неподобающим образом по отношению к незаменимому, жизненно необходимому артефакту, созданному восемьсот лет назад с помощью давно забытой магии, который прямо сейчас проникнет в её разум посредством сложной телепатии, находясь при этом далеко не в лучшей физической форме.</w:t>
      </w:r>
    </w:p>
    <w:p w:rsidP="00000000" w:rsidRPr="00000000" w:rsidR="00000000" w:rsidDel="00000000" w:rsidRDefault="00000000">
      <w:pPr>
        <w:spacing w:lineRule="auto" w:line="240"/>
        <w:ind w:firstLine="560"/>
        <w:contextualSpacing w:val="0"/>
      </w:pP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КОГТЕВРАН!</w:t>
      </w:r>
    </w:p>
    <w:p w:rsidP="00000000" w:rsidRPr="00000000" w:rsidR="00000000" w:rsidDel="00000000" w:rsidRDefault="00000000">
      <w:pPr>
        <w:spacing w:lineRule="auto" w:line="240"/>
        <w:ind w:firstLine="560"/>
        <w:contextualSpacing w:val="0"/>
      </w:pP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Опять же, нашла о чём волноваться. В какой безумной альтернативной вселенной эта девочка могла </w:t>
      </w:r>
      <w:r w:rsidRPr="00000000" w:rsidR="00000000" w:rsidDel="00000000">
        <w:rPr>
          <w:rFonts w:cs="Times New Roman" w:hAnsi="Times New Roman" w:eastAsia="Times New Roman" w:ascii="Times New Roman"/>
          <w:i w:val="1"/>
          <w:sz w:val="24"/>
          <w:rtl w:val="0"/>
        </w:rPr>
        <w:t xml:space="preserve">не попасть </w:t>
      </w:r>
      <w:r w:rsidRPr="00000000" w:rsidR="00000000" w:rsidDel="00000000">
        <w:rPr>
          <w:rFonts w:cs="Times New Roman" w:hAnsi="Times New Roman" w:eastAsia="Times New Roman" w:ascii="Times New Roman"/>
          <w:sz w:val="24"/>
          <w:rtl w:val="0"/>
        </w:rPr>
        <w:t xml:space="preserve">в Когтевран? Если бы Гермиону Грейнджер не зачислили в Когтевран, то зачем тогда вообще было придумывать этот факультет?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Под вежливые приветствия Гермиона села за стол к когтевранцам. Интересно, были бы их поздравления громче или тише, если бы они понимали, с каким конкурентом в её лице они собираются разделить трапезу? Гарри знал число «Пи» до шестого знака после запятой, потому что более высокой точности для решения практических задач обычно не требовалось. Гермиона же помнила «Пи» до сотого знака просто потому, что так оно выглядело на задней обложке её учебника по математике.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К радости Гарри, Невилл Лонгботтом попал в Пуффендуй. Если и в самом деле верность и товарищество — главные достоинства пуффендуйцев, то поступить туда и обрести целый факультет надёжных друзей — отличный вариант для Невилла. Умные дети — в Когтевране, хитрые — в Слизерине, искатели приключений — в Гриффиндоре, а те, кто по-настоящему работает — в Пуффендуе.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(Но Гарри не ошибся, в первую очередь обратившись за помощью в поисках жабы именно к старосте Когтеврана. Девушка читала книгу и, даже не посмотрев на него, ткнула палочкой в сторону Невилла и что-то пробормотала. После чего Невилл с застывшим лицом двинулся в пятый вагон и зашёл в четвёртое купе, в котором и правда оказалась его жаба.)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Когда Драко оказался в Слизерине, Гарри с облегчением выдохнул. Так и </w:t>
      </w:r>
      <w:r w:rsidRPr="00000000" w:rsidR="00000000" w:rsidDel="00000000">
        <w:rPr>
          <w:rFonts w:cs="Times New Roman" w:hAnsi="Times New Roman" w:eastAsia="Times New Roman" w:ascii="Times New Roman"/>
          <w:i w:val="1"/>
          <w:sz w:val="24"/>
          <w:rtl w:val="0"/>
        </w:rPr>
        <w:t xml:space="preserve">должно было</w:t>
      </w:r>
      <w:r w:rsidRPr="00000000" w:rsidR="00000000" w:rsidDel="00000000">
        <w:rPr>
          <w:rFonts w:cs="Times New Roman" w:hAnsi="Times New Roman" w:eastAsia="Times New Roman" w:ascii="Times New Roman"/>
          <w:sz w:val="24"/>
          <w:rtl w:val="0"/>
        </w:rPr>
        <w:t xml:space="preserve"> случиться, но нельзя быть абсолютно уверенным, что какое-нибудь маленькое событие не помешает осуществлению генерального плана.</w:t>
      </w:r>
    </w:p>
    <w:p w:rsidP="00000000" w:rsidRPr="00000000" w:rsidR="00000000" w:rsidDel="00000000" w:rsidRDefault="00000000">
      <w:pPr>
        <w:spacing w:lineRule="auto" w:line="240"/>
        <w:ind w:firstLine="560"/>
        <w:contextualSpacing w:val="0"/>
      </w:pPr>
      <w:commentRangeStart w:id="3"/>
      <w:r w:rsidRPr="00000000" w:rsidR="00000000" w:rsidDel="00000000">
        <w:rPr>
          <w:rFonts w:cs="Times New Roman" w:hAnsi="Times New Roman" w:eastAsia="Times New Roman" w:ascii="Times New Roman"/>
          <w:sz w:val="24"/>
          <w:rtl w:val="0"/>
        </w:rPr>
        <w:t xml:space="preserve">О</w:t>
      </w:r>
      <w:commentRangeEnd w:id="3"/>
      <w:r w:rsidRPr="00000000" w:rsidR="00000000" w:rsidDel="00000000">
        <w:commentReference w:id="3"/>
      </w:r>
      <w:r w:rsidRPr="00000000" w:rsidR="00000000" w:rsidDel="00000000">
        <w:rPr>
          <w:rFonts w:cs="Times New Roman" w:hAnsi="Times New Roman" w:eastAsia="Times New Roman" w:ascii="Times New Roman"/>
          <w:sz w:val="24"/>
          <w:rtl w:val="0"/>
        </w:rPr>
        <w:t xml:space="preserve">чередь всё ближе подходила к букве «П»…</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Тем временем за гриффиндорским столом шептались:</w:t>
      </w:r>
    </w:p>
    <w:p w:rsidP="00000000" w:rsidRPr="00000000" w:rsidR="00000000" w:rsidDel="00000000" w:rsidRDefault="00000000">
      <w:pPr>
        <w:spacing w:lineRule="auto" w:line="240"/>
        <w:ind w:left="570" w:firstLine="0"/>
        <w:contextualSpacing w:val="0"/>
      </w:pPr>
      <w:r w:rsidRPr="00000000" w:rsidR="00000000" w:rsidDel="00000000">
        <w:rPr>
          <w:rFonts w:cs="Times New Roman" w:hAnsi="Times New Roman" w:eastAsia="Times New Roman" w:ascii="Times New Roman"/>
          <w:i w:val="1"/>
          <w:sz w:val="24"/>
          <w:rtl w:val="0"/>
        </w:rPr>
        <w:t xml:space="preserve">— А вдруг он обидится?</w:t>
        <w:br w:type="textWrapping"/>
        <w:t xml:space="preserve">— Не имеет права обижаться…</w:t>
        <w:br w:type="textWrapping"/>
        <w:t xml:space="preserve">— Да уж, после того розыгрыша над этим, как его…</w:t>
        <w:br w:type="textWrapping"/>
        <w:t xml:space="preserve">— Невиллом Лонгботтом, ага.</w:t>
        <w:br w:type="textWrapping"/>
        <w:t xml:space="preserve">— Теперь ему не отвертеться, пусть выкручивается.</w:t>
        <w:br w:type="textWrapping"/>
        <w:t xml:space="preserve">— Ладно. Слова только не забудьте.</w:t>
        <w:br w:type="textWrapping"/>
        <w:t xml:space="preserve">— Да помним-помним…</w:t>
        <w:br w:type="textWrapping"/>
        <w:t xml:space="preserve">— Ещё бы, три часа репетировали.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Минерва МакГонагалл, стоявшая за трибуной учительского стола, посмотрела на следующее имя в списке. </w:t>
      </w:r>
      <w:r w:rsidRPr="00000000" w:rsidR="00000000" w:rsidDel="00000000">
        <w:rPr>
          <w:rFonts w:cs="Times New Roman" w:hAnsi="Times New Roman" w:eastAsia="Times New Roman" w:ascii="Times New Roman"/>
          <w:i w:val="1"/>
          <w:sz w:val="24"/>
          <w:rtl w:val="0"/>
        </w:rPr>
        <w:t xml:space="preserve">Пожалуйста, только не в Гриффиндор, пожалуйста, только не в Гриффиндор, НУ ПОЖАЛУЙСТА, только не в Гриффиндор.</w:t>
      </w:r>
      <w:r w:rsidRPr="00000000" w:rsidR="00000000" w:rsidDel="00000000">
        <w:rPr>
          <w:rFonts w:cs="Times New Roman" w:hAnsi="Times New Roman" w:eastAsia="Times New Roman" w:ascii="Times New Roman"/>
          <w:sz w:val="24"/>
          <w:rtl w:val="0"/>
        </w:rPr>
        <w:t xml:space="preserve"> Она сделала глубокий вдох и объявила: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Поттер, Гарри!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 зале тут же наступила тишина, </w:t>
      </w:r>
      <w:r w:rsidRPr="00000000" w:rsidR="00000000" w:rsidDel="00000000">
        <w:rPr>
          <w:rFonts w:cs="Times New Roman" w:hAnsi="Times New Roman" w:eastAsia="Times New Roman" w:ascii="Times New Roman"/>
          <w:sz w:val="24"/>
          <w:rtl w:val="0"/>
        </w:rPr>
        <w:t xml:space="preserve">перешёптывания прекратились.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И вдруг раздалось кошмарное жужжание, отвратительная насмешка над мелодией.</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Минерва резко повернула голову и определила, что звук идёт со стороны гриффиндорцев… </w:t>
      </w:r>
      <w:r w:rsidRPr="00000000" w:rsidR="00000000" w:rsidDel="00000000">
        <w:rPr>
          <w:rFonts w:cs="Times New Roman" w:hAnsi="Times New Roman" w:eastAsia="Times New Roman" w:ascii="Times New Roman"/>
          <w:i w:val="1"/>
          <w:sz w:val="24"/>
          <w:rtl w:val="0"/>
        </w:rPr>
        <w:t xml:space="preserve">Они</w:t>
      </w:r>
      <w:r w:rsidRPr="00000000" w:rsidR="00000000" w:rsidDel="00000000">
        <w:rPr>
          <w:rFonts w:cs="Times New Roman" w:hAnsi="Times New Roman" w:eastAsia="Times New Roman" w:ascii="Times New Roman"/>
          <w:sz w:val="24"/>
          <w:rtl w:val="0"/>
        </w:rPr>
        <w:t xml:space="preserve"> влезли на стол и дудели в какие-то непонятные штуковины. Её рука потянулась к палочке, чтобы наложить на них </w:t>
      </w:r>
      <w:r w:rsidRPr="00000000" w:rsidR="00000000" w:rsidDel="00000000">
        <w:rPr>
          <w:rFonts w:cs="Times New Roman" w:hAnsi="Times New Roman" w:eastAsia="Times New Roman" w:ascii="Times New Roman"/>
          <w:i w:val="1"/>
          <w:sz w:val="24"/>
          <w:rtl w:val="0"/>
        </w:rPr>
        <w:t xml:space="preserve">Силенцио</w:t>
      </w:r>
      <w:r w:rsidRPr="00000000" w:rsidR="00000000" w:rsidDel="00000000">
        <w:rPr>
          <w:rFonts w:cs="Times New Roman" w:hAnsi="Times New Roman" w:eastAsia="Times New Roman" w:ascii="Times New Roman"/>
          <w:sz w:val="24"/>
          <w:rtl w:val="0"/>
        </w:rPr>
        <w:t xml:space="preserve">, но её остановил ещё один звук.</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Дамблдор хихикал.</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Минерва снова взглянула на Гарри Поттера, который едва успел сделать шаг, но тут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же застыл на месте.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Однако через мгновение он пошёл дальше, делая ногами странные скользящие движения, размахивая руками взад-вперёд и щёлкая пальцами в такт </w:t>
      </w:r>
      <w:r w:rsidRPr="00000000" w:rsidR="00000000" w:rsidDel="00000000">
        <w:rPr>
          <w:rFonts w:cs="Times New Roman" w:hAnsi="Times New Roman" w:eastAsia="Times New Roman" w:ascii="Times New Roman"/>
          <w:i w:val="1"/>
          <w:sz w:val="24"/>
          <w:rtl w:val="0"/>
        </w:rPr>
        <w:t xml:space="preserve">их</w:t>
      </w:r>
      <w:r w:rsidRPr="00000000" w:rsidR="00000000" w:rsidDel="00000000">
        <w:rPr>
          <w:rFonts w:cs="Times New Roman" w:hAnsi="Times New Roman" w:eastAsia="Times New Roman" w:ascii="Times New Roman"/>
          <w:sz w:val="24"/>
          <w:rtl w:val="0"/>
        </w:rPr>
        <w:t xml:space="preserve"> музыке.</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i w:val="1"/>
          <w:sz w:val="24"/>
          <w:rtl w:val="0"/>
        </w:rPr>
        <w:t xml:space="preserve">На заглавную мелодию «Охотников за привидениями»</w:t>
        <w:br w:type="textWrapping"/>
        <w:t xml:space="preserve">(вокал Ли Джордан, аккомпанемент на казу — Фред и Джордж Уизли)</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i w:val="1"/>
          <w:sz w:val="24"/>
          <w:rtl w:val="0"/>
        </w:rPr>
        <w:t xml:space="preserve">Рядом Тёмный Лорд?</w:t>
        <w:br w:type="textWrapping"/>
        <w:t xml:space="preserve">Не пугай народ.</w:t>
        <w:br w:type="textWrapping"/>
        <w:t xml:space="preserve">Кто тебя спасёт?</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ГАРРИ ПОТТЕР! — закричал Ли Джордан, а братья Уизли продудели триумфальный рефрен.</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i w:val="1"/>
          <w:sz w:val="24"/>
          <w:rtl w:val="0"/>
        </w:rPr>
        <w:t xml:space="preserve">Смертельные проклятья?</w:t>
        <w:br w:type="textWrapping"/>
        <w:t xml:space="preserve">Сюда их подавайте.</w:t>
        <w:br w:type="textWrapping"/>
        <w:t xml:space="preserve">Кто же нас спасёт?</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ГАРРИ ПОТТЕР! — завопило теперь уже гораздо больше голосов.</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Ужасные звуки, издаваемые братьями Уизли, были подхвачены некоторыми из маглорождённых постарше, которые сделали себе такие же штуковины — трансфигурировали из школьного столового серебра, не иначе. Когда в музыке настала пауза, Гарри Поттер выкрикнул:</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i w:val="1"/>
          <w:sz w:val="24"/>
          <w:rtl w:val="0"/>
        </w:rPr>
        <w:t xml:space="preserve">Тёмных лордов я не боюсь!</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Раздались одобрительные аплодисменты, особенно со стороны гриффиндорского стола, и ещё больше студентов вооружилось антимузыкальными инструментами. Ужасающее жужжание стало вдвое громче, достигнув пика к чудовищному крещендо.</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i w:val="1"/>
          <w:sz w:val="24"/>
          <w:rtl w:val="0"/>
        </w:rPr>
        <w:t xml:space="preserve">Тёмных лордов я не боюсь!</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Не в силах удержаться, Минерва с опаской глянула на остальных учителей.</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Трелони лихорадочно обмахивалась веером, Флитвик взирал на происходящее с любопытством, Хагрид хлопал в такт музыке, Спраут выглядела недовольной, Квиррелл уставился на мальчика с насмешливым удивлением. Слева от неё Дамблдор тихонько подпевал. По правую руку сидел Снейп и побелевшими от напряжения пальцами сжимал пустой серебряный кубок так сильно, что уже успел слегка его погнуть.</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i w:val="1"/>
          <w:sz w:val="24"/>
          <w:rtl w:val="0"/>
        </w:rPr>
        <w:t xml:space="preserve">Тёмные мантии?</w:t>
        <w:br w:type="textWrapping"/>
        <w:t xml:space="preserve">Проблемы бюрократии?</w:t>
        <w:br w:type="textWrapping"/>
        <w:t xml:space="preserve">Кто же нас спасёт?</w:t>
        <w:br w:type="textWrapping"/>
        <w:t xml:space="preserve">ГАРРИ ПОТТЕР!</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i w:val="1"/>
          <w:sz w:val="24"/>
          <w:rtl w:val="0"/>
        </w:rPr>
        <w:t xml:space="preserve">Эй, летучая мышь.</w:t>
        <w:br w:type="textWrapping"/>
        <w:t xml:space="preserve">Всё ещё шуршишь?</w:t>
        <w:br w:type="textWrapping"/>
        <w:t xml:space="preserve">Нас от тебя спасёт</w:t>
        <w:br w:type="textWrapping"/>
        <w:t xml:space="preserve">ГАРРИ ПОТТЕР!</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Минерва плотно сжала губы. Она непременно выскажет </w:t>
      </w:r>
      <w:r w:rsidRPr="00000000" w:rsidR="00000000" w:rsidDel="00000000">
        <w:rPr>
          <w:rFonts w:cs="Times New Roman" w:hAnsi="Times New Roman" w:eastAsia="Times New Roman" w:ascii="Times New Roman"/>
          <w:i w:val="1"/>
          <w:sz w:val="24"/>
          <w:rtl w:val="0"/>
        </w:rPr>
        <w:t xml:space="preserve">им</w:t>
      </w:r>
      <w:r w:rsidRPr="00000000" w:rsidR="00000000" w:rsidDel="00000000">
        <w:rPr>
          <w:rFonts w:cs="Times New Roman" w:hAnsi="Times New Roman" w:eastAsia="Times New Roman" w:ascii="Times New Roman"/>
          <w:sz w:val="24"/>
          <w:rtl w:val="0"/>
        </w:rPr>
        <w:t xml:space="preserve"> своё мнение насчёт последнего куплета. И если </w:t>
      </w:r>
      <w:r w:rsidRPr="00000000" w:rsidR="00000000" w:rsidDel="00000000">
        <w:rPr>
          <w:rFonts w:cs="Times New Roman" w:hAnsi="Times New Roman" w:eastAsia="Times New Roman" w:ascii="Times New Roman"/>
          <w:i w:val="1"/>
          <w:sz w:val="24"/>
          <w:rtl w:val="0"/>
        </w:rPr>
        <w:t xml:space="preserve">они</w:t>
      </w:r>
      <w:r w:rsidRPr="00000000" w:rsidR="00000000" w:rsidDel="00000000">
        <w:rPr>
          <w:rFonts w:cs="Times New Roman" w:hAnsi="Times New Roman" w:eastAsia="Times New Roman" w:ascii="Times New Roman"/>
          <w:sz w:val="24"/>
          <w:rtl w:val="0"/>
        </w:rPr>
        <w:t xml:space="preserve"> считают её бессильной что-то сделать в начале первого школьного дня, когда снять баллы с Гриффиндора невозможно, и им плевать на отработки, то она придумает что-нибудь ещё.</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Затем с внезапным испугом она посмотрела на Снейпа: ведь он же </w:t>
      </w:r>
      <w:r w:rsidRPr="00000000" w:rsidR="00000000" w:rsidDel="00000000">
        <w:rPr>
          <w:rFonts w:cs="Times New Roman" w:hAnsi="Times New Roman" w:eastAsia="Times New Roman" w:ascii="Times New Roman"/>
          <w:i w:val="1"/>
          <w:sz w:val="24"/>
          <w:rtl w:val="0"/>
        </w:rPr>
        <w:t xml:space="preserve">понимает</w:t>
      </w:r>
      <w:r w:rsidRPr="00000000" w:rsidR="00000000" w:rsidDel="00000000">
        <w:rPr>
          <w:rFonts w:cs="Times New Roman" w:hAnsi="Times New Roman" w:eastAsia="Times New Roman" w:ascii="Times New Roman"/>
          <w:sz w:val="24"/>
          <w:rtl w:val="0"/>
        </w:rPr>
        <w:t xml:space="preserve">, что этот Поттер не может знать, о ком шла речь…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Снейп уже спрятал гнев за маской безразличия. Неуловимая улыбка играла на его губах. Не обращая внимания на стол гриффиндорцев, он смотрел на Гарри Поттера. В его руке покоились останки серебряного кубка…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А Гарри с улыбкой на лице двигался вперёд, пританцовывая на манер «Охотников за привидениями». Великолепная и совершенно неожиданная шутка с </w:t>
      </w:r>
      <w:r w:rsidRPr="00000000" w:rsidR="00000000" w:rsidDel="00000000">
        <w:rPr>
          <w:rFonts w:cs="Times New Roman" w:hAnsi="Times New Roman" w:eastAsia="Times New Roman" w:ascii="Times New Roman"/>
          <w:i w:val="1"/>
          <w:sz w:val="24"/>
          <w:rtl w:val="0"/>
        </w:rPr>
        <w:t xml:space="preserve">их </w:t>
      </w:r>
      <w:r w:rsidRPr="00000000" w:rsidR="00000000" w:rsidDel="00000000">
        <w:rPr>
          <w:rFonts w:cs="Times New Roman" w:hAnsi="Times New Roman" w:eastAsia="Times New Roman" w:ascii="Times New Roman"/>
          <w:sz w:val="24"/>
          <w:rtl w:val="0"/>
        </w:rPr>
        <w:t xml:space="preserve">стороны. Меньшее, что он мог сделать, не разрушая замысел — подыграть.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Все радостно приветствовали его. Это было приятно, но вместе с тем он чувствовал себя ужасно. Люди аплодировали ему за то, что он совершил ещё лёжа в колыбели. И даже, по сути, не довёл до конца. Ведь где-то, как-то, но Тёмный Лорд продолжал жить. Встречали бы они его так же горячо, если б знали об этом?</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Но однажды сила Тёмного Лорда уже </w:t>
      </w:r>
      <w:r w:rsidRPr="00000000" w:rsidR="00000000" w:rsidDel="00000000">
        <w:rPr>
          <w:rFonts w:cs="Times New Roman" w:hAnsi="Times New Roman" w:eastAsia="Times New Roman" w:ascii="Times New Roman"/>
          <w:i w:val="1"/>
          <w:sz w:val="24"/>
          <w:rtl w:val="0"/>
        </w:rPr>
        <w:t xml:space="preserve">была </w:t>
      </w:r>
      <w:r w:rsidRPr="00000000" w:rsidR="00000000" w:rsidDel="00000000">
        <w:rPr>
          <w:rFonts w:cs="Times New Roman" w:hAnsi="Times New Roman" w:eastAsia="Times New Roman" w:ascii="Times New Roman"/>
          <w:sz w:val="24"/>
          <w:rtl w:val="0"/>
        </w:rPr>
        <w:t xml:space="preserve">сломлена.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И Гарри снова защитит их. Раз существует пророчество на этот счёт. Нет, защитит, не взирая на предписания чёртовых пророчеств.</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Гарри Поттер не мог позволить себе подвести людей, которые верили в него и приветствовали его: блеснуть и раствориться во тьме, как это бывает со многими одарёнными детьми. Разочаровать всех. Потерпеть неудачу, пытаясь жить с репутацией символа Света, не задумываясь о том, </w:t>
      </w:r>
      <w:r w:rsidRPr="00000000" w:rsidR="00000000" w:rsidDel="00000000">
        <w:rPr>
          <w:rFonts w:cs="Times New Roman" w:hAnsi="Times New Roman" w:eastAsia="Times New Roman" w:ascii="Times New Roman"/>
          <w:i w:val="1"/>
          <w:sz w:val="24"/>
          <w:rtl w:val="0"/>
        </w:rPr>
        <w:t xml:space="preserve">каким образом</w:t>
      </w:r>
      <w:r w:rsidRPr="00000000" w:rsidR="00000000" w:rsidDel="00000000">
        <w:rPr>
          <w:rFonts w:cs="Times New Roman" w:hAnsi="Times New Roman" w:eastAsia="Times New Roman" w:ascii="Times New Roman"/>
          <w:sz w:val="24"/>
          <w:rtl w:val="0"/>
        </w:rPr>
        <w:t xml:space="preserve"> он её заработал. Нет. Он оправдает все их ожидания. Неважно, сколько времени это займёт, неважно даже если придётся умереть ради этого. Более того, он </w:t>
      </w:r>
      <w:r w:rsidRPr="00000000" w:rsidR="00000000" w:rsidDel="00000000">
        <w:rPr>
          <w:rFonts w:cs="Times New Roman" w:hAnsi="Times New Roman" w:eastAsia="Times New Roman" w:ascii="Times New Roman"/>
          <w:i w:val="1"/>
          <w:sz w:val="24"/>
          <w:rtl w:val="0"/>
        </w:rPr>
        <w:t xml:space="preserve">превзойдёт</w:t>
      </w:r>
      <w:r w:rsidRPr="00000000" w:rsidR="00000000" w:rsidDel="00000000">
        <w:rPr>
          <w:rFonts w:cs="Times New Roman" w:hAnsi="Times New Roman" w:eastAsia="Times New Roman" w:ascii="Times New Roman"/>
          <w:sz w:val="24"/>
          <w:rtl w:val="0"/>
        </w:rPr>
        <w:t xml:space="preserve"> эти ожидания, и люди, оглядываясь назад, будут удивляться тому, что ждали от него столь малого.</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И он выкрикнул сочинённую им ложь, потому что она была к месту и песня требовала её:</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i w:val="1"/>
          <w:sz w:val="24"/>
          <w:rtl w:val="0"/>
        </w:rPr>
        <w:t xml:space="preserve">Тёмных лордов я не боюсь!</w:t>
        <w:br w:type="textWrapping"/>
        <w:t xml:space="preserve">Тёмных лордов я не боюсь!</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Гарри подошёл к Распределяющей шляпе, музыка стихла. Он отвесил поклон Ордену Хаоса за гриффиндорским столом, затем повернулся, кивнул остальной части зала и стал ждать, когда закончатся смешки и аплодисменты.</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На задворках его сознания мелькнул вопрос, обладает ли Распределяющая шляпа разумом, то есть осознает ли она себя мыслящим существом, и если так, не скучно ли ей общаться лишь с одиннадцатилетними детьми единственный раз в год? Да и её песня как бы намекала: «</w:t>
      </w:r>
      <w:r w:rsidRPr="00000000" w:rsidR="00000000" w:rsidDel="00000000">
        <w:rPr>
          <w:rFonts w:cs="Times New Roman" w:hAnsi="Times New Roman" w:eastAsia="Times New Roman" w:ascii="Times New Roman"/>
          <w:i w:val="1"/>
          <w:sz w:val="24"/>
          <w:rtl w:val="0"/>
        </w:rPr>
        <w:t xml:space="preserve">Я болтливая шляпа, и всё </w:t>
      </w:r>
      <w:r w:rsidRPr="00000000" w:rsidR="00000000" w:rsidDel="00000000">
        <w:rPr>
          <w:rFonts w:cs="Times New Roman" w:hAnsi="Times New Roman" w:eastAsia="Times New Roman" w:ascii="Times New Roman"/>
          <w:i w:val="1"/>
          <w:sz w:val="24"/>
          <w:rtl w:val="0"/>
        </w:rPr>
        <w:t xml:space="preserve">о’кей.</w:t>
      </w:r>
      <w:r w:rsidRPr="00000000" w:rsidR="00000000" w:rsidDel="00000000">
        <w:rPr>
          <w:rFonts w:cs="Times New Roman" w:hAnsi="Times New Roman" w:eastAsia="Times New Roman" w:ascii="Times New Roman"/>
          <w:i w:val="1"/>
          <w:sz w:val="24"/>
          <w:rtl w:val="0"/>
        </w:rPr>
        <w:t xml:space="preserve"> Я сплю весь год, поработав день…» </w:t>
      </w:r>
      <w:r w:rsidRPr="00000000" w:rsidR="00000000" w:rsidDel="00000000">
        <w:rPr>
          <w:rFonts w:cs="Times New Roman" w:hAnsi="Times New Roman" w:eastAsia="Times New Roman" w:ascii="Times New Roman"/>
          <w:sz w:val="24"/>
          <w:rtl w:val="0"/>
        </w:rPr>
        <w:t xml:space="preserve">[1]</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Когда в зале стало совсем тихо, Гарри уселся на табуретку и осторожно поместил телепатический артефакт, созданный восемьсот лет назад с помощью давно забытой магии, себе на голову.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Он изо всех сил подумал: «</w:t>
      </w:r>
      <w:r w:rsidRPr="00000000" w:rsidR="00000000" w:rsidDel="00000000">
        <w:rPr>
          <w:rFonts w:cs="Times New Roman" w:hAnsi="Times New Roman" w:eastAsia="Times New Roman" w:ascii="Times New Roman"/>
          <w:i w:val="1"/>
          <w:sz w:val="24"/>
          <w:rtl w:val="0"/>
        </w:rPr>
        <w:t xml:space="preserve">Подожди, не объявляй мой факультет! У меня есть к тебе вопросы! Применяли ли ко мне когда-нибудь заклинание Обливиэйт? Распределяла ли ты Тёмного Лорда, когда он был ребёнком, и можешь ли ты рассказать мне о его слабостях? Знаешь ли ты, почему я получил палочку — сестру палочки Тёмного Лорда? Связан ли дух Тёмного Лорда с моим шрамом, и является ли это причиной моих приступов злости? Это самые важные вопросы, но если у тебя есть ещё секунда, может, ты расскажешь мне что-нибудь о том, как снова открыть забытую магию, создавшую тебя?»</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 тишине души Гарри, где раньше никогда не было каких-либо голосов, кроме одного, появился второй, незнакомый, заметно обеспокоенный голос:</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i w:val="1"/>
          <w:sz w:val="24"/>
          <w:rtl w:val="0"/>
        </w:rPr>
        <w:t xml:space="preserve">— Ох, ничего себе! Такое со мной впервые…</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60" w:right="0"/>
        <w:contextualSpacing w:val="0"/>
        <w:jc w:val="left"/>
      </w:pPr>
      <w:r w:rsidRPr="00000000" w:rsidR="00000000" w:rsidDel="00000000">
        <w:rPr>
          <w:rFonts w:cs="Times New Roman" w:hAnsi="Times New Roman" w:eastAsia="Times New Roman" w:ascii="Times New Roman"/>
          <w:sz w:val="24"/>
          <w:rtl w:val="0"/>
        </w:rPr>
        <w:t xml:space="preserve">[1] Пародия на песню из шоу «Летающий Цирк Монти Пайтона»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«I’m a lumberjack and I’m okay. I sleep all night and work all day.»</w:t>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не просто старый потрепаный (заплатаный)?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это и означает старый/потрёпанный/заплатанный, просто коротко и художественно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согласна, это стилистически не нейтрально, а у автора нейтрально здесь</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не очень, отмечаю чтоб подумать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верность и товарищество - действительно главные достоинства пуффендуйцев</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_Нельзя предугадать, какое незначительное событие окажется способным нарушить весь твой генеральный план._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_You never did know what tiny event might upset the course of your master plan._</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идет; в этом случае в руском тоже нет согласования - потому что одновреенные действия</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вообще убрать, или "схватила ее"... вообще тут не очень клево все</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можно просто выкинуть это</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Некрасиввый дословный перевод. По-моему, лучше немного исказить смысл, вроде: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нашла о чем волноваться.</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Более того,</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чето не очень, длинная тишина не бывает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пауза?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не фонтан, перефразировать надо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Почти минуту в зале стояла напряжённая тишина?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да,лучше</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казала неистово или отчаянно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лихорадочно?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лихорадочно?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пойдет!</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мечтающие геройствовать? герои-недоделки? мечтающие о приключениях?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искатели приключений?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за искателей приключений (на пятую точку :)))</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нашёл адекватного синонима</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аргх, не помню как это по-русски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задворках разума"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тобишь "на задворках его сознания мелькнул вопрос", м? круто? :)</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остальной части</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опустить, звучит криво</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dariatsa: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что здесь имеется в виду более обширная "порода" людей. типа помимо чистокровных и полукровок стали петь ещё и магглорождённые. только вот как перевести?)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промахнулась, только яндекс-словарь переводит wailng как "породовыборка", на самом деле это вой или вопль или стон, что-то такое :)</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по идее здесь надо писать "Название скрыто". В оглавлении на hpmor.com - Title redacted</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не спойлерить тех, кто читает единым файлом с самого начала.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сделать, как я предлагаю в 51 главе, написать "Глава 9. Часть 1"</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плотно сжала губы (все равно не очень нравится,должно быть нормальное русское выражение)</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моих приступов ярости?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он склонен преуменьшать свои проблемы, поэтому скорее "злюсь"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моих приступов злости?) просто сложноватая конструкция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приступы злости мне нравятся</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Минерва снова взглянула на..</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хихикал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очень стрёмная картина, хихикающий Дамблдор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ведь в том и смысл,мне кажется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я скорее всего соглашусь с тобой</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Ему было приятно, но вместе с тем он чувствовал себя ужасно.</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чего-то не получается у меня связной разговорной фразы ;)</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Гермиона сорвалась с места, ринулась вперед, схватила с табурета старую заплатанную шляпу и с силой нахлобучила ее на голову. Вот,а то как-то  совсем не по-русски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ооо, богиня :)</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начинается еще одно изменение в тексте оригинала.</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кошмарное, а то слишком много жа</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её требовала?</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в тишине раздалось...</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Ещё 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этими тремя комментами согласна)</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музыка стихла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то есть он не подходил к шляпе, пока играла музыка?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наоборот, но это не важно, важно не усложнять фразу</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неважно даже, если придется умереть ради этого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два раза неважно?</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наступила? когда музыка смолкла?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наступила ближе, но кажется всё равно не в десятку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музыка пошла на спад?))</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начала смолкать?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там же просто краткая пауза, а "смолкать" - такое чувство, что Уизли выдохлись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когда в музыке появился перерыв?</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даже, по сути, не довел до конца.</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 это было как-то переведено в каноне?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dariatsa: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встречала где-то раньше Ужастики Уизли</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Сьюзен у нас</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сильно,что уже успел слегка его погнуть</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Начало нового отрывка.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 готово + комменты.docx</dc:title>
</cp:coreProperties>
</file>