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80FBD" w:rsidRPr="000F0AF0" w:rsidRDefault="000F0AF0" w:rsidP="000F0AF0">
      <w:pPr>
        <w:pStyle w:val="Heading2"/>
        <w:jc w:val="center"/>
        <w:rPr>
          <w:rFonts w:ascii="Times New Roman" w:hAnsi="Times New Roman" w:cs="Times New Roman"/>
          <w:sz w:val="24"/>
          <w:szCs w:val="24"/>
        </w:rPr>
      </w:pPr>
      <w:r w:rsidRPr="000F0AF0">
        <w:rPr>
          <w:rFonts w:ascii="Times New Roman" w:hAnsi="Times New Roman" w:cs="Times New Roman"/>
          <w:sz w:val="24"/>
          <w:szCs w:val="24"/>
        </w:rPr>
        <w:t>Глава 102. Забота</w:t>
      </w:r>
    </w:p>
    <w:p w:rsidR="00680FBD" w:rsidRDefault="00680FBD">
      <w:pPr>
        <w:pStyle w:val="normal0"/>
        <w:spacing w:line="240" w:lineRule="auto"/>
        <w:ind w:left="90" w:firstLine="470"/>
        <w:jc w:val="center"/>
      </w:pPr>
    </w:p>
    <w:p w:rsidR="00680FBD" w:rsidRDefault="00680FBD">
      <w:pPr>
        <w:pStyle w:val="normal0"/>
        <w:spacing w:line="240" w:lineRule="auto"/>
        <w:ind w:left="90" w:firstLine="470"/>
      </w:pP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3 июня 1992 года.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Профессор Квиррелл был очень болен.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После того как он напился крови единорогов в мае, ему, похоже,</w:t>
      </w:r>
      <w:r>
        <w:rPr>
          <w:rFonts w:ascii="Times New Roman" w:eastAsia="Times New Roman" w:hAnsi="Times New Roman" w:cs="Times New Roman"/>
          <w:sz w:val="24"/>
        </w:rPr>
        <w:t xml:space="preserve"> на время стало лучше. Но ореол могущества не продержался и дня. К майским идам руки профессора Квиррелла опять дрожали, хотя и едва заметно. Видимо, курс лечения профессора Защиты был прерван слишком рано.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Шесть дней назад, во время обеда, профессор Квирр</w:t>
      </w:r>
      <w:r>
        <w:rPr>
          <w:rFonts w:ascii="Times New Roman" w:eastAsia="Times New Roman" w:hAnsi="Times New Roman" w:cs="Times New Roman"/>
          <w:sz w:val="24"/>
        </w:rPr>
        <w:t>елл упал в обморок.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Мадам Помфри попыталась запретить профессору Квирреллу вести уроки, и профессор наорал на неё при всех. Он кричал, что всё равно умирает и поэтому будет использовать оставшееся время по собственному усмотрению.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В итоге Мадам Помфри, час</w:t>
      </w:r>
      <w:r>
        <w:rPr>
          <w:rFonts w:ascii="Times New Roman" w:eastAsia="Times New Roman" w:hAnsi="Times New Roman" w:cs="Times New Roman"/>
          <w:sz w:val="24"/>
        </w:rPr>
        <w:t xml:space="preserve">то моргая, запретила профессору Защиты заниматься чем-либо, кроме ведения уроков. Она спросила, найдётся ли доброволец, который поможет ей перенести профессора Квиррелла в палату в лазарете Хогвартса. Больше сотни учеников вскочили, и лишь половина из них </w:t>
      </w:r>
      <w:r>
        <w:rPr>
          <w:rFonts w:ascii="Times New Roman" w:eastAsia="Times New Roman" w:hAnsi="Times New Roman" w:cs="Times New Roman"/>
          <w:sz w:val="24"/>
        </w:rPr>
        <w:t>носила зелёное.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Профессор Защиты больше не сидел за преподавательским столом во время еды. Он не колдовал на уроках. Самые старшие ученики — семикурсники, которые набрали больше всего баллов Квиррелла и уже сдали в мае ТРИТОН по Защите, — помогали ему вест</w:t>
      </w:r>
      <w:r>
        <w:rPr>
          <w:rFonts w:ascii="Times New Roman" w:eastAsia="Times New Roman" w:hAnsi="Times New Roman" w:cs="Times New Roman"/>
          <w:sz w:val="24"/>
        </w:rPr>
        <w:t>и уроки. Они по очереди левитировали его из лазарета в класс и носили ему еду. Профессор Квиррелл проводил занятия по Боевой Магии, не вставая с кресла.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Смотреть, как умирает Гермиона, было гораздо больнее, но в тот раз всё кончилось намного быстрее.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 xml:space="preserve">Есть </w:t>
      </w:r>
      <w:r>
        <w:rPr>
          <w:rFonts w:ascii="Times New Roman" w:eastAsia="Times New Roman" w:hAnsi="Times New Roman" w:cs="Times New Roman"/>
          <w:i/>
          <w:sz w:val="24"/>
        </w:rPr>
        <w:t>лишь один настоящий Враг.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У Гарри уже появлялась эта мысль — после смерти Гермионы. И теперь, вынужденный день за днём, неделю за неделей наблюдать, как умирает профессор Квиррелл, он уже никуда не мог от неё деться.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Есть лишь один настоящий Враг, с которы</w:t>
      </w:r>
      <w:r>
        <w:rPr>
          <w:rFonts w:ascii="Times New Roman" w:eastAsia="Times New Roman" w:hAnsi="Times New Roman" w:cs="Times New Roman"/>
          <w:i/>
          <w:sz w:val="24"/>
        </w:rPr>
        <w:t>м я должен встретиться лицом к лицу</w:t>
      </w:r>
      <w:r>
        <w:rPr>
          <w:rFonts w:ascii="Times New Roman" w:eastAsia="Times New Roman" w:hAnsi="Times New Roman" w:cs="Times New Roman"/>
          <w:sz w:val="24"/>
        </w:rPr>
        <w:t xml:space="preserve">, — думал Гарри, глядя, как профессор Защиты заваливается на бок в своём кресле, а семикурсник, помогавший с уроками в тот день, подхватывает его. — </w:t>
      </w:r>
      <w:r>
        <w:rPr>
          <w:rFonts w:ascii="Times New Roman" w:eastAsia="Times New Roman" w:hAnsi="Times New Roman" w:cs="Times New Roman"/>
          <w:i/>
          <w:sz w:val="24"/>
        </w:rPr>
        <w:t>Всё остальное лишь тени и помехи.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Гарри снова и снова прокручивал в голо</w:t>
      </w:r>
      <w:r>
        <w:rPr>
          <w:rFonts w:ascii="Times New Roman" w:eastAsia="Times New Roman" w:hAnsi="Times New Roman" w:cs="Times New Roman"/>
          <w:sz w:val="24"/>
        </w:rPr>
        <w:t xml:space="preserve">ве пророчество Трелони, размышляя, что, быть может, настоящий Тёмный Лорд вообще не имеет никакого отношения к Лорду Волдеморту. </w:t>
      </w:r>
      <w:r>
        <w:rPr>
          <w:rFonts w:ascii="Times New Roman" w:eastAsia="Times New Roman" w:hAnsi="Times New Roman" w:cs="Times New Roman"/>
          <w:i/>
          <w:sz w:val="24"/>
        </w:rPr>
        <w:t>«Родится у тех, кто трижды бросал ему вызов»</w:t>
      </w:r>
      <w:r>
        <w:rPr>
          <w:rFonts w:ascii="Times New Roman" w:eastAsia="Times New Roman" w:hAnsi="Times New Roman" w:cs="Times New Roman"/>
          <w:sz w:val="24"/>
        </w:rPr>
        <w:t xml:space="preserve"> было очень похоже на отсылку к братьям Певереллам и трём Дарам Смерти, хотя Гарри </w:t>
      </w:r>
      <w:r>
        <w:rPr>
          <w:rFonts w:ascii="Times New Roman" w:eastAsia="Times New Roman" w:hAnsi="Times New Roman" w:cs="Times New Roman"/>
          <w:sz w:val="24"/>
        </w:rPr>
        <w:t>не совсем понимал, как Смерть могла пометить его как равного — что вроде бы подразумевало какое-то умышленное действие с её стороны.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 xml:space="preserve">Есть лишь один настоящий Враг, — </w:t>
      </w:r>
      <w:r>
        <w:rPr>
          <w:rFonts w:ascii="Times New Roman" w:eastAsia="Times New Roman" w:hAnsi="Times New Roman" w:cs="Times New Roman"/>
          <w:sz w:val="24"/>
        </w:rPr>
        <w:t>думал Гарри</w:t>
      </w:r>
      <w:r>
        <w:rPr>
          <w:rFonts w:ascii="Times New Roman" w:eastAsia="Times New Roman" w:hAnsi="Times New Roman" w:cs="Times New Roman"/>
          <w:i/>
          <w:sz w:val="24"/>
        </w:rPr>
        <w:t>. — Потом он придёт за профессором МакГонагалл, за мамой и папой, даже за Невил</w:t>
      </w:r>
      <w:r>
        <w:rPr>
          <w:rFonts w:ascii="Times New Roman" w:eastAsia="Times New Roman" w:hAnsi="Times New Roman" w:cs="Times New Roman"/>
          <w:i/>
          <w:sz w:val="24"/>
        </w:rPr>
        <w:t>лом когда-нибудь. Если только к тому времени рана мира не будет вылечена. Лишь смерть — мой последний Враг, так было сказано мне на могиле моих родителей.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Гарри ничего не мог сделать. Мадам Помфри уже применяла все возможные магические средства, чтобы помо</w:t>
      </w:r>
      <w:r>
        <w:rPr>
          <w:rFonts w:ascii="Times New Roman" w:eastAsia="Times New Roman" w:hAnsi="Times New Roman" w:cs="Times New Roman"/>
          <w:sz w:val="24"/>
        </w:rPr>
        <w:t>чь профессору Квирреллу, а магия, судя по всему, намного опередила магловские технологии в лечении.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Гарри ничего не мог сделать.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Ничего не мог сделать.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Ничего.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Совсем ничего.</w:t>
      </w:r>
    </w:p>
    <w:p w:rsidR="00680FBD" w:rsidRDefault="00680FBD">
      <w:pPr>
        <w:pStyle w:val="normal0"/>
        <w:spacing w:line="240" w:lineRule="auto"/>
        <w:ind w:left="90" w:firstLine="470"/>
      </w:pPr>
    </w:p>
    <w:p w:rsidR="00680FBD" w:rsidRDefault="000F0AF0">
      <w:pPr>
        <w:pStyle w:val="normal0"/>
        <w:spacing w:line="240" w:lineRule="auto"/>
        <w:ind w:left="90" w:firstLine="4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* * *</w:t>
      </w:r>
    </w:p>
    <w:p w:rsidR="00680FBD" w:rsidRDefault="00680FBD">
      <w:pPr>
        <w:pStyle w:val="normal0"/>
        <w:spacing w:line="240" w:lineRule="auto"/>
        <w:ind w:left="90" w:firstLine="470"/>
      </w:pP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Гарри поднял руку и постучал в дверь, на случай, если человек за ней бол</w:t>
      </w:r>
      <w:r>
        <w:rPr>
          <w:rFonts w:ascii="Times New Roman" w:eastAsia="Times New Roman" w:hAnsi="Times New Roman" w:cs="Times New Roman"/>
          <w:sz w:val="24"/>
        </w:rPr>
        <w:t>ьше не мог почувствовать его присутствие.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В чём дело? — донёсся из комнаты напряжённый голос.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Это я.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Долгая пауза.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Войдите, — сказал голос.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Гарри скользнул внутрь, закрыл за собой дверь и наложил чары Квиетус. Он остановился </w:t>
      </w:r>
      <w:r>
        <w:rPr>
          <w:rFonts w:ascii="Times New Roman" w:eastAsia="Times New Roman" w:hAnsi="Times New Roman" w:cs="Times New Roman"/>
          <w:sz w:val="24"/>
        </w:rPr>
        <w:t xml:space="preserve">как можно дальше от профессора Квиррелла, на тот случай, если его магия доставляла профессору неудобства. 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Хотя чувство тревоги постепенно ослабевало, затухало с каждым днём.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Профессор Квиррелл лежал на больничной койке, лишь его голова была приподнята на </w:t>
      </w:r>
      <w:r>
        <w:rPr>
          <w:rFonts w:ascii="Times New Roman" w:eastAsia="Times New Roman" w:hAnsi="Times New Roman" w:cs="Times New Roman"/>
          <w:sz w:val="24"/>
        </w:rPr>
        <w:t>подушке. Его грудь прикрывало одеяло из пушистого материала, красное с чёрными стежками. Перед его глазами парила книга, обрамлённая бледным свечением. Такое же свечение окружало и стоявший у кровати чёрный куб. Значит, не чары профессора Защиты, а какое-т</w:t>
      </w:r>
      <w:r>
        <w:rPr>
          <w:rFonts w:ascii="Times New Roman" w:eastAsia="Times New Roman" w:hAnsi="Times New Roman" w:cs="Times New Roman"/>
          <w:sz w:val="24"/>
        </w:rPr>
        <w:t>о устройство.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Книга называлась «Думай, как физик» за авторством Эпстайна — та самая книга, которую Гарри давал Драко пару месяцев назад. Прошло уже несколько недель, как Гарри перестал беспокоиться о возможности злоупотребления ею.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Эта... — начал професс</w:t>
      </w:r>
      <w:r>
        <w:rPr>
          <w:rFonts w:ascii="Times New Roman" w:eastAsia="Times New Roman" w:hAnsi="Times New Roman" w:cs="Times New Roman"/>
          <w:sz w:val="24"/>
        </w:rPr>
        <w:t xml:space="preserve">ор Квиррелл и нехорошо закашлялся. — Эта книга поразительна... если бы я только понял раньше... — смех, смешанный с ещё одним приступом кашля. — Почему я решил, что не должен владеть… искусством маглов? Что оно окажется... бесполезным для меня? Почему мне </w:t>
      </w:r>
      <w:r>
        <w:rPr>
          <w:rFonts w:ascii="Times New Roman" w:eastAsia="Times New Roman" w:hAnsi="Times New Roman" w:cs="Times New Roman"/>
          <w:sz w:val="24"/>
        </w:rPr>
        <w:t>не пришло в голову попробовать... проверить экспериментально... так вы говорите? На случай... если моё предположение... неверно? Оглядываясь назад, я понимаю... что допустил чудовищную глупость...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Гарри слова давались ещё сложнее, чем профессору Квирреллу.</w:t>
      </w:r>
      <w:r>
        <w:rPr>
          <w:rFonts w:ascii="Times New Roman" w:eastAsia="Times New Roman" w:hAnsi="Times New Roman" w:cs="Times New Roman"/>
          <w:sz w:val="24"/>
        </w:rPr>
        <w:t xml:space="preserve"> Мальчик молча вытащил из кармана сложенный платок и положил его на пол, затем развернул. В платке лежал небольшой белый камень, круглый и гладкий.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Что это? — спросил профессор Защиты.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Это... Это единорог. Трансфигурированный.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Гарри сверился с книгами </w:t>
      </w:r>
      <w:r>
        <w:rPr>
          <w:rFonts w:ascii="Times New Roman" w:eastAsia="Times New Roman" w:hAnsi="Times New Roman" w:cs="Times New Roman"/>
          <w:sz w:val="24"/>
        </w:rPr>
        <w:t>и узнал, что поскольку он слишком молод, чтобы думать о сексе, то может подходить к единорогу без опаски. Эти книги ничего не говорили о том, что единороги разумны. Гарри уже отметил, что все магические существа, наделённые интеллектом, имеют хотя бы части</w:t>
      </w:r>
      <w:r>
        <w:rPr>
          <w:rFonts w:ascii="Times New Roman" w:eastAsia="Times New Roman" w:hAnsi="Times New Roman" w:cs="Times New Roman"/>
          <w:sz w:val="24"/>
        </w:rPr>
        <w:t>чно гуманоидную внешность, от русалидов до кентавров и великанов, от эльфов до гоблинов и вейл. У всех были сходные с человеческими эмоции, о многих было известно, что они скрещиваются с людьми. Гарри уже сделал вывод, что магия не создаёт новый разум, а л</w:t>
      </w:r>
      <w:r>
        <w:rPr>
          <w:rFonts w:ascii="Times New Roman" w:eastAsia="Times New Roman" w:hAnsi="Times New Roman" w:cs="Times New Roman"/>
          <w:sz w:val="24"/>
        </w:rPr>
        <w:t>ишь видоизменяет существ с человеческими генами. Единороги же были непарнокопытными и нисколько не напоминали гуманоидов. Они не разговаривали, не использовали орудия труда, они почти наверняка были всего лишь волшебными лошадьми. Если считается нормальным</w:t>
      </w:r>
      <w:r>
        <w:rPr>
          <w:rFonts w:ascii="Times New Roman" w:eastAsia="Times New Roman" w:hAnsi="Times New Roman" w:cs="Times New Roman"/>
          <w:sz w:val="24"/>
        </w:rPr>
        <w:t xml:space="preserve"> съесть корову, чтобы накормить себя на день, то </w:t>
      </w:r>
      <w:r>
        <w:rPr>
          <w:rFonts w:ascii="Times New Roman" w:eastAsia="Times New Roman" w:hAnsi="Times New Roman" w:cs="Times New Roman"/>
          <w:i/>
          <w:sz w:val="24"/>
        </w:rPr>
        <w:t>не может быть</w:t>
      </w:r>
      <w:r>
        <w:rPr>
          <w:rFonts w:ascii="Times New Roman" w:eastAsia="Times New Roman" w:hAnsi="Times New Roman" w:cs="Times New Roman"/>
          <w:sz w:val="24"/>
        </w:rPr>
        <w:t xml:space="preserve"> неправильным выпить кровь единорога, чтобы отсрочить смерть на недели. Жизнь животного или жизнь человека — приходится выбирать. 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Поэтому Гарри надел свою Мантию и отправился в Запретный лес. О</w:t>
      </w:r>
      <w:r>
        <w:rPr>
          <w:rFonts w:ascii="Times New Roman" w:eastAsia="Times New Roman" w:hAnsi="Times New Roman" w:cs="Times New Roman"/>
          <w:sz w:val="24"/>
        </w:rPr>
        <w:t>н обыскал Рощу единорогов и наконец увидел её — гордое создание с чистой белой шерстью, фиолетовой гривой и тремя голубыми пятнами на боку. Гарри подошёл ближе, и на него испытующе уставились сапфировые глаза. Он несколько раз выстучал каблуком по земле по</w:t>
      </w:r>
      <w:r>
        <w:rPr>
          <w:rFonts w:ascii="Times New Roman" w:eastAsia="Times New Roman" w:hAnsi="Times New Roman" w:cs="Times New Roman"/>
          <w:sz w:val="24"/>
        </w:rPr>
        <w:t>следовательность 1-2-3. Единорог никак не отреагировала. Гарри нагнулся, взял её копыто в свою руку и выстучал им ту же последовательность. Единорог лишь смотрела на него с любопытством.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И всё же, скармливая единорогу кубики сахара, пропитанные Сонным зель</w:t>
      </w:r>
      <w:r>
        <w:rPr>
          <w:rFonts w:ascii="Times New Roman" w:eastAsia="Times New Roman" w:hAnsi="Times New Roman" w:cs="Times New Roman"/>
          <w:sz w:val="24"/>
        </w:rPr>
        <w:t>ем, Гарри чувствовал себя убийцей.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 xml:space="preserve">Ибо магия придаёт их существованию такую значимость, какую ни одно другое обычное животное иметь не может... убить невинного ради спасения самого себя — это ужасное деяние. </w:t>
      </w:r>
      <w:r>
        <w:rPr>
          <w:rFonts w:ascii="Times New Roman" w:eastAsia="Times New Roman" w:hAnsi="Times New Roman" w:cs="Times New Roman"/>
          <w:sz w:val="24"/>
        </w:rPr>
        <w:t>Пока белый единорог зевала, укладывалась на земл</w:t>
      </w:r>
      <w:r>
        <w:rPr>
          <w:rFonts w:ascii="Times New Roman" w:eastAsia="Times New Roman" w:hAnsi="Times New Roman" w:cs="Times New Roman"/>
          <w:sz w:val="24"/>
        </w:rPr>
        <w:t>ю и закрывала глаза в последний раз, у Гарри в голове непрестанно крутились эти две фразы, одна — профессора МакГонагалл, другая — кентавра. Трансфигурация длилась час, и на глаза у Гарри постоянно наворачивались слёзы. Да, единорог в этот момент не умирал</w:t>
      </w:r>
      <w:r>
        <w:rPr>
          <w:rFonts w:ascii="Times New Roman" w:eastAsia="Times New Roman" w:hAnsi="Times New Roman" w:cs="Times New Roman"/>
          <w:sz w:val="24"/>
        </w:rPr>
        <w:t>а, но скоро она непременно умрёт, и не в природе Гарри было отказываться от какой-либо ответственности. Гарри оставалось лишь надеяться, что если он убивает единорога не ради спасения самого себя, если этим он спасает друга, то это в конечном итоге допусти</w:t>
      </w:r>
      <w:r>
        <w:rPr>
          <w:rFonts w:ascii="Times New Roman" w:eastAsia="Times New Roman" w:hAnsi="Times New Roman" w:cs="Times New Roman"/>
          <w:sz w:val="24"/>
        </w:rPr>
        <w:t>мо.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Брови профессора Квиррелла поднялись к линии волос. В его голосе прорезалось что-то от прежней обычной резкости: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Я запрещаю вам делать это вновь.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Я </w:t>
      </w:r>
      <w:r>
        <w:rPr>
          <w:rFonts w:ascii="Times New Roman" w:eastAsia="Times New Roman" w:hAnsi="Times New Roman" w:cs="Times New Roman"/>
          <w:sz w:val="24"/>
        </w:rPr>
        <w:t>догадывался, что вы так скажете, — Гарри сглотнул. — Но этот единорог уже... уже обречён, так что нет смысла отказываться от него, профессор...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Почему вы это сделали?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Если профессор Защиты правда этого не понимал, то он менее сообразителен, чем все, кого</w:t>
      </w:r>
      <w:r>
        <w:rPr>
          <w:rFonts w:ascii="Times New Roman" w:eastAsia="Times New Roman" w:hAnsi="Times New Roman" w:cs="Times New Roman"/>
          <w:sz w:val="24"/>
        </w:rPr>
        <w:t xml:space="preserve"> Гарри встречал в жизни.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lastRenderedPageBreak/>
        <w:t>— Я постоянно думал о том, что ничего не могу сделать, — сказал Гарри. — И мне это надоело.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Профессор Квиррелл закрыл глаза. Его голова откинулась на подушку.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Вам повезло, — тихо произнёс профессор Защиты, — что трансфигурированн</w:t>
      </w:r>
      <w:r>
        <w:rPr>
          <w:rFonts w:ascii="Times New Roman" w:eastAsia="Times New Roman" w:hAnsi="Times New Roman" w:cs="Times New Roman"/>
          <w:sz w:val="24"/>
        </w:rPr>
        <w:t>ый единорог… чуждое для Хогвартса создание... не был замечен защитой замка... мне придётся... вынести камень за пределы Хогвартса, чтобы им воспользоваться... но я могу это устроить. Я скажу, что хочу посмотреть на озеро... будьте добры, продлите трансфигу</w:t>
      </w:r>
      <w:r>
        <w:rPr>
          <w:rFonts w:ascii="Times New Roman" w:eastAsia="Times New Roman" w:hAnsi="Times New Roman" w:cs="Times New Roman"/>
          <w:sz w:val="24"/>
        </w:rPr>
        <w:t>рацию перед уходом — этого времени должно быть достаточно... оставшихся у меня сил хватит, чтобы развеять чары, которые наложили на стадо, чтобы оповестить о смерти одного из единорогов... Они не сработали, потому что единорог не умер, его всего лишь транс</w:t>
      </w:r>
      <w:r>
        <w:rPr>
          <w:rFonts w:ascii="Times New Roman" w:eastAsia="Times New Roman" w:hAnsi="Times New Roman" w:cs="Times New Roman"/>
          <w:sz w:val="24"/>
        </w:rPr>
        <w:t>фигурировали... вам очень повезло, мистер Поттер.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Гарри кивнул. Он открыл рот, но сразу же закрыл его. Слова опять застревали в горле.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Ты уже просчитал ожидаемую полезность, если это сработает и если нет. Ты уже прикинул вероятности, ты умножил, и ты уже в</w:t>
      </w:r>
      <w:r>
        <w:rPr>
          <w:rFonts w:ascii="Times New Roman" w:eastAsia="Times New Roman" w:hAnsi="Times New Roman" w:cs="Times New Roman"/>
          <w:i/>
          <w:sz w:val="24"/>
        </w:rPr>
        <w:t>ыбросил результат и последовал ответу более осведомлённой интуиции, который остался прежним. Так говори его вслух.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Вы знаете, — неуверенно начал Гарри, — хоть какой-нибудь способ, которым можно спасти вашу жизнь?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Глаза профессора Защиты открылись.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Поче</w:t>
      </w:r>
      <w:r>
        <w:rPr>
          <w:rFonts w:ascii="Times New Roman" w:eastAsia="Times New Roman" w:hAnsi="Times New Roman" w:cs="Times New Roman"/>
          <w:sz w:val="24"/>
        </w:rPr>
        <w:t xml:space="preserve">му... ты меня спрашиваешь об этом, мальчик? 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Я слышал... что есть одно заклинание, один ритуал...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Ни слова больше, — сказал профессор Защиты.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Через мгновение на кровати лежала змея.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Даже у змеи глаза были потухшими.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Она не подняла голову.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>Продолжай</w:t>
      </w:r>
      <w:r>
        <w:rPr>
          <w:rFonts w:ascii="Times New Roman" w:eastAsia="Times New Roman" w:hAnsi="Times New Roman" w:cs="Times New Roman"/>
          <w:sz w:val="24"/>
        </w:rPr>
        <w:t>, — прошипела змея, двигая лишь кончиком языка.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Есть... </w:t>
      </w:r>
      <w:r>
        <w:rPr>
          <w:rFonts w:ascii="Times New Roman" w:eastAsia="Times New Roman" w:hAnsi="Times New Roman" w:cs="Times New Roman"/>
          <w:i/>
          <w:sz w:val="24"/>
        </w:rPr>
        <w:t xml:space="preserve">Ес-сть один ритуал, я с-слышал про него от с-смотрителя ш-школы, он с-считает, что Тёмный Лорд мог ис-спользовать его, чтобы пережить с-смерть. Он называетс-ся... </w:t>
      </w:r>
      <w:r>
        <w:rPr>
          <w:rFonts w:ascii="Times New Roman" w:eastAsia="Times New Roman" w:hAnsi="Times New Roman" w:cs="Times New Roman"/>
          <w:sz w:val="24"/>
        </w:rPr>
        <w:t>— Гарри запнулся, с удивлением осоз</w:t>
      </w:r>
      <w:r>
        <w:rPr>
          <w:rFonts w:ascii="Times New Roman" w:eastAsia="Times New Roman" w:hAnsi="Times New Roman" w:cs="Times New Roman"/>
          <w:sz w:val="24"/>
        </w:rPr>
        <w:t>нав, что он знает, как произносить это слово на Парселтанге, —</w:t>
      </w:r>
      <w:r>
        <w:rPr>
          <w:rFonts w:ascii="Times New Roman" w:eastAsia="Times New Roman" w:hAnsi="Times New Roman" w:cs="Times New Roman"/>
          <w:i/>
          <w:sz w:val="24"/>
        </w:rPr>
        <w:t xml:space="preserve"> Крес-страж. Я с-слыш-шал, для него требуетс-ся чья-то с-смерть. Но если ты в любом с-случае умираеш-шь, ты можеш-шь попытатьс-ся переделать ритуал, нес-смотря на рис-ск, который нес-сут новые ч</w:t>
      </w:r>
      <w:r>
        <w:rPr>
          <w:rFonts w:ascii="Times New Roman" w:eastAsia="Times New Roman" w:hAnsi="Times New Roman" w:cs="Times New Roman"/>
          <w:i/>
          <w:sz w:val="24"/>
        </w:rPr>
        <w:t>ары, чтобы он ис-спользовал другую жертву. Ес-сли тебе удас-стс-ся, это изменит вес-сь мир — хоть я и ничего не знаю об этих чарах. С-смотритель ш-школы с-считает, что они отрывают кус-сочек души, но не предс-ставляю, как это может быть правдой...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Змея заш</w:t>
      </w:r>
      <w:r>
        <w:rPr>
          <w:rFonts w:ascii="Times New Roman" w:eastAsia="Times New Roman" w:hAnsi="Times New Roman" w:cs="Times New Roman"/>
          <w:sz w:val="24"/>
        </w:rPr>
        <w:t>ипела, смеясь. Это был странный резкий смех, почти истерический.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>Ты рас-сказываешь об этих чарах мне? Мне? Тебе с-стоит быть ос-сторожнее в будущ-щем, мальчик. Впрочем, не важно. Я узнал о чарах Крес-стража давным давно. В них нет с-смыс-сла.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</w:rPr>
        <w:t>Нет смысл</w:t>
      </w:r>
      <w:r>
        <w:rPr>
          <w:rFonts w:ascii="Times New Roman" w:eastAsia="Times New Roman" w:hAnsi="Times New Roman" w:cs="Times New Roman"/>
          <w:sz w:val="24"/>
        </w:rPr>
        <w:t>а? — от удивления Гарри перешёл на человеческий.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>Эти чары бес-смыс-сленны, даже ес-сли душ-ши с-существуют. Отрывают кус-сочек душ-ши? Это ложь. Уловка, чтобы с-скрыть нас-стоящ-щий с-секрет. Лиш-шь тот, кто не верит в обыкновенную ложь, будет думать дал</w:t>
      </w:r>
      <w:r>
        <w:rPr>
          <w:rFonts w:ascii="Times New Roman" w:eastAsia="Times New Roman" w:hAnsi="Times New Roman" w:cs="Times New Roman"/>
          <w:i/>
          <w:sz w:val="24"/>
        </w:rPr>
        <w:t>ьш-ше, с-смотреть за завес-су, поймёт, как работают чары. Требуемое убийс-ство — вовс-се не жертвенный ритуал. Внезапная с-смерть иногда с-создаёт призрака, ес-сли магия выплёс-скиваетс-ся и ос-ставляет с-след. Чары Крес-стража направляют вс-сплес-ск через</w:t>
      </w:r>
      <w:r>
        <w:rPr>
          <w:rFonts w:ascii="Times New Roman" w:eastAsia="Times New Roman" w:hAnsi="Times New Roman" w:cs="Times New Roman"/>
          <w:i/>
          <w:sz w:val="24"/>
        </w:rPr>
        <w:t xml:space="preserve"> волш-шебника, с-создают твой с-собственный призрак вмес-сто призрака убитого, запечатляют призрак в ос-собом ус-стройс-стве. С-следующ-щая жертва подбирает Крес-страж, ус-стройс-ство перенос-сит в жертву твои вос-cпоминания. Но лиш-шь те вос-споминания, к</w:t>
      </w:r>
      <w:r>
        <w:rPr>
          <w:rFonts w:ascii="Times New Roman" w:eastAsia="Times New Roman" w:hAnsi="Times New Roman" w:cs="Times New Roman"/>
          <w:i/>
          <w:sz w:val="24"/>
        </w:rPr>
        <w:t>оторые были на момент с-создания ус-стройс-ства. Ты видиш-шь изьян?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У Гарри защипало в горле.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 xml:space="preserve">Нет непрерывнос-сти… — </w:t>
      </w:r>
      <w:r>
        <w:rPr>
          <w:rFonts w:ascii="Times New Roman" w:eastAsia="Times New Roman" w:hAnsi="Times New Roman" w:cs="Times New Roman"/>
          <w:sz w:val="24"/>
        </w:rPr>
        <w:t xml:space="preserve">в змеином языке отсутствовало слово «сознание» — </w:t>
      </w:r>
      <w:r>
        <w:rPr>
          <w:rFonts w:ascii="Times New Roman" w:eastAsia="Times New Roman" w:hAnsi="Times New Roman" w:cs="Times New Roman"/>
          <w:i/>
          <w:sz w:val="24"/>
        </w:rPr>
        <w:t>с-себя, ты продолжаеш-шь о чём-то думать пос-сле с-создания крес-стража, потом ты умирае</w:t>
      </w:r>
      <w:r>
        <w:rPr>
          <w:rFonts w:ascii="Times New Roman" w:eastAsia="Times New Roman" w:hAnsi="Times New Roman" w:cs="Times New Roman"/>
          <w:i/>
          <w:sz w:val="24"/>
        </w:rPr>
        <w:t>ш-шь, и новые вос-споминания не вос-станавливаютс-ся...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 xml:space="preserve">— Конечно, ты видиш-шь. А ещ-щё Запрет Мерлина меш-шает передавать мощ-щные чары через такое ус-стройс-ство, потому что оно не живое по-настоящ-щему. Тёмные волш-шебники, что </w:t>
      </w:r>
      <w:ins w:id="0" w:author="Gleb Mazursky" w:date="2014-08-05T20:30:00Z">
        <w:r>
          <w:rPr>
            <w:rFonts w:ascii="Times New Roman" w:eastAsia="Times New Roman" w:hAnsi="Times New Roman" w:cs="Times New Roman"/>
            <w:i/>
            <w:sz w:val="24"/>
          </w:rPr>
          <w:t xml:space="preserve">с-собиралис-сь </w:t>
        </w:r>
      </w:ins>
      <w:del w:id="1" w:author="Gleb Mazursky" w:date="2014-08-05T20:30:00Z">
        <w:r>
          <w:rPr>
            <w:rFonts w:ascii="Times New Roman" w:eastAsia="Times New Roman" w:hAnsi="Times New Roman" w:cs="Times New Roman"/>
            <w:i/>
            <w:sz w:val="24"/>
          </w:rPr>
          <w:delText xml:space="preserve">думали </w:delText>
        </w:r>
      </w:del>
      <w:r>
        <w:rPr>
          <w:rFonts w:ascii="Times New Roman" w:eastAsia="Times New Roman" w:hAnsi="Times New Roman" w:cs="Times New Roman"/>
          <w:i/>
          <w:sz w:val="24"/>
        </w:rPr>
        <w:t>так</w:t>
      </w:r>
      <w:r>
        <w:rPr>
          <w:rFonts w:ascii="Times New Roman" w:eastAsia="Times New Roman" w:hAnsi="Times New Roman" w:cs="Times New Roman"/>
          <w:i/>
          <w:sz w:val="24"/>
        </w:rPr>
        <w:t>им путём вернутьс-ся к жизни, оказывалис-сь с-слабее, были повергнуты с-с лёгкос-стью. Никто не продержалс-ся долго. Личнос-сть меняетс-ся, с-смеш-шиваетс-ся с-с личнос-стью жертвы. С-смерть не побеждаетс-ся на с-самом деле. Нас-стоящий ты оказываеш-шьс-ся</w:t>
      </w:r>
      <w:r>
        <w:rPr>
          <w:rFonts w:ascii="Times New Roman" w:eastAsia="Times New Roman" w:hAnsi="Times New Roman" w:cs="Times New Roman"/>
          <w:i/>
          <w:sz w:val="24"/>
        </w:rPr>
        <w:t xml:space="preserve"> потерян, как ты и с-сказал. С-сейчас мне это не по вкус-су. </w:t>
      </w:r>
      <w:commentRangeStart w:id="2"/>
      <w:r>
        <w:rPr>
          <w:rFonts w:ascii="Times New Roman" w:eastAsia="Times New Roman" w:hAnsi="Times New Roman" w:cs="Times New Roman"/>
          <w:i/>
          <w:sz w:val="24"/>
        </w:rPr>
        <w:t>Хотя когда-то я размыш-шлял над этим способом.</w:t>
      </w:r>
      <w:commentRangeEnd w:id="2"/>
      <w:r>
        <w:commentReference w:id="2"/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lastRenderedPageBreak/>
        <w:t>На больничной кровати вновь лежал человек. Профессор Защиты вздохнул, а потом с надрывом раскашлялся.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Вы можете мне дать полные инструкции </w:t>
      </w:r>
      <w:r>
        <w:rPr>
          <w:rFonts w:ascii="Times New Roman" w:eastAsia="Times New Roman" w:hAnsi="Times New Roman" w:cs="Times New Roman"/>
          <w:sz w:val="24"/>
        </w:rPr>
        <w:t xml:space="preserve">к заклинанию? — секунду помедлив, спросил Гарри. — Возможно, мне удастся найти способ его улучшить, уменьшить недостатки. </w:t>
      </w:r>
      <w:commentRangeStart w:id="3"/>
      <w:r>
        <w:rPr>
          <w:rFonts w:ascii="Times New Roman" w:eastAsia="Times New Roman" w:hAnsi="Times New Roman" w:cs="Times New Roman"/>
          <w:sz w:val="24"/>
        </w:rPr>
        <w:t>Работающий и этичный способ</w:t>
      </w:r>
      <w:commentRangeEnd w:id="3"/>
      <w:r>
        <w:commentReference w:id="3"/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Например, переносить память в тело клона с пустым мозгом, а не в невинную жертву, что будет также спос</w:t>
      </w:r>
      <w:r>
        <w:rPr>
          <w:rFonts w:ascii="Times New Roman" w:eastAsia="Times New Roman" w:hAnsi="Times New Roman" w:cs="Times New Roman"/>
          <w:sz w:val="24"/>
        </w:rPr>
        <w:t xml:space="preserve">обствовать чистоте переноса... Впрочем, это не решает других проблем. 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Последовал краткий звук, который мог быть смешком.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Знаешь, мальчик, — прошептал профессор Квиррелл, — я думал... научить тебя всему... передать все ключи к тайнам, что мне ведомы... о</w:t>
      </w:r>
      <w:r>
        <w:rPr>
          <w:rFonts w:ascii="Times New Roman" w:eastAsia="Times New Roman" w:hAnsi="Times New Roman" w:cs="Times New Roman"/>
          <w:sz w:val="24"/>
        </w:rPr>
        <w:t>т одного живого сознания — другому... чтобы позже, найдя верные книги, ты смог бы понять... я бы передал тебе, моему наследнику, все свои знания... мы бы начали, стоило тебе лишь попросить... но ты так и не попросил.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Даже скорбь, окружавшая Гарри, словно т</w:t>
      </w:r>
      <w:r>
        <w:rPr>
          <w:rFonts w:ascii="Times New Roman" w:eastAsia="Times New Roman" w:hAnsi="Times New Roman" w:cs="Times New Roman"/>
          <w:sz w:val="24"/>
        </w:rPr>
        <w:t>олща воды, отступила перед размахом упущенных возможностей.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Мне нужно было просто?.. Я не знал, что мог просто!..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Снова кашляющий смех.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Ах да... невежественный маглорождённый... по воспитанию, если не по крови... да, ты таков. Но я... передумал... я ре</w:t>
      </w:r>
      <w:r>
        <w:rPr>
          <w:rFonts w:ascii="Times New Roman" w:eastAsia="Times New Roman" w:hAnsi="Times New Roman" w:cs="Times New Roman"/>
          <w:sz w:val="24"/>
        </w:rPr>
        <w:t>шил, что тебе не стоит идти по моим стопам... Это не лучший путь, в конечном счёте.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Ещё не слишком поздно, профессор! — воскликнул Гарри. Какая-то его часть упрекала его за эгоизм, но другой части удалось перекричать её, ведь это поможет и другим людям.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Нет, слишком поздно... и ты меня... не переубедишь... я передумал... как и сказал... у меня слишком много тайн... о которых лучше не знать... </w:t>
      </w:r>
      <w:r>
        <w:rPr>
          <w:rFonts w:ascii="Times New Roman" w:eastAsia="Times New Roman" w:hAnsi="Times New Roman" w:cs="Times New Roman"/>
          <w:i/>
          <w:sz w:val="24"/>
        </w:rPr>
        <w:t>посмотри на меня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Гарри нехотя посмотрел.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Он увидел лицо без морщин, но старое </w:t>
      </w:r>
      <w:r>
        <w:rPr>
          <w:rFonts w:ascii="Times New Roman" w:eastAsia="Times New Roman" w:hAnsi="Times New Roman" w:cs="Times New Roman"/>
          <w:sz w:val="24"/>
        </w:rPr>
        <w:t>и полное боли, на быстро лысеющей голове. Лицо, казавшееся прежде просто худым, теперь приобрело заострённые черты, лишилось мышц и жира, как и руки — словно исхудавшее тело Беллатрисы Блэк, которое Гарри видел в Азкабане...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Голова Гарри отвернулась сама с</w:t>
      </w:r>
      <w:r>
        <w:rPr>
          <w:rFonts w:ascii="Times New Roman" w:eastAsia="Times New Roman" w:hAnsi="Times New Roman" w:cs="Times New Roman"/>
          <w:sz w:val="24"/>
        </w:rPr>
        <w:t>обой.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Ты видишь, — прошептал профессор. — Мне не нравится говорить прописные истины... мистер Поттер... но правда в том... что искусства, называемые Тёмными... действительно не идут человеку на пользу... в конце.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Профессор Квиррелл сделал вдох, потом выд</w:t>
      </w:r>
      <w:r>
        <w:rPr>
          <w:rFonts w:ascii="Times New Roman" w:eastAsia="Times New Roman" w:hAnsi="Times New Roman" w:cs="Times New Roman"/>
          <w:sz w:val="24"/>
        </w:rPr>
        <w:t>ох. На какое-то время в лазарете воцарилась тишина, за ними наблюдали лишь богато украшенные камни стен.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Между нами осталось... что-то невысказанное? — наконец спросил профессор Квиррелл. — Я не умру сегодня... прямо сейчас... но я не знаю... как долго е</w:t>
      </w:r>
      <w:r>
        <w:rPr>
          <w:rFonts w:ascii="Times New Roman" w:eastAsia="Times New Roman" w:hAnsi="Times New Roman" w:cs="Times New Roman"/>
          <w:sz w:val="24"/>
        </w:rPr>
        <w:t>щё смогу разговаривать.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Осталось, — Гарри снова сглотнул. — Осталось многое, очень многое, но... может, это и не лучший вопрос, но я не хочу... оставить его без ответа... змею?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На кровати лежала змея.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— Я узнал, как работает С-смертельное проклятие. Треб</w:t>
      </w:r>
      <w:r>
        <w:rPr>
          <w:rFonts w:ascii="Times New Roman" w:eastAsia="Times New Roman" w:hAnsi="Times New Roman" w:cs="Times New Roman"/>
          <w:i/>
          <w:sz w:val="24"/>
        </w:rPr>
        <w:t>ует нас-стоящей ненавис-сти, не прос-сто ненавис-сти, говорят, нужно хотеть с-смерти противника. В тюрьме с-с пожирателями жизни ты ис-спользовал С-смертельное проклятие на охраннике, с-сказал, что не хотел его с-смерти — это была ложь? Здес-сь, с-сейчас-с</w:t>
      </w:r>
      <w:r>
        <w:rPr>
          <w:rFonts w:ascii="Times New Roman" w:eastAsia="Times New Roman" w:hAnsi="Times New Roman" w:cs="Times New Roman"/>
          <w:i/>
          <w:sz w:val="24"/>
        </w:rPr>
        <w:t>, между нами ты можеш-шь с-сказать правду, даже ес-сли опас-саеш-шьс-ся, что это выс-ставит тебя в плохом с-свете, с-сейчас это не важно, учитель. Я хочу знать. Должен знать. Не брош-шу тебя, в любом с-случае.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На кровати лежал человек.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Слушай внимательно</w:t>
      </w:r>
      <w:r>
        <w:rPr>
          <w:rFonts w:ascii="Times New Roman" w:eastAsia="Times New Roman" w:hAnsi="Times New Roman" w:cs="Times New Roman"/>
          <w:sz w:val="24"/>
        </w:rPr>
        <w:t>, — прошептал профессор. — Я дам тебе головоломку... загадку одного опасного заклинания... ты слушаешь?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Гарри кивнул. 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У Смертельного проклятия... есть ограничение. Чтобы использовать его однажды... в бою... ты должен ненавидеть достаточно сильно... хоте</w:t>
      </w:r>
      <w:r>
        <w:rPr>
          <w:rFonts w:ascii="Times New Roman" w:eastAsia="Times New Roman" w:hAnsi="Times New Roman" w:cs="Times New Roman"/>
          <w:sz w:val="24"/>
        </w:rPr>
        <w:t xml:space="preserve">ть, чтобы противник умер. Чтобы использовать Авада... Кедавру дважды... ты должен ненавидеть достаточно... чтобы убить дважды... желать перерезать их глотки собственными руками... смотреть, как они умирают... а потом сделать это ещё раз. Очень немногие... </w:t>
      </w:r>
      <w:r>
        <w:rPr>
          <w:rFonts w:ascii="Times New Roman" w:eastAsia="Times New Roman" w:hAnsi="Times New Roman" w:cs="Times New Roman"/>
          <w:sz w:val="24"/>
        </w:rPr>
        <w:t>способны ненавидеть настолько... чтобы убить кого-то... пять раз подряд... им просто... надоест, — профессор Защиты сделал несколько вдохов, прежде чем продолжить. — Но если ты углубишься в историю... то обнаружишь Тёмных волшебников... которые могли испол</w:t>
      </w:r>
      <w:r>
        <w:rPr>
          <w:rFonts w:ascii="Times New Roman" w:eastAsia="Times New Roman" w:hAnsi="Times New Roman" w:cs="Times New Roman"/>
          <w:sz w:val="24"/>
        </w:rPr>
        <w:t xml:space="preserve">ьзовать Смертельное проклятие... снова и снова. В девятнадцатом веке была одна ведьма... она называла себя </w:t>
      </w:r>
      <w:r>
        <w:rPr>
          <w:rFonts w:ascii="Times New Roman" w:eastAsia="Times New Roman" w:hAnsi="Times New Roman" w:cs="Times New Roman"/>
          <w:sz w:val="24"/>
        </w:rPr>
        <w:lastRenderedPageBreak/>
        <w:t>Тёмной Вестью... авроры называли её А.К. МакДауэлл. Она могла использовать Смертельное проклятие... дюжину раз... за один бой. Задай себе вопрос... к</w:t>
      </w:r>
      <w:r>
        <w:rPr>
          <w:rFonts w:ascii="Times New Roman" w:eastAsia="Times New Roman" w:hAnsi="Times New Roman" w:cs="Times New Roman"/>
          <w:sz w:val="24"/>
        </w:rPr>
        <w:t>ак задал его себе я... какой секрет... был известен ей? Что смертоноснее ненависти... и не имеет предела?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У Авада Кедавры есть второй уровень, прямо как у чар Патронуса...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</w:rPr>
        <w:t>На самом деле, мне всё равно, — ответил Гарри.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Профессор Защиты издал булькающий с</w:t>
      </w:r>
      <w:r>
        <w:rPr>
          <w:rFonts w:ascii="Times New Roman" w:eastAsia="Times New Roman" w:hAnsi="Times New Roman" w:cs="Times New Roman"/>
          <w:sz w:val="24"/>
        </w:rPr>
        <w:t>мешок.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Славно. Ты учишься. Теперь ты понимаешь... — последовала трансформация, — </w:t>
      </w:r>
      <w:r>
        <w:rPr>
          <w:rFonts w:ascii="Times New Roman" w:eastAsia="Times New Roman" w:hAnsi="Times New Roman" w:cs="Times New Roman"/>
          <w:i/>
          <w:sz w:val="24"/>
        </w:rPr>
        <w:t>я не желал с-смерти охранника. Ис-спользовал С-смертельное проклятие, но без ненавис-сти.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И снова человек.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Гарри с трудом проглотил комок в горле. Всё оказалось одновременно</w:t>
      </w:r>
      <w:r>
        <w:rPr>
          <w:rFonts w:ascii="Times New Roman" w:eastAsia="Times New Roman" w:hAnsi="Times New Roman" w:cs="Times New Roman"/>
          <w:sz w:val="24"/>
        </w:rPr>
        <w:t xml:space="preserve"> и лучше и хуже, чем он предполагал. Очень в духе профессора Квиррелла — без сомнения, человека с надтреснутой душой. Впрочем, он никогда и не претендовал на цельность.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Ещё... что-нибудь? — спросил человек в кровати.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Профессор, вы совершенно уверены, —</w:t>
      </w:r>
      <w:r>
        <w:rPr>
          <w:rFonts w:ascii="Times New Roman" w:eastAsia="Times New Roman" w:hAnsi="Times New Roman" w:cs="Times New Roman"/>
          <w:sz w:val="24"/>
        </w:rPr>
        <w:t xml:space="preserve"> сказал Гарри, — что не слышали о средстве, способном вас спасти? Что-нибудь из преданий волшебников? Может, если найти и объединить все три Дара Смерти, или есть какой-нибудь древний артефакт, запечатанный Мерлином с помощью некой загадки, которую никто т</w:t>
      </w:r>
      <w:r>
        <w:rPr>
          <w:rFonts w:ascii="Times New Roman" w:eastAsia="Times New Roman" w:hAnsi="Times New Roman" w:cs="Times New Roman"/>
          <w:sz w:val="24"/>
        </w:rPr>
        <w:t>ак и не смог разгадать? Вы уже видели кое-что из того, на что я способен. Вы знаете, что я хорошо умею разгадывать головоломки. Что я могу обнаружить то, что недоступно другим волшебникам. Я... — голос Гарри сорвался. — Для меня ваша жизнь гораздо предпочт</w:t>
      </w:r>
      <w:r>
        <w:rPr>
          <w:rFonts w:ascii="Times New Roman" w:eastAsia="Times New Roman" w:hAnsi="Times New Roman" w:cs="Times New Roman"/>
          <w:sz w:val="24"/>
        </w:rPr>
        <w:t>ительней вашей смерти.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Повисло долгое молчание.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Есть единственное, — прошептал профессор Квиррелл. — Единственное... что может помочь... а может и не помочь... но заполучить это... за пределами ваших и моих сил...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 xml:space="preserve">О, да это всё было просто подготовкой к </w:t>
      </w:r>
      <w:r>
        <w:rPr>
          <w:rFonts w:ascii="Times New Roman" w:eastAsia="Times New Roman" w:hAnsi="Times New Roman" w:cs="Times New Roman"/>
          <w:i/>
          <w:sz w:val="24"/>
        </w:rPr>
        <w:t xml:space="preserve">дополнительному квесту, </w:t>
      </w:r>
      <w:r>
        <w:rPr>
          <w:rFonts w:ascii="Times New Roman" w:eastAsia="Times New Roman" w:hAnsi="Times New Roman" w:cs="Times New Roman"/>
          <w:sz w:val="24"/>
        </w:rPr>
        <w:t>— заметил Внутренний критик Гарри.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Остальные субличности заорали, чтобы Критик заткнулся. В жизни всё иначе. Древние артефакты могут быть найдены, но не за месяц и не когда вы заперты в Хогвартсе и учитесь на первом курсе.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Профессор</w:t>
      </w:r>
      <w:r>
        <w:rPr>
          <w:rFonts w:ascii="Times New Roman" w:eastAsia="Times New Roman" w:hAnsi="Times New Roman" w:cs="Times New Roman"/>
          <w:sz w:val="24"/>
        </w:rPr>
        <w:t xml:space="preserve"> Квиррелл сделал глубокий вдох. Выдохнул.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Извините... это прозвучало... чересчур драматично. Не обнадёживайте себя... Мистер Поттер, вы спрашивали... о чём-нибудь... не важно, насколько это бесперспективно. Есть... один предмет... называемый...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Змея появилась на кровати.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>Философс-ский камень</w:t>
      </w:r>
      <w:r>
        <w:rPr>
          <w:rFonts w:ascii="Times New Roman" w:eastAsia="Times New Roman" w:hAnsi="Times New Roman" w:cs="Times New Roman"/>
          <w:sz w:val="24"/>
        </w:rPr>
        <w:t>, — прошипела змея.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Если всё это время существовало массово воспроизводимое средство, дающее бессмертие, и никому до этого не было дела, Гарри сорвётся и всех поубивает.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 xml:space="preserve">Я читал о нём в одной книге, — </w:t>
      </w:r>
      <w:r>
        <w:rPr>
          <w:rFonts w:ascii="Times New Roman" w:eastAsia="Times New Roman" w:hAnsi="Times New Roman" w:cs="Times New Roman"/>
          <w:sz w:val="24"/>
        </w:rPr>
        <w:t xml:space="preserve">прошипел Гарри. — </w:t>
      </w:r>
      <w:r>
        <w:rPr>
          <w:rFonts w:ascii="Times New Roman" w:eastAsia="Times New Roman" w:hAnsi="Times New Roman" w:cs="Times New Roman"/>
          <w:i/>
          <w:sz w:val="24"/>
        </w:rPr>
        <w:t xml:space="preserve">С-счёл типичным мифом. Нет причин, почему одно и то же ус-стройс-ство может давать бес-смертие и бес-сконечное золото. Разве что кто-то прос-сто с-сочиняет с-счас-стливые ис-стории. Не говоря уже о том, что каждый разумный человек должен </w:t>
      </w:r>
      <w:r>
        <w:rPr>
          <w:rFonts w:ascii="Times New Roman" w:eastAsia="Times New Roman" w:hAnsi="Times New Roman" w:cs="Times New Roman"/>
          <w:i/>
          <w:sz w:val="24"/>
        </w:rPr>
        <w:t>был бы ис-скать с-способы, как с-сделать больше камней или как выкрас-сть его с-создателя, чтобы он их делал. Например ты, учитель.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Раздалось шипение холодного смеха.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— Размыш-шляешь мудро, но недос-статочно мудро. Как и с-с чарами Крес-стража, абс-сурднос</w:t>
      </w:r>
      <w:r>
        <w:rPr>
          <w:rFonts w:ascii="Times New Roman" w:eastAsia="Times New Roman" w:hAnsi="Times New Roman" w:cs="Times New Roman"/>
          <w:i/>
          <w:sz w:val="24"/>
        </w:rPr>
        <w:t>-сть с-скрывает ис-стинный с-секрет. Нас-стоящий Камень — не то, о чём говорит легенда. Нас-стоящая с-сила — не в том, что утверждают ис-стории. Предполагаемый с-создатель Камня — не тот, кто его изготовил. Кто владеет им с-сейчас-с — нос-сит не то имя, с-</w:t>
      </w:r>
      <w:r>
        <w:rPr>
          <w:rFonts w:ascii="Times New Roman" w:eastAsia="Times New Roman" w:hAnsi="Times New Roman" w:cs="Times New Roman"/>
          <w:i/>
          <w:sz w:val="24"/>
        </w:rPr>
        <w:t>с которым был рождён. Однако Камень — и правда мощ-щное целительное ус-стройс-ство. Ты с-слышал, чтобы кто-то о нём говорил?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— Только читал в книге.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 xml:space="preserve">— Владелец Камня хранит множес-ство знаний. Обучил с-смотрителя ш-школы многим с-секретам. С-смотритель не </w:t>
      </w:r>
      <w:r>
        <w:rPr>
          <w:rFonts w:ascii="Times New Roman" w:eastAsia="Times New Roman" w:hAnsi="Times New Roman" w:cs="Times New Roman"/>
          <w:i/>
          <w:sz w:val="24"/>
        </w:rPr>
        <w:t>с-сказал ничего о владельце Камня, ничего о с-самом Камне? Никаких подс-сказок?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 xml:space="preserve">— Не припомню ничего такого, — </w:t>
      </w:r>
      <w:r>
        <w:rPr>
          <w:rFonts w:ascii="Times New Roman" w:eastAsia="Times New Roman" w:hAnsi="Times New Roman" w:cs="Times New Roman"/>
          <w:sz w:val="24"/>
        </w:rPr>
        <w:t>честно ответил Гарри.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 xml:space="preserve">— Ах, — </w:t>
      </w:r>
      <w:r>
        <w:rPr>
          <w:rFonts w:ascii="Times New Roman" w:eastAsia="Times New Roman" w:hAnsi="Times New Roman" w:cs="Times New Roman"/>
          <w:sz w:val="24"/>
        </w:rPr>
        <w:t>выдохнула змея.</w:t>
      </w:r>
      <w:r>
        <w:rPr>
          <w:rFonts w:ascii="Times New Roman" w:eastAsia="Times New Roman" w:hAnsi="Times New Roman" w:cs="Times New Roman"/>
          <w:i/>
          <w:sz w:val="24"/>
        </w:rPr>
        <w:t xml:space="preserve"> — Ах, увы.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— Могу с-спрос-сить с-смотрителя...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— Нет! Не с-спраш-шивай его, мальчик. Он плохо вос-с</w:t>
      </w:r>
      <w:r>
        <w:rPr>
          <w:rFonts w:ascii="Times New Roman" w:eastAsia="Times New Roman" w:hAnsi="Times New Roman" w:cs="Times New Roman"/>
          <w:i/>
          <w:sz w:val="24"/>
        </w:rPr>
        <w:t>примет вопрос-с.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— Но ес-сли Камень прос-сто лечит...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— С-смотритель ш-школы в это не верит и никогда не поверит. Слиш-шком многие ис-скали Камень или ис-скали знаний владельца Камня. Не с-спраш-шивай. Нельзя с-спраш-шивать. Не пытайс-ся заполучить Камень </w:t>
      </w:r>
      <w:r>
        <w:rPr>
          <w:rFonts w:ascii="Times New Roman" w:eastAsia="Times New Roman" w:hAnsi="Times New Roman" w:cs="Times New Roman"/>
          <w:i/>
          <w:sz w:val="24"/>
        </w:rPr>
        <w:t>с-сам. Я запрещ-щаю.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На кровати снова возник человек.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</w:rPr>
        <w:t>Я... достиг предела... — сказал профессор Квиррелл. — Я должен... набраться силы... прежде чем отправиться... в лес... с твоим подарком. А сейчас уходи... но поддержи трансфигурацию... перед уходом...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Гарри коснулся волшебной палочкой белого камня, лежащего на платке, обновляя чары трансфигурации.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Чар должно хватить на один час и пятьдесят три минуты, — сказал Гарри.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Ты делаешь... успехи. 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По сравнению с началом школьного года его трансфигурация те</w:t>
      </w:r>
      <w:r>
        <w:rPr>
          <w:rFonts w:ascii="Times New Roman" w:eastAsia="Times New Roman" w:hAnsi="Times New Roman" w:cs="Times New Roman"/>
          <w:sz w:val="24"/>
        </w:rPr>
        <w:t xml:space="preserve">перь держалась гораздо дольше. Заклинания второго курса давались ему легко, без напряжения, что было неудивительно — ему исполнится двенадцать меньше чем через два месяца. Гарри даже мог использовать чары Забвения, если бы кому-то потребовалось забыть все </w:t>
      </w:r>
      <w:r>
        <w:rPr>
          <w:rFonts w:ascii="Times New Roman" w:eastAsia="Times New Roman" w:hAnsi="Times New Roman" w:cs="Times New Roman"/>
          <w:sz w:val="24"/>
        </w:rPr>
        <w:t>воспоминания, связанные с левой рукой. Он медленно, с самого низа, поднимался по лестнице силы.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На ум пришла потенциально печальная мысль, мысль о том, что, когда одна дверь закрывается, другая дверь открывается, но Гарри её отбросил.</w:t>
      </w:r>
    </w:p>
    <w:p w:rsidR="00680FBD" w:rsidRDefault="00680FBD">
      <w:pPr>
        <w:pStyle w:val="normal0"/>
        <w:spacing w:line="240" w:lineRule="auto"/>
        <w:ind w:left="90" w:firstLine="470"/>
      </w:pPr>
    </w:p>
    <w:p w:rsidR="00680FBD" w:rsidRDefault="000F0AF0">
      <w:pPr>
        <w:pStyle w:val="normal0"/>
        <w:spacing w:line="240" w:lineRule="auto"/>
        <w:ind w:left="90" w:firstLine="47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680FBD" w:rsidRDefault="00680FBD">
      <w:pPr>
        <w:pStyle w:val="normal0"/>
        <w:spacing w:line="240" w:lineRule="auto"/>
        <w:ind w:left="90" w:firstLine="470"/>
      </w:pP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Дверь лазарет</w:t>
      </w:r>
      <w:r>
        <w:rPr>
          <w:rFonts w:ascii="Times New Roman" w:eastAsia="Times New Roman" w:hAnsi="Times New Roman" w:cs="Times New Roman"/>
          <w:sz w:val="24"/>
        </w:rPr>
        <w:t>а закрылась за Гарри. Мальчик-Который-Выжил шёл быстро и целеустремлённо, на ходу запахивая Мантию Невидимости. Предположительно, вскоре профессор Квиррелл попросит о помощи, и трое старшекурсников проводят профессора Защиты в какое-то тихое место, наприме</w:t>
      </w:r>
      <w:r>
        <w:rPr>
          <w:rFonts w:ascii="Times New Roman" w:eastAsia="Times New Roman" w:hAnsi="Times New Roman" w:cs="Times New Roman"/>
          <w:sz w:val="24"/>
        </w:rPr>
        <w:t>р, в лес, под предлогом желания посмотреть на озеро или чего-то в этом духе. В место, где профессор Защиты сможет безопасно съесть единорога, после того как спадёт трансфигурация, наложенная Гарри.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И затем профессору Квирреллу станет лучше на какое-то врем</w:t>
      </w:r>
      <w:r>
        <w:rPr>
          <w:rFonts w:ascii="Times New Roman" w:eastAsia="Times New Roman" w:hAnsi="Times New Roman" w:cs="Times New Roman"/>
          <w:sz w:val="24"/>
        </w:rPr>
        <w:t>я. Он вновь обретёт прежнюю силу, но на гораздо более короткий срок.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Это не продлится долго.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Кулаки Гарри сжались, напряжение растеклось по рукам в пальцы. Если бы курс лечения профессора Защиты не был прерван Гарри и аврорами, которых он же и привёл в Хог</w:t>
      </w:r>
      <w:r>
        <w:rPr>
          <w:rFonts w:ascii="Times New Roman" w:eastAsia="Times New Roman" w:hAnsi="Times New Roman" w:cs="Times New Roman"/>
          <w:sz w:val="24"/>
        </w:rPr>
        <w:t>вартс...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Глупо винить себя. Гарри знал, что это глупо, но его мозг всё равно продолжал это делать. Он искал, аккуратно перебирал и отмечал причины, по которым в этом была его вина, независимо от того, насколько глубоко ему приходилось копать. 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Как будто мозг Гарри умел огорчаться только тогда, когда что-то происходило по его вине.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Трое семикурсников с серьёзным и обеспокоенным видом разминулись с невидимым Гарри в коридоре, ведущем в лазарет, где их ждал профессор. Так выглядят другие люди, когд</w:t>
      </w:r>
      <w:r>
        <w:rPr>
          <w:rFonts w:ascii="Times New Roman" w:eastAsia="Times New Roman" w:hAnsi="Times New Roman" w:cs="Times New Roman"/>
          <w:sz w:val="24"/>
        </w:rPr>
        <w:t>а они огорчены?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Или же, на каком-то уровне, им действительно было </w:t>
      </w:r>
      <w:r>
        <w:rPr>
          <w:rFonts w:ascii="Times New Roman" w:eastAsia="Times New Roman" w:hAnsi="Times New Roman" w:cs="Times New Roman"/>
          <w:i/>
          <w:sz w:val="24"/>
        </w:rPr>
        <w:t>всё равно</w:t>
      </w:r>
      <w:r>
        <w:rPr>
          <w:rFonts w:ascii="Times New Roman" w:eastAsia="Times New Roman" w:hAnsi="Times New Roman" w:cs="Times New Roman"/>
          <w:sz w:val="24"/>
        </w:rPr>
        <w:t>, как и думал профессор Квиррелл?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У Смертельного проклятия есть второй уровень.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Мозг Гарри решил загадку сразу же, как только её услышал, как будто бы это знание всегда было внутри </w:t>
      </w:r>
      <w:r>
        <w:rPr>
          <w:rFonts w:ascii="Times New Roman" w:eastAsia="Times New Roman" w:hAnsi="Times New Roman" w:cs="Times New Roman"/>
          <w:sz w:val="24"/>
        </w:rPr>
        <w:t>него, выжидая, чтобы стать явным.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Гарри однажды читал в какой-то книге, что противоположностью счастья является не грусть, а скука. Автор писал, что, когда ты хочешь быть счастливым, ты ищешь не то, что сделает тебя счастливым, а то, что тебя увлечёт. И по</w:t>
      </w:r>
      <w:r>
        <w:rPr>
          <w:rFonts w:ascii="Times New Roman" w:eastAsia="Times New Roman" w:hAnsi="Times New Roman" w:cs="Times New Roman"/>
          <w:sz w:val="24"/>
        </w:rPr>
        <w:t xml:space="preserve"> той же логике ненависть не была полной противоположностью любви. Даже ненависть является в своём роде уважением, которое ты испытываешь к чьему-то существованию. Если кто-то заботит тебя настолько, что ты предпочёл бы видеть его мёртвым, а не живым, значи</w:t>
      </w:r>
      <w:r>
        <w:rPr>
          <w:rFonts w:ascii="Times New Roman" w:eastAsia="Times New Roman" w:hAnsi="Times New Roman" w:cs="Times New Roman"/>
          <w:sz w:val="24"/>
        </w:rPr>
        <w:t>т, ты думаешь о нём.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Эта мысль всплыла намного раньше, ещё перед судом, в разговоре с Гермионой, когда она сказала что-то о предвзятости магической Британии и привела серьёзные и свежие аргументы. И Гарри тогда подумал, но не стал говорить, что, по крайней</w:t>
      </w:r>
      <w:r>
        <w:rPr>
          <w:rFonts w:ascii="Times New Roman" w:eastAsia="Times New Roman" w:hAnsi="Times New Roman" w:cs="Times New Roman"/>
          <w:sz w:val="24"/>
        </w:rPr>
        <w:t xml:space="preserve"> мере, магическая Британия позволила ей учиться в Хогвартсе, чтобы выражать своё презрение.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В отличие от некоторых людей, живущих в некоторых странах, которые, как </w:t>
      </w:r>
      <w:r>
        <w:rPr>
          <w:rFonts w:ascii="Times New Roman" w:eastAsia="Times New Roman" w:hAnsi="Times New Roman" w:cs="Times New Roman"/>
          <w:i/>
          <w:sz w:val="24"/>
        </w:rPr>
        <w:t>говорят</w:t>
      </w:r>
      <w:r>
        <w:rPr>
          <w:rFonts w:ascii="Times New Roman" w:eastAsia="Times New Roman" w:hAnsi="Times New Roman" w:cs="Times New Roman"/>
          <w:sz w:val="24"/>
        </w:rPr>
        <w:t xml:space="preserve">, являются такими же людьми, как и все остальные, и которые, как </w:t>
      </w:r>
      <w:r>
        <w:rPr>
          <w:rFonts w:ascii="Times New Roman" w:eastAsia="Times New Roman" w:hAnsi="Times New Roman" w:cs="Times New Roman"/>
          <w:i/>
          <w:sz w:val="24"/>
        </w:rPr>
        <w:t>говорят</w:t>
      </w:r>
      <w:r>
        <w:rPr>
          <w:rFonts w:ascii="Times New Roman" w:eastAsia="Times New Roman" w:hAnsi="Times New Roman" w:cs="Times New Roman"/>
          <w:sz w:val="24"/>
        </w:rPr>
        <w:t>, считаются р</w:t>
      </w:r>
      <w:r>
        <w:rPr>
          <w:rFonts w:ascii="Times New Roman" w:eastAsia="Times New Roman" w:hAnsi="Times New Roman" w:cs="Times New Roman"/>
          <w:sz w:val="24"/>
        </w:rPr>
        <w:t xml:space="preserve">азумными существами, более ценными, чем любой единорог. Но кому, тем не менее, не позволено жить в магловской Британии. Как минимум, по этой причине у маглов не было права задирать нос перед волшебниками. Магическая Британия притесняла маглорождённых, но, </w:t>
      </w:r>
      <w:r>
        <w:rPr>
          <w:rFonts w:ascii="Times New Roman" w:eastAsia="Times New Roman" w:hAnsi="Times New Roman" w:cs="Times New Roman"/>
          <w:sz w:val="24"/>
        </w:rPr>
        <w:t>по крайней мере, она их впускала, чтобы иметь возможность их унижать.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>Что смертоноснее ненависти и не имеет предела?</w:t>
      </w:r>
    </w:p>
    <w:p w:rsidR="00680FBD" w:rsidRDefault="000F0AF0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Равнодушие, — прошептал Гарри вслух секрет заклинания, которое он никогда не сможет использовать, и пр</w:t>
      </w:r>
      <w:r>
        <w:rPr>
          <w:rFonts w:ascii="Times New Roman" w:eastAsia="Times New Roman" w:hAnsi="Times New Roman" w:cs="Times New Roman"/>
          <w:sz w:val="24"/>
        </w:rPr>
        <w:t>одолжил шагать по направлению к библиотеке, чтобы найти и прочитать хоть что-то о Философском камне.</w:t>
      </w:r>
    </w:p>
    <w:sectPr w:rsidR="00680FBD" w:rsidSect="00680FBD">
      <w:pgSz w:w="11906" w:h="16838"/>
      <w:pgMar w:top="567" w:right="567" w:bottom="567" w:left="567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Gleb Mazursky" w:date="2014-08-05T20:36:00Z" w:initials="">
    <w:p w:rsidR="00680FBD" w:rsidRPr="000F0AF0" w:rsidRDefault="000F0AF0">
      <w:pPr>
        <w:pStyle w:val="normal0"/>
        <w:widowControl w:val="0"/>
        <w:spacing w:line="240" w:lineRule="auto"/>
        <w:rPr>
          <w:lang w:val="en-US"/>
        </w:rPr>
      </w:pPr>
      <w:r>
        <w:t>см</w:t>
      </w:r>
      <w:r w:rsidRPr="000F0AF0">
        <w:rPr>
          <w:lang w:val="en-US"/>
        </w:rPr>
        <w:t>.</w:t>
      </w:r>
      <w:r>
        <w:t>скайп</w:t>
      </w:r>
    </w:p>
  </w:comment>
  <w:comment w:id="3" w:author="Gleb Mazursky" w:date="2014-08-05T20:35:00Z" w:initials="">
    <w:p w:rsidR="00680FBD" w:rsidRPr="000F0AF0" w:rsidRDefault="000F0AF0">
      <w:pPr>
        <w:pStyle w:val="normal0"/>
        <w:widowControl w:val="0"/>
        <w:spacing w:line="240" w:lineRule="auto"/>
        <w:rPr>
          <w:lang w:val="en-US"/>
        </w:rPr>
      </w:pPr>
      <w:r w:rsidRPr="000F0AF0">
        <w:rPr>
          <w:lang w:val="en-US"/>
        </w:rPr>
        <w:t>Some way to do it ethically and have it work."</w:t>
      </w:r>
    </w:p>
    <w:p w:rsidR="00680FBD" w:rsidRPr="000F0AF0" w:rsidRDefault="00680FBD">
      <w:pPr>
        <w:pStyle w:val="normal0"/>
        <w:widowControl w:val="0"/>
        <w:spacing w:line="240" w:lineRule="auto"/>
        <w:rPr>
          <w:lang w:val="en-US"/>
        </w:rPr>
      </w:pPr>
    </w:p>
    <w:p w:rsidR="00680FBD" w:rsidRDefault="000F0AF0">
      <w:pPr>
        <w:pStyle w:val="normal0"/>
        <w:widowControl w:val="0"/>
        <w:spacing w:line="240" w:lineRule="auto"/>
      </w:pPr>
      <w:r>
        <w:t>куда глаголы дели? фраза обрывок какой-то. если бы они хоть через тире продолжала предыдущее предл</w:t>
      </w:r>
      <w:r>
        <w:t>ожение, то еще куда ни шло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680FBD"/>
    <w:rsid w:val="000F0AF0"/>
    <w:rsid w:val="0068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ru-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80FB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680FB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680FB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680FB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680FB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680FB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80FBD"/>
  </w:style>
  <w:style w:type="paragraph" w:styleId="Title">
    <w:name w:val="Title"/>
    <w:basedOn w:val="normal0"/>
    <w:next w:val="normal0"/>
    <w:rsid w:val="00680FB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680FB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0FB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0FBD"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80FB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A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A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3554</Words>
  <Characters>20263</Characters>
  <Application>Microsoft Office Word</Application>
  <DocSecurity>0</DocSecurity>
  <Lines>168</Lines>
  <Paragraphs>47</Paragraphs>
  <ScaleCrop>false</ScaleCrop>
  <Company/>
  <LinksUpToDate>false</LinksUpToDate>
  <CharactersWithSpaces>23770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102 готово.docx</dc:title>
  <cp:lastModifiedBy>yuliyl</cp:lastModifiedBy>
  <cp:revision>2</cp:revision>
  <dcterms:created xsi:type="dcterms:W3CDTF">2015-02-06T08:53:00Z</dcterms:created>
  <dcterms:modified xsi:type="dcterms:W3CDTF">2015-02-06T08:54:00Z</dcterms:modified>
</cp:coreProperties>
</file>