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0" w:line="240" w:lineRule="auto"/>
        <w:ind w:firstLine="423.0708661417322"/>
        <w:contextualSpacing w:val="0"/>
        <w:jc w:val="center"/>
      </w:pPr>
      <w:bookmarkStart w:colFirst="0" w:colLast="0" w:name="h.67c8koghaban" w:id="0"/>
      <w:bookmarkEnd w:id="0"/>
      <w:r w:rsidDel="00000000" w:rsidR="00000000" w:rsidRPr="00000000">
        <w:rPr>
          <w:rFonts w:ascii="Times New Roman" w:cs="Times New Roman" w:eastAsia="Times New Roman" w:hAnsi="Times New Roman"/>
          <w:sz w:val="24"/>
          <w:szCs w:val="24"/>
          <w:rtl w:val="0"/>
        </w:rPr>
        <w:t xml:space="preserve">Глава 119. </w:t>
      </w:r>
      <w:commentRangeStart w:id="0"/>
      <w:r w:rsidDel="00000000" w:rsidR="00000000" w:rsidRPr="00000000">
        <w:rPr>
          <w:rFonts w:ascii="Times New Roman" w:cs="Times New Roman" w:eastAsia="Times New Roman" w:hAnsi="Times New Roman"/>
          <w:sz w:val="24"/>
          <w:szCs w:val="24"/>
          <w:rtl w:val="0"/>
        </w:rPr>
        <w:t xml:space="preserve">Мне есть что защищать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spacing w:after="0" w:before="0" w:line="240" w:lineRule="auto"/>
        <w:ind w:left="0"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Америя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безумные загадки, и тебе не придётся иметь с ними дела.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который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бы </w:t>
      </w:r>
      <w:r w:rsidDel="00000000" w:rsidR="00000000" w:rsidRPr="00000000">
        <w:rPr>
          <w:rFonts w:ascii="Times New Roman" w:cs="Times New Roman" w:eastAsia="Times New Roman" w:hAnsi="Times New Roman"/>
          <w:i w:val="1"/>
          <w:sz w:val="24"/>
          <w:szCs w:val="24"/>
          <w:rtl w:val="0"/>
        </w:rPr>
        <w:t xml:space="preserve">проиграла</w:t>
      </w:r>
      <w:r w:rsidDel="00000000" w:rsidR="00000000" w:rsidRPr="00000000">
        <w:rPr>
          <w:rFonts w:ascii="Times New Roman" w:cs="Times New Roman" w:eastAsia="Times New Roman" w:hAnsi="Times New Roman"/>
          <w:sz w:val="24"/>
          <w:szCs w:val="24"/>
          <w:rtl w:val="0"/>
        </w:rPr>
        <w:t xml:space="preserve">,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commentRangeStart w:id="1"/>
      <w:commentRangeStart w:id="2"/>
      <w:commentRangeStart w:id="3"/>
      <w:r w:rsidDel="00000000" w:rsidR="00000000" w:rsidRPr="00000000">
        <w:rPr>
          <w:rFonts w:ascii="Times New Roman" w:cs="Times New Roman" w:eastAsia="Times New Roman" w:hAnsi="Times New Roman"/>
          <w:i w:val="1"/>
          <w:sz w:val="24"/>
          <w:szCs w:val="24"/>
          <w:rtl w:val="0"/>
        </w:rPr>
        <w:t xml:space="preserve">вернулась из мёртвых</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Визенгамотом, но снова замешкался.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w:t>
      </w:r>
      <w:r w:rsidDel="00000000" w:rsidR="00000000" w:rsidRPr="00000000">
        <w:rPr>
          <w:rFonts w:ascii="Times New Roman" w:cs="Times New Roman" w:eastAsia="Times New Roman" w:hAnsi="Times New Roman"/>
          <w:i w:val="1"/>
          <w:sz w:val="24"/>
          <w:szCs w:val="24"/>
          <w:rtl w:val="0"/>
        </w:rPr>
        <w:t xml:space="preserve">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Я не удовлетворена подобными условиями</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Мерлин воображал </w:t>
      </w:r>
      <w:del w:author="Alaric Lightin" w:id="0" w:date="2015-10-10T22:22:52Z">
        <w:commentRangeStart w:id="7"/>
        <w:commentRangeStart w:id="8"/>
        <w:r w:rsidDel="00000000" w:rsidR="00000000" w:rsidRPr="00000000">
          <w:rPr>
            <w:rFonts w:ascii="Times New Roman" w:cs="Times New Roman" w:eastAsia="Times New Roman" w:hAnsi="Times New Roman"/>
            <w:sz w:val="24"/>
            <w:szCs w:val="24"/>
            <w:rtl w:val="0"/>
          </w:rPr>
          <w:delText xml:space="preserve">себе </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долговечный мир,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считал, что, если </w:t>
      </w:r>
      <w:r w:rsidDel="00000000" w:rsidR="00000000" w:rsidRPr="00000000">
        <w:rPr>
          <w:rFonts w:ascii="Times New Roman" w:cs="Times New Roman" w:eastAsia="Times New Roman" w:hAnsi="Times New Roman"/>
          <w:sz w:val="24"/>
          <w:szCs w:val="24"/>
          <w:rtl w:val="0"/>
        </w:rPr>
        <w:t xml:space="preserve">убрать все по-настоящему опасные силы и не выпускать их обратно,</w:t>
      </w:r>
      <w:r w:rsidDel="00000000" w:rsidR="00000000" w:rsidRPr="00000000">
        <w:rPr>
          <w:rFonts w:ascii="Times New Roman" w:cs="Times New Roman" w:eastAsia="Times New Roman" w:hAnsi="Times New Roman"/>
          <w:sz w:val="24"/>
          <w:szCs w:val="24"/>
          <w:rtl w:val="0"/>
        </w:rPr>
        <w:t xml:space="preserve"> то исчезнут причины, которые могли бы помешать миру существовать вечно. </w:t>
      </w:r>
      <w:r w:rsidDel="00000000" w:rsidR="00000000" w:rsidRPr="00000000">
        <w:rPr>
          <w:rFonts w:ascii="Times New Roman" w:cs="Times New Roman" w:eastAsia="Times New Roman" w:hAnsi="Times New Roman"/>
          <w:sz w:val="24"/>
          <w:szCs w:val="24"/>
          <w:rtl w:val="0"/>
        </w:rPr>
        <w:t xml:space="preserve">Но ведь всё ровно наоборот: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w:t>
      </w:r>
      <w:commentRangeStart w:id="9"/>
      <w:r w:rsidDel="00000000" w:rsidR="00000000" w:rsidRPr="00000000">
        <w:rPr>
          <w:rFonts w:ascii="Times New Roman" w:cs="Times New Roman" w:eastAsia="Times New Roman" w:hAnsi="Times New Roman"/>
          <w:sz w:val="24"/>
          <w:szCs w:val="24"/>
          <w:rtl w:val="0"/>
        </w:rPr>
        <w:t xml:space="preserve">Ноббса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w:t>
      </w:r>
      <w:commentRangeStart w:id="10"/>
      <w:commentRangeStart w:id="11"/>
      <w:commentRangeStart w:id="12"/>
      <w:r w:rsidDel="00000000" w:rsidR="00000000" w:rsidRPr="00000000">
        <w:rPr>
          <w:rFonts w:ascii="Times New Roman" w:cs="Times New Roman" w:eastAsia="Times New Roman" w:hAnsi="Times New Roman"/>
          <w:sz w:val="24"/>
          <w:szCs w:val="24"/>
          <w:rtl w:val="0"/>
        </w:rPr>
        <w:t xml:space="preserve">рейтинге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странных вещей этот случай занимает шестое место.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пока Люциус был в смятении</w:t>
      </w:r>
      <w:r w:rsidDel="00000000" w:rsidR="00000000" w:rsidRPr="00000000">
        <w:rPr>
          <w:rFonts w:ascii="Times New Roman" w:cs="Times New Roman" w:eastAsia="Times New Roman" w:hAnsi="Times New Roman"/>
          <w:sz w:val="24"/>
          <w:szCs w:val="24"/>
          <w:rtl w:val="0"/>
        </w:rPr>
        <w:t xml:space="preserve">. Вы справитесь с этим за вечер?</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ins w:author="Alaric Lightin" w:id="1" w:date="2015-10-02T05:45:52Z">
        <w:commentRangeStart w:id="13"/>
        <w:r w:rsidDel="00000000" w:rsidR="00000000" w:rsidRPr="00000000">
          <w:rPr>
            <w:rFonts w:ascii="Times New Roman" w:cs="Times New Roman" w:eastAsia="Times New Roman" w:hAnsi="Times New Roman"/>
            <w:i w:val="1"/>
            <w:sz w:val="24"/>
            <w:szCs w:val="24"/>
            <w:rtl w:val="0"/>
          </w:rPr>
          <w:t xml:space="preserve">т</w:t>
        </w:r>
      </w:ins>
      <w:del w:author="Alaric Lightin" w:id="1" w:date="2015-10-02T05:45:52Z">
        <w:commentRangeEnd w:id="13"/>
        <w:r w:rsidDel="00000000" w:rsidR="00000000" w:rsidRPr="00000000">
          <w:commentReference w:id="13"/>
        </w:r>
        <w:r w:rsidDel="00000000" w:rsidR="00000000" w:rsidRPr="00000000">
          <w:rPr>
            <w:rFonts w:ascii="Times New Roman" w:cs="Times New Roman" w:eastAsia="Times New Roman" w:hAnsi="Times New Roman"/>
            <w:i w:val="1"/>
            <w:sz w:val="24"/>
            <w:szCs w:val="24"/>
            <w:rtl w:val="0"/>
          </w:rPr>
          <w:delText xml:space="preserve">с</w:delText>
        </w:r>
      </w:del>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5-10-15T13:1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118 и 117 главах есть запятая, тут и далее нет.</w:t>
      </w:r>
    </w:p>
  </w:comment>
  <w:comment w:author="Alaric Lightin" w:id="1"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читателей пишет: "Или вернулась к жизни или восстала из мёртвых."</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что-то в этом есть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скорее за первое, хотя что-то меня всё равно смущает</w:t>
      </w:r>
    </w:p>
  </w:comment>
  <w:comment w:author="Константин Остриков" w:id="2" w:date="2015-10-01T05:0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имхо, читатель неправ</w:t>
      </w:r>
    </w:p>
  </w:comment>
  <w:comment w:author="Shadrina Maria" w:id="3" w:date="2015-10-10T22:2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такой странный случай, что мне кажется норм как есть в любом случае</w:t>
      </w:r>
    </w:p>
  </w:comment>
  <w:comment w:author="Alaric Lightin" w:id="4" w:date="2015-10-13T01: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это не слишком устраивает"?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satisfied with this</w:t>
      </w:r>
    </w:p>
  </w:comment>
  <w:comment w:author="Shadrina Maria" w:id="5" w:date="2015-10-10T22:2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"меня не слишком устраивают подобные условия"?</w:t>
      </w:r>
    </w:p>
  </w:comment>
  <w:comment w:author="Alaric Lightin" w:id="6" w:date="2015-10-13T01: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меня очень смущает злоупотребление словом "подобный" в этом переводе :)</w:t>
      </w:r>
    </w:p>
  </w:comment>
  <w:comment w:author="Alaric Lightin" w:id="9" w:date="2015-10-01T04: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указывают, что в русских переводах он "Шноббс"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вики с ними согласна: https://ru.wikipedia.org/wiki/Шнобби_Шноббс</w:t>
      </w:r>
    </w:p>
  </w:comment>
  <w:comment w:author="Alaric Lightin" w:id="10"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нельзя ли придумать фразу без "рейтинга"?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действительно не слишком естественно звучит для магмира</w:t>
      </w:r>
    </w:p>
  </w:comment>
  <w:comment w:author="Shadrina Maria" w:id="11" w:date="2015-10-10T22:2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список?</w:t>
      </w:r>
    </w:p>
  </w:comment>
  <w:comment w:author="Alaric Lightin" w:id="12" w:date="2015-10-13T01: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тогда, наверное, "В моём личном списке"</w:t>
      </w:r>
    </w:p>
  </w:comment>
  <w:comment w:author="Alaric Lightin" w:id="7" w:date="2015-10-01T04:3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читатель считает, что "Или воображал или представлял себе"</w:t>
      </w:r>
    </w:p>
  </w:comment>
  <w:comment w:author="Shadrina Maria" w:id="8" w:date="2015-10-10T22:2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наверное +1</w:t>
      </w:r>
    </w:p>
  </w:comment>
  <w:comment w:author="Alaric Lightin" w:id="13" w:date="2015-10-02T05:45: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документ - Статут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