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A7D0D" w:rsidRDefault="00234940">
      <w:pPr>
        <w:pStyle w:val="Heading2"/>
        <w:spacing w:before="20" w:after="20" w:line="240" w:lineRule="auto"/>
        <w:ind w:firstLine="573"/>
        <w:contextualSpacing w:val="0"/>
        <w:jc w:val="center"/>
      </w:pPr>
      <w:bookmarkStart w:id="0" w:name="h.yiawl1kbm6m8" w:colFirst="0" w:colLast="0"/>
      <w:bookmarkEnd w:id="0"/>
      <w:r>
        <w:rPr>
          <w:rFonts w:ascii="Times New Roman" w:eastAsia="Times New Roman" w:hAnsi="Times New Roman" w:cs="Times New Roman"/>
          <w:b/>
          <w:sz w:val="24"/>
          <w:szCs w:val="24"/>
        </w:rPr>
        <w:t>Глава 122. Мне есть что защищать. Гермиона Грейнджер</w:t>
      </w:r>
    </w:p>
    <w:p w:rsidR="003A7D0D" w:rsidRDefault="003A7D0D">
      <w:pPr>
        <w:pStyle w:val="normal0"/>
        <w:spacing w:before="20" w:after="20" w:line="240" w:lineRule="auto"/>
        <w:ind w:firstLine="573"/>
        <w:jc w:val="center"/>
      </w:pPr>
    </w:p>
    <w:p w:rsidR="003A7D0D" w:rsidRDefault="003A7D0D">
      <w:pPr>
        <w:pStyle w:val="normal0"/>
        <w:spacing w:before="20" w:after="20" w:line="240" w:lineRule="auto"/>
        <w:ind w:firstLine="573"/>
        <w:jc w:val="center"/>
      </w:pP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И был вечер, и было утро, день последний. 15 июня 1992 года.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Первые лучи предрассветной зари еле-еле освещали краешек неба. К востоку от Хогвартса, там, где в</w:t>
      </w:r>
      <w:r>
        <w:rPr>
          <w:rFonts w:ascii="Times New Roman" w:eastAsia="Times New Roman" w:hAnsi="Times New Roman" w:cs="Times New Roman"/>
          <w:sz w:val="24"/>
          <w:szCs w:val="24"/>
        </w:rPr>
        <w:t>зойдёт солнце, над холмистым горизонтом за квиддичным стадионом появилась едва заметная серая полоса.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Каменная терраса, на которой сейчас сидел Гарри, располагалась достаточно высоко, чтобы он смог увидеть рассвет за холмами вдали. Именно такую террасу он </w:t>
      </w:r>
      <w:r>
        <w:rPr>
          <w:rFonts w:ascii="Times New Roman" w:eastAsia="Times New Roman" w:hAnsi="Times New Roman" w:cs="Times New Roman"/>
          <w:sz w:val="24"/>
          <w:szCs w:val="24"/>
        </w:rPr>
        <w:t>попросил, когда описывал, каким хочет видеть свой новый кабинет.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сидел на подушке, скрестив ноги по-турецки. Предутренний ветер холодил его руки и лицо. Ранее он приказал домовым эльфам доставить его трон в блёстках из кабинета, который он занимал бу</w:t>
      </w:r>
      <w:r>
        <w:rPr>
          <w:rFonts w:ascii="Times New Roman" w:eastAsia="Times New Roman" w:hAnsi="Times New Roman" w:cs="Times New Roman"/>
          <w:sz w:val="24"/>
          <w:szCs w:val="24"/>
        </w:rPr>
        <w:t xml:space="preserve">дучи генералом Хаоса… а затем приказал эльфам унести трон обратно, потому что его начали беспокоить мысли: чем обусловлены его вкусы в оформлении, и не было ли похожего трона у Волдеморта. И хотя эти соображения сами по себе ничего не решали — этика Гарри </w:t>
      </w:r>
      <w:r>
        <w:rPr>
          <w:rFonts w:ascii="Times New Roman" w:eastAsia="Times New Roman" w:hAnsi="Times New Roman" w:cs="Times New Roman"/>
          <w:sz w:val="24"/>
          <w:szCs w:val="24"/>
        </w:rPr>
        <w:t>никак не запрещала обозревать окрестности, сидя на блестящем троне — Гарри посчитал, что ему нужно время, чтобы тщательно всё обдумать. А пока вполне можно было посидеть и на простых подушках.</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Прямо под Гарри располагался его новый кабинет в Хогвартсе — пр</w:t>
      </w:r>
      <w:r>
        <w:rPr>
          <w:rFonts w:ascii="Times New Roman" w:eastAsia="Times New Roman" w:hAnsi="Times New Roman" w:cs="Times New Roman"/>
          <w:sz w:val="24"/>
          <w:szCs w:val="24"/>
        </w:rPr>
        <w:t>осторная комната с окнами во всю стену, смотрящими на все четыре стороны света. Из мебели сейчас там находились лишь четыре кресла и стол. На крышу вела простая деревянная лестница. Гарри описал директрисе МакГонагалл, каким он представляет свой кабинет, а</w:t>
      </w:r>
      <w:r>
        <w:rPr>
          <w:rFonts w:ascii="Times New Roman" w:eastAsia="Times New Roman" w:hAnsi="Times New Roman" w:cs="Times New Roman"/>
          <w:sz w:val="24"/>
          <w:szCs w:val="24"/>
        </w:rPr>
        <w:t xml:space="preserve"> та надела Распределяющую Шляпу и после этого перечислила Гарри последовательность поворотов, которые приведут его к тому месту, которое он ищет. Кабинет располагался настолько высоко, что казалось, будто в замке просто не может быть таких высоких этажей, </w:t>
      </w:r>
      <w:r>
        <w:rPr>
          <w:rFonts w:ascii="Times New Roman" w:eastAsia="Times New Roman" w:hAnsi="Times New Roman" w:cs="Times New Roman"/>
          <w:sz w:val="24"/>
          <w:szCs w:val="24"/>
        </w:rPr>
        <w:t>настолько высоко, что увидеть ту часть замка, где сейчас сидел Гарри, снаружи было невозможно. Было бы глупо не воспользоваться такой элементарной предосторожностью против снайперов.</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С другой стороны, Гарри совершенно не понимал, где он сейчас находится на</w:t>
      </w:r>
      <w:r>
        <w:rPr>
          <w:rFonts w:ascii="Times New Roman" w:eastAsia="Times New Roman" w:hAnsi="Times New Roman" w:cs="Times New Roman"/>
          <w:sz w:val="24"/>
          <w:szCs w:val="24"/>
        </w:rPr>
        <w:t xml:space="preserve"> самом деле. Если его кабинет невозможно увидеть с земли, то как Гарри видит эту землю? Как фотоны, отражающиеся от неё, попадают к нему? У западного края небосвода пока ещё поблёскивали звёзды, отчётливо различимые в предрассветном воздухе. Эти фотоны — д</w:t>
      </w:r>
      <w:r>
        <w:rPr>
          <w:rFonts w:ascii="Times New Roman" w:eastAsia="Times New Roman" w:hAnsi="Times New Roman" w:cs="Times New Roman"/>
          <w:sz w:val="24"/>
          <w:szCs w:val="24"/>
        </w:rPr>
        <w:t>ействительно те же самые фотоны, которые родились в гигантских плазменных печах и преодолели невообразимые расстояния? Или Гарри сейчас сидит внутри некоего воображаемого замка Хогвартс? Или это всё «просто магия», без каких-то дальнейших объяснений? Ему н</w:t>
      </w:r>
      <w:r>
        <w:rPr>
          <w:rFonts w:ascii="Times New Roman" w:eastAsia="Times New Roman" w:hAnsi="Times New Roman" w:cs="Times New Roman"/>
          <w:sz w:val="24"/>
          <w:szCs w:val="24"/>
        </w:rPr>
        <w:t>ужно найти способ лучше сочетать электричество с магией. Тогда он сможет провести эксперименты с лазерами, направленными вверх и вниз.</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И да, теперь у Гарри появился собственный кабинет в Хогвартсе. Официальный титул Гарри пока не получил, однако Мальчик-Ко</w:t>
      </w:r>
      <w:r>
        <w:rPr>
          <w:rFonts w:ascii="Times New Roman" w:eastAsia="Times New Roman" w:hAnsi="Times New Roman" w:cs="Times New Roman"/>
          <w:sz w:val="24"/>
          <w:szCs w:val="24"/>
        </w:rPr>
        <w:t>торый-Выжил уже являлся неотъемлемой частью Школы Чародейства и Волшебства Хогвартс, которая скоро станет домом Философского Камня, а также единственным учреждением в волшебном мире, дающим настоящее высшее образование. Его кабинет не был защищён полностью</w:t>
      </w:r>
      <w:r>
        <w:rPr>
          <w:rFonts w:ascii="Times New Roman" w:eastAsia="Times New Roman" w:hAnsi="Times New Roman" w:cs="Times New Roman"/>
          <w:sz w:val="24"/>
          <w:szCs w:val="24"/>
        </w:rPr>
        <w:t>, но некоторые предварительные заклинания и руны для защиты от подслушивания профессор Вектор уже наложила —  как на сам кабинет, так и на террасу на крыше.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сидел на подушке около края крыши и смотрел вниз на деревья, озёра и луга, усыпанные цветами.</w:t>
      </w:r>
      <w:r>
        <w:rPr>
          <w:rFonts w:ascii="Times New Roman" w:eastAsia="Times New Roman" w:hAnsi="Times New Roman" w:cs="Times New Roman"/>
          <w:sz w:val="24"/>
          <w:szCs w:val="24"/>
        </w:rPr>
        <w:t xml:space="preserve"> Далеко внизу стояли кареты, в которые скоро запрягут скелетоподобных лошадей. По берегу были разбросаны маленькие лодки, которые, когда придёт время, повезут к замку младших учеников. Накануне вечером прибыл Хогвартс-экспресс, и сейчас его вагоны и парово</w:t>
      </w:r>
      <w:r>
        <w:rPr>
          <w:rFonts w:ascii="Times New Roman" w:eastAsia="Times New Roman" w:hAnsi="Times New Roman" w:cs="Times New Roman"/>
          <w:sz w:val="24"/>
          <w:szCs w:val="24"/>
        </w:rPr>
        <w:t>з ждали на другой стороне южного озера. Всё было готово к отъезду учеников домой после прощального пира этим утром.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смотрел через озеро на большой старомодный локомотив, который не повезёт его домой в этот раз. Опять не повезёт. Эта мысль вызывала ст</w:t>
      </w:r>
      <w:r>
        <w:rPr>
          <w:rFonts w:ascii="Times New Roman" w:eastAsia="Times New Roman" w:hAnsi="Times New Roman" w:cs="Times New Roman"/>
          <w:sz w:val="24"/>
          <w:szCs w:val="24"/>
        </w:rPr>
        <w:t>ранную печаль и беспокойство. Гарри словно не хватало общения с другими учениками своего возраста —  если так вообще можно сказать с учётом того, что значительная часть Гарри родилась в 1926 году. Прошлым вечером в гостиной Когтеврана Гарри почувствовал, ч</w:t>
      </w:r>
      <w:r>
        <w:rPr>
          <w:rFonts w:ascii="Times New Roman" w:eastAsia="Times New Roman" w:hAnsi="Times New Roman" w:cs="Times New Roman"/>
          <w:sz w:val="24"/>
          <w:szCs w:val="24"/>
        </w:rPr>
        <w:t xml:space="preserve">то разрыв между ним и другими учениками, увы, стал ещё больше. Возможно, конечно, эти чувства вызвала оживлённая дискуссия между Падмой Патил и Энтони Голдштейном, которые настолько возбуждённо обменивались предположениями по поводу Девочки-Которая-Ожила, </w:t>
      </w:r>
      <w:r>
        <w:rPr>
          <w:rFonts w:ascii="Times New Roman" w:eastAsia="Times New Roman" w:hAnsi="Times New Roman" w:cs="Times New Roman"/>
          <w:sz w:val="24"/>
          <w:szCs w:val="24"/>
        </w:rPr>
        <w:t>что, казалось, между ними трещал воздух. Гарри знал ответы на их вопросы, Гарри знал все ответы, но не имел права ими поделиться.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Какая-то часть Гарри испытывала искушение поехать в Лондон на Хогвартс-Экспрессе, а затем с помощью дымолётного порошка вернут</w:t>
      </w:r>
      <w:r>
        <w:rPr>
          <w:rFonts w:ascii="Times New Roman" w:eastAsia="Times New Roman" w:hAnsi="Times New Roman" w:cs="Times New Roman"/>
          <w:sz w:val="24"/>
          <w:szCs w:val="24"/>
        </w:rPr>
        <w:t xml:space="preserve">ься в Хогвартс. Но потом Гарри представил, как он находит </w:t>
      </w:r>
      <w:r>
        <w:rPr>
          <w:rFonts w:ascii="Times New Roman" w:eastAsia="Times New Roman" w:hAnsi="Times New Roman" w:cs="Times New Roman"/>
          <w:sz w:val="24"/>
          <w:szCs w:val="24"/>
        </w:rPr>
        <w:lastRenderedPageBreak/>
        <w:t xml:space="preserve">пять человек, с которыми поедет в одном купе, а потом восемь часов скрывает тайны от Невилла, или Падмы, или Дина, или Трейси, или Лаванды… и эта идея перестала казаться ему привлекательной.  Гарри </w:t>
      </w:r>
      <w:r>
        <w:rPr>
          <w:rFonts w:ascii="Times New Roman" w:eastAsia="Times New Roman" w:hAnsi="Times New Roman" w:cs="Times New Roman"/>
          <w:sz w:val="24"/>
          <w:szCs w:val="24"/>
        </w:rPr>
        <w:t>чувствовал, что ему стоило бы так поступить — ради Социализации с Другими Детьми, — но ему совершенно не хотелось. Он снова встретится со всеми в начале нового учебного года, и к этому времени у него появятся какие-нибудь новые, безопасные темы для разгово</w:t>
      </w:r>
      <w:r>
        <w:rPr>
          <w:rFonts w:ascii="Times New Roman" w:eastAsia="Times New Roman" w:hAnsi="Times New Roman" w:cs="Times New Roman"/>
          <w:sz w:val="24"/>
          <w:szCs w:val="24"/>
        </w:rPr>
        <w:t>ров.</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смотрел на юг, через озеро, на гигантский старый локомотив и думал о том, что ждёт его в оставшейся жизни.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Думал о Будущем.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В письме Дамблдора упоминалось, что Гарри разорвёт звёзды в небесах… Что ж, это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звучало оптимистично. Любому, получившему</w:t>
      </w:r>
      <w:r>
        <w:rPr>
          <w:rFonts w:ascii="Times New Roman" w:eastAsia="Times New Roman" w:hAnsi="Times New Roman" w:cs="Times New Roman"/>
          <w:sz w:val="24"/>
          <w:szCs w:val="24"/>
        </w:rPr>
        <w:t xml:space="preserve"> правильное воспитание, пришла бы в голову довольно очевидная трактовка — пророчества таким образом описывают будущее, в котором человечество более или менее победило. С по-настоящему взрослой точки зрения, звёзды — это гигантские кучи ценного сырья, котор</w:t>
      </w:r>
      <w:r>
        <w:rPr>
          <w:rFonts w:ascii="Times New Roman" w:eastAsia="Times New Roman" w:hAnsi="Times New Roman" w:cs="Times New Roman"/>
          <w:sz w:val="24"/>
          <w:szCs w:val="24"/>
        </w:rPr>
        <w:t>ое, к сожалению, загорелось, поэтому их надо разобрать и потушить, — хотя, конечно, нельзя сказать, что Гарри часто смотрел на звёзды именно с такой мыслью. А если вы умеете выкачивать сырьё из гигантских водородно-гелиевых резервуаров, это означает, что в</w:t>
      </w:r>
      <w:r>
        <w:rPr>
          <w:rFonts w:ascii="Times New Roman" w:eastAsia="Times New Roman" w:hAnsi="Times New Roman" w:cs="Times New Roman"/>
          <w:sz w:val="24"/>
          <w:szCs w:val="24"/>
        </w:rPr>
        <w:t>аш вид достиг зрелости.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Хотя пророчество могло говорить о чём-то совершенно другом. Не исключено, что Дамблдор неверно понял какие-то слова прорицателя… Впрочем, его послание для Гарри было сформулировано так, словно существовало пророчество о том, что в о</w:t>
      </w:r>
      <w:r>
        <w:rPr>
          <w:rFonts w:ascii="Times New Roman" w:eastAsia="Times New Roman" w:hAnsi="Times New Roman" w:cs="Times New Roman"/>
          <w:sz w:val="24"/>
          <w:szCs w:val="24"/>
        </w:rPr>
        <w:t xml:space="preserve">бозримом будущем Гарри лично разорвёт звёзды. Что в перспективе пугало больше, хотя и не означало, что именно так и будет, или что речь идёт о чём-то плохом…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вздохнул. Прошлой ночью, несколько часов пытаясь уснуть, он начал понимать, что именно озна</w:t>
      </w:r>
      <w:r>
        <w:rPr>
          <w:rFonts w:ascii="Times New Roman" w:eastAsia="Times New Roman" w:hAnsi="Times New Roman" w:cs="Times New Roman"/>
          <w:sz w:val="24"/>
          <w:szCs w:val="24"/>
        </w:rPr>
        <w:t>чало последнее послание Дамблдора.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Теперь, когда Гарри видел полную картину, размышления о событиях учебного года 1991</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1992 в Хогвартсе вызывали ощущения, очень близкие к промораживающему до костей ужасу.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И причина этого ужаса не сводилась к тому, что Гарр</w:t>
      </w:r>
      <w:r>
        <w:rPr>
          <w:rFonts w:ascii="Times New Roman" w:eastAsia="Times New Roman" w:hAnsi="Times New Roman" w:cs="Times New Roman"/>
          <w:sz w:val="24"/>
          <w:szCs w:val="24"/>
        </w:rPr>
        <w:t>и проводил много времени в обществе своего доброго друга Лорда Волдеморта. Теперь это казалось далеко не самым страшным.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Больше всего Гарри пугало видение узкого потока Времени, который Альбус Дамблдор направлял сквозь маленькую замочную скважину судьбы, о</w:t>
      </w:r>
      <w:r>
        <w:rPr>
          <w:rFonts w:ascii="Times New Roman" w:eastAsia="Times New Roman" w:hAnsi="Times New Roman" w:cs="Times New Roman"/>
          <w:sz w:val="24"/>
          <w:szCs w:val="24"/>
        </w:rPr>
        <w:t xml:space="preserve">браз тонкой как волос вероятностной нити, продеваемой в </w:t>
      </w:r>
      <w:r>
        <w:rPr>
          <w:rFonts w:ascii="Times New Roman" w:eastAsia="Times New Roman" w:hAnsi="Times New Roman" w:cs="Times New Roman"/>
          <w:sz w:val="24"/>
          <w:szCs w:val="24"/>
        </w:rPr>
        <w:t>и</w:t>
      </w:r>
      <w:r>
        <w:rPr>
          <w:rFonts w:ascii="Times New Roman" w:eastAsia="Times New Roman" w:hAnsi="Times New Roman" w:cs="Times New Roman"/>
          <w:sz w:val="24"/>
          <w:szCs w:val="24"/>
        </w:rPr>
        <w:t>гольное ушко.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Пророчества велели Дамблдору сделать так, чтобы интеллект Тома Риддла скопировался в мозг младенца-волшебника, который вырастет, изучая магловскую науку. Что можно сказать о вероятном </w:t>
      </w:r>
      <w:r>
        <w:rPr>
          <w:rFonts w:ascii="Times New Roman" w:eastAsia="Times New Roman" w:hAnsi="Times New Roman" w:cs="Times New Roman"/>
          <w:sz w:val="24"/>
          <w:szCs w:val="24"/>
        </w:rPr>
        <w:t>Будущем, если первая — или даже лучшая — не ведущая к катастрофе стратегия, которую смогли найти прорицатели, оказалась именно такой?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размышлял о Нерушимом обете, который он дал. Возможно, если бы не этот Обет, вчерашнее желание Гарри уничтожить Межд</w:t>
      </w:r>
      <w:r>
        <w:rPr>
          <w:rFonts w:ascii="Times New Roman" w:eastAsia="Times New Roman" w:hAnsi="Times New Roman" w:cs="Times New Roman"/>
          <w:sz w:val="24"/>
          <w:szCs w:val="24"/>
        </w:rPr>
        <w:t>ународный Статут Секретности спровоцировало бы катастрофу. И это, в свою очередь, всерьёз наталкивало на мысль, что множество пророчеств, которые Дамблдор прочитал и инструкциям которых он следовал, каким-то образом привели к тому, что конфликт между Волде</w:t>
      </w:r>
      <w:r>
        <w:rPr>
          <w:rFonts w:ascii="Times New Roman" w:eastAsia="Times New Roman" w:hAnsi="Times New Roman" w:cs="Times New Roman"/>
          <w:sz w:val="24"/>
          <w:szCs w:val="24"/>
        </w:rPr>
        <w:t>мортом и Гарри специально развивался именно так, чтобы Волдеморт заставил Гарри дать этот Нерушимый обет. Что этот Нерушимый обет был частью узкой замочной скважины Времени, одним из крайне маловероятных условий, позволяющих людям Земли выжить.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И единствен</w:t>
      </w:r>
      <w:r>
        <w:rPr>
          <w:rFonts w:ascii="Times New Roman" w:eastAsia="Times New Roman" w:hAnsi="Times New Roman" w:cs="Times New Roman"/>
          <w:sz w:val="24"/>
          <w:szCs w:val="24"/>
        </w:rPr>
        <w:t xml:space="preserve">ным смыслом этого Обета была защита всех от нынешней </w:t>
      </w:r>
      <w:r>
        <w:rPr>
          <w:rFonts w:ascii="Times New Roman" w:eastAsia="Times New Roman" w:hAnsi="Times New Roman" w:cs="Times New Roman"/>
          <w:i/>
          <w:sz w:val="24"/>
          <w:szCs w:val="24"/>
        </w:rPr>
        <w:t xml:space="preserve">тупости </w:t>
      </w:r>
      <w:r>
        <w:rPr>
          <w:rFonts w:ascii="Times New Roman" w:eastAsia="Times New Roman" w:hAnsi="Times New Roman" w:cs="Times New Roman"/>
          <w:sz w:val="24"/>
          <w:szCs w:val="24"/>
        </w:rPr>
        <w:t>Гарри.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Представьте, будто вы смотрите видеозапись едва не случившегося ДТП с вашим участием, в котором, как вы помните, чужой автомобиль разминулся с вашим на какие-то сантиметры. А на видео вы </w:t>
      </w:r>
      <w:r>
        <w:rPr>
          <w:rFonts w:ascii="Times New Roman" w:eastAsia="Times New Roman" w:hAnsi="Times New Roman" w:cs="Times New Roman"/>
          <w:sz w:val="24"/>
          <w:szCs w:val="24"/>
        </w:rPr>
        <w:t xml:space="preserve">в придачу видите гигантскую фуру, которая лишь чудом не влетела в обе ваши машины, и спасло вас только то, что кто-то в нужный момент очень точно бросил камешек, из-за которого и изменилась траектория движения фуры. И если бы не этот камешек, и вас, и всю </w:t>
      </w:r>
      <w:r>
        <w:rPr>
          <w:rFonts w:ascii="Times New Roman" w:eastAsia="Times New Roman" w:hAnsi="Times New Roman" w:cs="Times New Roman"/>
          <w:sz w:val="24"/>
          <w:szCs w:val="24"/>
        </w:rPr>
        <w:t>вашу семью в автомобиле, и всю вашу планету снесла бы эта фура, которая в рамках данной метафоры изображает вашу исключительную невнимательность.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предупреждали. На каком-то уровне он всё осознавал — ведь иначе Обет не остановил бы его. И всё равно он</w:t>
      </w:r>
      <w:r>
        <w:rPr>
          <w:rFonts w:ascii="Times New Roman" w:eastAsia="Times New Roman" w:hAnsi="Times New Roman" w:cs="Times New Roman"/>
          <w:sz w:val="24"/>
          <w:szCs w:val="24"/>
        </w:rPr>
        <w:t xml:space="preserve"> едва не сделал неверный выбор и чуть не уничтожил мир. Теперь Гарри понимал, что, да, альтернативного Гарри, который не дал бы Обет, вряд ли было бы легко убедить, что лечить маглов магией пока нельзя. Даже если бы этот альтернативный Гарри вообще признал</w:t>
      </w:r>
      <w:r>
        <w:rPr>
          <w:rFonts w:ascii="Times New Roman" w:eastAsia="Times New Roman" w:hAnsi="Times New Roman" w:cs="Times New Roman"/>
          <w:sz w:val="24"/>
          <w:szCs w:val="24"/>
        </w:rPr>
        <w:t xml:space="preserve"> существование опасности, он бы придумал рационально-звучащие контраргументы, попытался бы придумать какой-нибудь хитрый способ обойти проблему и не смирился бы с тем, что нужно отложить эту задачу на </w:t>
      </w:r>
      <w:r>
        <w:rPr>
          <w:rFonts w:ascii="Times New Roman" w:eastAsia="Times New Roman" w:hAnsi="Times New Roman" w:cs="Times New Roman"/>
          <w:sz w:val="24"/>
          <w:szCs w:val="24"/>
        </w:rPr>
        <w:lastRenderedPageBreak/>
        <w:t>несколько лет. И таким образом мир перестал бы существо</w:t>
      </w:r>
      <w:r>
        <w:rPr>
          <w:rFonts w:ascii="Times New Roman" w:eastAsia="Times New Roman" w:hAnsi="Times New Roman" w:cs="Times New Roman"/>
          <w:sz w:val="24"/>
          <w:szCs w:val="24"/>
        </w:rPr>
        <w:t>вать. Даже после всех предупреждений, которые получил Гарри, без Нерушимого обета ничего бы не вышло.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Единственная тонкая нить Времени прошла сквозь </w:t>
      </w:r>
      <w:r>
        <w:rPr>
          <w:rFonts w:ascii="Times New Roman" w:eastAsia="Times New Roman" w:hAnsi="Times New Roman" w:cs="Times New Roman"/>
          <w:sz w:val="24"/>
          <w:szCs w:val="24"/>
        </w:rPr>
        <w:t>и</w:t>
      </w:r>
      <w:r>
        <w:rPr>
          <w:rFonts w:ascii="Times New Roman" w:eastAsia="Times New Roman" w:hAnsi="Times New Roman" w:cs="Times New Roman"/>
          <w:sz w:val="24"/>
          <w:szCs w:val="24"/>
        </w:rPr>
        <w:t>гольное ушко.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не знал, что ему делать с этим откровением. У людей не выработались эмоции, чтобы реа</w:t>
      </w:r>
      <w:r>
        <w:rPr>
          <w:rFonts w:ascii="Times New Roman" w:eastAsia="Times New Roman" w:hAnsi="Times New Roman" w:cs="Times New Roman"/>
          <w:sz w:val="24"/>
          <w:szCs w:val="24"/>
        </w:rPr>
        <w:t xml:space="preserve">гировать на подобные ситуации. Ему оставалось лишь ужасаться тому, как близок он был к катастрофе, и, возможно, снова окажется близок, если Обету суждено сработать неоднократно. Ему оставалось лишь размышлять...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Размышлять...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Подумать «я не хочу, чтобы подобная ситуация повторилась» явно было недостаточно. Гарри и так никогда не хотел уничтожать мир. Нельзя сказать, что ему не хватало стремления защищать разумное население Земли, собственно, именно это стремление в некотором ро</w:t>
      </w:r>
      <w:r>
        <w:rPr>
          <w:rFonts w:ascii="Times New Roman" w:eastAsia="Times New Roman" w:hAnsi="Times New Roman" w:cs="Times New Roman"/>
          <w:sz w:val="24"/>
          <w:szCs w:val="24"/>
        </w:rPr>
        <w:t>де и представляло проблему. Чего Гарри на самом деле не хватало, так это умения более ясно «видеть», желания сознательно признавать то, что он и так подсознательно понимает.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И вся история о том, как Гарри весь прошедший год пытался подружиться с профессоро</w:t>
      </w:r>
      <w:r>
        <w:rPr>
          <w:rFonts w:ascii="Times New Roman" w:eastAsia="Times New Roman" w:hAnsi="Times New Roman" w:cs="Times New Roman"/>
          <w:sz w:val="24"/>
          <w:szCs w:val="24"/>
        </w:rPr>
        <w:t>м Защиты, тоже не слишком лестно говорила о его интеллекте. Судя по всему, это указывало на ту же самую проблему. О многом Гарри на самом деле знал или всерьёз подозревал, но он оказался не в состоянии осознанно обратить на это внимание. И поэтому он проиг</w:t>
      </w:r>
      <w:r>
        <w:rPr>
          <w:rFonts w:ascii="Times New Roman" w:eastAsia="Times New Roman" w:hAnsi="Times New Roman" w:cs="Times New Roman"/>
          <w:sz w:val="24"/>
          <w:szCs w:val="24"/>
        </w:rPr>
        <w:t>рал и едва не погиб.</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Мне нужно повысить уровень моей игры.</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Именно эту мысль искал Гарри. Ему нужно стать лучше, нужно стать менее глупым, чем сейчас.</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Мне нужно повысить уровень моей игры, или я проиграю.</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Дамблдор уничтожил записи в Зале пророчеств и сделал</w:t>
      </w:r>
      <w:r>
        <w:rPr>
          <w:rFonts w:ascii="Times New Roman" w:eastAsia="Times New Roman" w:hAnsi="Times New Roman" w:cs="Times New Roman"/>
          <w:sz w:val="24"/>
          <w:szCs w:val="24"/>
        </w:rPr>
        <w:t xml:space="preserve"> так, чтобы новые записи там не появлялись. Судя по всему, существовало пророчество, которое говорило, что Гарри не должен знать эти пророчества. И сразу же напрашивалась мысль — возможно, верная, возможно, нет, — что спасение мира недостижимо сложно для п</w:t>
      </w:r>
      <w:r>
        <w:rPr>
          <w:rFonts w:ascii="Times New Roman" w:eastAsia="Times New Roman" w:hAnsi="Times New Roman" w:cs="Times New Roman"/>
          <w:sz w:val="24"/>
          <w:szCs w:val="24"/>
        </w:rPr>
        <w:t>ророчеств. Что победа потребует планов, слишком сложных, чтобы их могли описать пророки, или что прорицание почему-то не позволяет в принципе эти планы увидеть. Если бы Дамблдор каким-то образом мог спасти мир самостоятельно, вероятно, пророчества объяснил</w:t>
      </w:r>
      <w:r>
        <w:rPr>
          <w:rFonts w:ascii="Times New Roman" w:eastAsia="Times New Roman" w:hAnsi="Times New Roman" w:cs="Times New Roman"/>
          <w:sz w:val="24"/>
          <w:szCs w:val="24"/>
        </w:rPr>
        <w:t xml:space="preserve">и бы ему, как это сделать. Однако, пророчества сказали Дамблдору, как создать условия для появления личности определённого склада, личности, которая, возможно, в состоянии решить задачу, которую пророчества неспособны решить напрямую. Именно поэтому Гарри </w:t>
      </w:r>
      <w:r>
        <w:rPr>
          <w:rFonts w:ascii="Times New Roman" w:eastAsia="Times New Roman" w:hAnsi="Times New Roman" w:cs="Times New Roman"/>
          <w:sz w:val="24"/>
          <w:szCs w:val="24"/>
        </w:rPr>
        <w:t>заставили думать самостоятельно, а не руководствоваться пророчествами. Потому что, если Гарри будет лишь следовать загадочным указаниям, он не вырастет человеком, который справится с той самой неведомой задачей.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А пока Гарри Джеймс Поттер-Эванс-Веррес по-п</w:t>
      </w:r>
      <w:r>
        <w:rPr>
          <w:rFonts w:ascii="Times New Roman" w:eastAsia="Times New Roman" w:hAnsi="Times New Roman" w:cs="Times New Roman"/>
          <w:sz w:val="24"/>
          <w:szCs w:val="24"/>
        </w:rPr>
        <w:t>режнему оставался ходячей катастрофой, которую нужно сдерживать Нерушимым обетом, чтобы он сразу же не столкнул Землю на путь неизбежного разрушения, хотя его даже предупреждали о возможности такого исхода! И это едва не случилось в буквальном смысле вчера</w:t>
      </w:r>
      <w:r>
        <w:rPr>
          <w:rFonts w:ascii="Times New Roman" w:eastAsia="Times New Roman" w:hAnsi="Times New Roman" w:cs="Times New Roman"/>
          <w:sz w:val="24"/>
          <w:szCs w:val="24"/>
        </w:rPr>
        <w:t>, всего день спустя после того, как он чуть не помог Волдеморту захватить всю планету.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В голове у Гарри крутилась строчка из Толкина, из сцены, в которой Фродо на Роковой горе надевает кольцо, и Саурон внезапно осознаёт, каким полнейшим идиотом он оказался</w:t>
      </w:r>
      <w:r>
        <w:rPr>
          <w:rFonts w:ascii="Times New Roman" w:eastAsia="Times New Roman" w:hAnsi="Times New Roman" w:cs="Times New Roman"/>
          <w:sz w:val="24"/>
          <w:szCs w:val="24"/>
        </w:rPr>
        <w:t>. «И узрел он размах собственной глупости», или как там это звучало.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Разрыв между нынешним Гарри и тем, каким ему необходимо стать, был огромен.</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И Гарри сомневался, что время, жизненный опыт и половая зрелость позволят преодолеть этот разрыв автоматически.</w:t>
      </w:r>
      <w:r>
        <w:rPr>
          <w:rFonts w:ascii="Times New Roman" w:eastAsia="Times New Roman" w:hAnsi="Times New Roman" w:cs="Times New Roman"/>
          <w:sz w:val="24"/>
          <w:szCs w:val="24"/>
        </w:rPr>
        <w:t xml:space="preserve"> Как-то, они, конечно, повлияют, но вряд ли значительно. Однако, если Гарри повзрослеет настолько, что разница между ним взрослым и ним сейчас будет столь же велика, как разница между обычным взрослым и обычным одиннадцатилетним ребёнком, возможно, этого х</w:t>
      </w:r>
      <w:r>
        <w:rPr>
          <w:rFonts w:ascii="Times New Roman" w:eastAsia="Times New Roman" w:hAnsi="Times New Roman" w:cs="Times New Roman"/>
          <w:sz w:val="24"/>
          <w:szCs w:val="24"/>
        </w:rPr>
        <w:t xml:space="preserve">ватит, чтобы провести мир сквозь узкую замочную скважину Времени…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Он должен каким-то образом повзрослеть, и традиционные пути ему не помогут.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На ум Гарри пришли строки из другой книги — гораздо менее известного автора.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«Вы сможете достичь мастерства, толь</w:t>
      </w:r>
      <w:r>
        <w:rPr>
          <w:rFonts w:ascii="Times New Roman" w:eastAsia="Times New Roman" w:hAnsi="Times New Roman" w:cs="Times New Roman"/>
          <w:sz w:val="24"/>
          <w:szCs w:val="24"/>
        </w:rPr>
        <w:t>ко применяя на практике те приёмы, которые вы узнали. Бросайте вызов трудностям и постигайте их смысл. В полную силу используйте все инструменты, владеть которыми вас обучили, пока они не сломаются у вас в руках и вы не окажетесь посреди одних лишь обломко</w:t>
      </w:r>
      <w:r>
        <w:rPr>
          <w:rFonts w:ascii="Times New Roman" w:eastAsia="Times New Roman" w:hAnsi="Times New Roman" w:cs="Times New Roman"/>
          <w:sz w:val="24"/>
          <w:szCs w:val="24"/>
        </w:rPr>
        <w:t xml:space="preserve">в… Я не умею создавать мастеров. Я никогда не знал, как создавать мастеров. Так что ступайте навстречу своим поражениям… Вам дана способность восстать среди этих обломков с решимостью снова собрать своё Искусство воедино. Я не умею создавать мастеров, но, </w:t>
      </w:r>
      <w:r>
        <w:rPr>
          <w:rFonts w:ascii="Times New Roman" w:eastAsia="Times New Roman" w:hAnsi="Times New Roman" w:cs="Times New Roman"/>
          <w:sz w:val="24"/>
          <w:szCs w:val="24"/>
        </w:rPr>
        <w:t>если бы вас не учили, ваши шансы были бы меньше. Вы шагнёте на новый уровень, когда вам покажется, что Искусство бессильно. Хотя, на самом деле, это вы не нашли в себе сил следовать своему Искусству.»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Нельзя сказать, что Гарри свернул на неверный путь, что</w:t>
      </w:r>
      <w:r>
        <w:rPr>
          <w:rFonts w:ascii="Times New Roman" w:eastAsia="Times New Roman" w:hAnsi="Times New Roman" w:cs="Times New Roman"/>
          <w:sz w:val="24"/>
          <w:szCs w:val="24"/>
        </w:rPr>
        <w:t xml:space="preserve"> дорога к здравомыслию находится за пределами научного знания. Но чтения научных статей оказалось мало. Статьи по когнитивной психологии, описывающие известные ошибки, которые совершает человеческий мозг, и тому подобное, помогали, но их было недостаточно.</w:t>
      </w:r>
      <w:r>
        <w:rPr>
          <w:rFonts w:ascii="Times New Roman" w:eastAsia="Times New Roman" w:hAnsi="Times New Roman" w:cs="Times New Roman"/>
          <w:sz w:val="24"/>
          <w:szCs w:val="24"/>
        </w:rPr>
        <w:t xml:space="preserve"> Он не смог достигнуть потрясающе высокой, как он теперь понимал, планки: стать немыслимо, невероятно рациональным человеком, который с самого начала делает всё правильно, а не просто владеет правильным языком для описания всего, что он сделал не так. Тепе</w:t>
      </w:r>
      <w:r>
        <w:rPr>
          <w:rFonts w:ascii="Times New Roman" w:eastAsia="Times New Roman" w:hAnsi="Times New Roman" w:cs="Times New Roman"/>
          <w:sz w:val="24"/>
          <w:szCs w:val="24"/>
        </w:rPr>
        <w:t>рь Гарри мог переосмыслить произошедшее и воспользоваться разными понятиями, вроде «мотивированного мышления», чтобы разобраться, где он за прошлый год сбился с пути. Это было бы полезно, это помогло бы в будущем вести себя более разумно. Всегда лучше пони</w:t>
      </w:r>
      <w:r>
        <w:rPr>
          <w:rFonts w:ascii="Times New Roman" w:eastAsia="Times New Roman" w:hAnsi="Times New Roman" w:cs="Times New Roman"/>
          <w:sz w:val="24"/>
          <w:szCs w:val="24"/>
        </w:rPr>
        <w:t xml:space="preserve">мать, что ты сделал неверно. Но всё-таки это не позволяло стать человеком, который сможет пройти сквозь узкую замочную скважину Времени. Не позволяло стать взрослым, </w:t>
      </w:r>
      <w:r>
        <w:rPr>
          <w:rFonts w:ascii="Times New Roman" w:eastAsia="Times New Roman" w:hAnsi="Times New Roman" w:cs="Times New Roman"/>
          <w:i/>
          <w:sz w:val="24"/>
          <w:szCs w:val="24"/>
        </w:rPr>
        <w:t xml:space="preserve">возможность </w:t>
      </w:r>
      <w:r>
        <w:rPr>
          <w:rFonts w:ascii="Times New Roman" w:eastAsia="Times New Roman" w:hAnsi="Times New Roman" w:cs="Times New Roman"/>
          <w:sz w:val="24"/>
          <w:szCs w:val="24"/>
        </w:rPr>
        <w:t>для существования которого по указаниям прорицателей создавал Дамблдор.</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Мне ну</w:t>
      </w:r>
      <w:r>
        <w:rPr>
          <w:rFonts w:ascii="Times New Roman" w:eastAsia="Times New Roman" w:hAnsi="Times New Roman" w:cs="Times New Roman"/>
          <w:i/>
          <w:sz w:val="24"/>
          <w:szCs w:val="24"/>
        </w:rPr>
        <w:t>жно думать быстрее, расти быстрее… Насколько я одинок, насколько я буду одинок? Не повторяю ли я ту же ошибку, которую совершил в первой битве профессора Квиррелла, когда не понял, что у Гермионы есть капитаны? Ошибку, которую я совершил, не рассказав Дамб</w:t>
      </w:r>
      <w:r>
        <w:rPr>
          <w:rFonts w:ascii="Times New Roman" w:eastAsia="Times New Roman" w:hAnsi="Times New Roman" w:cs="Times New Roman"/>
          <w:i/>
          <w:sz w:val="24"/>
          <w:szCs w:val="24"/>
        </w:rPr>
        <w:t>лдору о чувстве тревоги, когда я осознал, что, вероятно, Дамблдор не сумасшедший и не злодей?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Было бы легче, если бы у маглов существовали курсы чего-то подобного, но таких курсов не было. Возможно, у Гарри получится нанять Даниэля Канемана, симулировать е</w:t>
      </w:r>
      <w:r>
        <w:rPr>
          <w:rFonts w:ascii="Times New Roman" w:eastAsia="Times New Roman" w:hAnsi="Times New Roman" w:cs="Times New Roman"/>
          <w:sz w:val="24"/>
          <w:szCs w:val="24"/>
        </w:rPr>
        <w:t>го смерть, омолодить его с помощью Камня и поручить ему изобретать способы обучения лучше нынешних…</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вытащил из кармана Старшую Палочку, которую оставил ему Дамблдор, и снова посмотрел на тёмно-серое дерево. Прошлым вечером Гарри пытался думать быстре</w:t>
      </w:r>
      <w:r>
        <w:rPr>
          <w:rFonts w:ascii="Times New Roman" w:eastAsia="Times New Roman" w:hAnsi="Times New Roman" w:cs="Times New Roman"/>
          <w:sz w:val="24"/>
          <w:szCs w:val="24"/>
        </w:rPr>
        <w:t>е, он пытался достроить картину по аналогии с Мантией Невидимости и Воскрешающим Камнем. Мантия Невидимости обладала легендарной силой прятать своего владельца и тайной силой скрывать своего владельца от самой Смерти в обличии дементоров. Воскрешающий Каме</w:t>
      </w:r>
      <w:r>
        <w:rPr>
          <w:rFonts w:ascii="Times New Roman" w:eastAsia="Times New Roman" w:hAnsi="Times New Roman" w:cs="Times New Roman"/>
          <w:sz w:val="24"/>
          <w:szCs w:val="24"/>
        </w:rPr>
        <w:t>нь обладал легендарной силой вызывать образ умершего, а затем Волдеморт встроил его в свою систему крестражей, чтобы его дух мог свободно перемещаться. Второй Дар Смерти являлся потенциальной частью некой системы истинного бессмертия, которую Кадм Певерелл</w:t>
      </w:r>
      <w:r>
        <w:rPr>
          <w:rFonts w:ascii="Times New Roman" w:eastAsia="Times New Roman" w:hAnsi="Times New Roman" w:cs="Times New Roman"/>
          <w:sz w:val="24"/>
          <w:szCs w:val="24"/>
        </w:rPr>
        <w:t xml:space="preserve"> так и не закончил, возможно, по этическим соображениям.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И был третий Дар Смерти, Старшая Палочка Антиоха Певерелла, которая, согласно легенде, переходила от волшебника к более сильному волшебнику и делала своего носителя неуязвимым для обычных атак. Это б</w:t>
      </w:r>
      <w:r>
        <w:rPr>
          <w:rFonts w:ascii="Times New Roman" w:eastAsia="Times New Roman" w:hAnsi="Times New Roman" w:cs="Times New Roman"/>
          <w:sz w:val="24"/>
          <w:szCs w:val="24"/>
        </w:rPr>
        <w:t xml:space="preserve">ыло её известное и явное свойство…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Старшая Палочка принадлежала Дамблдору, который пытался предотвратить смерть самого мира.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Возможно, Старшая Палочка всегда переходила к победителю, чтобы найти сильнейшего волшебника из живущих и усилить его ещё больше н</w:t>
      </w:r>
      <w:r>
        <w:rPr>
          <w:rFonts w:ascii="Times New Roman" w:eastAsia="Times New Roman" w:hAnsi="Times New Roman" w:cs="Times New Roman"/>
          <w:sz w:val="24"/>
          <w:szCs w:val="24"/>
        </w:rPr>
        <w:t>а случай, если появится какая-то угроза всему виду. Она могла втайне являться инструментом для победы над Смертью в ипостаси уничтожительницы миров.</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Но если Старшая Палочка и скрывала какую-то могущественную силу, эта сила не проявилась в ответ на догадку </w:t>
      </w:r>
      <w:r>
        <w:rPr>
          <w:rFonts w:ascii="Times New Roman" w:eastAsia="Times New Roman" w:hAnsi="Times New Roman" w:cs="Times New Roman"/>
          <w:sz w:val="24"/>
          <w:szCs w:val="24"/>
        </w:rPr>
        <w:t>Гарри. Гарри поднимал Старшую Палочку и разговаривал с ней, называл себя потомком Певереллов, который принял миссию их рода, обещал Старшей Палочке, что он приложит все усилия, чтобы спасти мир от Смерти, и возьмёт на себя миссию Дамблдора. Но Старшая Пало</w:t>
      </w:r>
      <w:r>
        <w:rPr>
          <w:rFonts w:ascii="Times New Roman" w:eastAsia="Times New Roman" w:hAnsi="Times New Roman" w:cs="Times New Roman"/>
          <w:sz w:val="24"/>
          <w:szCs w:val="24"/>
        </w:rPr>
        <w:t>чка отзывалась на его руку ничуть не сильнее, чем раньше, игнорируя его попытки забежать на несколько шагов вперёд в своей истории. Не исключено, что Гарри нужно нанести свой первый удар по Смерти миров, и только тогда Старшая Палочка признает его. Ведь на</w:t>
      </w:r>
      <w:r>
        <w:rPr>
          <w:rFonts w:ascii="Times New Roman" w:eastAsia="Times New Roman" w:hAnsi="Times New Roman" w:cs="Times New Roman"/>
          <w:sz w:val="24"/>
          <w:szCs w:val="24"/>
        </w:rPr>
        <w:t>следник Игнотуса Певерелла уже победил тень Смерти, а наследник Кадма Певерелла уже пережил смерть своего тела, когда соответствующие Дары Смерти раскрыли им свои тайны.</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По крайней мере Гарри догадался, что, вопреки легендам, Старшая Палочка не содержит се</w:t>
      </w:r>
      <w:r>
        <w:rPr>
          <w:rFonts w:ascii="Times New Roman" w:eastAsia="Times New Roman" w:hAnsi="Times New Roman" w:cs="Times New Roman"/>
          <w:sz w:val="24"/>
          <w:szCs w:val="24"/>
        </w:rPr>
        <w:t>рдцевину из «волоса фестрала». Гарри видел фестралов, и это были скелетоподобные лошади с гладкой кожей без какой-либо видимой гривы на похожих на череп головах и без какой-либо растительности на костистых хвостах. Но к Гарри пока не пришло знание, какую с</w:t>
      </w:r>
      <w:r>
        <w:rPr>
          <w:rFonts w:ascii="Times New Roman" w:eastAsia="Times New Roman" w:hAnsi="Times New Roman" w:cs="Times New Roman"/>
          <w:sz w:val="24"/>
          <w:szCs w:val="24"/>
        </w:rPr>
        <w:t>ердцевину на самом деле содержит Старшая Палочка. И пока ему не удалось найти нигде на Старшей Палочке знак Даров Смерти — круг-треугольник-линия.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Полагаю, — пробормотал Гарри, обращаясь к Старшей Палочке, — ты мне так просто не расскажешь?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Узловатая палочка не ответила. От неё по-прежнему исходило лишь ощущение славы и сдержанной силы, скептически наблюдающей за ним.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вздохнул и убрал самую могущественную палочку в мире в карман школьной мантии. Рано или поздно он разгадает эту загадку.</w:t>
      </w:r>
      <w:r>
        <w:rPr>
          <w:rFonts w:ascii="Times New Roman" w:eastAsia="Times New Roman" w:hAnsi="Times New Roman" w:cs="Times New Roman"/>
          <w:sz w:val="24"/>
          <w:szCs w:val="24"/>
        </w:rPr>
        <w:t xml:space="preserve"> Он надеялся, что справится с ней вовремя.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Может быть, даже быстрее, если кто-нибудь поможет ему с исследованиями.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На каком-то уровне Гарри понимал — нет, ему следует прекратить понимать что бы то ни было «на каком-то уровне» и начать просто понимать — Гар</w:t>
      </w:r>
      <w:r>
        <w:rPr>
          <w:rFonts w:ascii="Times New Roman" w:eastAsia="Times New Roman" w:hAnsi="Times New Roman" w:cs="Times New Roman"/>
          <w:sz w:val="24"/>
          <w:szCs w:val="24"/>
        </w:rPr>
        <w:t>ри ясно и сознательно понимал, что размышляет о Будущем в основном, чтобы не думать о приближающемся появлении Гермионы Грейнджер. Которую, когда она проснётся сегодня очень рано утром, выпишут из святого Мунго, и которая с помощью дымолётного порошка верн</w:t>
      </w:r>
      <w:r>
        <w:rPr>
          <w:rFonts w:ascii="Times New Roman" w:eastAsia="Times New Roman" w:hAnsi="Times New Roman" w:cs="Times New Roman"/>
          <w:sz w:val="24"/>
          <w:szCs w:val="24"/>
        </w:rPr>
        <w:t xml:space="preserve">ётся в Хогвартс вместе с профессором Флитвиком. Где она скажет профессору Флитвику, что ей надо немедленно поговорить с Гарри Поттером. Вся эта информация содержалась в записке, которую Гарри получил от себя самого сегодня утром, когда проснулся в спальне </w:t>
      </w:r>
      <w:r>
        <w:rPr>
          <w:rFonts w:ascii="Times New Roman" w:eastAsia="Times New Roman" w:hAnsi="Times New Roman" w:cs="Times New Roman"/>
          <w:sz w:val="24"/>
          <w:szCs w:val="24"/>
        </w:rPr>
        <w:t>Когтеврана. Солнце к тому моменту уже встало. Гарри прочитал записку и переместился во время до рассветного часа, в который должна была прибыть Гермиона Грейнджер.</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На самом деле, она не будет на меня ругаться.</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 xml:space="preserve">… </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Нет, серьёзно, Гермиона не такой человек. В</w:t>
      </w:r>
      <w:r>
        <w:rPr>
          <w:rFonts w:ascii="Times New Roman" w:eastAsia="Times New Roman" w:hAnsi="Times New Roman" w:cs="Times New Roman"/>
          <w:i/>
          <w:sz w:val="24"/>
          <w:szCs w:val="24"/>
        </w:rPr>
        <w:t xml:space="preserve"> начале года она, быть может, и начала бы ругаться, но теперь она до такого не опустится, у неё хватит самообладания.</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 xml:space="preserve">… </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Что ты хочешь сказать своим «...»? Внутренний голос, если тебе есть что сказать, просто скажи это! Мы пытаемся лучше прислушиваться к с</w:t>
      </w:r>
      <w:r>
        <w:rPr>
          <w:rFonts w:ascii="Times New Roman" w:eastAsia="Times New Roman" w:hAnsi="Times New Roman" w:cs="Times New Roman"/>
          <w:i/>
          <w:sz w:val="24"/>
          <w:szCs w:val="24"/>
        </w:rPr>
        <w:t>воим мыслительным процессам, помнишь?</w:t>
      </w:r>
    </w:p>
    <w:p w:rsidR="003A7D0D" w:rsidRDefault="003A7D0D">
      <w:pPr>
        <w:pStyle w:val="normal0"/>
        <w:spacing w:before="20" w:after="20" w:line="240" w:lineRule="auto"/>
        <w:ind w:firstLine="573"/>
      </w:pPr>
    </w:p>
    <w:p w:rsidR="003A7D0D" w:rsidRDefault="00234940">
      <w:pPr>
        <w:pStyle w:val="normal0"/>
        <w:spacing w:before="20" w:after="20" w:line="240" w:lineRule="auto"/>
        <w:ind w:firstLine="573"/>
        <w:jc w:val="center"/>
      </w:pPr>
      <w:r>
        <w:rPr>
          <w:rFonts w:ascii="Times New Roman" w:eastAsia="Times New Roman" w:hAnsi="Times New Roman" w:cs="Times New Roman"/>
          <w:color w:val="222222"/>
          <w:sz w:val="24"/>
          <w:szCs w:val="24"/>
          <w:highlight w:val="white"/>
        </w:rPr>
        <w:t>* * *</w:t>
      </w:r>
    </w:p>
    <w:p w:rsidR="003A7D0D" w:rsidRDefault="003A7D0D">
      <w:pPr>
        <w:pStyle w:val="normal0"/>
        <w:spacing w:before="20" w:after="20" w:line="240" w:lineRule="auto"/>
        <w:ind w:firstLine="573"/>
        <w:jc w:val="center"/>
      </w:pP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Небо уже целиком стало серо-синим. До рассвета оставалось совсем немного, когда Гарри услышал шаги на лестнице, ведущей в его новый кабинет. Гарри поспешно вскочил и принялся отряхивать мантию. Впрочем, он почт</w:t>
      </w:r>
      <w:r>
        <w:rPr>
          <w:rFonts w:ascii="Times New Roman" w:eastAsia="Times New Roman" w:hAnsi="Times New Roman" w:cs="Times New Roman"/>
          <w:sz w:val="24"/>
          <w:szCs w:val="24"/>
        </w:rPr>
        <w:t>и сразу же осознал, что он делает, и прекратил. Он только что победил Волдеморта, какого чёрта он так нервничает?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В проёме показалась голова и каштановые кудри юной ведьмы. Девочка огляделась. Затем она поднялась выше. Казалось, она почти бежит по ступеньк</w:t>
      </w:r>
      <w:r>
        <w:rPr>
          <w:rFonts w:ascii="Times New Roman" w:eastAsia="Times New Roman" w:hAnsi="Times New Roman" w:cs="Times New Roman"/>
          <w:sz w:val="24"/>
          <w:szCs w:val="24"/>
        </w:rPr>
        <w:t>ам — словно у неё под ногами не лестница, а обычный пол, просто поставленный вертикально. Она оттолкнулась от последней ступеньки и выпрыгнула на крышу. Движение было настолько лёгким, что, если бы Гарри в этот миг моргнул, он бы его пропустил.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Губы Гарри </w:t>
      </w:r>
      <w:r>
        <w:rPr>
          <w:rFonts w:ascii="Times New Roman" w:eastAsia="Times New Roman" w:hAnsi="Times New Roman" w:cs="Times New Roman"/>
          <w:sz w:val="24"/>
          <w:szCs w:val="24"/>
        </w:rPr>
        <w:t xml:space="preserve">беззвучно произнесли: </w:t>
      </w:r>
      <w:r>
        <w:rPr>
          <w:rFonts w:ascii="Times New Roman" w:eastAsia="Times New Roman" w:hAnsi="Times New Roman" w:cs="Times New Roman"/>
          <w:i/>
          <w:sz w:val="24"/>
          <w:szCs w:val="24"/>
        </w:rPr>
        <w:t>Гермиона</w:t>
      </w:r>
      <w:r>
        <w:rPr>
          <w:rFonts w:ascii="Times New Roman" w:eastAsia="Times New Roman" w:hAnsi="Times New Roman" w:cs="Times New Roman"/>
          <w:sz w:val="24"/>
          <w:szCs w:val="24"/>
        </w:rPr>
        <w:t>.</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Заготовленные заранее слова вылетели у него из головы.</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После, наверное, пятнадцатисекундного молчания Гермиона Грейнджер, наконец, заговорила. На ней была школьная мантия с синей оторочкой и галстук в сине-бронзовую полоску — цвета факультета, которому она по-настоящему принадлежала.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Гарри, — от ужасно знако</w:t>
      </w:r>
      <w:r>
        <w:rPr>
          <w:rFonts w:ascii="Times New Roman" w:eastAsia="Times New Roman" w:hAnsi="Times New Roman" w:cs="Times New Roman"/>
          <w:sz w:val="24"/>
          <w:szCs w:val="24"/>
        </w:rPr>
        <w:t>мого голоса Гермионы Грейнджер у Гарри из глаз едва не потекли слёзы, — прежде, чем я начну задавать вопросы, я бы хотела сказать «спасибо» за, м-м, за всё, что ты сделал. Я очень тебе благодарна, честно-честно. Спасибо тебе.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Гермиона, — сказал Гарри и с</w:t>
      </w:r>
      <w:r>
        <w:rPr>
          <w:rFonts w:ascii="Times New Roman" w:eastAsia="Times New Roman" w:hAnsi="Times New Roman" w:cs="Times New Roman"/>
          <w:sz w:val="24"/>
          <w:szCs w:val="24"/>
        </w:rPr>
        <w:t xml:space="preserve">глотнул. Он никак не мог произнести фразу: «ты мне разрешишь тебя обнять», с которой планировал начать разговор. — Добро пожаловать обратно. Подожди, я сейчас наложу парочку заклинаний для защиты от подслушивания.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Гарри достал Старшую Палочку, вытащил из </w:t>
      </w:r>
      <w:r>
        <w:rPr>
          <w:rFonts w:ascii="Times New Roman" w:eastAsia="Times New Roman" w:hAnsi="Times New Roman" w:cs="Times New Roman"/>
          <w:sz w:val="24"/>
          <w:szCs w:val="24"/>
        </w:rPr>
        <w:t xml:space="preserve">кошеля книгу, открыл её на заложенной странице и аккуратно произнёс: </w:t>
      </w:r>
      <w:r>
        <w:rPr>
          <w:rFonts w:ascii="Times New Roman" w:eastAsia="Times New Roman" w:hAnsi="Times New Roman" w:cs="Times New Roman"/>
          <w:i/>
          <w:sz w:val="24"/>
          <w:szCs w:val="24"/>
        </w:rPr>
        <w:t>Хоменум Ревелио</w:t>
      </w:r>
      <w:r>
        <w:rPr>
          <w:rFonts w:ascii="Times New Roman" w:eastAsia="Times New Roman" w:hAnsi="Times New Roman" w:cs="Times New Roman"/>
          <w:sz w:val="24"/>
          <w:szCs w:val="24"/>
        </w:rPr>
        <w:t>. Затем добавил ещё два недавно изученных охранных  заклинания. На них у него едва хватало сил, и то только со Старшей Палочкой. Это было немного, но всё же несколько лучше</w:t>
      </w:r>
      <w:r>
        <w:rPr>
          <w:rFonts w:ascii="Times New Roman" w:eastAsia="Times New Roman" w:hAnsi="Times New Roman" w:cs="Times New Roman"/>
          <w:sz w:val="24"/>
          <w:szCs w:val="24"/>
        </w:rPr>
        <w:t>, чем просто полагаться на профессора Вектор.</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У тебя палочка Дамблдора, — сказала Гермиона. Она говорила негромко, но в безмятежном утреннем воздухе её голос прогремел, как лавина. — Она позволяет тебе использовать заклинания четвёртого курса?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кивн</w:t>
      </w:r>
      <w:r>
        <w:rPr>
          <w:rFonts w:ascii="Times New Roman" w:eastAsia="Times New Roman" w:hAnsi="Times New Roman" w:cs="Times New Roman"/>
          <w:sz w:val="24"/>
          <w:szCs w:val="24"/>
        </w:rPr>
        <w:t>ул и мысленно напомнил себе, что ему следует более внимательно подходить к использованию Старшей Палочки на людях.</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Ничего, если я тебя обниму?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словно подлетела к нему. Никогда раньше она не двигалась столь грациозно. Казалось, от неё исходит нек</w:t>
      </w:r>
      <w:r>
        <w:rPr>
          <w:rFonts w:ascii="Times New Roman" w:eastAsia="Times New Roman" w:hAnsi="Times New Roman" w:cs="Times New Roman"/>
          <w:sz w:val="24"/>
          <w:szCs w:val="24"/>
        </w:rPr>
        <w:t xml:space="preserve">ая аура чистоты и непорочности. Гарри снова вспомнил, как мирно выглядела спящая Гермиона на алтаре Волдеморта…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будто шарахнуло тонной кирпичей, ну или по крайней мере одним килограммом. Он всё осознал.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И Гарри обнял Гермиону. Она чувствовалась удив</w:t>
      </w:r>
      <w:r>
        <w:rPr>
          <w:rFonts w:ascii="Times New Roman" w:eastAsia="Times New Roman" w:hAnsi="Times New Roman" w:cs="Times New Roman"/>
          <w:sz w:val="24"/>
          <w:szCs w:val="24"/>
        </w:rPr>
        <w:t>ительно живой. Гарри захотелось плакать, но он подавил это желание, потому что не знал, вызвано оно воздействием её ауры или нет.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Руки Гермионы обнимали его очень нежно, очень легко. Она будто опасалась сломать его пополам, как использованную зубочистку.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Итак, — сказала Гермиона, когда Гарри её отпустил. Её юное лицо было столь же серьёзным, сколь чистым и невинным. — Я не сказала аврорам, что ты был там, а также, что всех Пожирателей Смерти убил не Сам-Знаешь-Кто, а профессор Квиррелл. Профессор Флитвик</w:t>
      </w:r>
      <w:r>
        <w:rPr>
          <w:rFonts w:ascii="Times New Roman" w:eastAsia="Times New Roman" w:hAnsi="Times New Roman" w:cs="Times New Roman"/>
          <w:sz w:val="24"/>
          <w:szCs w:val="24"/>
        </w:rPr>
        <w:t xml:space="preserve"> позволил им дать мне только одну каплю Веритасерума, поэтому я могла не говорить. Я просто сказала им, что я помню тролля, а после этого — ничего.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А, — Гарри обнаружил, что смотрит скорее на нос Гермионы, а не ей в глаза. — И, как по-твоему, что именно </w:t>
      </w:r>
      <w:r>
        <w:rPr>
          <w:rFonts w:ascii="Times New Roman" w:eastAsia="Times New Roman" w:hAnsi="Times New Roman" w:cs="Times New Roman"/>
          <w:sz w:val="24"/>
          <w:szCs w:val="24"/>
        </w:rPr>
        <w:t>произошло?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Ну-у, — задумчиво протянула Гермиона, — меня съел тролль — честно говоря, мне бы совершенно не хотелось повторять этот опыт в будущем. Затем был очень громкий «бум», и мои ноги снова оказались при мне. Я лежала на каменном алтаре в центре клад</w:t>
      </w:r>
      <w:r>
        <w:rPr>
          <w:rFonts w:ascii="Times New Roman" w:eastAsia="Times New Roman" w:hAnsi="Times New Roman" w:cs="Times New Roman"/>
          <w:sz w:val="24"/>
          <w:szCs w:val="24"/>
        </w:rPr>
        <w:t>бища, в залитом лунным светом лесу, где я никогда раньше не была, и чьи-то отрубленные руки сжимали моё горло. И, понимаете, мистер Поттер, обнаружив, что я нахожусь в столь странной и пугающей ситуации, я решила не повторять ту же ошибку, что и с Трейси в</w:t>
      </w:r>
      <w:r>
        <w:rPr>
          <w:rFonts w:ascii="Times New Roman" w:eastAsia="Times New Roman" w:hAnsi="Times New Roman" w:cs="Times New Roman"/>
          <w:sz w:val="24"/>
          <w:szCs w:val="24"/>
        </w:rPr>
        <w:t xml:space="preserve"> последний раз. Я сразу же поняла, что это устроил ты.</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кивнул: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 Хорошая догадка.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позвала тебя, но ты не ответил, — сказала Гермиона. — Тогда я села и одна из окровавленных рук соскользнула, размазывая по моей рубашке маленькие кусочки плоти, но</w:t>
      </w:r>
      <w:r>
        <w:rPr>
          <w:rFonts w:ascii="Times New Roman" w:eastAsia="Times New Roman" w:hAnsi="Times New Roman" w:cs="Times New Roman"/>
          <w:sz w:val="24"/>
          <w:szCs w:val="24"/>
        </w:rPr>
        <w:t xml:space="preserve"> я не закричала, даже когда огляделась и увидела все эти тела и головы, и осознала, откуда такой запах, — Гермиона перевела дыхание. — Я увидела маски-черепа и поняла, что эти мёртвые люди — Пожиратели Смерти. Я сразу догадалась, что с тобой тут был профес</w:t>
      </w:r>
      <w:r>
        <w:rPr>
          <w:rFonts w:ascii="Times New Roman" w:eastAsia="Times New Roman" w:hAnsi="Times New Roman" w:cs="Times New Roman"/>
          <w:sz w:val="24"/>
          <w:szCs w:val="24"/>
        </w:rPr>
        <w:t>сор Защиты, который и убил их всех, но его тело я не заметила. Даже когда профессор Флитвик его осматривал, я не поняла, что это тело профессора Квиррелла. Мёртвым он выглядел… по-другому.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Теперь Гермиона выглядела несколько виновато, Гарри редко видел её </w:t>
      </w:r>
      <w:r>
        <w:rPr>
          <w:rFonts w:ascii="Times New Roman" w:eastAsia="Times New Roman" w:hAnsi="Times New Roman" w:cs="Times New Roman"/>
          <w:sz w:val="24"/>
          <w:szCs w:val="24"/>
        </w:rPr>
        <w:t>такой. Она продолжила тише.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Мне сказали, что Дэвид Монро пожертвовал жизнью, чтобы вернуть меня из мёртвых — так же, как твоя мама пожертвовала собой ради тебя. Поэтому Тёмный Лорд взорвался снова, когда попробовал прикоснуться ко мне. Я практически увер</w:t>
      </w:r>
      <w:r>
        <w:rPr>
          <w:rFonts w:ascii="Times New Roman" w:eastAsia="Times New Roman" w:hAnsi="Times New Roman" w:cs="Times New Roman"/>
          <w:sz w:val="24"/>
          <w:szCs w:val="24"/>
        </w:rPr>
        <w:t>ена, что это не вся правда, но… Я часто очень ужасно думала о профессоре Защиты, мне не следовало так о нём думать.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Гм, — пробормотал Гарри.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сложила руки перед собой в жесте раскаяния и торжественно кивнула.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понимаю, что ты, наверное, слишко</w:t>
      </w:r>
      <w:r>
        <w:rPr>
          <w:rFonts w:ascii="Times New Roman" w:eastAsia="Times New Roman" w:hAnsi="Times New Roman" w:cs="Times New Roman"/>
          <w:sz w:val="24"/>
          <w:szCs w:val="24"/>
        </w:rPr>
        <w:t>м тактичен, чтобы сказать мне всё, что ты имеешь право сказать, поэтому я сделаю это за тебя. Ты был прав по поводу профессора Квиррелла, а я ошибалась. Всё, как ты мне и говорил. Дэвид Монро был слегка Тёмным и, конечно, слизеринцем до мозга костей. И с м</w:t>
      </w:r>
      <w:r>
        <w:rPr>
          <w:rFonts w:ascii="Times New Roman" w:eastAsia="Times New Roman" w:hAnsi="Times New Roman" w:cs="Times New Roman"/>
          <w:sz w:val="24"/>
          <w:szCs w:val="24"/>
        </w:rPr>
        <w:t>оей стороны ребячеством было считать, что это значит, что он злой.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Э-э… — произнёс Гарри. Слова давались очень тяжело. — На самом деле, правды об этом никто не знает. Даже директриса не знает. Но, в сущности, ты на сто двадцать процентов была права в том</w:t>
      </w:r>
      <w:r>
        <w:rPr>
          <w:rFonts w:ascii="Times New Roman" w:eastAsia="Times New Roman" w:hAnsi="Times New Roman" w:cs="Times New Roman"/>
          <w:sz w:val="24"/>
          <w:szCs w:val="24"/>
        </w:rPr>
        <w:t>, что он злой.  И на будущее я обязательно учту, что, пусть «Тёмный» и «злой» — формально разные характеристики, но они очень сильно коррелируют между собой.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Ой, — только и ответила Гермиона.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Ты не скажешь, что ты же мне так и говорила? — спросил Гарри</w:t>
      </w:r>
      <w:r>
        <w:rPr>
          <w:rFonts w:ascii="Times New Roman" w:eastAsia="Times New Roman" w:hAnsi="Times New Roman" w:cs="Times New Roman"/>
          <w:sz w:val="24"/>
          <w:szCs w:val="24"/>
        </w:rPr>
        <w:t>. Его мысленная модель Гермионы вопила:  Я ЖЕ ТЕБЕ ГОВОРИЛА! РАЗВЕ Я НЕ ПРЕДУПРЕЖДАЛА ВАС, МИСТЕР ПОТТЕР? РАЗВЕ Я НЕ ПРЕДУПРЕЖДАЛА? Я ГОВОРИЛА, ЧТО ПРОФЕССОР КВИРРЕЛЛ — ЗЛО-О-О, НО ТЫ МЕНЯ НЕ СЛУШАЛ!!!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Реальная Гермиона лишь покачала головой.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знаю, что</w:t>
      </w:r>
      <w:r>
        <w:rPr>
          <w:rFonts w:ascii="Times New Roman" w:eastAsia="Times New Roman" w:hAnsi="Times New Roman" w:cs="Times New Roman"/>
          <w:sz w:val="24"/>
          <w:szCs w:val="24"/>
        </w:rPr>
        <w:t xml:space="preserve"> он тебе очень нравился, — тихо ответила она. — Раз я в итоге оказалась права… Я понимала, что тебе, наверное, будет очень больно, когда выяснится, что профессор Квиррелл — злодей, и это будет не лучшее время, чтобы говорить, что я тебя предупреждала. В см</w:t>
      </w:r>
      <w:r>
        <w:rPr>
          <w:rFonts w:ascii="Times New Roman" w:eastAsia="Times New Roman" w:hAnsi="Times New Roman" w:cs="Times New Roman"/>
          <w:sz w:val="24"/>
          <w:szCs w:val="24"/>
        </w:rPr>
        <w:t>ысле, я так решила несколько месяцев назад, когда обдумывала всё это.</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Спасибо вам, мисс Грейнджер.</w:t>
      </w:r>
      <w:r>
        <w:rPr>
          <w:rFonts w:ascii="Times New Roman" w:eastAsia="Times New Roman" w:hAnsi="Times New Roman" w:cs="Times New Roman"/>
          <w:sz w:val="24"/>
          <w:szCs w:val="24"/>
        </w:rPr>
        <w:t xml:space="preserve"> Гарри был рад услышать такой ответ. Впрочем, другой ответ вызвал бы ощущение, что перед ним не Гермиона.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 И всё же, мистер Поттер, — заговорила Гермиона Гре</w:t>
      </w:r>
      <w:r>
        <w:rPr>
          <w:rFonts w:ascii="Times New Roman" w:eastAsia="Times New Roman" w:hAnsi="Times New Roman" w:cs="Times New Roman"/>
          <w:sz w:val="24"/>
          <w:szCs w:val="24"/>
        </w:rPr>
        <w:t>йнджер, постукивая пальцами по своей мантии в районе бедра. — Когда ведьма-медсестра взяла у меня кровь, боль прекратилась практически сразу. А когда я смахнула капельку крови с руки, я не смогла найти место, куда воткнулась игла. Я без особых усилий согну</w:t>
      </w:r>
      <w:r>
        <w:rPr>
          <w:rFonts w:ascii="Times New Roman" w:eastAsia="Times New Roman" w:hAnsi="Times New Roman" w:cs="Times New Roman"/>
          <w:sz w:val="24"/>
          <w:szCs w:val="24"/>
        </w:rPr>
        <w:t>ла стальной прут в каркасе моей кровати, и, хотя у меня пока не было возможности это проверить, мне кажется, что я способна бежать очень-очень быстро. Мои ногти жемчужно-белые и отполированные, хотя я не помню, что бы я их красила. И зубы у меня тоже жемчу</w:t>
      </w:r>
      <w:r>
        <w:rPr>
          <w:rFonts w:ascii="Times New Roman" w:eastAsia="Times New Roman" w:hAnsi="Times New Roman" w:cs="Times New Roman"/>
          <w:sz w:val="24"/>
          <w:szCs w:val="24"/>
        </w:rPr>
        <w:t>жно-белые, что меня, как дочь зубных врачей, несколько нервирует. Я не хочу показаться неблагодарной, просто мне интересно, что именно ты сделал?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Гм, — пробормотал Гарри. — И, полагаю, тебе ещё интересно, почему ты излучаешь ауру чистоты и невинности?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 излучаю ЧТО?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Эту часть придумал не я. Честное слово, — тихо ответил Гарри. — Пожалуйста, не убивай меня.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Грейнджер подняла руки перед собой и, слегка скосив глаза, принялась изучать свои пальцы.</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Гарри, ты хочешь сказать… в смысле, я излучаю </w:t>
      </w:r>
      <w:r>
        <w:rPr>
          <w:rFonts w:ascii="Times New Roman" w:eastAsia="Times New Roman" w:hAnsi="Times New Roman" w:cs="Times New Roman"/>
          <w:sz w:val="24"/>
          <w:szCs w:val="24"/>
        </w:rPr>
        <w:t>невинность, и вся такая быстрая и грациозная, а мои зубы — жемчужно-белые… у меня ногти из аликорна, что ли?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Аликорна?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Так называется рог единорога, мистер Поттер, — похоже, Гермиона Грейнджер попыталась надкусить свой ноготь, но без особого успеха. — </w:t>
      </w:r>
      <w:r>
        <w:rPr>
          <w:rFonts w:ascii="Times New Roman" w:eastAsia="Times New Roman" w:hAnsi="Times New Roman" w:cs="Times New Roman"/>
          <w:sz w:val="24"/>
          <w:szCs w:val="24"/>
        </w:rPr>
        <w:t>То есть, получается, если ты возвращаешь девушку из мёртвых, она становится… как это называла Дафна?..  Сверкающей Принцессой Единорогов?</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Не совсем, — ответил Гарри, хотя догадка оказалась пугающе близка к истине.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вытащила палец изо рта и нахмур</w:t>
      </w:r>
      <w:r>
        <w:rPr>
          <w:rFonts w:ascii="Times New Roman" w:eastAsia="Times New Roman" w:hAnsi="Times New Roman" w:cs="Times New Roman"/>
          <w:sz w:val="24"/>
          <w:szCs w:val="24"/>
        </w:rPr>
        <w:t>илась.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И прокусить ноготь я тоже не могу. Мистер Поттер, вы не задумывались над тем, что теперь я физически не в состоянии стричь ногти на руках и ногах?</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У близнецов Уизли есть магический меч, который должен помочь,  — предложил Гарри.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Думаю, — твёрдо произнесла Гермиона Грейнджер, — мне хочется узнать всю историю, мистер Поттер. Потому что зная вас и зная профессора Квиррелла, я уверена, что всё это результат какого-то плана.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сделал глубокий вдох, затем медленно выдохнул.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Прос</w:t>
      </w:r>
      <w:r>
        <w:rPr>
          <w:rFonts w:ascii="Times New Roman" w:eastAsia="Times New Roman" w:hAnsi="Times New Roman" w:cs="Times New Roman"/>
          <w:sz w:val="24"/>
          <w:szCs w:val="24"/>
        </w:rPr>
        <w:t>ти, это… засекречено. Я смогу рассказать тебе, если ты изучишь окклюменцию. Но… ты действительно этого хочешь?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Хочу ли я изучать окклюменцию? — слегка удивлённо переспросила Гермиона. — Её же изучают на шестом курсе, не раньше?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 её освоил, — сказал Гарри. — У меня была фора, которой нет у других, но, сомневаюсь, что в долгосрочной перспективе это имеет серьёзное значение. В смысле, я уверен, что ты смогла бы освоить производные и интегралы, если бы взялась за них всерьёз, и не в</w:t>
      </w:r>
      <w:r>
        <w:rPr>
          <w:rFonts w:ascii="Times New Roman" w:eastAsia="Times New Roman" w:hAnsi="Times New Roman" w:cs="Times New Roman"/>
          <w:sz w:val="24"/>
          <w:szCs w:val="24"/>
        </w:rPr>
        <w:t>ажно, в каком возрасте их обычно изучают маглы. Вопрос в том, э-э, —  Гарри старался дышать ровно. — Вопрос в том, хочешь ли ты по-прежнему… заниматься такими вещами.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Гермиона отвернулась и посмотрела на начинающее светлеть на востоке небо.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Ты хочешь сп</w:t>
      </w:r>
      <w:r>
        <w:rPr>
          <w:rFonts w:ascii="Times New Roman" w:eastAsia="Times New Roman" w:hAnsi="Times New Roman" w:cs="Times New Roman"/>
          <w:sz w:val="24"/>
          <w:szCs w:val="24"/>
        </w:rPr>
        <w:t>росить, — тихо произнесла она. — хочу ли я по-прежнему быть героем, раз это уже привело меня однажды к ужасной смерти.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кивнул, затем, поскольку Гермиона так и не повернулась обратно, ответил: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Да.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Слово едва не застряло у него в горле.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размышлял</w:t>
      </w:r>
      <w:r>
        <w:rPr>
          <w:rFonts w:ascii="Times New Roman" w:eastAsia="Times New Roman" w:hAnsi="Times New Roman" w:cs="Times New Roman"/>
          <w:sz w:val="24"/>
          <w:szCs w:val="24"/>
        </w:rPr>
        <w:t>а над этим, — ответила Гермиона. — Это действительно была исключительно страшная и болезненная смерть.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Я, э-э, я кое-что устроил просто на случай, если ты по-прежнему хочешь быть героем. Мне пришлось решать довольно быстро, а с тобой я посоветоваться не </w:t>
      </w:r>
      <w:r>
        <w:rPr>
          <w:rFonts w:ascii="Times New Roman" w:eastAsia="Times New Roman" w:hAnsi="Times New Roman" w:cs="Times New Roman"/>
          <w:sz w:val="24"/>
          <w:szCs w:val="24"/>
        </w:rPr>
        <w:t>мог, потому что ожидал, что тебе дадут веритасерум. Но если ты не хочешь, я могу почти всё отменить, а остальное ты просто проигнорируешь.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рассеяно кивнула.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Например, ты убедил всех, что я…  Гарри я вообще хоть как-то участвовала в том, что случ</w:t>
      </w:r>
      <w:r>
        <w:rPr>
          <w:rFonts w:ascii="Times New Roman" w:eastAsia="Times New Roman" w:hAnsi="Times New Roman" w:cs="Times New Roman"/>
          <w:sz w:val="24"/>
          <w:szCs w:val="24"/>
        </w:rPr>
        <w:t>илось Сам-Знаешь-с-Кем?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 Нет, это целиком моя заслуга, хотя, пожалуйста, никому об этом не говори. Просто, чтобы ты знала: в тот раз, в ночь Хэллоуина 1981 года, когда Мальчик-Который-Выжил якобы победил Волдеморта, это была победа Дамблдора. А он позволи</w:t>
      </w:r>
      <w:r>
        <w:rPr>
          <w:rFonts w:ascii="Times New Roman" w:eastAsia="Times New Roman" w:hAnsi="Times New Roman" w:cs="Times New Roman"/>
          <w:sz w:val="24"/>
          <w:szCs w:val="24"/>
        </w:rPr>
        <w:t>л всем думать, что моя. Так что теперь я один раз победил Тёмного Лорда и один раз получил за это лавры. Думаю, в конечном счёте все это уравновешивается.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по-прежнему смотрела на восток.</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От этого мне не слишком уютно, — сказала она через некотор</w:t>
      </w:r>
      <w:r>
        <w:rPr>
          <w:rFonts w:ascii="Times New Roman" w:eastAsia="Times New Roman" w:hAnsi="Times New Roman" w:cs="Times New Roman"/>
          <w:sz w:val="24"/>
          <w:szCs w:val="24"/>
        </w:rPr>
        <w:t>ое время. — Люди думают, что я победила Тёмного Лорда Волдеморта, хотя я совершенно ничего не делала… ой, ты же прошёл через то же самое?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Ага. Прости, что я тебя во всё это втянул. Я… ну, думаю, я просто пытался создать для тебя образ героя в умах людей.</w:t>
      </w:r>
      <w:r>
        <w:rPr>
          <w:rFonts w:ascii="Times New Roman" w:eastAsia="Times New Roman" w:hAnsi="Times New Roman" w:cs="Times New Roman"/>
          <w:sz w:val="24"/>
          <w:szCs w:val="24"/>
        </w:rPr>
        <w:t xml:space="preserve"> У меня была лишь одна возможность, и всё это происходило второпях, и… потом я осознал, что, наверное, мне не следовало этого делать, но уже было слишком поздно, — Гарри прокашлялся. — Впрочем, гм. Если ты считаешь, будто ты должна сделать что-нибудь соотв</w:t>
      </w:r>
      <w:r>
        <w:rPr>
          <w:rFonts w:ascii="Times New Roman" w:eastAsia="Times New Roman" w:hAnsi="Times New Roman" w:cs="Times New Roman"/>
          <w:sz w:val="24"/>
          <w:szCs w:val="24"/>
        </w:rPr>
        <w:t>етствующее тому, что люди думают о Девочке-Которая-Ожила, гм. Возможно, у меня есть идея, что ты можешь сделать. Очень скоро, если захочешь.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Грейнджер пристально посмотрела на него.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Но ты не обязана! — торопливо вставил Гарри. — Ты можешь просто</w:t>
      </w:r>
      <w:r>
        <w:rPr>
          <w:rFonts w:ascii="Times New Roman" w:eastAsia="Times New Roman" w:hAnsi="Times New Roman" w:cs="Times New Roman"/>
          <w:sz w:val="24"/>
          <w:szCs w:val="24"/>
        </w:rPr>
        <w:t xml:space="preserve"> всё игнорировать и быть лучшей ученицей Когтеврана! Если ты предпочитаешь именно это.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Мистер Поттер, вы пытаетесь мной манипулировать с помощью реверсивной психологии?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Нет! Честное слово! — Гарри сделал глубокий вдох. — Я изо всех сил пытаюсь не решат</w:t>
      </w:r>
      <w:r>
        <w:rPr>
          <w:rFonts w:ascii="Times New Roman" w:eastAsia="Times New Roman" w:hAnsi="Times New Roman" w:cs="Times New Roman"/>
          <w:sz w:val="24"/>
          <w:szCs w:val="24"/>
        </w:rPr>
        <w:t>ь за тебя, какой будет твоя жизнь. Мне показалось... Вчера мне показалось, что я вижу, что будет с тобой дальше… Но затем я вспомнил, как часто в этом году я вёл себя как полный идиот. Я подумал кое о каких словах Дамблдора. Я осознал, что просто не имею п</w:t>
      </w:r>
      <w:r>
        <w:rPr>
          <w:rFonts w:ascii="Times New Roman" w:eastAsia="Times New Roman" w:hAnsi="Times New Roman" w:cs="Times New Roman"/>
          <w:sz w:val="24"/>
          <w:szCs w:val="24"/>
        </w:rPr>
        <w:t xml:space="preserve">рава определять твоё будущее. Что ты можешь делать со своей жизнью всё, что тебе угодно. Это самое главное — выбирать должна ты. Возможно, после всего случившегося ты не хочешь быть героем, возможно, ты хочешь стать великим исследователем магии, поскольку </w:t>
      </w:r>
      <w:r>
        <w:rPr>
          <w:rFonts w:ascii="Times New Roman" w:eastAsia="Times New Roman" w:hAnsi="Times New Roman" w:cs="Times New Roman"/>
          <w:sz w:val="24"/>
          <w:szCs w:val="24"/>
        </w:rPr>
        <w:t>именно в этом состоит суть Гермионы Грейнджер и неважно, из чего сделаны её ногти. Или ты можешь вместо Хогвартса отправиться в Институт Салемских Ведьм в Америке. Не буду лгать и утверждать, что мне это понравится, но решать в самом деле тебе. — Гарри пов</w:t>
      </w:r>
      <w:r>
        <w:rPr>
          <w:rFonts w:ascii="Times New Roman" w:eastAsia="Times New Roman" w:hAnsi="Times New Roman" w:cs="Times New Roman"/>
          <w:sz w:val="24"/>
          <w:szCs w:val="24"/>
        </w:rPr>
        <w:t>ернулся к горизонту и широко взмахнул рукой, словно показывая весь мир, лежащий за пределами Хогвартса. — Ты можешь отправиться отсюда совершенно куда угодно. Ты можешь делать со своей жизнью совершенно всё, что тебе угодно. Если ты хочешь быть богатым шес</w:t>
      </w:r>
      <w:r>
        <w:rPr>
          <w:rFonts w:ascii="Times New Roman" w:eastAsia="Times New Roman" w:hAnsi="Times New Roman" w:cs="Times New Roman"/>
          <w:sz w:val="24"/>
          <w:szCs w:val="24"/>
        </w:rPr>
        <w:t>тидесятилетним русалидом, я могу это устроить. Серьёзно.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медленно кивнула.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Мне любопытно, как бы ты это сделал, но на самом деле я хочу, чтобы всё это не делали </w:t>
      </w:r>
      <w:r>
        <w:rPr>
          <w:rFonts w:ascii="Times New Roman" w:eastAsia="Times New Roman" w:hAnsi="Times New Roman" w:cs="Times New Roman"/>
          <w:i/>
          <w:sz w:val="24"/>
          <w:szCs w:val="24"/>
        </w:rPr>
        <w:t xml:space="preserve">за </w:t>
      </w:r>
      <w:r>
        <w:rPr>
          <w:rFonts w:ascii="Times New Roman" w:eastAsia="Times New Roman" w:hAnsi="Times New Roman" w:cs="Times New Roman"/>
          <w:sz w:val="24"/>
          <w:szCs w:val="24"/>
        </w:rPr>
        <w:t>меня.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вздохнул.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понимаю. Э-э</w:t>
      </w:r>
      <w:commentRangeStart w:id="1"/>
      <w:commentRangeStart w:id="2"/>
      <w:r>
        <w:rPr>
          <w:rFonts w:ascii="Times New Roman" w:eastAsia="Times New Roman" w:hAnsi="Times New Roman" w:cs="Times New Roman"/>
          <w:sz w:val="24"/>
          <w:szCs w:val="24"/>
        </w:rPr>
        <w:t>..</w:t>
      </w:r>
      <w:commentRangeEnd w:id="1"/>
      <w:r>
        <w:commentReference w:id="1"/>
      </w:r>
      <w:commentRangeEnd w:id="2"/>
      <w:r w:rsidRPr="00234940">
        <w:rPr>
          <w:rFonts w:ascii="Times New Roman" w:eastAsia="Times New Roman" w:hAnsi="Times New Roman" w:cs="Times New Roman"/>
          <w:sz w:val="24"/>
          <w:szCs w:val="24"/>
        </w:rPr>
        <w:t>.</w:t>
      </w:r>
      <w:r>
        <w:commentReference w:id="2"/>
      </w:r>
      <w:r>
        <w:rPr>
          <w:rFonts w:ascii="Times New Roman" w:eastAsia="Times New Roman" w:hAnsi="Times New Roman" w:cs="Times New Roman"/>
          <w:sz w:val="24"/>
          <w:szCs w:val="24"/>
        </w:rPr>
        <w:t xml:space="preserve"> — Он помедлил. — Думаю… если тебе от этого станет легче… для меня очень много чего было заранее организовано. В основном это делал Дамблдор, хотя профессор Квиррелл тоже. Возможно, само право на собственный путь в жизни нужно заслужить.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Да, звучит очень</w:t>
      </w:r>
      <w:r>
        <w:rPr>
          <w:rFonts w:ascii="Times New Roman" w:eastAsia="Times New Roman" w:hAnsi="Times New Roman" w:cs="Times New Roman"/>
          <w:sz w:val="24"/>
          <w:szCs w:val="24"/>
        </w:rPr>
        <w:t xml:space="preserve"> мудро, — ответила Гермиона. — Например, родители заплатили бы за мою учёбу в университете, чтобы когда-нибудь я смогла получить собственную работу. Профессор Квиррелл вернул меня к жизни в виде Сверкающей Принцессы Единорогов, а ты рассказал всем, что это</w:t>
      </w:r>
      <w:r>
        <w:rPr>
          <w:rFonts w:ascii="Times New Roman" w:eastAsia="Times New Roman" w:hAnsi="Times New Roman" w:cs="Times New Roman"/>
          <w:sz w:val="24"/>
          <w:szCs w:val="24"/>
        </w:rPr>
        <w:t xml:space="preserve"> я убила Тёмного Лорда Волдеморта. Очень похоже, да-да-да.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Мне действительно очень жаль, — сказал Гарри. — Я понимаю, что мне нужно было сделать всё по-другому, но… у меня было мало времени на планирование, я сильно устал и плохо соображал…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благодар</w:t>
      </w:r>
      <w:r>
        <w:rPr>
          <w:rFonts w:ascii="Times New Roman" w:eastAsia="Times New Roman" w:hAnsi="Times New Roman" w:cs="Times New Roman"/>
          <w:sz w:val="24"/>
          <w:szCs w:val="24"/>
        </w:rPr>
        <w:t>на тебе, Гарри, — прервала его Гермиона уже более мягким тоном. — Ты очень суров к себе, даже слишком. Пожалуйста, не воспринимай мои придирки чересчур серьёзно. Я не хочу быть похожа на девушку, которая возвращается из мёртвых и начинает жаловаться на то,</w:t>
      </w:r>
      <w:r>
        <w:rPr>
          <w:rFonts w:ascii="Times New Roman" w:eastAsia="Times New Roman" w:hAnsi="Times New Roman" w:cs="Times New Roman"/>
          <w:sz w:val="24"/>
          <w:szCs w:val="24"/>
        </w:rPr>
        <w:t xml:space="preserve"> что получила не те суперспособности и что её жемчужно-белые аликорновые ногти неправильного оттенка. — Гермиона опять отвернулась и посмотрела на восток. — Однако, мистер Поттер… если я всё-таки решу, что одной ужасной смерти недостаточно, чтобы пересмотр</w:t>
      </w:r>
      <w:r>
        <w:rPr>
          <w:rFonts w:ascii="Times New Roman" w:eastAsia="Times New Roman" w:hAnsi="Times New Roman" w:cs="Times New Roman"/>
          <w:sz w:val="24"/>
          <w:szCs w:val="24"/>
        </w:rPr>
        <w:t>еть мои цели и приоритеты… хотя я этого пока не сказала… что будет дальше?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сделаю всё, что в моих силах, чтобы поддержать тебя, — твёрдо сказал Гарри. — О каких бы целях и приоритетах ни шла речь.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 Ты уже приготовил для меня миссию, как я понимаю. Мил</w:t>
      </w:r>
      <w:r>
        <w:rPr>
          <w:rFonts w:ascii="Times New Roman" w:eastAsia="Times New Roman" w:hAnsi="Times New Roman" w:cs="Times New Roman"/>
          <w:sz w:val="24"/>
          <w:szCs w:val="24"/>
        </w:rPr>
        <w:t>ую безопасную миссию, где я ни в коем случае не пострадаю снова.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Гарри провёл рукой по глазам, пытаясь смахнуть неожиданно накатившую внутреннюю усталость. У него в голове словно зазвучал голос Альбуса Дамблдора: </w:t>
      </w:r>
      <w:r>
        <w:rPr>
          <w:rFonts w:ascii="Times New Roman" w:eastAsia="Times New Roman" w:hAnsi="Times New Roman" w:cs="Times New Roman"/>
          <w:i/>
          <w:sz w:val="24"/>
          <w:szCs w:val="24"/>
        </w:rPr>
        <w:t xml:space="preserve">Прости меня, Гермиона Грейнджер…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Извини,</w:t>
      </w:r>
      <w:r>
        <w:rPr>
          <w:rFonts w:ascii="Times New Roman" w:eastAsia="Times New Roman" w:hAnsi="Times New Roman" w:cs="Times New Roman"/>
          <w:sz w:val="24"/>
          <w:szCs w:val="24"/>
        </w:rPr>
        <w:t xml:space="preserve"> Гермиона. Если ты встанешь на этот путь, то мне придётся дамблдорить тебя и кое-что скрывать. Манипулировать тобой, пусть и на короткое время. Я действительно считаю, что ты правда уже способна на одно дело, настоящее дело, соответствующее тому, что люди </w:t>
      </w:r>
      <w:r>
        <w:rPr>
          <w:rFonts w:ascii="Times New Roman" w:eastAsia="Times New Roman" w:hAnsi="Times New Roman" w:cs="Times New Roman"/>
          <w:sz w:val="24"/>
          <w:szCs w:val="24"/>
        </w:rPr>
        <w:t>думают о Девочке-Которая-Ожила… возможно, это даже твоё предназначение… но здесь я могу лишь гадать, я знаю намного меньше, чем знал Дамблдор. Ты хочешь рискнуть жизнью, которую ты только что обрела снова?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обернулась к нему с расширившимися от уди</w:t>
      </w:r>
      <w:r>
        <w:rPr>
          <w:rFonts w:ascii="Times New Roman" w:eastAsia="Times New Roman" w:hAnsi="Times New Roman" w:cs="Times New Roman"/>
          <w:sz w:val="24"/>
          <w:szCs w:val="24"/>
        </w:rPr>
        <w:t>вления глазами.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Рискнуть жизнью?!</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не кивнул, поскольку это была бы прямая ложь.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Ты хочешь это сделать? — спросил он вместо ответа. — Миссия, о которой я думаю, может оказаться твоим предназначением — нет, я не слышал каких-то пророчеств на эту те</w:t>
      </w:r>
      <w:r>
        <w:rPr>
          <w:rFonts w:ascii="Times New Roman" w:eastAsia="Times New Roman" w:hAnsi="Times New Roman" w:cs="Times New Roman"/>
          <w:sz w:val="24"/>
          <w:szCs w:val="24"/>
        </w:rPr>
        <w:t>му, это только догадка. И она включает в себя самый настоящий спуск в ад.</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думала… — неуверенно заговорила Гермиона. — Я была совершенно уверена, что после всего случившегося ты и профессор МакГонагалл… ну, ты понимаешь… никогда не позволите мне и близк</w:t>
      </w:r>
      <w:r>
        <w:rPr>
          <w:rFonts w:ascii="Times New Roman" w:eastAsia="Times New Roman" w:hAnsi="Times New Roman" w:cs="Times New Roman"/>
          <w:sz w:val="24"/>
          <w:szCs w:val="24"/>
        </w:rPr>
        <w:t>о подойти к чему-то опасному.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промолчал, чувствуя вину за незаслуженное уважение, которое он только что заработал. Гермиона построила его модель с поразительной точностью, и если бы у неё не было крестража, скорее температура на поверхности Венеры оп</w:t>
      </w:r>
      <w:r>
        <w:rPr>
          <w:rFonts w:ascii="Times New Roman" w:eastAsia="Times New Roman" w:hAnsi="Times New Roman" w:cs="Times New Roman"/>
          <w:sz w:val="24"/>
          <w:szCs w:val="24"/>
        </w:rPr>
        <w:t xml:space="preserve">устилась бы до долей </w:t>
      </w:r>
      <w:r>
        <w:rPr>
          <w:rFonts w:ascii="Times New Roman" w:eastAsia="Times New Roman" w:hAnsi="Times New Roman" w:cs="Times New Roman"/>
          <w:sz w:val="24"/>
          <w:szCs w:val="24"/>
        </w:rPr>
        <w:t>к</w:t>
      </w:r>
      <w:r>
        <w:rPr>
          <w:rFonts w:ascii="Times New Roman" w:eastAsia="Times New Roman" w:hAnsi="Times New Roman" w:cs="Times New Roman"/>
          <w:sz w:val="24"/>
          <w:szCs w:val="24"/>
        </w:rPr>
        <w:t>ельвина, чем Гарри позволил бы Гермионе рисковать жизнью.</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По стобалльной шкале насколько это действительно спуск в ад? — спросила Гермиона. Теперь она выглядела несколько озабочено.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вспомнил Азкабан и мысленно перекалибровал свои шкалы.</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Наверное… восемьдесят семь?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Гарри, мне кажется, что сначала мне нужно стать постарше. Есть разница между героизмом и полным безумием.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покачал головой.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Не думаю, что риск сильно измени</w:t>
      </w:r>
      <w:r>
        <w:rPr>
          <w:rFonts w:ascii="Times New Roman" w:eastAsia="Times New Roman" w:hAnsi="Times New Roman" w:cs="Times New Roman"/>
          <w:sz w:val="24"/>
          <w:szCs w:val="24"/>
        </w:rPr>
        <w:t>тся, — сказал он, оставляя в стороне вопрос, насколько на самом деле велик этот риск. — И с этим делом лучше разобраться поскорее, если за него вообще браться.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А мои родители не имеют права голоса, — произнесла Гермиона. — Или имеют?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пожал плечами.</w:t>
      </w:r>
      <w:r>
        <w:rPr>
          <w:rFonts w:ascii="Times New Roman" w:eastAsia="Times New Roman" w:hAnsi="Times New Roman" w:cs="Times New Roman"/>
          <w:sz w:val="24"/>
          <w:szCs w:val="24"/>
        </w:rPr>
        <w:t xml:space="preserve">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Мы оба знаем, как они проголосовали бы, и ты можешь это учесть, если хочешь. Да, я попросил, чтобы им пока не говорили, что ты жива. Если ты согласишься на эту миссию, они всё узнают, когда ты вернёшься. Мне кажется, так будет несколько… лучше для нерв</w:t>
      </w:r>
      <w:r>
        <w:rPr>
          <w:rFonts w:ascii="Times New Roman" w:eastAsia="Times New Roman" w:hAnsi="Times New Roman" w:cs="Times New Roman"/>
          <w:sz w:val="24"/>
          <w:szCs w:val="24"/>
        </w:rPr>
        <w:t>ов твоих родителей. Они просто получат один приятный сюрприз, и им не придётся беспокоиться по поводу… всего остального.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Что ж, это очень предусмотрительно с твоей стороны, — сказала Гермиона. — Спасибо, что ты так заботишься об их чувствах. Я могу подум</w:t>
      </w:r>
      <w:r>
        <w:rPr>
          <w:rFonts w:ascii="Times New Roman" w:eastAsia="Times New Roman" w:hAnsi="Times New Roman" w:cs="Times New Roman"/>
          <w:sz w:val="24"/>
          <w:szCs w:val="24"/>
        </w:rPr>
        <w:t>ать обо всём этом несколько минут?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указал рукой на подушку напротив своей собственной. Гермиона плавно и грациозно шагнула к ней и уселась лицом к краю крыши. Она по-прежнему излучала мир и спокойствие. С этим точно надо будет что-то сделать, возможн</w:t>
      </w:r>
      <w:r>
        <w:rPr>
          <w:rFonts w:ascii="Times New Roman" w:eastAsia="Times New Roman" w:hAnsi="Times New Roman" w:cs="Times New Roman"/>
          <w:sz w:val="24"/>
          <w:szCs w:val="24"/>
        </w:rPr>
        <w:t>о, заплатить кому-нибудь, чтобы изобрели зелье анти-чистоты.</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должна решать, не зная, в чём состоит миссия? — спросила Гермиона.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О, чёрт побери, нет, — воскликнул Гарри, вспомнив похожий диалог перед собственным путешествием в Азкабан. — Надо, чтобы т</w:t>
      </w:r>
      <w:r>
        <w:rPr>
          <w:rFonts w:ascii="Times New Roman" w:eastAsia="Times New Roman" w:hAnsi="Times New Roman" w:cs="Times New Roman"/>
          <w:sz w:val="24"/>
          <w:szCs w:val="24"/>
        </w:rPr>
        <w:t>ы сделала выбор добровольно, если ты вообще на это решишься. В смысле, это требуется для выполнения миссии. Если ты скажешь, что ты по-прежнему хочешь быть героем, я потом расскажу тебе о задании — когда ты поешь, поболтаешь с остальными и придёшь в себя —</w:t>
      </w:r>
      <w:r>
        <w:rPr>
          <w:rFonts w:ascii="Times New Roman" w:eastAsia="Times New Roman" w:hAnsi="Times New Roman" w:cs="Times New Roman"/>
          <w:sz w:val="24"/>
          <w:szCs w:val="24"/>
        </w:rPr>
        <w:t xml:space="preserve"> а затем ты решишь, хочешь ли ты участвовать. И мы заранее — до того, как ты отправишься — проверим, позволило ли тебе твоё воскрешение использовать одно заклинание, которое обычные волшебники считают невозможным.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кивнула, и некоторое время они просто сидели и молчали.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К тому моменту, как Гермиона заговорила вновь, небо ещё немного посветлело.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Я боюсь, — почти шёпотом сказала она. — Не умереть снова, точнее, не только этого. Я боюсь не справиться. У меня </w:t>
      </w:r>
      <w:r>
        <w:rPr>
          <w:rFonts w:ascii="Times New Roman" w:eastAsia="Times New Roman" w:hAnsi="Times New Roman" w:cs="Times New Roman"/>
          <w:sz w:val="24"/>
          <w:szCs w:val="24"/>
        </w:rPr>
        <w:t xml:space="preserve">была возможность победить тролля, а я просто погибла…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Волдеморт усилил этого тролля, превратив его в оружие. А ещё он испортил все твои волшебные предметы — это я просто, чтобы ты знала.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Я погибла. А ты убил тролля. Как-то убил. Насколько я помню, он </w:t>
      </w:r>
      <w:r>
        <w:rPr>
          <w:rFonts w:ascii="Times New Roman" w:eastAsia="Times New Roman" w:hAnsi="Times New Roman" w:cs="Times New Roman"/>
          <w:sz w:val="24"/>
          <w:szCs w:val="24"/>
        </w:rPr>
        <w:t>тебя даже не замедлил, — Гермиона не плакала, на её щеках не блестели слёзы, она просто смотрела вдаль на светлеющее небо там, где взойдёт солнце. — А затем ты вернул меня к жизни в виде Сверкающей Принцессы Единорогов. Я уверена, я бы так не смогла. Боюсь</w:t>
      </w:r>
      <w:r>
        <w:rPr>
          <w:rFonts w:ascii="Times New Roman" w:eastAsia="Times New Roman" w:hAnsi="Times New Roman" w:cs="Times New Roman"/>
          <w:sz w:val="24"/>
          <w:szCs w:val="24"/>
        </w:rPr>
        <w:t>, я никогда не буду на это способна, что бы там люди обо мне ни думали.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Полагаю, так начнётся твой путь … — Гарри остановился. — Извини, мне не следует пытаться повлиять на твоё решение.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Нет, — прошептала Гермиона, по-прежнему не отводя глаз от холмов </w:t>
      </w:r>
      <w:r>
        <w:rPr>
          <w:rFonts w:ascii="Times New Roman" w:eastAsia="Times New Roman" w:hAnsi="Times New Roman" w:cs="Times New Roman"/>
          <w:sz w:val="24"/>
          <w:szCs w:val="24"/>
        </w:rPr>
        <w:t>вдалеке. — Нет, Гарри, мне хотелось бы это услышать, — сказала она громче.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Ну, хорошо. Полагаю, именно такие у тебя начальные условия. Всё, что было раньше… просто поставило тебя на то же место, с которого я начал в сентябре — </w:t>
      </w:r>
      <w:commentRangeStart w:id="3"/>
      <w:r>
        <w:rPr>
          <w:rFonts w:ascii="Times New Roman" w:eastAsia="Times New Roman" w:hAnsi="Times New Roman" w:cs="Times New Roman"/>
          <w:sz w:val="24"/>
          <w:szCs w:val="24"/>
        </w:rPr>
        <w:t xml:space="preserve">тогда я считал себя просто </w:t>
      </w:r>
      <w:r>
        <w:rPr>
          <w:rFonts w:ascii="Times New Roman" w:eastAsia="Times New Roman" w:hAnsi="Times New Roman" w:cs="Times New Roman"/>
          <w:sz w:val="24"/>
          <w:szCs w:val="24"/>
        </w:rPr>
        <w:t>вундеркиндом, а потом обнаружил о себе что-то новое,</w:t>
      </w:r>
      <w:commentRangeEnd w:id="3"/>
      <w:r>
        <w:commentReference w:id="3"/>
      </w:r>
      <w:r>
        <w:rPr>
          <w:rFonts w:ascii="Times New Roman" w:eastAsia="Times New Roman" w:hAnsi="Times New Roman" w:cs="Times New Roman"/>
          <w:sz w:val="24"/>
          <w:szCs w:val="24"/>
        </w:rPr>
        <w:t xml:space="preserve"> что мне нужно было ещё оправдать. Если ты не хочешь сравнивать себя со мной и моей, — </w:t>
      </w:r>
      <w:r>
        <w:rPr>
          <w:rFonts w:ascii="Times New Roman" w:eastAsia="Times New Roman" w:hAnsi="Times New Roman" w:cs="Times New Roman"/>
          <w:i/>
          <w:sz w:val="24"/>
          <w:szCs w:val="24"/>
        </w:rPr>
        <w:t>моими взрослыми мыслительными привычками, скопированными с Тома Риддла,</w:t>
      </w:r>
      <w:r>
        <w:rPr>
          <w:rFonts w:ascii="Times New Roman" w:eastAsia="Times New Roman" w:hAnsi="Times New Roman" w:cs="Times New Roman"/>
          <w:sz w:val="24"/>
          <w:szCs w:val="24"/>
        </w:rPr>
        <w:t xml:space="preserve"> — тёмной стороной… тогда просто вспомни, ч</w:t>
      </w:r>
      <w:r>
        <w:rPr>
          <w:rFonts w:ascii="Times New Roman" w:eastAsia="Times New Roman" w:hAnsi="Times New Roman" w:cs="Times New Roman"/>
          <w:sz w:val="24"/>
          <w:szCs w:val="24"/>
        </w:rPr>
        <w:t>то ты ярчайшая звезда Когтеврана, ты создала собственную организацию для борьбы со школьными хулиганами, и тебе удалось остаться в здравом уме, когда твою волю пытался подчинить сам Волдеморт, и всё это в двенадцать лет. Я посмотрел старые записи, и выясни</w:t>
      </w:r>
      <w:r>
        <w:rPr>
          <w:rFonts w:ascii="Times New Roman" w:eastAsia="Times New Roman" w:hAnsi="Times New Roman" w:cs="Times New Roman"/>
          <w:sz w:val="24"/>
          <w:szCs w:val="24"/>
        </w:rPr>
        <w:t xml:space="preserve">л, что твои отметки лучше, чем были у Дамблдора на первом курсе, — </w:t>
      </w:r>
      <w:r>
        <w:rPr>
          <w:rFonts w:ascii="Times New Roman" w:eastAsia="Times New Roman" w:hAnsi="Times New Roman" w:cs="Times New Roman"/>
          <w:i/>
          <w:sz w:val="24"/>
          <w:szCs w:val="24"/>
        </w:rPr>
        <w:t>не считая оценки по Защите, тут уж просто Волдеморт постарался</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Теперь у тебя есть кое-какие способности и репутация, которую надо оправдывать, и мир вот-вот поручит тебе сложные задачи. </w:t>
      </w:r>
      <w:r>
        <w:rPr>
          <w:rFonts w:ascii="Times New Roman" w:eastAsia="Times New Roman" w:hAnsi="Times New Roman" w:cs="Times New Roman"/>
          <w:sz w:val="24"/>
          <w:szCs w:val="24"/>
        </w:rPr>
        <w:t>Вот откуда всё и начнется для тебя, точно так же, как началось для меня. Не стоит себя недооценивать, — и тут Гарри плотно закрыл рот, потому что получалось, что на самом деле он уговаривает Гермиону, а это было неправильно. По крайней мере, ему удалось ос</w:t>
      </w:r>
      <w:r>
        <w:rPr>
          <w:rFonts w:ascii="Times New Roman" w:eastAsia="Times New Roman" w:hAnsi="Times New Roman" w:cs="Times New Roman"/>
          <w:sz w:val="24"/>
          <w:szCs w:val="24"/>
        </w:rPr>
        <w:t>тановиться, прежде чем он спросил: если она, со всеми своими способностями, не может быть героем, то кто вообще, по её мнению, может.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Знаешь, — сказала Гермиона куда-то в горизонт, так и не глядя на Гарри, — однажды у меня был похожий разговор с профессо</w:t>
      </w:r>
      <w:r>
        <w:rPr>
          <w:rFonts w:ascii="Times New Roman" w:eastAsia="Times New Roman" w:hAnsi="Times New Roman" w:cs="Times New Roman"/>
          <w:sz w:val="24"/>
          <w:szCs w:val="24"/>
        </w:rPr>
        <w:t>ром Квиррелом — про то, каково это — быть героем. Конечно, профессор тогда занимал противоположную сторону. Тем не менее, сейчас я почему-то чувствовала себя как в тот раз, когда он спорил со мной.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крепко сжимал губы. Непросто позволять людям принима</w:t>
      </w:r>
      <w:r>
        <w:rPr>
          <w:rFonts w:ascii="Times New Roman" w:eastAsia="Times New Roman" w:hAnsi="Times New Roman" w:cs="Times New Roman"/>
          <w:sz w:val="24"/>
          <w:szCs w:val="24"/>
        </w:rPr>
        <w:t>ть собственные решения, ведь это значит, что они имеют полное право на решения неверные, но без этого — невозможно.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Небо вокруг них становилось светлее, и голубая оторочка школьной мантии Гермионы теперь на чёрном фоне казалась ярче. С западной стороны неб</w:t>
      </w:r>
      <w:r>
        <w:rPr>
          <w:rFonts w:ascii="Times New Roman" w:eastAsia="Times New Roman" w:hAnsi="Times New Roman" w:cs="Times New Roman"/>
          <w:sz w:val="24"/>
          <w:szCs w:val="24"/>
        </w:rPr>
        <w:t>а уже исчезли звёзды. Гермиона медленно заговорила: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Профессор Квиррелл сказал мне... он сказал, что однажды был героем. Но люди не помогали ему, и поэтому он всё бросил и ушёл заниматься чем-то более интересным. Я сказала ему, что он был неправ… на самом</w:t>
      </w:r>
      <w:r>
        <w:rPr>
          <w:rFonts w:ascii="Times New Roman" w:eastAsia="Times New Roman" w:hAnsi="Times New Roman" w:cs="Times New Roman"/>
          <w:sz w:val="24"/>
          <w:szCs w:val="24"/>
        </w:rPr>
        <w:t xml:space="preserve"> деле, я сказала ему: «это чудовищно». А профессор Квиррелл сказал, что, может, он и ужасный человек, но как тогда назвать тех людей, которые даже не пытались быть героями? Они были ещё хуже? Я не знала, что ответить. В смысле, неправильно же говорить, что</w:t>
      </w:r>
      <w:r>
        <w:rPr>
          <w:rFonts w:ascii="Times New Roman" w:eastAsia="Times New Roman" w:hAnsi="Times New Roman" w:cs="Times New Roman"/>
          <w:sz w:val="24"/>
          <w:szCs w:val="24"/>
        </w:rPr>
        <w:t xml:space="preserve"> хорошие люди — это только герои, похожие на Гриффиндора… хотя, думаю, с точки зрения профессора Квиррелла, только люди с великими целями имеют право дышать. А я в это не верю. Но вот так просто перестать быть героем, как поступил он — это казалось неправи</w:t>
      </w:r>
      <w:r>
        <w:rPr>
          <w:rFonts w:ascii="Times New Roman" w:eastAsia="Times New Roman" w:hAnsi="Times New Roman" w:cs="Times New Roman"/>
          <w:sz w:val="24"/>
          <w:szCs w:val="24"/>
        </w:rPr>
        <w:t>льным. И я просто стояла там как дура. Но теперь я знаю, что мне тогда надо было ему ответить.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тщательно старался дышать ровно.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поднялась с подушки и повернулась к Гарри.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Я больше не буду брать на себя роль героини,  — сказала Гермиона, стоя на фоне светлеющей восточной стороны неба. — Вся эта идея с самого начала никуда не годилась. Просто есть люди, которые делают, что могут. Что угодно. И ещё есть люди, которые даже не п</w:t>
      </w:r>
      <w:r>
        <w:rPr>
          <w:rFonts w:ascii="Times New Roman" w:eastAsia="Times New Roman" w:hAnsi="Times New Roman" w:cs="Times New Roman"/>
          <w:sz w:val="24"/>
          <w:szCs w:val="24"/>
        </w:rPr>
        <w:t>ытаются делать то, что они могли бы, и да, так вести себя неправильно. Я больше не собираюсь становиться героем. Я даже постараюсь больше не думать в терминах героизма. Но я не стану делать меньше, чем я могу… ну, во всяком случае, существенно меньше, всё-</w:t>
      </w:r>
      <w:r>
        <w:rPr>
          <w:rFonts w:ascii="Times New Roman" w:eastAsia="Times New Roman" w:hAnsi="Times New Roman" w:cs="Times New Roman"/>
          <w:sz w:val="24"/>
          <w:szCs w:val="24"/>
        </w:rPr>
        <w:t xml:space="preserve">таки, я лишь человек.— Гарри никогда не понимал, что </w:t>
      </w:r>
      <w:r>
        <w:rPr>
          <w:rFonts w:ascii="Times New Roman" w:eastAsia="Times New Roman" w:hAnsi="Times New Roman" w:cs="Times New Roman"/>
          <w:sz w:val="24"/>
          <w:szCs w:val="24"/>
        </w:rPr>
        <w:lastRenderedPageBreak/>
        <w:t>таинственного люди находят в Моне Лизе, но ему казалось, что если бы он сейчас сфотографировал отстранённую радостную улыбку Гермионы, то потом мог бы смотреть на неё часами, ничего не понимая, хотя Дамб</w:t>
      </w:r>
      <w:r>
        <w:rPr>
          <w:rFonts w:ascii="Times New Roman" w:eastAsia="Times New Roman" w:hAnsi="Times New Roman" w:cs="Times New Roman"/>
          <w:sz w:val="24"/>
          <w:szCs w:val="24"/>
        </w:rPr>
        <w:t>лдор наверняка понял бы всё с первого взгляда. — Я не выучу свой урок. Я правда буду настолько глупа. Я и дальше буду продолжать делать всё, на что я способна, или, по крайней мере, часть того, что я могу… ну, ты меня понимаешь. Даже если мне придётся снов</w:t>
      </w:r>
      <w:r>
        <w:rPr>
          <w:rFonts w:ascii="Times New Roman" w:eastAsia="Times New Roman" w:hAnsi="Times New Roman" w:cs="Times New Roman"/>
          <w:sz w:val="24"/>
          <w:szCs w:val="24"/>
        </w:rPr>
        <w:t>а рисковать жизнью, и до тех пор, пока риск того стоит, или если это, ну, не глупо на самом деле. Таков мой ответ. — Гермиона сделала глубокий вдох, на её лице была написана решимость. — Итак, я могу что-нибудь сделать?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У Гарри пересохло в горле. Он потяну</w:t>
      </w:r>
      <w:r>
        <w:rPr>
          <w:rFonts w:ascii="Times New Roman" w:eastAsia="Times New Roman" w:hAnsi="Times New Roman" w:cs="Times New Roman"/>
          <w:sz w:val="24"/>
          <w:szCs w:val="24"/>
        </w:rPr>
        <w:t xml:space="preserve">лся к кошелю и показал пальцами М-А-Н-Т-И-Я, потому что просто не мог говорить, и вытащил дымчатую ткань Мантии Невидимости, предлагая её Гермионе в последний раз. Гарри пришлось сказать эти слова через силу: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Это Истинная Мантия Невидимости, — произнёс </w:t>
      </w:r>
      <w:r>
        <w:rPr>
          <w:rFonts w:ascii="Times New Roman" w:eastAsia="Times New Roman" w:hAnsi="Times New Roman" w:cs="Times New Roman"/>
          <w:sz w:val="24"/>
          <w:szCs w:val="24"/>
        </w:rPr>
        <w:t xml:space="preserve">он почти шёпотом, — Дар Смерти, унаследованный от Игнотуса Певерелла его потомками, Поттерами. А теперь она твоя…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Гарри! — воскликнула Гермиона. Она скрестила руки на груди, будто пытаясь защититься от такого подарка. — Ты не должен этого делать!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пр</w:t>
      </w:r>
      <w:r>
        <w:rPr>
          <w:rFonts w:ascii="Times New Roman" w:eastAsia="Times New Roman" w:hAnsi="Times New Roman" w:cs="Times New Roman"/>
          <w:sz w:val="24"/>
          <w:szCs w:val="24"/>
        </w:rPr>
        <w:t>авда должен это сделать. Я сошёл с пути, который позволяет быть героем, я не имею права больше рисковать, отправляясь в приключения. А ты… можешь. — Гарри поднял свободную руку и вытер глаза. — Думаю, она была создана для тебя. Для человека, которым ты соб</w:t>
      </w:r>
      <w:r>
        <w:rPr>
          <w:rFonts w:ascii="Times New Roman" w:eastAsia="Times New Roman" w:hAnsi="Times New Roman" w:cs="Times New Roman"/>
          <w:sz w:val="24"/>
          <w:szCs w:val="24"/>
        </w:rPr>
        <w:t xml:space="preserve">ираешься стать. — </w:t>
      </w:r>
      <w:r>
        <w:rPr>
          <w:rFonts w:ascii="Times New Roman" w:eastAsia="Times New Roman" w:hAnsi="Times New Roman" w:cs="Times New Roman"/>
          <w:i/>
          <w:sz w:val="24"/>
          <w:szCs w:val="24"/>
        </w:rPr>
        <w:t xml:space="preserve">Оружие против Смерти в обличье тени отчаяния, которая затуманивает разум человека и высасывает надежды на будущее. Думаю, ты будешь биться не только с дементорами, но и с другими обличьями Смерти... </w:t>
      </w:r>
      <w:r>
        <w:rPr>
          <w:rFonts w:ascii="Times New Roman" w:eastAsia="Times New Roman" w:hAnsi="Times New Roman" w:cs="Times New Roman"/>
          <w:sz w:val="24"/>
          <w:szCs w:val="24"/>
        </w:rPr>
        <w:t xml:space="preserve">—  Я не одалживаю тебя, моя Мантия, но </w:t>
      </w:r>
      <w:r>
        <w:rPr>
          <w:rFonts w:ascii="Times New Roman" w:eastAsia="Times New Roman" w:hAnsi="Times New Roman" w:cs="Times New Roman"/>
          <w:sz w:val="24"/>
          <w:szCs w:val="24"/>
        </w:rPr>
        <w:t>отдаю тебя в руки Гермионы Джин Грейнджер. Защищай её как следует отныне и вовеки.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медленно протянула руку и взяла Мантию. Казалось, она сама еле сдерживается, чтобы не расплакаться.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Спасибо, — прошептала она. — Думаю… конечно, я покончила с раз</w:t>
      </w:r>
      <w:r>
        <w:rPr>
          <w:rFonts w:ascii="Times New Roman" w:eastAsia="Times New Roman" w:hAnsi="Times New Roman" w:cs="Times New Roman"/>
          <w:sz w:val="24"/>
          <w:szCs w:val="24"/>
        </w:rPr>
        <w:t>ными геройскими понятиями… но, думаю, ты всегда был моим таинственным старым волшебником, с нашей самой первой встречи.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А я думаю, — с трудом прошептал Гарри в ответ, — даже если ты теперь отрицаешь такой подход, думаю, тебе всегда было предначертано ста</w:t>
      </w:r>
      <w:r>
        <w:rPr>
          <w:rFonts w:ascii="Times New Roman" w:eastAsia="Times New Roman" w:hAnsi="Times New Roman" w:cs="Times New Roman"/>
          <w:sz w:val="24"/>
          <w:szCs w:val="24"/>
        </w:rPr>
        <w:t xml:space="preserve">ть — с самого начала этой истории — героем. — </w:t>
      </w:r>
      <w:r>
        <w:rPr>
          <w:rFonts w:ascii="Times New Roman" w:eastAsia="Times New Roman" w:hAnsi="Times New Roman" w:cs="Times New Roman"/>
          <w:i/>
          <w:sz w:val="24"/>
          <w:szCs w:val="24"/>
        </w:rPr>
        <w:t>Кем должна стать Гермиона Грейнджер, в кого она должна превратиться, когда вырастет, чтобы пройти сквозь узкую замочную скважину Времени? Я тоже не знаю ответа на этот вопрос, как и не могу вообразить, каким вы</w:t>
      </w:r>
      <w:r>
        <w:rPr>
          <w:rFonts w:ascii="Times New Roman" w:eastAsia="Times New Roman" w:hAnsi="Times New Roman" w:cs="Times New Roman"/>
          <w:i/>
          <w:sz w:val="24"/>
          <w:szCs w:val="24"/>
        </w:rPr>
        <w:t>расту я. Но её следующие шаги кажутся мне более очевидными, чем мои…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выпустил Мантию, и она перешла из рук в руки.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Она поёт, — сказала Гермиона. — Она поёт мне, — Гермиона подняла руку и вытерла слёзы. — Не верится, что ты это сделал, Гарри.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Гарри </w:t>
      </w:r>
      <w:r>
        <w:rPr>
          <w:rFonts w:ascii="Times New Roman" w:eastAsia="Times New Roman" w:hAnsi="Times New Roman" w:cs="Times New Roman"/>
          <w:sz w:val="24"/>
          <w:szCs w:val="24"/>
        </w:rPr>
        <w:t xml:space="preserve">другой рукой вытащил из кошеля длинную золотую цепочку с болтающимся на конце закрытым золотым футлярчиком.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А это твоя личная машина времени.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Повисло молчание, в течение которого планета Земля немного повернулась и сдвинулась по своей орбите.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Что? — переспросила Гермиона.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Её называют Маховик времени. В Хогвартсе есть небольшой запас этих штук, их выдают некоторым ученикам. Я получил свой в начале года — как средство от бессонницы. Он позволяет отправляться в прошлое не дальше шести одночасо</w:t>
      </w:r>
      <w:r>
        <w:rPr>
          <w:rFonts w:ascii="Times New Roman" w:eastAsia="Times New Roman" w:hAnsi="Times New Roman" w:cs="Times New Roman"/>
          <w:sz w:val="24"/>
          <w:szCs w:val="24"/>
        </w:rPr>
        <w:t>вых интервалов, и я использовал его, чтобы ежедневно получать дополнительные шесть часов для учёбы. И чтобы исчезнуть из кабинета во время того занятия по зельям, и так далее. Не беспокойся, Маховики не могут изменять историю или создавать парадоксы, уничт</w:t>
      </w:r>
      <w:r>
        <w:rPr>
          <w:rFonts w:ascii="Times New Roman" w:eastAsia="Times New Roman" w:hAnsi="Times New Roman" w:cs="Times New Roman"/>
          <w:sz w:val="24"/>
          <w:szCs w:val="24"/>
        </w:rPr>
        <w:t>ожающие вселенную.</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Ты держался вровень со мной на уроках благодаря </w:t>
      </w:r>
      <w:r>
        <w:rPr>
          <w:rFonts w:ascii="Times New Roman" w:eastAsia="Times New Roman" w:hAnsi="Times New Roman" w:cs="Times New Roman"/>
          <w:i/>
          <w:sz w:val="24"/>
          <w:szCs w:val="24"/>
        </w:rPr>
        <w:t>машине времени</w:t>
      </w:r>
      <w:r>
        <w:rPr>
          <w:rFonts w:ascii="Times New Roman" w:eastAsia="Times New Roman" w:hAnsi="Times New Roman" w:cs="Times New Roman"/>
          <w:sz w:val="24"/>
          <w:szCs w:val="24"/>
        </w:rPr>
        <w:t>, которая давала тебе каждый день дополнительные шесть часов на занятия, — судя по всему, какие-то непостижимые причины мешали Гермионе Грейнджер принять эту мысль.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пр</w:t>
      </w:r>
      <w:r>
        <w:rPr>
          <w:rFonts w:ascii="Times New Roman" w:eastAsia="Times New Roman" w:hAnsi="Times New Roman" w:cs="Times New Roman"/>
          <w:sz w:val="24"/>
          <w:szCs w:val="24"/>
        </w:rPr>
        <w:t>инял озадаченный вид.</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В этом есть что-то странное?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протянула руку и взяла золотую цепочку.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По меркам волшебников? Думаю, нет, — ответила она. Почему-то её голос прозвучал довольно язвительно. Она надела цепочку на шею, спрятав сам маховик под </w:t>
      </w:r>
      <w:r>
        <w:rPr>
          <w:rFonts w:ascii="Times New Roman" w:eastAsia="Times New Roman" w:hAnsi="Times New Roman" w:cs="Times New Roman"/>
          <w:sz w:val="24"/>
          <w:szCs w:val="24"/>
        </w:rPr>
        <w:t>рубашку. — Впрочем, теперь мне гораздо приятней вспоминать, что я держалась вровень с тобой, так что спасибо.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Гарри откашлялся.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Кроме того, поскольку Волдеморт полностью уничтожил Дом Монро, а ты за них отомстила, убив Волдеморта — в смысле, так все счит</w:t>
      </w:r>
      <w:r>
        <w:rPr>
          <w:rFonts w:ascii="Times New Roman" w:eastAsia="Times New Roman" w:hAnsi="Times New Roman" w:cs="Times New Roman"/>
          <w:sz w:val="24"/>
          <w:szCs w:val="24"/>
        </w:rPr>
        <w:t>ают, — я уговорил Амелию Боунс протащить через остатки Визенгамота указ, провозглашающий Грейнджер Благородным Домом Британии.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Мне не послышалось? — сказала Гермиона.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Так что ты теперь единственная наследница Благородного Дома, и это означает, что по з</w:t>
      </w:r>
      <w:r>
        <w:rPr>
          <w:rFonts w:ascii="Times New Roman" w:eastAsia="Times New Roman" w:hAnsi="Times New Roman" w:cs="Times New Roman"/>
          <w:sz w:val="24"/>
          <w:szCs w:val="24"/>
        </w:rPr>
        <w:t>акону, чтобы считаться совершеннолетней, тебе лишь надо сдать Стандарты Обучения Волшебству. Я собираюсь организовать экзамены для нас с тобой в конце лета, так что немного времени на учёбу у нас будет. В смысле, если ты не против.</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Грейнджер издав</w:t>
      </w:r>
      <w:r>
        <w:rPr>
          <w:rFonts w:ascii="Times New Roman" w:eastAsia="Times New Roman" w:hAnsi="Times New Roman" w:cs="Times New Roman"/>
          <w:sz w:val="24"/>
          <w:szCs w:val="24"/>
        </w:rPr>
        <w:t>ала какие-то высокие звуки.  Если бы такие звуки слышались из какого-нибудь более неорганического устройства, то они наверняка означали бы поломку двигателя,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У меня всего два месяца на подготовку к СОВ?!</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Гермиона, этот экзамен предполагает, что его в с</w:t>
      </w:r>
      <w:r>
        <w:rPr>
          <w:rFonts w:ascii="Times New Roman" w:eastAsia="Times New Roman" w:hAnsi="Times New Roman" w:cs="Times New Roman"/>
          <w:sz w:val="24"/>
          <w:szCs w:val="24"/>
        </w:rPr>
        <w:t xml:space="preserve">остоянии сдать почти любой пятнадцатилетний волшебник. Обычный пятнадцатилетний волшебник. При наличии магической силы на уровне слабого третьекурсника, выучив нужные заклинания, мы с ним справимся. И после этого будем считаться совершеннолетними. Правда, </w:t>
      </w:r>
      <w:r>
        <w:rPr>
          <w:rFonts w:ascii="Times New Roman" w:eastAsia="Times New Roman" w:hAnsi="Times New Roman" w:cs="Times New Roman"/>
          <w:sz w:val="24"/>
          <w:szCs w:val="24"/>
        </w:rPr>
        <w:t>тебе придётся смириться с оценками «Удовлетворительно» вместо твоих обычных «Превосходно».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Издаваемые Гермионой высокие звуки стали ещё выше.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Держи свою палочку, — Гарри достал её из своего кошеля. — И вот твой кошель-скрытень, я убедился, что в него вер</w:t>
      </w:r>
      <w:r>
        <w:rPr>
          <w:rFonts w:ascii="Times New Roman" w:eastAsia="Times New Roman" w:hAnsi="Times New Roman" w:cs="Times New Roman"/>
          <w:sz w:val="24"/>
          <w:szCs w:val="24"/>
        </w:rPr>
        <w:t>нули всё, что там было на момент твоей смерти. — Кошель Гермионы он извлёк из обычного кармана мантии. Гарри не хотелось класть бездонную сумку в бездонную сумку, пусть это и считалось безвредным при условии, что оба артефакта созданы с соблюдением всех ме</w:t>
      </w:r>
      <w:r>
        <w:rPr>
          <w:rFonts w:ascii="Times New Roman" w:eastAsia="Times New Roman" w:hAnsi="Times New Roman" w:cs="Times New Roman"/>
          <w:sz w:val="24"/>
          <w:szCs w:val="24"/>
        </w:rPr>
        <w:t xml:space="preserve">р предосторожности. </w:t>
      </w:r>
      <w:r>
        <w:rPr>
          <w:rFonts w:ascii="Times New Roman" w:eastAsia="Times New Roman" w:hAnsi="Times New Roman" w:cs="Times New Roman"/>
          <w:i/>
          <w:sz w:val="24"/>
          <w:szCs w:val="24"/>
        </w:rPr>
        <w:t>[Здесь Гарри подразумевает магический предмет из игровой системы D&amp;D под названием «bag of holding», действующий примерно так же, как его кошель-скрытень. Правила старых версий D&amp;D особо указывали, что класть один bag of holding в друго</w:t>
      </w:r>
      <w:r>
        <w:rPr>
          <w:rFonts w:ascii="Times New Roman" w:eastAsia="Times New Roman" w:hAnsi="Times New Roman" w:cs="Times New Roman"/>
          <w:i/>
          <w:sz w:val="24"/>
          <w:szCs w:val="24"/>
        </w:rPr>
        <w:t>й очень опасно. — Прим.перев.]</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взяла свою палочку, а затем и кошель. Её пальцы слегка тряслись, но каким-то образом движения всё равно смотрелись изящными.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Так, что ещё… клятва, которую ты давала Дому Поттеров гласила, что ты должна служить «до </w:t>
      </w:r>
      <w:r>
        <w:rPr>
          <w:rFonts w:ascii="Times New Roman" w:eastAsia="Times New Roman" w:hAnsi="Times New Roman" w:cs="Times New Roman"/>
          <w:sz w:val="24"/>
          <w:szCs w:val="24"/>
        </w:rPr>
        <w:t>самой смерти», значит, теперь ты свободна. И сразу после твоей смерти я заставил Малфоев публично объявить, что с тебя снимаются все обвинения в покушении на убийство Драко.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Что ж, ещё раз спасибо, Гарри, — сказала Гермиона Грейнджер. — Это так мило с тв</w:t>
      </w:r>
      <w:r>
        <w:rPr>
          <w:rFonts w:ascii="Times New Roman" w:eastAsia="Times New Roman" w:hAnsi="Times New Roman" w:cs="Times New Roman"/>
          <w:sz w:val="24"/>
          <w:szCs w:val="24"/>
        </w:rPr>
        <w:t>оей стороны, да и с их тоже, полагаю. — Она постоянно проводила пальцами по своим каштановым кудрям, словно приведение в порядок причёски могло вернуть здравый смысл в её жизнь.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И последнее, пусть и не по значимости: я велел гоблинам начать строительство</w:t>
      </w:r>
      <w:r>
        <w:rPr>
          <w:rFonts w:ascii="Times New Roman" w:eastAsia="Times New Roman" w:hAnsi="Times New Roman" w:cs="Times New Roman"/>
          <w:sz w:val="24"/>
          <w:szCs w:val="24"/>
        </w:rPr>
        <w:t xml:space="preserve"> хранилища в Гринготтсе для Дома Грейнджер, — сообщил Гарри. — Я не стал класть туда деньги — решил, что лучше сначала посоветоваться с тобой. Но если ты собираешься стать супергероем, который исправляет определённые недостатки мира, не помешает, если люди</w:t>
      </w:r>
      <w:r>
        <w:rPr>
          <w:rFonts w:ascii="Times New Roman" w:eastAsia="Times New Roman" w:hAnsi="Times New Roman" w:cs="Times New Roman"/>
          <w:sz w:val="24"/>
          <w:szCs w:val="24"/>
        </w:rPr>
        <w:t xml:space="preserve"> будут считать, что ты принадлежишь к высшим слоям общества, и, э-э, думаю, не повредит, если они будут знать, что ты можешь позволить себе адвокатов. Я могу положить в твоё хранилище столько золота, сколько ты захочешь, ведь после того, как Волдеморт убил</w:t>
      </w:r>
      <w:r>
        <w:rPr>
          <w:rFonts w:ascii="Times New Roman" w:eastAsia="Times New Roman" w:hAnsi="Times New Roman" w:cs="Times New Roman"/>
          <w:sz w:val="24"/>
          <w:szCs w:val="24"/>
        </w:rPr>
        <w:t xml:space="preserve"> Николаса Фламеля, Философский Камень оказался у меня.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Кажется, мне следует потерять сознание, — тоненьким голосом сказала Гермиона, — вот только мои суперспособности мне не дают. И, кстати, откуда они у меня?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Если тебя это устроит, в среду мистер Бес</w:t>
      </w:r>
      <w:r>
        <w:rPr>
          <w:rFonts w:ascii="Times New Roman" w:eastAsia="Times New Roman" w:hAnsi="Times New Roman" w:cs="Times New Roman"/>
          <w:sz w:val="24"/>
          <w:szCs w:val="24"/>
        </w:rPr>
        <w:t>тер начнёт учить тебя окклюменции. Он может заниматься с тобой ежедневно. А пока, думаю, будет лучше, чтобы истинный источник твоих способностей не всплыл наружу из-за того, что какой-нибудь легилимент посмотрит тебе в глаза. В смысле, очевидно же, что это</w:t>
      </w:r>
      <w:r>
        <w:rPr>
          <w:rFonts w:ascii="Times New Roman" w:eastAsia="Times New Roman" w:hAnsi="Times New Roman" w:cs="Times New Roman"/>
          <w:sz w:val="24"/>
          <w:szCs w:val="24"/>
        </w:rPr>
        <w:t xml:space="preserve">му есть обычное волшебное объяснение, ничего </w:t>
      </w:r>
      <w:r>
        <w:rPr>
          <w:rFonts w:ascii="Times New Roman" w:eastAsia="Times New Roman" w:hAnsi="Times New Roman" w:cs="Times New Roman"/>
          <w:i/>
          <w:sz w:val="24"/>
          <w:szCs w:val="24"/>
        </w:rPr>
        <w:t>сверх</w:t>
      </w:r>
      <w:r>
        <w:rPr>
          <w:rFonts w:ascii="Times New Roman" w:eastAsia="Times New Roman" w:hAnsi="Times New Roman" w:cs="Times New Roman"/>
          <w:sz w:val="24"/>
          <w:szCs w:val="24"/>
        </w:rPr>
        <w:t>-сверхъестественного, но люди слишком склонны поклоняться своему невежеству, и, к тому же, я думаю, Девочка-Которая-Ожила будет более эффективна, если сохранит ореол загадочности. Обещаю, как только ты смож</w:t>
      </w:r>
      <w:r>
        <w:rPr>
          <w:rFonts w:ascii="Times New Roman" w:eastAsia="Times New Roman" w:hAnsi="Times New Roman" w:cs="Times New Roman"/>
          <w:sz w:val="24"/>
          <w:szCs w:val="24"/>
        </w:rPr>
        <w:t>ешь сдерживать мистера Бестера и сопротивляться веритасеруму, я расскажу тебе всю историю, включая секреты, которые тебе придётся хранить в тайне абсолютно от всех.</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Звучит мило, — сказала Гермиона Грейнджер. — Жду с нетерпением.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Правда, прежде чем я см</w:t>
      </w:r>
      <w:r>
        <w:rPr>
          <w:rFonts w:ascii="Times New Roman" w:eastAsia="Times New Roman" w:hAnsi="Times New Roman" w:cs="Times New Roman"/>
          <w:sz w:val="24"/>
          <w:szCs w:val="24"/>
        </w:rPr>
        <w:t>огу тебе рассказать самые опасные части этой истории, тебе придётся дать Нерушимый обет, что ты не сделаешь ничего, что может разрушить мир. То есть, я в буквальном смысле не способен тебе рассказать это без клятвы, потому что я сам дал Нерушимый обет. Теб</w:t>
      </w:r>
      <w:r>
        <w:rPr>
          <w:rFonts w:ascii="Times New Roman" w:eastAsia="Times New Roman" w:hAnsi="Times New Roman" w:cs="Times New Roman"/>
          <w:sz w:val="24"/>
          <w:szCs w:val="24"/>
        </w:rPr>
        <w:t>я это устроит?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 Конечно, — кивнула Гермиона. — Почему бы это меня не устроило? Я всё равно не хочу разрушать мир.</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Может тебе снова надо присесть? — обеспокоенно спросил Гарри, потому что Гермиона начала слегка покачиваться, словно в ритме произносимых с</w:t>
      </w:r>
      <w:r>
        <w:rPr>
          <w:rFonts w:ascii="Times New Roman" w:eastAsia="Times New Roman" w:hAnsi="Times New Roman" w:cs="Times New Roman"/>
          <w:sz w:val="24"/>
          <w:szCs w:val="24"/>
        </w:rPr>
        <w:t>лов.</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Грейнджер сделала несколько глубоких вдохов.</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Нет, всё совершенно прекрасно, — ответила она. — Я должна знать о чём-нибудь ещё?</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На этом всё. Я закончил, по крайней мере, на сегодня. — Гарри немного помолчал. — Я осознаю, что ты хочешь добиваться всего сама, а не приходить на готовое. Просто… от тебя будет зависеть больше, чем от обычных героев, и самое разумное для меня — обеспеч</w:t>
      </w:r>
      <w:r>
        <w:rPr>
          <w:rFonts w:ascii="Times New Roman" w:eastAsia="Times New Roman" w:hAnsi="Times New Roman" w:cs="Times New Roman"/>
          <w:sz w:val="24"/>
          <w:szCs w:val="24"/>
        </w:rPr>
        <w:t xml:space="preserve">ить тебя всеми преимуществами, какие я только могу тебе дать…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Я прекрасно это понимаю, — сказала Гермиона. — Раньше я этого не понимала, но теперь, когда мне довелось проиграть бой и умереть, всё изменилось.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Ветерок пробежался по её каштановым волосам </w:t>
      </w:r>
      <w:r>
        <w:rPr>
          <w:rFonts w:ascii="Times New Roman" w:eastAsia="Times New Roman" w:hAnsi="Times New Roman" w:cs="Times New Roman"/>
          <w:sz w:val="24"/>
          <w:szCs w:val="24"/>
        </w:rPr>
        <w:t>и мантии. Сейчас на фоне предрассветного неба она выглядела ещё более мирно, и с этим безмятежным видом она подняла руку и медленно сжала её в кулак.</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Если уж я собираюсь этим заняться, то сделаю правильно всё. Нам надо измерить, насколько сильно я могу б</w:t>
      </w:r>
      <w:r>
        <w:rPr>
          <w:rFonts w:ascii="Times New Roman" w:eastAsia="Times New Roman" w:hAnsi="Times New Roman" w:cs="Times New Roman"/>
          <w:sz w:val="24"/>
          <w:szCs w:val="24"/>
        </w:rPr>
        <w:t>ить и как высоко прыгать, и придумать безопасный способ проверить, могут ли мои ногти убивать летифолдов, как это делает настоящий рог единорога, и мне стоит потренироваться использовать мою скорость, чтобы уворачиваться от опасных заклинаний, и… наверное,</w:t>
      </w:r>
      <w:r>
        <w:rPr>
          <w:rFonts w:ascii="Times New Roman" w:eastAsia="Times New Roman" w:hAnsi="Times New Roman" w:cs="Times New Roman"/>
          <w:sz w:val="24"/>
          <w:szCs w:val="24"/>
        </w:rPr>
        <w:t xml:space="preserve"> ты сможешь организовать, чтобы кто-нибудь научил меня аврорским штукам, вроде тех, которыми владеет Сьюзен Боунс. — Гермиона снова улыбалась. Её глаза светились странным светом, который всерьёз озадачил бы Дамблдора, но Гарри понял его смысл сразу, правда</w:t>
      </w:r>
      <w:r>
        <w:rPr>
          <w:rFonts w:ascii="Times New Roman" w:eastAsia="Times New Roman" w:hAnsi="Times New Roman" w:cs="Times New Roman"/>
          <w:sz w:val="24"/>
          <w:szCs w:val="24"/>
        </w:rPr>
        <w:t>, ему стало жутковато. — О! И я хочу носить с собой магловское оружие, наверное, лучше скрытно, чтобы никто про него не знал. Когда я сражалась с троллем, я подумала о зажигательных гранатах, но, даже после того, как мне стало наплевать на правила, я понял</w:t>
      </w:r>
      <w:r>
        <w:rPr>
          <w:rFonts w:ascii="Times New Roman" w:eastAsia="Times New Roman" w:hAnsi="Times New Roman" w:cs="Times New Roman"/>
          <w:sz w:val="24"/>
          <w:szCs w:val="24"/>
        </w:rPr>
        <w:t>а, что не смогу их быстро трансфигурировать.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У меня есть предчувствие, — сказал Гарри, тщательно стараясь подражать шотландскому акценту профессора МакГонагалл, — что мне следует что-нибудь предпринять по этому поводу.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О, уже слишком, слишком, СЛИШКОМ </w:t>
      </w:r>
      <w:r>
        <w:rPr>
          <w:rFonts w:ascii="Times New Roman" w:eastAsia="Times New Roman" w:hAnsi="Times New Roman" w:cs="Times New Roman"/>
          <w:sz w:val="24"/>
          <w:szCs w:val="24"/>
        </w:rPr>
        <w:t>поздно, мистер Поттер. Скажем, ты мог бы достать мне базуку? В смысле, гранатомёт, а не жевательную резинку. Уверена, никто не ожидает от девочки, что у неё окажется базука, особенно, если эта девочка излучает ауру чистоты и невинности.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Слушай, — спокойн</w:t>
      </w:r>
      <w:r>
        <w:rPr>
          <w:rFonts w:ascii="Times New Roman" w:eastAsia="Times New Roman" w:hAnsi="Times New Roman" w:cs="Times New Roman"/>
          <w:sz w:val="24"/>
          <w:szCs w:val="24"/>
        </w:rPr>
        <w:t>о сказал Гарри, — вот теперь ты начинаешь меня пугать.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ответила не сразу —  она пыталась балансировать на кончиках пальцев левой ноги, вытягивая руку в одну сторону, а правую ногу — в другую, как балерина.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Правда? Я просто не понимаю, что я могу</w:t>
      </w:r>
      <w:r>
        <w:rPr>
          <w:rFonts w:ascii="Times New Roman" w:eastAsia="Times New Roman" w:hAnsi="Times New Roman" w:cs="Times New Roman"/>
          <w:sz w:val="24"/>
          <w:szCs w:val="24"/>
        </w:rPr>
        <w:t xml:space="preserve"> сделать такого, чего не может министерский Ударный отряд. Для скорости у них есть мётлы, а их заклинания гораздо сильнее любых моих способностей.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Она изящно опустила ногу обратно.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 В смысле, сейчас, когда я могу попробовать пару трюков, не беспокоясь, </w:t>
      </w:r>
      <w:r>
        <w:rPr>
          <w:rFonts w:ascii="Times New Roman" w:eastAsia="Times New Roman" w:hAnsi="Times New Roman" w:cs="Times New Roman"/>
          <w:sz w:val="24"/>
          <w:szCs w:val="24"/>
        </w:rPr>
        <w:t>что меня кто-нибудь увидит, я начинаю думать, что мне действительно очень-очень-очень нравится иметь суперспособности. Но я по-прежнему не вижу, как я могу победить в битве, в которой не смог бы победить профессор Флитвик. Разве что застану Тёмного Волшебн</w:t>
      </w:r>
      <w:r>
        <w:rPr>
          <w:rFonts w:ascii="Times New Roman" w:eastAsia="Times New Roman" w:hAnsi="Times New Roman" w:cs="Times New Roman"/>
          <w:sz w:val="24"/>
          <w:szCs w:val="24"/>
        </w:rPr>
        <w:t>ика врасплох.</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Ты можешь рисковать там, где другие не смогут, и повторять попытки, уже учитывая, что именно тебя убило в прошлый раз. Ты можешь экспериментировать с новыми заклинаниями активнее, чем кто бы то ни было, ведь настоящая смерть тебе не грозит.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Н</w:t>
      </w:r>
      <w:r>
        <w:rPr>
          <w:rFonts w:ascii="Times New Roman" w:eastAsia="Times New Roman" w:hAnsi="Times New Roman" w:cs="Times New Roman"/>
          <w:sz w:val="24"/>
          <w:szCs w:val="24"/>
        </w:rPr>
        <w:t>о Гарри пока не мог сказать этого вслух, поэтому он ответил: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Думаю, неплохо думать и о будущем, а не только о том, что ты можешь сделать прямо сейчас.</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высоко подпрыгнула, трижды хлопнула пятками в воздухе и изящно приземлилась на носки.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Но ты </w:t>
      </w:r>
      <w:r>
        <w:rPr>
          <w:rFonts w:ascii="Times New Roman" w:eastAsia="Times New Roman" w:hAnsi="Times New Roman" w:cs="Times New Roman"/>
          <w:sz w:val="24"/>
          <w:szCs w:val="24"/>
        </w:rPr>
        <w:t>же говорил, что кое-что я могу сделать уже сейчас. Или ты просто меня проверял?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Это — особый случай, — ответил Гарри, чувствуя, как утренний воздух холодит его кожу. Гарри всё больше и больше не хотелось говорить супер-Гермионе, что во время Испытания ей</w:t>
      </w:r>
      <w:r>
        <w:rPr>
          <w:rFonts w:ascii="Times New Roman" w:eastAsia="Times New Roman" w:hAnsi="Times New Roman" w:cs="Times New Roman"/>
          <w:sz w:val="24"/>
          <w:szCs w:val="24"/>
        </w:rPr>
        <w:t xml:space="preserve"> придётся столкнуться с самым худшим кошмаром и вся её новоприобретённая физическая сила окажется бесполезной.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 xml:space="preserve">Гермиона кивнула, затем бросила взгляд на восток. Она подошла к самому краю крыши и села, свесив ноги. Гарри подошёл к ней и сел рядом, скрестив </w:t>
      </w:r>
      <w:r>
        <w:rPr>
          <w:rFonts w:ascii="Times New Roman" w:eastAsia="Times New Roman" w:hAnsi="Times New Roman" w:cs="Times New Roman"/>
          <w:sz w:val="24"/>
          <w:szCs w:val="24"/>
        </w:rPr>
        <w:t>ноги по-турецки. Правда, он устроился чуть подальше от края.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Где-то далеко, над холмами к востоку от Хогвартса появилась ярко-красная полоска.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Начавшийся восход немного успокоил Гарри. Раз на небе до сих пор есть Солнце, значит, он его ещё не уничтожил, и </w:t>
      </w:r>
      <w:r>
        <w:rPr>
          <w:rFonts w:ascii="Times New Roman" w:eastAsia="Times New Roman" w:hAnsi="Times New Roman" w:cs="Times New Roman"/>
          <w:sz w:val="24"/>
          <w:szCs w:val="24"/>
        </w:rPr>
        <w:t>поэтому в какой-то мере всё пока нормально.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Кстати, о будущем, Гарри, — заговорила Гермиона. Её голос звучал чуть выше обычного. — Пока я ждала, когда меня выпустят из святого Мунго, у меня было много времени на размышления, и… может, это прозвучит глупо</w:t>
      </w:r>
      <w:r>
        <w:rPr>
          <w:rFonts w:ascii="Times New Roman" w:eastAsia="Times New Roman" w:hAnsi="Times New Roman" w:cs="Times New Roman"/>
          <w:sz w:val="24"/>
          <w:szCs w:val="24"/>
        </w:rPr>
        <w:t>, но есть вопрос, на который я по-прежнему хочу получить ответ. Ты помнишь, о чём мы беседовали в прошлый раз? В смысле, до всего этого?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О чём?  — непонимающе спросил Гарри.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Ой… Для тебя же прошло два месяца… Наверное, ты уже совсем забыл.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И тут Гарри </w:t>
      </w:r>
      <w:r>
        <w:rPr>
          <w:rFonts w:ascii="Times New Roman" w:eastAsia="Times New Roman" w:hAnsi="Times New Roman" w:cs="Times New Roman"/>
          <w:sz w:val="24"/>
          <w:szCs w:val="24"/>
        </w:rPr>
        <w:t>вспомнил.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Без паники! — воскликнула Гермиона в ответ на странное полубульканье, которое послышалось из горла Гарри. — Обещаю: что бы ты ни ответил, я не разрыдаюсь, не убегу, и меня не съест тролль, как в прошлый раз! Да, для меня прошло меньше двух дней</w:t>
      </w:r>
      <w:r>
        <w:rPr>
          <w:rFonts w:ascii="Times New Roman" w:eastAsia="Times New Roman" w:hAnsi="Times New Roman" w:cs="Times New Roman"/>
          <w:sz w:val="24"/>
          <w:szCs w:val="24"/>
        </w:rPr>
        <w:t>, но, похоже, в результате этой смерти многое, о чём я раньше беспокоилась, теперь мне кажется гораздо менее важным по сравнению с тем, через что я прошла!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Ой, — голос Гарри тоже прозвучал выше обычного. — И от серьёзных травм может быть польза, да?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То</w:t>
      </w:r>
      <w:r>
        <w:rPr>
          <w:rFonts w:ascii="Times New Roman" w:eastAsia="Times New Roman" w:hAnsi="Times New Roman" w:cs="Times New Roman"/>
          <w:sz w:val="24"/>
          <w:szCs w:val="24"/>
        </w:rPr>
        <w:t>лько, видишь ли, Гарри, меня до сих пор волнует тот вопрос, потому что для меня с нашей последней беседы прошло довольно мало времени, а мы тогда не закончили, в чём, признаю, виновата только я, потому что не смогла сдержать эмоции, а затем меня съел тролл</w:t>
      </w:r>
      <w:r>
        <w:rPr>
          <w:rFonts w:ascii="Times New Roman" w:eastAsia="Times New Roman" w:hAnsi="Times New Roman" w:cs="Times New Roman"/>
          <w:sz w:val="24"/>
          <w:szCs w:val="24"/>
        </w:rPr>
        <w:t>ь, чего я определённо не собираюсь допустить снова. Мне пришло в голову, что я должна заверить тебя, что подобный сценарий не будет повторяться всякий раз, когда ты говоришь девушке что-то неправильное, — Гермиона слегка поёрзала на месте, сначала вправо-в</w:t>
      </w:r>
      <w:r>
        <w:rPr>
          <w:rFonts w:ascii="Times New Roman" w:eastAsia="Times New Roman" w:hAnsi="Times New Roman" w:cs="Times New Roman"/>
          <w:sz w:val="24"/>
          <w:szCs w:val="24"/>
        </w:rPr>
        <w:t>лево, потом слегка взад-вперёд</w:t>
      </w:r>
      <w:commentRangeStart w:id="4"/>
      <w:r>
        <w:rPr>
          <w:rFonts w:ascii="Times New Roman" w:eastAsia="Times New Roman" w:hAnsi="Times New Roman" w:cs="Times New Roman"/>
          <w:sz w:val="24"/>
          <w:szCs w:val="24"/>
        </w:rPr>
        <w:t>.</w:t>
      </w:r>
      <w:commentRangeEnd w:id="4"/>
      <w:r>
        <w:commentReference w:id="4"/>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Но, как бы это сказать, даже среди влюблённых подавляющее большинство не сделало бы и одной сотой того, что ты сделал для меня. Поэтому, мистер Гарри Джеймс Поттер-Эванс-Веррес, если это не любовь, то я хочу точно знать</w:t>
      </w:r>
      <w:r>
        <w:rPr>
          <w:rFonts w:ascii="Times New Roman" w:eastAsia="Times New Roman" w:hAnsi="Times New Roman" w:cs="Times New Roman"/>
          <w:sz w:val="24"/>
          <w:szCs w:val="24"/>
        </w:rPr>
        <w:t>, что я для вас. Вы никогда не говорили.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Хороший вопрос, — сказал Гарри, сдерживая растущую панику. — Ты не против, если я немного подумаю?</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Медленно-медленно из-за холмов поднялась ещё небольшая часть слепяще-яркого круга.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Гермиона, — произнёс Гарри, когда солнце уже наполовину поднялось над горизонтом. — Ты когда-нибудь придумывала гипотезы, объясняющие мою загадочную тёмную сторону?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Мне приходила в голову только самая очевидная, — ответила Гермиона, слегка болтая ногам</w:t>
      </w:r>
      <w:r>
        <w:rPr>
          <w:rFonts w:ascii="Times New Roman" w:eastAsia="Times New Roman" w:hAnsi="Times New Roman" w:cs="Times New Roman"/>
          <w:sz w:val="24"/>
          <w:szCs w:val="24"/>
        </w:rPr>
        <w:t xml:space="preserve">и над краем крыши. — Я думала, возможно, когда Сам-Знаешь-Кто умер совсем рядом с тобой, так получилось, что он испустил вспышку магической энергии, которая создаёт призрака, и часть этой энергии впечаталась в твой мозг, а не в пол. Но эта идея никогда не </w:t>
      </w:r>
      <w:r>
        <w:rPr>
          <w:rFonts w:ascii="Times New Roman" w:eastAsia="Times New Roman" w:hAnsi="Times New Roman" w:cs="Times New Roman"/>
          <w:sz w:val="24"/>
          <w:szCs w:val="24"/>
        </w:rPr>
        <w:t>казалась мне правильной, она больше похожа на умное объяснение, которое на самом деле неверно. А теперь в ней ещё меньше смысла, раз Сам-Знаешь-Кто в ту ночь вообще не умирал.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Неплохо, — ответил Гарри. — Давай вообразим, что мы имеем дело с этим сценарие</w:t>
      </w:r>
      <w:r>
        <w:rPr>
          <w:rFonts w:ascii="Times New Roman" w:eastAsia="Times New Roman" w:hAnsi="Times New Roman" w:cs="Times New Roman"/>
          <w:sz w:val="24"/>
          <w:szCs w:val="24"/>
        </w:rPr>
        <w:t>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Внутренний рационалист Гарри в очередной раз бился головой о стену из-за того, что умудрился не подумать о каких-нибудь подобных гипотезах. Предположение Гермионы было неверным, но оно было очень разумным, а Гарри так ни разу и не удосужился набросать хоть</w:t>
      </w:r>
      <w:r>
        <w:rPr>
          <w:rFonts w:ascii="Times New Roman" w:eastAsia="Times New Roman" w:hAnsi="Times New Roman" w:cs="Times New Roman"/>
          <w:sz w:val="24"/>
          <w:szCs w:val="24"/>
        </w:rPr>
        <w:t xml:space="preserve"> сколько-то детальную модель. Он лишь смутно подозревал какую-то связь.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Гермиона кивнула.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Вероятно, ты это и так уже знаешь, но я просто подумала, что мне надо это подчеркнуть: Гарри, ты не Волдеморт.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знаю. И вот, что это значит для меня, — Гарри сд</w:t>
      </w:r>
      <w:r>
        <w:rPr>
          <w:rFonts w:ascii="Times New Roman" w:eastAsia="Times New Roman" w:hAnsi="Times New Roman" w:cs="Times New Roman"/>
          <w:sz w:val="24"/>
          <w:szCs w:val="24"/>
        </w:rPr>
        <w:t xml:space="preserve">елал вдох, обнаружив, что ему до сих пор тяжело произносить то, что он собрался сказать. — Волдеморт… не был счастливым человеком. Я не знаю, был ли он счастливым хоть когда-нибудь, хотя бы один день в своей жизни, — </w:t>
      </w:r>
      <w:r>
        <w:rPr>
          <w:rFonts w:ascii="Times New Roman" w:eastAsia="Times New Roman" w:hAnsi="Times New Roman" w:cs="Times New Roman"/>
          <w:i/>
          <w:sz w:val="24"/>
          <w:szCs w:val="24"/>
        </w:rPr>
        <w:t>Он никогда не умел вызывать патронуса.</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Именно по этой причине его мыслительные шаблоны не завладели мной целиком. Моя тёмная сторона меня не привлекала, она не давала положительного подкрепления. Дружба с тобой означает, что моя жизнь не пойдёт по пути Волдеморта. И до Хогвартса я был довольн</w:t>
      </w:r>
      <w:r>
        <w:rPr>
          <w:rFonts w:ascii="Times New Roman" w:eastAsia="Times New Roman" w:hAnsi="Times New Roman" w:cs="Times New Roman"/>
          <w:sz w:val="24"/>
          <w:szCs w:val="24"/>
        </w:rPr>
        <w:t xml:space="preserve">о одинок, хотя тогда я этого не понимал, поэтому… да, возможно, я несколько более отчаянно хотел </w:t>
      </w:r>
      <w:r>
        <w:rPr>
          <w:rFonts w:ascii="Times New Roman" w:eastAsia="Times New Roman" w:hAnsi="Times New Roman" w:cs="Times New Roman"/>
          <w:sz w:val="24"/>
          <w:szCs w:val="24"/>
        </w:rPr>
        <w:lastRenderedPageBreak/>
        <w:t>вернуть тебя из мёртвых, чем хотел бы на моём месте среднестатистический мальчишка моего возраста. Хотя я также настаиваю, что моё решение — результат совершен</w:t>
      </w:r>
      <w:r>
        <w:rPr>
          <w:rFonts w:ascii="Times New Roman" w:eastAsia="Times New Roman" w:hAnsi="Times New Roman" w:cs="Times New Roman"/>
          <w:sz w:val="24"/>
          <w:szCs w:val="24"/>
        </w:rPr>
        <w:t>но строгих этических рассуждений, и если другие люди меньше заботятся о своих друзьях, это их проблема, а не моя.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Понятно, — мягко ответила Гермиона, после чего помедлила. — Гарри, не пойми меня неправильно, но мне не совсем уютно с этой мыслью. Это боль</w:t>
      </w:r>
      <w:r>
        <w:rPr>
          <w:rFonts w:ascii="Times New Roman" w:eastAsia="Times New Roman" w:hAnsi="Times New Roman" w:cs="Times New Roman"/>
          <w:sz w:val="24"/>
          <w:szCs w:val="24"/>
        </w:rPr>
        <w:t>шая ответственность, которую я не выбирала, и тебе, по-моему, не стоит возлагать такую ответственность на одного человека.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кивнул.</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знаю. Но это не всё. Было пророчество о том, что я одержу победу над Волдемортом…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Пророчество?! Про тебя было про</w:t>
      </w:r>
      <w:r>
        <w:rPr>
          <w:rFonts w:ascii="Times New Roman" w:eastAsia="Times New Roman" w:hAnsi="Times New Roman" w:cs="Times New Roman"/>
          <w:sz w:val="24"/>
          <w:szCs w:val="24"/>
        </w:rPr>
        <w:t>рочество?! Правда, Гарри?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Ага, именно. И часть его гласила: «И Тёмный Лорд отметит его как равного себе, но будет он владеть силой, что неведома Тёмному Лорду.» Как по-твоему, что это значит?</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М-м-м, — Гермиона задумчиво забарабанила пальцами по каменно</w:t>
      </w:r>
      <w:r>
        <w:rPr>
          <w:rFonts w:ascii="Times New Roman" w:eastAsia="Times New Roman" w:hAnsi="Times New Roman" w:cs="Times New Roman"/>
          <w:sz w:val="24"/>
          <w:szCs w:val="24"/>
        </w:rPr>
        <w:t>й крыше. — Твоя загадочная тёмная сторона — отметка Сам-Знаешь-Кого, которой он сделал тебя равным себе. Сила, которая ему неведома… научный подход, верно?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покачал головой.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Сперва я тоже об этом подумал — что речь идёт о магловской науке или о мето</w:t>
      </w:r>
      <w:r>
        <w:rPr>
          <w:rFonts w:ascii="Times New Roman" w:eastAsia="Times New Roman" w:hAnsi="Times New Roman" w:cs="Times New Roman"/>
          <w:sz w:val="24"/>
          <w:szCs w:val="24"/>
        </w:rPr>
        <w:t xml:space="preserve">дах рационального мышления. Но… — Гарри вздохнул. Солнце уже полностью поднялось над холмами. Гарри чувствовал себя неловко, но решил, что он всё равно скажет то, что собирался. — Профессор Снейп, который исходно услышал пророчество — да, случилось именно </w:t>
      </w:r>
      <w:r>
        <w:rPr>
          <w:rFonts w:ascii="Times New Roman" w:eastAsia="Times New Roman" w:hAnsi="Times New Roman" w:cs="Times New Roman"/>
          <w:sz w:val="24"/>
          <w:szCs w:val="24"/>
        </w:rPr>
        <w:t>так — профессор Снейп сказал, что, по его мнению, речь не может идти просто о науке, что «сила, что неведома Тёмному Лорду» должна быть гораздо более чуждой для Волдеморта. Даже если рассуждать о рациональности… выяснилось, что на самом деле Волдеморт, — м</w:t>
      </w:r>
      <w:r>
        <w:rPr>
          <w:rFonts w:ascii="Times New Roman" w:eastAsia="Times New Roman" w:hAnsi="Times New Roman" w:cs="Times New Roman"/>
          <w:sz w:val="24"/>
          <w:szCs w:val="24"/>
        </w:rPr>
        <w:t>ысль «зачем, профессор Квиррелл, зачем» по-прежнему больно колола Гарри в сердце, — вполне был бы способен освоить методы рационального мышления, если бы прочёл те же научные статьи, что и я. Наверное, он не смог бы освоить только одно… — Гарри перевёл дых</w:t>
      </w:r>
      <w:r>
        <w:rPr>
          <w:rFonts w:ascii="Times New Roman" w:eastAsia="Times New Roman" w:hAnsi="Times New Roman" w:cs="Times New Roman"/>
          <w:sz w:val="24"/>
          <w:szCs w:val="24"/>
        </w:rPr>
        <w:t>ание. — В самом конце, во время моего решающего столкновения с Волдемортом, он угрожал отправить моих родителей и моих друзей в Азкабан. Если только я не расскажу интересные ему секреты, причём один секрет спасал бы одного человека. Но я знал, что у меня н</w:t>
      </w:r>
      <w:r>
        <w:rPr>
          <w:rFonts w:ascii="Times New Roman" w:eastAsia="Times New Roman" w:hAnsi="Times New Roman" w:cs="Times New Roman"/>
          <w:sz w:val="24"/>
          <w:szCs w:val="24"/>
        </w:rPr>
        <w:t xml:space="preserve">ет достаточно секретов, чтобы спасти всех. И в тот миг, когда я совсем не увидел способа спасти всех… именно тогда я начал думать по-настоящему. Возможно, впервые в жизни я начал думать. Я думал быстрее Волдеморта, хотя он старше и умнее меня, потому что… </w:t>
      </w:r>
      <w:r>
        <w:rPr>
          <w:rFonts w:ascii="Times New Roman" w:eastAsia="Times New Roman" w:hAnsi="Times New Roman" w:cs="Times New Roman"/>
          <w:sz w:val="24"/>
          <w:szCs w:val="24"/>
        </w:rPr>
        <w:t>потому что у меня была причина, чтобы думать. Волдеморт хотел быть бессмертным, он категорически не хотел умирать, но у него не было желания жить ради чего-нибудь, он просто боялся смерти, и из-за этого страха совершил ряд ошибок. Думаю, сила, что неведома</w:t>
      </w:r>
      <w:r>
        <w:rPr>
          <w:rFonts w:ascii="Times New Roman" w:eastAsia="Times New Roman" w:hAnsi="Times New Roman" w:cs="Times New Roman"/>
          <w:sz w:val="24"/>
          <w:szCs w:val="24"/>
        </w:rPr>
        <w:t xml:space="preserve"> Волдеморту… заключалась в том, что мне было что защищать.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О, Гарри, — мягко произнесла Гермиона. Она замялась. — То есть, я для тебя… то, что ты защищаешь?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Нет, я как раз хочу сказать, что именно тебя Волдеморт отправлять в Азкабан не собирался. Даже </w:t>
      </w:r>
      <w:r>
        <w:rPr>
          <w:rFonts w:ascii="Times New Roman" w:eastAsia="Times New Roman" w:hAnsi="Times New Roman" w:cs="Times New Roman"/>
          <w:sz w:val="24"/>
          <w:szCs w:val="24"/>
        </w:rPr>
        <w:t>если б он захватил мир, с тобой было бы всё в порядке. К тому моменту он уже связал себя обещанием не причинять тебе вреда, потому что… в общем, были причины. Поэтому в самый решающий миг, когда я заглянул вглубь самого себя и нашёл силу, неведомую Волдемо</w:t>
      </w:r>
      <w:r>
        <w:rPr>
          <w:rFonts w:ascii="Times New Roman" w:eastAsia="Times New Roman" w:hAnsi="Times New Roman" w:cs="Times New Roman"/>
          <w:sz w:val="24"/>
          <w:szCs w:val="24"/>
        </w:rPr>
        <w:t>рту, я это сделал, чтобы защитить всех, кроме тебя.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Гермиона медленно расплылась в улыбке.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Кажется, Гарри, я никогда не слышала ничего настолько неромантичного.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Всегда пожалуйста.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Нет, правда, так гораздо лучше, — сказала Гермиона. — В смысле, теперь</w:t>
      </w:r>
      <w:r>
        <w:rPr>
          <w:rFonts w:ascii="Times New Roman" w:eastAsia="Times New Roman" w:hAnsi="Times New Roman" w:cs="Times New Roman"/>
          <w:sz w:val="24"/>
          <w:szCs w:val="24"/>
        </w:rPr>
        <w:t xml:space="preserve"> это меньше похоже на какую-то одержимость.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Да, я тебя понимаю.</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Они радостно кивнули друг другу и уже более спокойно продолжили вместе наблюдать за рассветом.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Когда-то я размышлял, — тихо заговорил Гарри, —  об альтернативном Гарри Поттере — человеке, </w:t>
      </w:r>
      <w:r>
        <w:rPr>
          <w:rFonts w:ascii="Times New Roman" w:eastAsia="Times New Roman" w:hAnsi="Times New Roman" w:cs="Times New Roman"/>
          <w:sz w:val="24"/>
          <w:szCs w:val="24"/>
        </w:rPr>
        <w:t xml:space="preserve">которым я мог бы стать, если бы Волдеморт не убил моих родителей.— </w:t>
      </w:r>
      <w:r>
        <w:rPr>
          <w:rFonts w:ascii="Times New Roman" w:eastAsia="Times New Roman" w:hAnsi="Times New Roman" w:cs="Times New Roman"/>
          <w:i/>
          <w:sz w:val="24"/>
          <w:szCs w:val="24"/>
        </w:rPr>
        <w:t>Если бы Том Риддл не попытался скопировать себя в меня.</w:t>
      </w:r>
      <w:r>
        <w:rPr>
          <w:rFonts w:ascii="Times New Roman" w:eastAsia="Times New Roman" w:hAnsi="Times New Roman" w:cs="Times New Roman"/>
          <w:sz w:val="24"/>
          <w:szCs w:val="24"/>
        </w:rPr>
        <w:t xml:space="preserve">  — Наверное, этот другой Гарри не стал бы таким же умным. Скорее всего, он гораздо хуже знал бы магловскую науку, несмотря на то, что</w:t>
      </w:r>
      <w:r>
        <w:rPr>
          <w:rFonts w:ascii="Times New Roman" w:eastAsia="Times New Roman" w:hAnsi="Times New Roman" w:cs="Times New Roman"/>
          <w:sz w:val="24"/>
          <w:szCs w:val="24"/>
        </w:rPr>
        <w:t xml:space="preserve"> его мать была маглорождённой. Но у этого другого Гарри Поттера была бы… теплота в сердце, унаследованная от Джеймса Поттера и Лили Эванс. Он бы заботился о других людях и спасал бы своих друзей. Я в этом </w:t>
      </w:r>
      <w:r>
        <w:rPr>
          <w:rFonts w:ascii="Times New Roman" w:eastAsia="Times New Roman" w:hAnsi="Times New Roman" w:cs="Times New Roman"/>
          <w:sz w:val="24"/>
          <w:szCs w:val="24"/>
        </w:rPr>
        <w:lastRenderedPageBreak/>
        <w:t>уверен, потому что Лорд Волдеморт так себя не вёл н</w:t>
      </w:r>
      <w:r>
        <w:rPr>
          <w:rFonts w:ascii="Times New Roman" w:eastAsia="Times New Roman" w:hAnsi="Times New Roman" w:cs="Times New Roman"/>
          <w:sz w:val="24"/>
          <w:szCs w:val="24"/>
        </w:rPr>
        <w:t>икогда, понимаешь… — на глаза Гарри навернулись слёзы. — Получается, что эта часть и есть тот самый остаток.</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Солнце уже взошло над горизонтом, золотой свет освещал их обоих, отбрасывая длинные тени на террасу.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На мой взгляд, ты и так вполне хорош, — заме</w:t>
      </w:r>
      <w:r>
        <w:rPr>
          <w:rFonts w:ascii="Times New Roman" w:eastAsia="Times New Roman" w:hAnsi="Times New Roman" w:cs="Times New Roman"/>
          <w:sz w:val="24"/>
          <w:szCs w:val="24"/>
        </w:rPr>
        <w:t>тила Гермиона. — В смысле, вполне возможно, что этот другой Гарри Поттер стал бы хорошим мальчиком, но, наверное, думать за него постоянно приходилось бы мне.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По традиции, другой Гарри поступил бы в Гриффиндор, как и его родители, </w:t>
      </w:r>
      <w:r>
        <w:rPr>
          <w:rFonts w:ascii="Times New Roman" w:eastAsia="Times New Roman" w:hAnsi="Times New Roman" w:cs="Times New Roman"/>
          <w:sz w:val="24"/>
          <w:szCs w:val="24"/>
        </w:rPr>
        <w:t>и вы бы с ним так и не подружились. Хотя, в своё время Джеймс Поттер и Лили Эванс были главными старостами Хогвартса, так что вряд ли бы он оказался настолько плох.</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Эта картина прямо стоит у меня перед глазами, — сказала Гермиона. — Гарри Поттер, гриффин</w:t>
      </w:r>
      <w:r>
        <w:rPr>
          <w:rFonts w:ascii="Times New Roman" w:eastAsia="Times New Roman" w:hAnsi="Times New Roman" w:cs="Times New Roman"/>
          <w:sz w:val="24"/>
          <w:szCs w:val="24"/>
        </w:rPr>
        <w:t>дорец, подающий надежды игрок в квиддитч…</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Нет. Только не это.</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Вошедший в историю как напарник Гермионы Джин Грейнджер, которая посылала его делать черновую работу, и после этого, не выходя из библиотеки, докапывалась до истины — благодаря книгам и собс</w:t>
      </w:r>
      <w:r>
        <w:rPr>
          <w:rFonts w:ascii="Times New Roman" w:eastAsia="Times New Roman" w:hAnsi="Times New Roman" w:cs="Times New Roman"/>
          <w:sz w:val="24"/>
          <w:szCs w:val="24"/>
        </w:rPr>
        <w:t>твенной великолепной памяти.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Похоже, тебе очень уж нравится эта альтернативная вселенная.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xml:space="preserve">— Возможно, его лучшим другом стал бы Рон Уизли — самый-самый умный мальчик в Гриффиндоре, и они сражались бы плечом к плечу в моей армии на уроках Защиты, а после </w:t>
      </w:r>
      <w:r>
        <w:rPr>
          <w:rFonts w:ascii="Times New Roman" w:eastAsia="Times New Roman" w:hAnsi="Times New Roman" w:cs="Times New Roman"/>
          <w:sz w:val="24"/>
          <w:szCs w:val="24"/>
        </w:rPr>
        <w:t>помогали бы друг другу с домашней работой…</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Хватит, меня это уже начинает пугать.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Прости, — ответила Гермиона. Хотя она по-прежнему улыбалась — видимо, каким-то своим мыслям.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Извинения приняты, — сухо отозвался Гарри.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Солнце в небе поднялось ещё немно</w:t>
      </w:r>
      <w:r>
        <w:rPr>
          <w:rFonts w:ascii="Times New Roman" w:eastAsia="Times New Roman" w:hAnsi="Times New Roman" w:cs="Times New Roman"/>
          <w:sz w:val="24"/>
          <w:szCs w:val="24"/>
        </w:rPr>
        <w:t>го выше.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Через некоторое время Гермиона снова заговорила: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Как по-твоему, мы полюбим друг друга позже?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Гермиона, я знаю не больше, чем ты. Но почему это вообще так важно? Нет, в самом деле, почему всегда считается, что это так важно? Может, когда мы ста</w:t>
      </w:r>
      <w:r>
        <w:rPr>
          <w:rFonts w:ascii="Times New Roman" w:eastAsia="Times New Roman" w:hAnsi="Times New Roman" w:cs="Times New Roman"/>
          <w:sz w:val="24"/>
          <w:szCs w:val="24"/>
        </w:rPr>
        <w:t>нем старше, мы полюбим друг друга, а, может, и нет. Может, наша любовь будет долгой, а, может, и нет. — Гарри слегка повернул голову — солнце слишком сильно грело ему щёку, и ему нечем было от него закрыться. — Неважно, что будет дальше. Не стоит запихиват</w:t>
      </w:r>
      <w:r>
        <w:rPr>
          <w:rFonts w:ascii="Times New Roman" w:eastAsia="Times New Roman" w:hAnsi="Times New Roman" w:cs="Times New Roman"/>
          <w:sz w:val="24"/>
          <w:szCs w:val="24"/>
        </w:rPr>
        <w:t>ь наши жизни в какой-то шаблон. По-моему, когда люди навязывают себе шаблоны, они в итоге оказываются несчастными.</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Значит, никаких навязанных шаблонов? — спросила Гермиона. В её глазах мелькнула лукавая искорка. — Это похоже на сложный способ сказать «ни</w:t>
      </w:r>
      <w:r>
        <w:rPr>
          <w:rFonts w:ascii="Times New Roman" w:eastAsia="Times New Roman" w:hAnsi="Times New Roman" w:cs="Times New Roman"/>
          <w:sz w:val="24"/>
          <w:szCs w:val="24"/>
        </w:rPr>
        <w:t>каких правил» — что теперь мне кажется гораздо осмысленней, чем в начале года. Если уж я собираюсь быть Сверкающей Принцессой Единорогов, и у меня есть собственная машина времени, то, полагаю, я могу не обращать внимания на правила.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Я не говорю, что прав</w:t>
      </w:r>
      <w:r>
        <w:rPr>
          <w:rFonts w:ascii="Times New Roman" w:eastAsia="Times New Roman" w:hAnsi="Times New Roman" w:cs="Times New Roman"/>
          <w:sz w:val="24"/>
          <w:szCs w:val="24"/>
        </w:rPr>
        <w:t>ила — это всегда плохо, особенно, когда они действительно подходят людям. Плохо, когда люди бездумно следуют правилам, как в случае квиддича. Но разве это не ты отвергла шаблон героя, ради того, чтобы просто делать то, что можешь?</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Полагаю, ты прав, — Гер</w:t>
      </w:r>
      <w:r>
        <w:rPr>
          <w:rFonts w:ascii="Times New Roman" w:eastAsia="Times New Roman" w:hAnsi="Times New Roman" w:cs="Times New Roman"/>
          <w:sz w:val="24"/>
          <w:szCs w:val="24"/>
        </w:rPr>
        <w:t xml:space="preserve">миона наклонила голову и посмотрела вниз, на землю под стенами Хогвартса. Солнце стало слишком ярким — хотя, как подумал Гарри, сетчатка глаз Гермионы всегда восстанавливается, и потому она может спокойно смотреть на солнце. — Гарри, ты сказал, что думал, </w:t>
      </w:r>
      <w:r>
        <w:rPr>
          <w:rFonts w:ascii="Times New Roman" w:eastAsia="Times New Roman" w:hAnsi="Times New Roman" w:cs="Times New Roman"/>
          <w:sz w:val="24"/>
          <w:szCs w:val="24"/>
        </w:rPr>
        <w:t>будто мне всегда было предначертано стать героем. Теперь мне кажется, что ты совершенно не прав. Если бы мне это было предначертано, всё было бы гораздо проще. Чтобы делать то, что ты можешь, ты должен прилагать для этого все усилия, ты должен делать выбор</w:t>
      </w:r>
      <w:r>
        <w:rPr>
          <w:rFonts w:ascii="Times New Roman" w:eastAsia="Times New Roman" w:hAnsi="Times New Roman" w:cs="Times New Roman"/>
          <w:sz w:val="24"/>
          <w:szCs w:val="24"/>
        </w:rPr>
        <w:t>. Снова и снова.</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Это не обязательно противоречит тому, что тебе предначертано быть героем, — сказал Гарри, вспоминая о взглядах компатибилистов на свободу воли, а также о пророчествах, которые он не должен знать, чтобы осуществить. — Но мы можем обсудить</w:t>
      </w:r>
      <w:r>
        <w:rPr>
          <w:rFonts w:ascii="Times New Roman" w:eastAsia="Times New Roman" w:hAnsi="Times New Roman" w:cs="Times New Roman"/>
          <w:sz w:val="24"/>
          <w:szCs w:val="24"/>
        </w:rPr>
        <w:t xml:space="preserve"> это позже.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Ты должен делать выбор, — повторила Гермиона. Одним гладким движением она оттолкнулась, сделала сальто назад и приземлилась на ноги. — И сейчас я его делаю.</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Никаких поцелуев! — воскликнул Гарри, вскакивая на ноги и готовясь уворачиваться. П</w:t>
      </w:r>
      <w:r>
        <w:rPr>
          <w:rFonts w:ascii="Times New Roman" w:eastAsia="Times New Roman" w:hAnsi="Times New Roman" w:cs="Times New Roman"/>
          <w:sz w:val="24"/>
          <w:szCs w:val="24"/>
        </w:rPr>
        <w:t>равда, он сразу же осознал, что Девочка-Которая-Ожила двигается гораздо, гораздо быстрее.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lastRenderedPageBreak/>
        <w:t>— Я не буду вас снова целовать, мистер Поттер. Пока вы сами не попросите, если это вообще когда-нибудь случится. Но у меня внутри просто бурлит от всех этих тёплых чувств, и я чувствую, что могу взорваться, если не сделаю хоть что-нибудь, хотя, сейчас я вн</w:t>
      </w:r>
      <w:r>
        <w:rPr>
          <w:rFonts w:ascii="Times New Roman" w:eastAsia="Times New Roman" w:hAnsi="Times New Roman" w:cs="Times New Roman"/>
          <w:sz w:val="24"/>
          <w:szCs w:val="24"/>
        </w:rPr>
        <w:t xml:space="preserve">езапно осознала, что это как-то нездорово, что девочки не знают другого способа выразить благодарность мальчикам, кроме поцелуев. — Гермиона достала палочку и направила её вперёд и вверх, как в тот раз, когда она давала клятву верности Дому Поттеров перед </w:t>
      </w:r>
      <w:r>
        <w:rPr>
          <w:rFonts w:ascii="Times New Roman" w:eastAsia="Times New Roman" w:hAnsi="Times New Roman" w:cs="Times New Roman"/>
          <w:sz w:val="24"/>
          <w:szCs w:val="24"/>
        </w:rPr>
        <w:t>Визенгамотом.</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Чёрт! Не надо, — попытался остановить её Гарри. — Ты представляешь, через что мне пришлось пройти, чтобы освободить тебя от прошлой клятвы?..</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Слушай, не спеши с выводами. Я не собиралась снова клясться в верности твоему Дому. Привыкай вер</w:t>
      </w:r>
      <w:r>
        <w:rPr>
          <w:rFonts w:ascii="Times New Roman" w:eastAsia="Times New Roman" w:hAnsi="Times New Roman" w:cs="Times New Roman"/>
          <w:sz w:val="24"/>
          <w:szCs w:val="24"/>
        </w:rPr>
        <w:t>ить в моё здравомыслие, если собираешься стать моим таинственным юным волшебником. А теперь, пожалуйста, подними свою палочку.</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Гарри медленно достал Старшую палочку и скрестил её с палочкой Гермионы (десять и три четверти дюймов винного дерева), подавляя о</w:t>
      </w:r>
      <w:r>
        <w:rPr>
          <w:rFonts w:ascii="Times New Roman" w:eastAsia="Times New Roman" w:hAnsi="Times New Roman" w:cs="Times New Roman"/>
          <w:sz w:val="24"/>
          <w:szCs w:val="24"/>
        </w:rPr>
        <w:t xml:space="preserve">статки беспокойства о том, что она делает неверный выбор. </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Может, ты по крайней мере воздержишься от слов вроде «пока смерть не заберёт меня»? Я, кажется, упоминал, что у меня теперь есть Философский Камень. А также от слов типа «до конца этого мира и ег</w:t>
      </w:r>
      <w:r>
        <w:rPr>
          <w:rFonts w:ascii="Times New Roman" w:eastAsia="Times New Roman" w:hAnsi="Times New Roman" w:cs="Times New Roman"/>
          <w:sz w:val="24"/>
          <w:szCs w:val="24"/>
        </w:rPr>
        <w:t>о магии»? Сейчас подобные фразы нервируют меня гораздо сильнее, чем раньше.</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На крыше, покрытой квадратной черепицей, в ярких лучах утреннего солнца лицом друг к другу стоят, скрестив палочки, двое уже-не-совсем-детей в чёрных мантиях с синей оторочкой. У д</w:t>
      </w:r>
      <w:r>
        <w:rPr>
          <w:rFonts w:ascii="Times New Roman" w:eastAsia="Times New Roman" w:hAnsi="Times New Roman" w:cs="Times New Roman"/>
          <w:sz w:val="24"/>
          <w:szCs w:val="24"/>
        </w:rPr>
        <w:t>евочки карие глаза и пышные каштановые кудри, её фигура словно излучает силу и красоту, причём не только благодаря магии. У мальчика зелёные глаза, очки, растрёпанные чёрные волосы и недавно воспалившийся шрам. Под ними каменная башня, которую никто никогд</w:t>
      </w:r>
      <w:r>
        <w:rPr>
          <w:rFonts w:ascii="Times New Roman" w:eastAsia="Times New Roman" w:hAnsi="Times New Roman" w:cs="Times New Roman"/>
          <w:sz w:val="24"/>
          <w:szCs w:val="24"/>
        </w:rPr>
        <w:t>а не видел с земли, растущая из широкого основания замка Хогвартс. Далеко внизу виднеются зелёные холмы и озеро. Вдалеке стоит красно-чёрная цепочка вагонов вместе с локомотивом. Этот поезд, который нельзя назвать ни магловским, ни полностью волшебным, огр</w:t>
      </w:r>
      <w:r>
        <w:rPr>
          <w:rFonts w:ascii="Times New Roman" w:eastAsia="Times New Roman" w:hAnsi="Times New Roman" w:cs="Times New Roman"/>
          <w:sz w:val="24"/>
          <w:szCs w:val="24"/>
        </w:rPr>
        <w:t xml:space="preserve">омен, но с этой высоты кажется крошечным. Небо почти безоблачно, если не считать слабых мазков оранжево-белого там, где водяная дымка отражает солнечный свет. Лёгкий бриз несёт рассветный холодок и утреннюю сырость, однако огромный сияющий золотой шар уже </w:t>
      </w:r>
      <w:r>
        <w:rPr>
          <w:rFonts w:ascii="Times New Roman" w:eastAsia="Times New Roman" w:hAnsi="Times New Roman" w:cs="Times New Roman"/>
          <w:sz w:val="24"/>
          <w:szCs w:val="24"/>
        </w:rPr>
        <w:t>высоко поднялся над горизонтом, и его лучи дарят тепло всему, чего они касаются.</w:t>
      </w:r>
    </w:p>
    <w:p w:rsidR="003A7D0D" w:rsidRDefault="00234940">
      <w:pPr>
        <w:pStyle w:val="normal0"/>
        <w:spacing w:before="20" w:after="20" w:line="240" w:lineRule="auto"/>
        <w:ind w:firstLine="573"/>
      </w:pPr>
      <w:r>
        <w:rPr>
          <w:rFonts w:ascii="Times New Roman" w:eastAsia="Times New Roman" w:hAnsi="Times New Roman" w:cs="Times New Roman"/>
          <w:sz w:val="24"/>
          <w:szCs w:val="24"/>
        </w:rPr>
        <w:t>— Ну, может, теперь ты будешь нервничать меньше, — отвечает герой своему загадочному волшебнику. Она понимает, что не знает всей истории, но тот фрагмент истины, который ей ве</w:t>
      </w:r>
      <w:r>
        <w:rPr>
          <w:rFonts w:ascii="Times New Roman" w:eastAsia="Times New Roman" w:hAnsi="Times New Roman" w:cs="Times New Roman"/>
          <w:sz w:val="24"/>
          <w:szCs w:val="24"/>
        </w:rPr>
        <w:t>дом, сияет внутри неё ярко, как солнечный свет, согревая так же, как солнце согревает её лицо. — Я сама выбираю этот путь.</w:t>
      </w:r>
    </w:p>
    <w:p w:rsidR="003A7D0D" w:rsidRDefault="003A7D0D">
      <w:pPr>
        <w:pStyle w:val="normal0"/>
        <w:spacing w:before="20" w:after="20" w:line="240" w:lineRule="auto"/>
        <w:ind w:firstLine="573"/>
      </w:pP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Своей жизнью и магией я клянусь в дружбе Гарри Поттеру,</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Клянусь помогать ему и верить в него,</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Быть его правой рукой, и... э-э… левой рукой,</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И иногда идти туда, куда он не может идти,</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Пока смерть не заберёт меня по-настоящему — в смысле, если это вообще произойдёт.</w:t>
      </w:r>
    </w:p>
    <w:p w:rsidR="003A7D0D" w:rsidRDefault="00234940">
      <w:pPr>
        <w:pStyle w:val="normal0"/>
        <w:spacing w:before="20" w:after="20" w:line="240" w:lineRule="auto"/>
        <w:ind w:firstLine="573"/>
      </w:pPr>
      <w:r>
        <w:rPr>
          <w:rFonts w:ascii="Times New Roman" w:eastAsia="Times New Roman" w:hAnsi="Times New Roman" w:cs="Times New Roman"/>
          <w:i/>
          <w:sz w:val="24"/>
          <w:szCs w:val="24"/>
        </w:rPr>
        <w:t xml:space="preserve">А если этот мир или его магия закончатся, мы разберёмся с этим вместе. </w:t>
      </w:r>
    </w:p>
    <w:p w:rsidR="003A7D0D" w:rsidRDefault="003A7D0D">
      <w:pPr>
        <w:pStyle w:val="normal0"/>
        <w:spacing w:before="20" w:after="20" w:line="240" w:lineRule="auto"/>
        <w:ind w:firstLine="573"/>
      </w:pPr>
    </w:p>
    <w:p w:rsidR="003A7D0D" w:rsidRDefault="00234940">
      <w:pPr>
        <w:pStyle w:val="normal0"/>
        <w:spacing w:before="20" w:after="20" w:line="240" w:lineRule="auto"/>
        <w:ind w:firstLine="573"/>
        <w:jc w:val="center"/>
      </w:pPr>
      <w:r>
        <w:rPr>
          <w:rFonts w:ascii="Times New Roman" w:eastAsia="Times New Roman" w:hAnsi="Times New Roman" w:cs="Times New Roman"/>
          <w:color w:val="222222"/>
          <w:sz w:val="24"/>
          <w:szCs w:val="24"/>
          <w:highlight w:val="white"/>
        </w:rPr>
        <w:t>* * *</w:t>
      </w:r>
    </w:p>
    <w:p w:rsidR="003A7D0D" w:rsidRDefault="003A7D0D">
      <w:pPr>
        <w:pStyle w:val="normal0"/>
        <w:spacing w:before="20" w:after="20" w:line="240" w:lineRule="auto"/>
        <w:ind w:firstLine="573"/>
      </w:pPr>
    </w:p>
    <w:p w:rsidR="003A7D0D" w:rsidRDefault="00234940">
      <w:pPr>
        <w:pStyle w:val="normal0"/>
        <w:spacing w:before="20" w:after="20" w:line="240" w:lineRule="auto"/>
        <w:ind w:firstLine="573"/>
        <w:jc w:val="center"/>
      </w:pPr>
      <w:commentRangeStart w:id="5"/>
      <w:r>
        <w:rPr>
          <w:rFonts w:ascii="Times New Roman" w:eastAsia="Times New Roman" w:hAnsi="Times New Roman" w:cs="Times New Roman"/>
          <w:i/>
          <w:sz w:val="24"/>
          <w:szCs w:val="24"/>
        </w:rPr>
        <w:t>На эт</w:t>
      </w:r>
      <w:r>
        <w:rPr>
          <w:rFonts w:ascii="Times New Roman" w:eastAsia="Times New Roman" w:hAnsi="Times New Roman" w:cs="Times New Roman"/>
          <w:i/>
          <w:sz w:val="24"/>
          <w:szCs w:val="24"/>
        </w:rPr>
        <w:t>ом</w:t>
      </w:r>
      <w:commentRangeEnd w:id="5"/>
      <w:r>
        <w:commentReference w:id="5"/>
      </w:r>
      <w:r>
        <w:rPr>
          <w:rFonts w:ascii="Times New Roman" w:eastAsia="Times New Roman" w:hAnsi="Times New Roman" w:cs="Times New Roman"/>
          <w:i/>
          <w:sz w:val="24"/>
          <w:szCs w:val="24"/>
        </w:rPr>
        <w:t xml:space="preserve"> книга «Гарри Поттер и методы рационального мышления» заканчивается.</w:t>
      </w:r>
    </w:p>
    <w:p w:rsidR="003A7D0D" w:rsidRDefault="003A7D0D">
      <w:pPr>
        <w:pStyle w:val="normal0"/>
        <w:spacing w:before="20" w:after="20" w:line="240" w:lineRule="auto"/>
        <w:ind w:firstLine="573"/>
        <w:jc w:val="center"/>
      </w:pPr>
    </w:p>
    <w:p w:rsidR="003A7D0D" w:rsidRDefault="00234940">
      <w:pPr>
        <w:pStyle w:val="normal0"/>
        <w:spacing w:before="20" w:after="20" w:line="240" w:lineRule="auto"/>
        <w:ind w:firstLine="573"/>
        <w:jc w:val="center"/>
      </w:pPr>
      <w:r>
        <w:rPr>
          <w:rFonts w:ascii="Times New Roman" w:eastAsia="Times New Roman" w:hAnsi="Times New Roman" w:cs="Times New Roman"/>
          <w:i/>
          <w:sz w:val="24"/>
          <w:szCs w:val="24"/>
        </w:rPr>
        <w:t>Я не буду писать продолжений — я высказал всё, что хотел, и закончу на этом.</w:t>
      </w:r>
    </w:p>
    <w:p w:rsidR="003A7D0D" w:rsidRDefault="00234940">
      <w:pPr>
        <w:pStyle w:val="normal0"/>
        <w:spacing w:before="20" w:after="20" w:line="240" w:lineRule="auto"/>
        <w:ind w:firstLine="573"/>
        <w:jc w:val="center"/>
      </w:pPr>
      <w:r>
        <w:rPr>
          <w:rFonts w:ascii="Times New Roman" w:eastAsia="Times New Roman" w:hAnsi="Times New Roman" w:cs="Times New Roman"/>
          <w:i/>
          <w:sz w:val="24"/>
          <w:szCs w:val="24"/>
        </w:rPr>
        <w:t>С удовольствием разрешаю вам самостоятельно писать новые истории в этой вселенной, если вы захотите.</w:t>
      </w:r>
    </w:p>
    <w:p w:rsidR="003A7D0D" w:rsidRDefault="003A7D0D">
      <w:pPr>
        <w:pStyle w:val="normal0"/>
        <w:spacing w:before="20" w:after="20" w:line="240" w:lineRule="auto"/>
        <w:ind w:firstLine="573"/>
        <w:jc w:val="center"/>
      </w:pPr>
    </w:p>
    <w:p w:rsidR="003A7D0D" w:rsidRDefault="00234940">
      <w:pPr>
        <w:pStyle w:val="normal0"/>
        <w:spacing w:before="20" w:after="20" w:line="240" w:lineRule="auto"/>
        <w:ind w:firstLine="573"/>
        <w:jc w:val="center"/>
      </w:pPr>
      <w:r>
        <w:rPr>
          <w:rFonts w:ascii="Times New Roman" w:eastAsia="Times New Roman" w:hAnsi="Times New Roman" w:cs="Times New Roman"/>
          <w:i/>
          <w:sz w:val="24"/>
          <w:szCs w:val="24"/>
        </w:rPr>
        <w:t>Ес</w:t>
      </w:r>
      <w:r>
        <w:rPr>
          <w:rFonts w:ascii="Times New Roman" w:eastAsia="Times New Roman" w:hAnsi="Times New Roman" w:cs="Times New Roman"/>
          <w:i/>
          <w:sz w:val="24"/>
          <w:szCs w:val="24"/>
        </w:rPr>
        <w:t xml:space="preserve">ли вы хотите прочесть эпилог, который выйдет отдельно (и не скоро) или какие-нибудь ещё побочные истории, которые я, может быть, напишу, а, может быть, и нет, подписывайтесь на рассылку на сайте hpmor.com. Также в этом случае вы получите уведомление, если </w:t>
      </w:r>
      <w:r>
        <w:rPr>
          <w:rFonts w:ascii="Times New Roman" w:eastAsia="Times New Roman" w:hAnsi="Times New Roman" w:cs="Times New Roman"/>
          <w:i/>
          <w:sz w:val="24"/>
          <w:szCs w:val="24"/>
        </w:rPr>
        <w:t>я начну новую большую работу над чем-то художественным.</w:t>
      </w:r>
    </w:p>
    <w:p w:rsidR="003A7D0D" w:rsidRDefault="003A7D0D">
      <w:pPr>
        <w:pStyle w:val="normal0"/>
        <w:spacing w:before="20" w:after="20" w:line="240" w:lineRule="auto"/>
        <w:ind w:firstLine="573"/>
        <w:jc w:val="center"/>
      </w:pPr>
    </w:p>
    <w:p w:rsidR="003A7D0D" w:rsidRDefault="00234940">
      <w:pPr>
        <w:pStyle w:val="normal0"/>
        <w:spacing w:before="20" w:after="20" w:line="240" w:lineRule="auto"/>
        <w:ind w:firstLine="573"/>
        <w:jc w:val="center"/>
      </w:pPr>
      <w:r>
        <w:rPr>
          <w:rFonts w:ascii="Times New Roman" w:eastAsia="Times New Roman" w:hAnsi="Times New Roman" w:cs="Times New Roman"/>
          <w:i/>
          <w:sz w:val="24"/>
          <w:szCs w:val="24"/>
        </w:rPr>
        <w:t>Я рад, что написал эту книгу для вас,</w:t>
      </w:r>
    </w:p>
    <w:p w:rsidR="003A7D0D" w:rsidRDefault="00234940">
      <w:pPr>
        <w:pStyle w:val="normal0"/>
        <w:spacing w:before="20" w:after="20" w:line="240" w:lineRule="auto"/>
        <w:ind w:firstLine="573"/>
        <w:jc w:val="center"/>
      </w:pPr>
      <w:r>
        <w:rPr>
          <w:rFonts w:ascii="Times New Roman" w:eastAsia="Times New Roman" w:hAnsi="Times New Roman" w:cs="Times New Roman"/>
          <w:i/>
          <w:sz w:val="24"/>
          <w:szCs w:val="24"/>
        </w:rPr>
        <w:lastRenderedPageBreak/>
        <w:t>И я польщён, что вы её прочитали.</w:t>
      </w:r>
    </w:p>
    <w:p w:rsidR="003A7D0D" w:rsidRDefault="00234940">
      <w:pPr>
        <w:pStyle w:val="normal0"/>
        <w:spacing w:before="20" w:after="20" w:line="240" w:lineRule="auto"/>
        <w:ind w:firstLine="573"/>
        <w:jc w:val="center"/>
      </w:pPr>
      <w:r>
        <w:rPr>
          <w:rFonts w:ascii="Times New Roman" w:eastAsia="Times New Roman" w:hAnsi="Times New Roman" w:cs="Times New Roman"/>
          <w:i/>
          <w:sz w:val="24"/>
          <w:szCs w:val="24"/>
        </w:rPr>
        <w:t>Многие из вас объявили себя моими друзьями,</w:t>
      </w:r>
    </w:p>
    <w:p w:rsidR="003A7D0D" w:rsidRDefault="00234940">
      <w:pPr>
        <w:pStyle w:val="normal0"/>
        <w:spacing w:before="20" w:after="20" w:line="240" w:lineRule="auto"/>
        <w:ind w:firstLine="573"/>
        <w:jc w:val="center"/>
      </w:pPr>
      <w:r>
        <w:rPr>
          <w:rFonts w:ascii="Times New Roman" w:eastAsia="Times New Roman" w:hAnsi="Times New Roman" w:cs="Times New Roman"/>
          <w:i/>
          <w:sz w:val="24"/>
          <w:szCs w:val="24"/>
        </w:rPr>
        <w:t>и это знание греет меня изнутри.</w:t>
      </w:r>
    </w:p>
    <w:p w:rsidR="003A7D0D" w:rsidRDefault="003A7D0D">
      <w:pPr>
        <w:pStyle w:val="normal0"/>
        <w:spacing w:before="20" w:after="20" w:line="240" w:lineRule="auto"/>
        <w:ind w:firstLine="573"/>
        <w:jc w:val="center"/>
      </w:pPr>
    </w:p>
    <w:p w:rsidR="003A7D0D" w:rsidRDefault="00234940">
      <w:pPr>
        <w:pStyle w:val="normal0"/>
        <w:spacing w:before="20" w:after="20" w:line="240" w:lineRule="auto"/>
        <w:ind w:firstLine="573"/>
        <w:jc w:val="center"/>
      </w:pPr>
      <w:r>
        <w:rPr>
          <w:rFonts w:ascii="Times New Roman" w:eastAsia="Times New Roman" w:hAnsi="Times New Roman" w:cs="Times New Roman"/>
          <w:i/>
          <w:sz w:val="24"/>
          <w:szCs w:val="24"/>
        </w:rPr>
        <w:t xml:space="preserve">Желаю вам долгой жизни и процветания — </w:t>
      </w:r>
    </w:p>
    <w:p w:rsidR="003A7D0D" w:rsidRDefault="00234940">
      <w:pPr>
        <w:pStyle w:val="normal0"/>
        <w:spacing w:before="20" w:after="20" w:line="240" w:lineRule="auto"/>
        <w:ind w:firstLine="573"/>
        <w:jc w:val="center"/>
      </w:pPr>
      <w:r>
        <w:rPr>
          <w:rFonts w:ascii="Times New Roman" w:eastAsia="Times New Roman" w:hAnsi="Times New Roman" w:cs="Times New Roman"/>
          <w:i/>
          <w:sz w:val="24"/>
          <w:szCs w:val="24"/>
        </w:rPr>
        <w:t xml:space="preserve">ЭКСПЕКТО </w:t>
      </w:r>
      <w:r>
        <w:rPr>
          <w:rFonts w:ascii="Times New Roman" w:eastAsia="Times New Roman" w:hAnsi="Times New Roman" w:cs="Times New Roman"/>
          <w:i/>
          <w:sz w:val="24"/>
          <w:szCs w:val="24"/>
        </w:rPr>
        <w:t>ПАТРОНУМ!</w:t>
      </w:r>
    </w:p>
    <w:sectPr w:rsidR="003A7D0D" w:rsidSect="003A7D0D">
      <w:pgSz w:w="11906" w:h="16838"/>
      <w:pgMar w:top="566" w:right="566" w:bottom="566" w:left="566"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Yuliy L" w:date="2015-11-09T04:52:00Z" w:initials="">
    <w:p w:rsidR="003A7D0D" w:rsidRDefault="00234940">
      <w:pPr>
        <w:pStyle w:val="normal0"/>
        <w:widowControl w:val="0"/>
        <w:spacing w:line="240" w:lineRule="auto"/>
      </w:pPr>
      <w:r>
        <w:t>Одна точка или три?</w:t>
      </w:r>
    </w:p>
  </w:comment>
  <w:comment w:id="2" w:author="Alaric Lightin" w:date="2015-11-09T04:52:00Z" w:initials="">
    <w:p w:rsidR="003A7D0D" w:rsidRDefault="00234940">
      <w:pPr>
        <w:pStyle w:val="normal0"/>
        <w:widowControl w:val="0"/>
        <w:spacing w:line="240" w:lineRule="auto"/>
      </w:pPr>
      <w:r>
        <w:t xml:space="preserve">три </w:t>
      </w:r>
      <w:r>
        <w:t>по идее</w:t>
      </w:r>
    </w:p>
  </w:comment>
  <w:comment w:id="3" w:author="Yuliy L" w:date="2015-11-09T00:44:00Z" w:initials="">
    <w:p w:rsidR="003A7D0D" w:rsidRDefault="00234940">
      <w:pPr>
        <w:pStyle w:val="normal0"/>
        <w:widowControl w:val="0"/>
        <w:spacing w:line="240" w:lineRule="auto"/>
      </w:pPr>
      <w:r>
        <w:t xml:space="preserve">Читатели </w:t>
      </w:r>
      <w:r>
        <w:t>считают, что кривая формулировка.</w:t>
      </w:r>
    </w:p>
  </w:comment>
  <w:comment w:id="4" w:author="Yuliy L" w:date="2015-11-09T00:44:00Z" w:initials="">
    <w:p w:rsidR="003A7D0D" w:rsidRDefault="00234940">
      <w:pPr>
        <w:pStyle w:val="normal0"/>
        <w:widowControl w:val="0"/>
        <w:spacing w:line="240" w:lineRule="auto"/>
      </w:pPr>
      <w:r>
        <w:t>Тире</w:t>
      </w:r>
      <w:r>
        <w:t>?</w:t>
      </w:r>
    </w:p>
  </w:comment>
  <w:comment w:id="5" w:author="Yuliy L" w:date="2015-11-08T15:52:00Z" w:initials="">
    <w:p w:rsidR="003A7D0D" w:rsidRDefault="00234940">
      <w:pPr>
        <w:pStyle w:val="normal0"/>
        <w:widowControl w:val="0"/>
        <w:spacing w:line="240" w:lineRule="auto"/>
      </w:pPr>
      <w:r>
        <w:t xml:space="preserve">Может </w:t>
      </w:r>
      <w:r>
        <w:t>сюда добавить подзаголовок «От автора:»?</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3A7D0D"/>
    <w:rsid w:val="00234940"/>
    <w:rsid w:val="003A7D0D"/>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A7D0D"/>
    <w:pPr>
      <w:keepNext/>
      <w:keepLines/>
      <w:spacing w:before="400" w:after="120"/>
      <w:contextualSpacing/>
      <w:outlineLvl w:val="0"/>
    </w:pPr>
    <w:rPr>
      <w:sz w:val="40"/>
      <w:szCs w:val="40"/>
    </w:rPr>
  </w:style>
  <w:style w:type="paragraph" w:styleId="Heading2">
    <w:name w:val="heading 2"/>
    <w:basedOn w:val="normal0"/>
    <w:next w:val="normal0"/>
    <w:rsid w:val="003A7D0D"/>
    <w:pPr>
      <w:keepNext/>
      <w:keepLines/>
      <w:spacing w:before="360" w:after="120"/>
      <w:contextualSpacing/>
      <w:outlineLvl w:val="1"/>
    </w:pPr>
    <w:rPr>
      <w:sz w:val="32"/>
      <w:szCs w:val="32"/>
    </w:rPr>
  </w:style>
  <w:style w:type="paragraph" w:styleId="Heading3">
    <w:name w:val="heading 3"/>
    <w:basedOn w:val="normal0"/>
    <w:next w:val="normal0"/>
    <w:rsid w:val="003A7D0D"/>
    <w:pPr>
      <w:keepNext/>
      <w:keepLines/>
      <w:spacing w:before="320" w:after="80"/>
      <w:contextualSpacing/>
      <w:outlineLvl w:val="2"/>
    </w:pPr>
    <w:rPr>
      <w:color w:val="434343"/>
      <w:sz w:val="28"/>
      <w:szCs w:val="28"/>
    </w:rPr>
  </w:style>
  <w:style w:type="paragraph" w:styleId="Heading4">
    <w:name w:val="heading 4"/>
    <w:basedOn w:val="normal0"/>
    <w:next w:val="normal0"/>
    <w:rsid w:val="003A7D0D"/>
    <w:pPr>
      <w:keepNext/>
      <w:keepLines/>
      <w:spacing w:before="280" w:after="80"/>
      <w:contextualSpacing/>
      <w:outlineLvl w:val="3"/>
    </w:pPr>
    <w:rPr>
      <w:color w:val="666666"/>
      <w:sz w:val="24"/>
      <w:szCs w:val="24"/>
    </w:rPr>
  </w:style>
  <w:style w:type="paragraph" w:styleId="Heading5">
    <w:name w:val="heading 5"/>
    <w:basedOn w:val="normal0"/>
    <w:next w:val="normal0"/>
    <w:rsid w:val="003A7D0D"/>
    <w:pPr>
      <w:keepNext/>
      <w:keepLines/>
      <w:spacing w:before="240" w:after="80"/>
      <w:contextualSpacing/>
      <w:outlineLvl w:val="4"/>
    </w:pPr>
    <w:rPr>
      <w:color w:val="666666"/>
    </w:rPr>
  </w:style>
  <w:style w:type="paragraph" w:styleId="Heading6">
    <w:name w:val="heading 6"/>
    <w:basedOn w:val="normal0"/>
    <w:next w:val="normal0"/>
    <w:rsid w:val="003A7D0D"/>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7D0D"/>
  </w:style>
  <w:style w:type="paragraph" w:styleId="Title">
    <w:name w:val="Title"/>
    <w:basedOn w:val="normal0"/>
    <w:next w:val="normal0"/>
    <w:rsid w:val="003A7D0D"/>
    <w:pPr>
      <w:keepNext/>
      <w:keepLines/>
      <w:spacing w:after="60"/>
      <w:contextualSpacing/>
    </w:pPr>
    <w:rPr>
      <w:sz w:val="52"/>
      <w:szCs w:val="52"/>
    </w:rPr>
  </w:style>
  <w:style w:type="paragraph" w:styleId="Subtitle">
    <w:name w:val="Subtitle"/>
    <w:basedOn w:val="normal0"/>
    <w:next w:val="normal0"/>
    <w:rsid w:val="003A7D0D"/>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3A7D0D"/>
    <w:pPr>
      <w:spacing w:line="240" w:lineRule="auto"/>
    </w:pPr>
    <w:rPr>
      <w:sz w:val="20"/>
      <w:szCs w:val="20"/>
    </w:rPr>
  </w:style>
  <w:style w:type="character" w:customStyle="1" w:styleId="CommentTextChar">
    <w:name w:val="Comment Text Char"/>
    <w:basedOn w:val="DefaultParagraphFont"/>
    <w:link w:val="CommentText"/>
    <w:uiPriority w:val="99"/>
    <w:semiHidden/>
    <w:rsid w:val="003A7D0D"/>
    <w:rPr>
      <w:sz w:val="20"/>
      <w:szCs w:val="20"/>
    </w:rPr>
  </w:style>
  <w:style w:type="character" w:styleId="CommentReference">
    <w:name w:val="annotation reference"/>
    <w:basedOn w:val="DefaultParagraphFont"/>
    <w:uiPriority w:val="99"/>
    <w:semiHidden/>
    <w:unhideWhenUsed/>
    <w:rsid w:val="003A7D0D"/>
    <w:rPr>
      <w:sz w:val="16"/>
      <w:szCs w:val="16"/>
    </w:rPr>
  </w:style>
  <w:style w:type="paragraph" w:styleId="BalloonText">
    <w:name w:val="Balloon Text"/>
    <w:basedOn w:val="Normal"/>
    <w:link w:val="BalloonTextChar"/>
    <w:uiPriority w:val="99"/>
    <w:semiHidden/>
    <w:unhideWhenUsed/>
    <w:rsid w:val="002349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40"/>
    <w:rPr>
      <w:rFonts w:ascii="Tahoma" w:hAnsi="Tahoma" w:cs="Tahoma"/>
      <w:sz w:val="16"/>
      <w:szCs w:val="16"/>
    </w:rPr>
  </w:style>
  <w:style w:type="paragraph" w:styleId="Revision">
    <w:name w:val="Revision"/>
    <w:hidden/>
    <w:uiPriority w:val="99"/>
    <w:semiHidden/>
    <w:rsid w:val="00234940"/>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10683</Words>
  <Characters>60895</Characters>
  <Application>Microsoft Office Word</Application>
  <DocSecurity>0</DocSecurity>
  <Lines>507</Lines>
  <Paragraphs>142</Paragraphs>
  <ScaleCrop>false</ScaleCrop>
  <Company/>
  <LinksUpToDate>false</LinksUpToDate>
  <CharactersWithSpaces>71436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2015-11-11T15:18:00Z</dcterms:created>
  <dcterms:modified xsi:type="dcterms:W3CDTF">2015-11-11T15:23:00Z</dcterms:modified>
</cp:coreProperties>
</file>