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ori57tozwx2q" w:colLast="0"/>
      <w:bookmarkEnd w:id="0"/>
      <w:r w:rsidRPr="00000000" w:rsidR="00000000" w:rsidDel="00000000">
        <w:rPr>
          <w:rtl w:val="0"/>
        </w:rPr>
        <w:t xml:space="preserve">Глава 14. Непознанное и непознаваемое</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«Бывают загадочные вопросы, но загадочный ответ — это явно противоречивое понятие».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Войдите, — глухо прозвучал голос МакГонагалл из-за двери.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он вошёл.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Кабинет заместителя директора оказался чистым и аккуратным. На стене у стола был настоящий лабиринт полок различных форм и размеров. Почти все они были заполнены свитками пергамента, и почему-то сразу становилось ясно, что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выглядела озадаченной. В её глазах читалось удивление с некоторой примесью опаски.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В чём дело? — спросила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Как — «В чём дело?» Ведущий направил его сюда, поэтому Гарри ожидал, что это у </w:t>
      </w:r>
      <w:r w:rsidRPr="00000000" w:rsidR="00000000" w:rsidDel="00000000">
        <w:rPr>
          <w:rFonts w:cs="Times New Roman" w:hAnsi="Times New Roman" w:eastAsia="Times New Roman" w:ascii="Times New Roman"/>
          <w:i w:val="1"/>
          <w:sz w:val="24"/>
          <w:rtl w:val="0"/>
        </w:rPr>
        <w:t xml:space="preserve">неё </w:t>
      </w:r>
      <w:r w:rsidRPr="00000000" w:rsidR="00000000" w:rsidDel="00000000">
        <w:rPr>
          <w:rFonts w:cs="Times New Roman" w:hAnsi="Times New Roman" w:eastAsia="Times New Roman" w:ascii="Times New Roman"/>
          <w:sz w:val="24"/>
          <w:rtl w:val="0"/>
        </w:rPr>
        <w:t xml:space="preserve">к нему было какое-то дело…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в голосе МакГонагалл появилось лёгкое недовольство.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Э-э, — начал Гарри. — Если существуют какие-нибудь чары, чтобы нас никто не мог подслушать…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встала из-за стола, плотно закрыла дверь, достала палочку и начала произносить заклинания.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RPr="00000000" w:rsidR="00000000" w:rsidDel="00000000">
        <w:rPr>
          <w:rFonts w:cs="Times New Roman" w:hAnsi="Times New Roman" w:eastAsia="Times New Roman" w:ascii="Times New Roman"/>
          <w:i w:val="1"/>
          <w:sz w:val="24"/>
          <w:rtl w:val="0"/>
        </w:rPr>
        <w:t xml:space="preserve">Он что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серьёзно обдумывает эту идею? </w:t>
      </w:r>
      <w:r w:rsidRPr="00000000" w:rsidR="00000000" w:rsidDel="00000000">
        <w:rPr>
          <w:rFonts w:cs="Times New Roman" w:hAnsi="Times New Roman" w:eastAsia="Times New Roman" w:ascii="Times New Roman"/>
          <w:sz w:val="24"/>
          <w:rtl w:val="0"/>
        </w:rPr>
        <w:t xml:space="preserve">Всё в порядке, напиток же исчезнет через несколько секунд. </w:t>
      </w:r>
      <w:r w:rsidRPr="00000000" w:rsidR="00000000" w:rsidDel="00000000">
        <w:rPr>
          <w:rFonts w:cs="Times New Roman" w:hAnsi="Times New Roman" w:eastAsia="Times New Roman" w:ascii="Times New Roman"/>
          <w:i w:val="1"/>
          <w:sz w:val="24"/>
          <w:rtl w:val="0"/>
        </w:rPr>
        <w:t xml:space="preserve">Заткнись.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закончила произносить слова заклинания, которые, судя по звучанию, были древнее латыни, и снова села за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вот, — тихо сказала она. — Никто нас не подслушает.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заметно волновалась.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А, ну да, она думает, что я буду её шантажировать, чтобы получить информацию о пророчестве.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 Нет, не сейчас, как-нибудь позже.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сидела с открытым ртом и смотрела на Гарри так, словно у него выросла вторая голова.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И-и… — протянула она, будто не веря своим же словам, — вы подумали, что нужно сразу же прийти ко мне и всё рассказать.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RPr="00000000" w:rsidR="00000000" w:rsidDel="00000000">
        <w:rPr>
          <w:rFonts w:cs="Times New Roman" w:hAnsi="Times New Roman" w:eastAsia="Times New Roman" w:ascii="Times New Roman"/>
          <w:sz w:val="24"/>
          <w:rtl w:val="0"/>
        </w:rPr>
        <w:t xml:space="preserve">самому</w:t>
      </w:r>
      <w:r w:rsidRPr="00000000" w:rsidR="00000000" w:rsidDel="00000000">
        <w:rPr>
          <w:rFonts w:cs="Times New Roman" w:hAnsi="Times New Roman" w:eastAsia="Times New Roman" w:ascii="Times New Roman"/>
          <w:sz w:val="24"/>
          <w:rtl w:val="0"/>
        </w:rPr>
        <w:t xml:space="preserve"> или поделиться с другими учениками.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сидела с открытым ртом и смотрела на Гарри так, как будто он только что превратился в кошку.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Очевидное решение. Не для Гриффиндора, конечно, — любезно сообщил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 наконец выдавила МакГонагалл, — </w:t>
      </w:r>
      <w:r w:rsidRPr="00000000" w:rsidR="00000000" w:rsidDel="00000000">
        <w:rPr>
          <w:rFonts w:cs="Times New Roman" w:hAnsi="Times New Roman" w:eastAsia="Times New Roman" w:ascii="Times New Roman"/>
          <w:sz w:val="24"/>
          <w:rtl w:val="0"/>
        </w:rPr>
        <w:t xml:space="preserve">вы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едооцениваете то, насколько редко встречается здравомыслие.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этим Гарри спорить не мог. Хотя…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Пуффендуец сказал бы то же самое.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вы правы, — замявшись, согласилась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Распределяющая шляпа предлагала мне Пуффендуй.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 самом деле? — удивлённо моргнула волшебница, не веря своим ушам.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очень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похолодело в груди.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у МакГонагалл стало ещё более ошеломлённым, если только такое возможно.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бы не хотел получить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баллов, — пробормотал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Почему? — странно посмотрела на него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было трудно облечь мысли в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снова покачал головой: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отношению к остальным детям будет нечестным, если я получу такую награду за то, что никак не связано с обычной школьной жизнью. Как бы Терри Бут заработал пятьдесят баллов за рассказ о сообщении от Распределяющей шляпы? Это несправедливо.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Теперь я вижу, почему Шляпа предлагала вам Пуффендуй, — произнесла МакГонагалл, поглядывая на него со странным уважением.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если я дам вам </w:t>
      </w:r>
      <w:r w:rsidRPr="00000000" w:rsidR="00000000" w:rsidDel="00000000">
        <w:rPr>
          <w:rFonts w:cs="Times New Roman" w:hAnsi="Times New Roman" w:eastAsia="Times New Roman" w:ascii="Times New Roman"/>
          <w:i w:val="1"/>
          <w:sz w:val="24"/>
          <w:rtl w:val="0"/>
        </w:rPr>
        <w:t xml:space="preserve">десять</w:t>
      </w:r>
      <w:r w:rsidRPr="00000000" w:rsidR="00000000" w:rsidDel="00000000">
        <w:rPr>
          <w:rFonts w:cs="Times New Roman" w:hAnsi="Times New Roman" w:eastAsia="Times New Roman" w:ascii="Times New Roman"/>
          <w:sz w:val="24"/>
          <w:rtl w:val="0"/>
        </w:rPr>
        <w:t xml:space="preserve"> баллов?.. — продолжила МакГонагалл, улыбаясь.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вам, — сказала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улыбаясь, принял кулон.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что это?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набрала в грудь воздуха.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умею хранить секреты, — Гарри внимательно рассматривал медальон. — Так как работает эта штука?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кивнул. Его улыбка стала шире: чувствовалась работа </w:t>
      </w:r>
      <w:r w:rsidRPr="00000000" w:rsidR="00000000" w:rsidDel="00000000">
        <w:rPr>
          <w:rFonts w:cs="Times New Roman" w:hAnsi="Times New Roman" w:eastAsia="Times New Roman" w:ascii="Times New Roman"/>
          <w:i w:val="1"/>
          <w:sz w:val="24"/>
          <w:rtl w:val="0"/>
        </w:rPr>
        <w:t xml:space="preserve">настоящего</w:t>
      </w:r>
      <w:r w:rsidRPr="00000000" w:rsidR="00000000" w:rsidDel="00000000">
        <w:rPr>
          <w:rFonts w:cs="Times New Roman" w:hAnsi="Times New Roman" w:eastAsia="Times New Roman" w:ascii="Times New Roman"/>
          <w:sz w:val="24"/>
          <w:rtl w:val="0"/>
        </w:rPr>
        <w:t xml:space="preserve"> слизеринца.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на </w:t>
      </w:r>
      <w:r w:rsidRPr="00000000" w:rsidR="00000000" w:rsidDel="00000000">
        <w:rPr>
          <w:rFonts w:cs="Times New Roman" w:hAnsi="Times New Roman" w:eastAsia="Times New Roman" w:ascii="Times New Roman"/>
          <w:i w:val="1"/>
          <w:sz w:val="24"/>
          <w:rtl w:val="0"/>
        </w:rPr>
        <w:t xml:space="preserve">самом </w:t>
      </w:r>
      <w:r w:rsidRPr="00000000" w:rsidR="00000000" w:rsidDel="00000000">
        <w:rPr>
          <w:rFonts w:cs="Times New Roman" w:hAnsi="Times New Roman" w:eastAsia="Times New Roman" w:ascii="Times New Roman"/>
          <w:sz w:val="24"/>
          <w:rtl w:val="0"/>
        </w:rPr>
        <w:t xml:space="preserve">деле?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P="00000000" w:rsidRPr="00000000" w:rsidR="00000000" w:rsidDel="00000000" w:rsidRDefault="00000000">
      <w:pPr>
        <w:keepNext w:val="0"/>
        <w:keepLines w:val="0"/>
        <w:widowControl w:val="0"/>
        <w:ind w:firstLine="560"/>
        <w:contextualSpacing w:val="0"/>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sz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RPr="00000000" w:rsidR="00000000" w:rsidDel="00000000">
        <w:rPr>
          <w:rFonts w:cs="Times New Roman" w:hAnsi="Times New Roman" w:eastAsia="Times New Roman" w:ascii="Times New Roman"/>
          <w:b w:val="1"/>
          <w:i w:val="1"/>
          <w:sz w:val="24"/>
          <w:rtl w:val="0"/>
        </w:rPr>
        <w:t xml:space="preserve">ДАЁТЕ МНЕ МАШИНУ ВРЕМЕНИ</w:t>
      </w:r>
      <w:r w:rsidRPr="00000000" w:rsidR="00000000" w:rsidDel="00000000">
        <w:rPr>
          <w:rFonts w:cs="Times New Roman" w:hAnsi="Times New Roman" w:eastAsia="Times New Roman" w:ascii="Times New Roman"/>
          <w:i w:val="1"/>
          <w:sz w:val="24"/>
          <w:rtl w:val="0"/>
        </w:rPr>
        <w:t xml:space="preserve"> КАК </w:t>
      </w:r>
      <w:r w:rsidRPr="00000000" w:rsidR="00000000" w:rsidDel="00000000">
        <w:rPr>
          <w:rFonts w:cs="Times New Roman" w:hAnsi="Times New Roman" w:eastAsia="Times New Roman" w:ascii="Times New Roman"/>
          <w:b w:val="1"/>
          <w:i w:val="1"/>
          <w:sz w:val="24"/>
          <w:rtl w:val="0"/>
        </w:rPr>
        <w:t xml:space="preserve">СРЕДСТВО ОТ БЕССОННИЦЫ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Хе-хе-хе-хе-хе-е-е… — услышал Гарри и понял, что эти звуки издаёт он сам.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он держал кулон в вытянутых руках, словно тикающую бомбу. Хотя нет, не тикающую бомбу: она </w:t>
      </w:r>
      <w:r w:rsidRPr="00000000" w:rsidR="00000000" w:rsidDel="00000000">
        <w:rPr>
          <w:rFonts w:cs="Times New Roman" w:hAnsi="Times New Roman" w:eastAsia="Times New Roman" w:ascii="Times New Roman"/>
          <w:i w:val="1"/>
          <w:sz w:val="24"/>
          <w:rtl w:val="0"/>
        </w:rPr>
        <w:t xml:space="preserve">куда</w:t>
      </w:r>
      <w:r w:rsidRPr="00000000" w:rsidR="00000000" w:rsidDel="00000000">
        <w:rPr>
          <w:rFonts w:cs="Times New Roman" w:hAnsi="Times New Roman" w:eastAsia="Times New Roman" w:ascii="Times New Roman"/>
          <w:sz w:val="24"/>
          <w:rtl w:val="0"/>
        </w:rPr>
        <w:t xml:space="preserve"> безопаснее. Гарри держал кулон в вытянутых руках, словно машину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Извините, — наконец выдавил из себя Гарри, — но это кажется мне очень-</w:t>
      </w:r>
      <w:r w:rsidRPr="00000000" w:rsidR="00000000" w:rsidDel="00000000">
        <w:rPr>
          <w:rFonts w:cs="Times New Roman" w:hAnsi="Times New Roman" w:eastAsia="Times New Roman" w:ascii="Times New Roman"/>
          <w:i w:val="1"/>
          <w:sz w:val="24"/>
          <w:rtl w:val="0"/>
        </w:rPr>
        <w:t xml:space="preserve">очень-ОЧЕНЬ ОПАСНЫМ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смотрела на него со </w:t>
      </w:r>
      <w:r w:rsidRPr="00000000" w:rsidR="00000000" w:rsidDel="00000000">
        <w:rPr>
          <w:rFonts w:cs="Times New Roman" w:hAnsi="Times New Roman" w:eastAsia="Times New Roman" w:ascii="Times New Roman"/>
          <w:sz w:val="24"/>
          <w:rtl w:val="0"/>
        </w:rPr>
        <w:t xml:space="preserve">снисходительной симпатией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Рада, что вы столь осторожны, мистер Поттер, но Маховики времени не опасны. Иначе мы бы не давали их детям.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неужели. Аха-ха-ха. Ну конечно, вы бы не раздавали опасные машины времени детям, и о </w:t>
      </w:r>
      <w:r w:rsidRPr="00000000" w:rsidR="00000000" w:rsidDel="00000000">
        <w:rPr>
          <w:rFonts w:cs="Times New Roman" w:hAnsi="Times New Roman" w:eastAsia="Times New Roman" w:ascii="Times New Roman"/>
          <w:sz w:val="24"/>
          <w:rtl w:val="0"/>
        </w:rPr>
        <w:t xml:space="preserve">чём</w:t>
      </w:r>
      <w:r w:rsidRPr="00000000" w:rsidR="00000000" w:rsidDel="00000000">
        <w:rPr>
          <w:rFonts w:cs="Times New Roman" w:hAnsi="Times New Roman" w:eastAsia="Times New Roman" w:ascii="Times New Roman"/>
          <w:sz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 отлично, просто отлично. А если кто-то со мной столкнётся, Маховик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разобьётся 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отправит весь замок в бесконечное путешествие по зацикленному четвергу?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Вероятно, — сказал Гарри, когда снова обрёл дар речи, — следует запаять ваши машины времени в какую-нибудь </w:t>
      </w:r>
      <w:r w:rsidRPr="00000000" w:rsidR="00000000" w:rsidDel="00000000">
        <w:rPr>
          <w:rFonts w:cs="Times New Roman" w:hAnsi="Times New Roman" w:eastAsia="Times New Roman" w:ascii="Times New Roman"/>
          <w:i w:val="1"/>
          <w:sz w:val="24"/>
          <w:rtl w:val="0"/>
        </w:rPr>
        <w:t xml:space="preserve">защитную оболочку</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оставлять стекло открытым</w:t>
      </w:r>
      <w:r w:rsidRPr="00000000" w:rsidR="00000000" w:rsidDel="00000000">
        <w:rPr>
          <w:rFonts w:cs="Times New Roman" w:hAnsi="Times New Roman" w:eastAsia="Times New Roman" w:ascii="Times New Roman"/>
          <w:sz w:val="24"/>
          <w:rtl w:val="0"/>
        </w:rPr>
        <w:t xml:space="preserve">, чтобы странностей </w:t>
      </w:r>
      <w:r w:rsidRPr="00000000" w:rsidR="00000000" w:rsidDel="00000000">
        <w:rPr>
          <w:rFonts w:cs="Times New Roman" w:hAnsi="Times New Roman" w:eastAsia="Times New Roman" w:ascii="Times New Roman"/>
          <w:i w:val="1"/>
          <w:sz w:val="24"/>
          <w:rtl w:val="0"/>
        </w:rPr>
        <w:t xml:space="preserve">не случалось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Отличная мысль, — искренне восхитилась МакГонагалл. — Я передам её Министерству Магии.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Всё, в парламенте официально утвердили: все в магическом мире — клинические идиоты.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ещё: не хочется переходить на </w:t>
      </w:r>
      <w:r w:rsidRPr="00000000" w:rsidR="00000000" w:rsidDel="00000000">
        <w:rPr>
          <w:rFonts w:cs="Times New Roman" w:hAnsi="Times New Roman" w:eastAsia="Times New Roman" w:ascii="Times New Roman"/>
          <w:i w:val="1"/>
          <w:sz w:val="24"/>
          <w:rtl w:val="0"/>
        </w:rPr>
        <w:t xml:space="preserve">ВЫСОКИЕ МАТЕРИИ</w:t>
      </w:r>
      <w:r w:rsidRPr="00000000" w:rsidR="00000000" w:rsidDel="00000000">
        <w:rPr>
          <w:rFonts w:cs="Times New Roman" w:hAnsi="Times New Roman" w:eastAsia="Times New Roman" w:ascii="Times New Roman"/>
          <w:sz w:val="24"/>
          <w:rtl w:val="0"/>
        </w:rPr>
        <w:t xml:space="preserve">, — Гарри с большим трудом не срывался на крик, — но думал ли хоть кто-то над </w:t>
      </w:r>
      <w:r w:rsidRPr="00000000" w:rsidR="00000000" w:rsidDel="00000000">
        <w:rPr>
          <w:rFonts w:cs="Times New Roman" w:hAnsi="Times New Roman" w:eastAsia="Times New Roman" w:ascii="Times New Roman"/>
          <w:i w:val="1"/>
          <w:sz w:val="24"/>
          <w:rtl w:val="0"/>
        </w:rPr>
        <w:t xml:space="preserve">МОРАЛЬНЫМИ ВОПРОСАМИ</w:t>
      </w:r>
      <w:r w:rsidRPr="00000000" w:rsidR="00000000" w:rsidDel="00000000">
        <w:rPr>
          <w:rFonts w:cs="Times New Roman" w:hAnsi="Times New Roman" w:eastAsia="Times New Roman" w:ascii="Times New Roman"/>
          <w:sz w:val="24"/>
          <w:rtl w:val="0"/>
        </w:rPr>
        <w:t xml:space="preserve">, например, что, вернувшись на шесть часов в прошлое и что-либо изменив, вы вроде как </w:t>
      </w:r>
      <w:r w:rsidRPr="00000000" w:rsidR="00000000" w:rsidDel="00000000">
        <w:rPr>
          <w:rFonts w:cs="Times New Roman" w:hAnsi="Times New Roman" w:eastAsia="Times New Roman" w:ascii="Times New Roman"/>
          <w:i w:val="1"/>
          <w:sz w:val="24"/>
          <w:rtl w:val="0"/>
        </w:rPr>
        <w:t xml:space="preserve">СТИРАЕТЕ ВСЕХ ЗАМЕШАННЫХ ЛЮДЕЙ</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ЗАМЕНЯЕТЕ ИХ ДРУГИМИ ВЕРСИЯМИ…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изменять</w:t>
      </w:r>
      <w:r w:rsidRPr="00000000" w:rsidR="00000000" w:rsidDel="00000000">
        <w:rPr>
          <w:rFonts w:cs="Times New Roman" w:hAnsi="Times New Roman" w:eastAsia="Times New Roman" w:ascii="Times New Roman"/>
          <w:sz w:val="24"/>
          <w:rtl w:val="0"/>
        </w:rPr>
        <w:t xml:space="preserve"> прошлое нельзя!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умолк, с трудом подбирая слова.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Думаю, верно, — подтвердила профессор МакГонагалл. — Хотя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советуют не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Аха-ха-ха-а. А что будет, если кто-то </w:t>
      </w:r>
      <w:r w:rsidRPr="00000000" w:rsidR="00000000" w:rsidDel="00000000">
        <w:rPr>
          <w:rFonts w:cs="Times New Roman" w:hAnsi="Times New Roman" w:eastAsia="Times New Roman" w:ascii="Times New Roman"/>
          <w:i w:val="1"/>
          <w:sz w:val="24"/>
          <w:rtl w:val="0"/>
        </w:rPr>
        <w:t xml:space="preserve">не послушается</w:t>
      </w:r>
      <w:r w:rsidRPr="00000000" w:rsidR="00000000" w:rsidDel="00000000">
        <w:rPr>
          <w:rFonts w:cs="Times New Roman" w:hAnsi="Times New Roman" w:eastAsia="Times New Roman" w:ascii="Times New Roman"/>
          <w:sz w:val="24"/>
          <w:rtl w:val="0"/>
        </w:rPr>
        <w:t xml:space="preserve"> этого совета?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Насколько я понимаю, ничего хорошего из этого не выйдет, — поджала губы МакГонагалл.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не случится ли парадокс, который уничтожит вселенную?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 снисходительно улыбнулась она, — думаю, что я бы такой случай запомнила.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МЕНЯ НИЧУТЬ НЕ УСПОКАИВАЕТ! ВЫ, ВОЛШЕБНИКИ, РАЗВЕ НЕ СЛЫШАЛИ ОБ АНТРОПНОМ ПРИНЦИПЕ? КТО БЫЛ ТОТ НЕДОУМОК, КОТОРЫЙ СОЗДАЛ ПЕРВУЮ ТАКУЮ ШТУКОВИНУ?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про</w:t>
      </w:r>
      <w:r w:rsidRPr="00000000" w:rsidR="00000000" w:rsidDel="00000000">
        <w:rPr>
          <w:rFonts w:cs="Times New Roman" w:hAnsi="Times New Roman" w:eastAsia="Times New Roman" w:ascii="Times New Roman"/>
          <w:sz w:val="24"/>
          <w:rtl w:val="0"/>
        </w:rPr>
        <w:t xml:space="preserve">сто рас</w:t>
      </w:r>
      <w:r w:rsidRPr="00000000" w:rsidR="00000000" w:rsidDel="00000000">
        <w:rPr>
          <w:rFonts w:cs="Times New Roman" w:hAnsi="Times New Roman" w:eastAsia="Times New Roman" w:ascii="Times New Roman"/>
          <w:sz w:val="24"/>
          <w:rtl w:val="0"/>
        </w:rPr>
        <w:t xml:space="preserve">смеялась</w:t>
      </w:r>
      <w:r w:rsidRPr="00000000" w:rsidR="00000000" w:rsidDel="00000000">
        <w:rPr>
          <w:rFonts w:cs="Times New Roman" w:hAnsi="Times New Roman" w:eastAsia="Times New Roman" w:ascii="Times New Roman"/>
          <w:sz w:val="24"/>
          <w:rtl w:val="0"/>
        </w:rPr>
        <w:t xml:space="preserve">. Пр</w:t>
      </w:r>
      <w:r w:rsidRPr="00000000" w:rsidR="00000000" w:rsidDel="00000000">
        <w:rPr>
          <w:rFonts w:cs="Times New Roman" w:hAnsi="Times New Roman" w:eastAsia="Times New Roman" w:ascii="Times New Roman"/>
          <w:sz w:val="24"/>
          <w:rtl w:val="0"/>
        </w:rPr>
        <w:t xml:space="preserve">иятным, радостным смехом, удивительно не подходившим её строгому лицу.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Маховик времени не идёт </w:t>
      </w:r>
      <w:r w:rsidRPr="00000000" w:rsidR="00000000" w:rsidDel="00000000">
        <w:rPr>
          <w:rFonts w:cs="Times New Roman" w:hAnsi="Times New Roman" w:eastAsia="Times New Roman" w:ascii="Times New Roman"/>
          <w:i w:val="1"/>
          <w:sz w:val="24"/>
          <w:rtl w:val="0"/>
        </w:rPr>
        <w:t xml:space="preserve">НИ В КАКОЕ</w:t>
      </w:r>
      <w:r w:rsidRPr="00000000" w:rsidR="00000000" w:rsidDel="00000000">
        <w:rPr>
          <w:rFonts w:cs="Times New Roman" w:hAnsi="Times New Roman" w:eastAsia="Times New Roman" w:ascii="Times New Roman"/>
          <w:sz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w:t>
      </w:r>
      <w:r w:rsidRPr="00000000" w:rsidR="00000000" w:rsidDel="00000000">
        <w:rPr>
          <w:rFonts w:cs="Times New Roman" w:hAnsi="Times New Roman" w:eastAsia="Times New Roman" w:ascii="Times New Roman"/>
          <w:i w:val="1"/>
          <w:sz w:val="24"/>
          <w:rtl w:val="0"/>
        </w:rPr>
        <w:t xml:space="preserve">НЕ ВЫЧИСЛИМА МАШИНОЙ ТЮРИНГА!</w:t>
      </w:r>
      <w:r w:rsidRPr="00000000" w:rsidR="00000000" w:rsidDel="00000000">
        <w:rPr>
          <w:rFonts w:cs="Times New Roman" w:hAnsi="Times New Roman" w:eastAsia="Times New Roman" w:ascii="Times New Roman"/>
          <w:sz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Внезапная догадка поразила Гарри, будто хук слева. Он всё понял. </w:t>
      </w:r>
      <w:r w:rsidRPr="00000000" w:rsidR="00000000" w:rsidDel="00000000">
        <w:rPr>
          <w:rFonts w:cs="Times New Roman" w:hAnsi="Times New Roman" w:eastAsia="Times New Roman" w:ascii="Times New Roman"/>
          <w:sz w:val="24"/>
          <w:rtl w:val="0"/>
        </w:rPr>
        <w:t xml:space="preserve">Наконец-то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всё понял.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ТАК ВОТ КАК РАБОТАЕТ ПРЫСКИЙ ЧАЙ! Конечно!</w:t>
      </w:r>
      <w:r w:rsidRPr="00000000" w:rsidR="00000000" w:rsidDel="00000000">
        <w:rPr>
          <w:rFonts w:cs="Times New Roman" w:hAnsi="Times New Roman" w:eastAsia="Times New Roman" w:ascii="Times New Roman"/>
          <w:sz w:val="24"/>
          <w:rtl w:val="0"/>
        </w:rPr>
        <w:t xml:space="preserve"> Его магия вызывает не смешные ситуации, а только </w:t>
      </w:r>
      <w:r w:rsidRPr="00000000" w:rsidR="00000000" w:rsidDel="00000000">
        <w:rPr>
          <w:rFonts w:cs="Times New Roman" w:hAnsi="Times New Roman" w:eastAsia="Times New Roman" w:ascii="Times New Roman"/>
          <w:i w:val="1"/>
          <w:sz w:val="24"/>
          <w:rtl w:val="0"/>
        </w:rPr>
        <w:t xml:space="preserve">желание выпить его</w:t>
      </w:r>
      <w:r w:rsidRPr="00000000" w:rsidR="00000000" w:rsidDel="00000000">
        <w:rPr>
          <w:rFonts w:cs="Times New Roman" w:hAnsi="Times New Roman" w:eastAsia="Times New Roman" w:ascii="Times New Roman"/>
          <w:sz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RPr="00000000" w:rsidR="00000000" w:rsidDel="00000000">
        <w:rPr>
          <w:rFonts w:cs="Times New Roman" w:hAnsi="Times New Roman" w:eastAsia="Times New Roman" w:ascii="Times New Roman"/>
          <w:i w:val="1"/>
          <w:sz w:val="24"/>
          <w:rtl w:val="0"/>
        </w:rPr>
        <w:t xml:space="preserve">В ОБРАТНОМ НАПРАВЛЕНИИ</w:t>
      </w:r>
      <w:r w:rsidRPr="00000000" w:rsidR="00000000" w:rsidDel="00000000">
        <w:rPr>
          <w:rFonts w:cs="Times New Roman" w:hAnsi="Times New Roman" w:eastAsia="Times New Roman" w:ascii="Times New Roman"/>
          <w:sz w:val="24"/>
          <w:rtl w:val="0"/>
        </w:rPr>
        <w:t xml:space="preserve">, ВСЁ СХОДИТСЯ!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RPr="00000000" w:rsidR="00000000" w:rsidDel="00000000">
        <w:rPr>
          <w:rFonts w:cs="Times New Roman" w:hAnsi="Times New Roman" w:eastAsia="Times New Roman" w:ascii="Times New Roman"/>
          <w:i w:val="1"/>
          <w:sz w:val="24"/>
          <w:rtl w:val="0"/>
        </w:rPr>
        <w:t xml:space="preserve">кто именно</w:t>
      </w:r>
      <w:r w:rsidRPr="00000000" w:rsidR="00000000" w:rsidDel="00000000">
        <w:rPr>
          <w:rFonts w:cs="Times New Roman" w:hAnsi="Times New Roman" w:eastAsia="Times New Roman" w:ascii="Times New Roman"/>
          <w:sz w:val="24"/>
          <w:rtl w:val="0"/>
        </w:rPr>
        <w:t xml:space="preserve"> утром оставил записку на его кровати.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Глаза профессора МакГонагалл блестели: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окончании школы, или даже раньше, вы просто </w:t>
      </w:r>
      <w:r w:rsidRPr="00000000" w:rsidR="00000000" w:rsidDel="00000000">
        <w:rPr>
          <w:rFonts w:cs="Times New Roman" w:hAnsi="Times New Roman" w:eastAsia="Times New Roman" w:ascii="Times New Roman"/>
          <w:i w:val="1"/>
          <w:sz w:val="24"/>
          <w:rtl w:val="0"/>
        </w:rPr>
        <w:t xml:space="preserve">обязаны</w:t>
      </w:r>
      <w:r w:rsidRPr="00000000" w:rsidR="00000000" w:rsidDel="00000000">
        <w:rPr>
          <w:rFonts w:cs="Times New Roman" w:hAnsi="Times New Roman" w:eastAsia="Times New Roman" w:ascii="Times New Roman"/>
          <w:sz w:val="24"/>
          <w:rtl w:val="0"/>
        </w:rPr>
        <w:t xml:space="preserve"> преподать несколько уроков этих магловских теорий в Хогвартсе, мистер Поттер. Они очень интересны, хотя и ошибочны.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Охо-о-о-ох.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Ойо-йох-хо-хо-хо… — только и смог сказать он.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Н-да, мозги плавились.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в последнюю очередь из-за того, что если бы не Розыгрыш, то он бы не получил Маховик времени для его осуществления.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Выходило, что единственный </w:t>
      </w:r>
      <w:r w:rsidRPr="00000000" w:rsidR="00000000" w:rsidDel="00000000">
        <w:rPr>
          <w:rFonts w:cs="Times New Roman" w:hAnsi="Times New Roman" w:eastAsia="Times New Roman" w:ascii="Times New Roman"/>
          <w:i w:val="1"/>
          <w:sz w:val="24"/>
          <w:rtl w:val="0"/>
        </w:rPr>
        <w:t xml:space="preserve">самосогласованный</w:t>
      </w:r>
      <w:r w:rsidRPr="00000000" w:rsidR="00000000" w:rsidDel="00000000">
        <w:rPr>
          <w:rFonts w:cs="Times New Roman" w:hAnsi="Times New Roman" w:eastAsia="Times New Roman" w:ascii="Times New Roman"/>
          <w:sz w:val="24"/>
          <w:rtl w:val="0"/>
        </w:rPr>
        <w:t xml:space="preserve"> вариант заключался в том, что Розыгрыш начался ещё до того, как он сегодня проснулся?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Гарри допускал, что ответ на его вопрос может быть в буквальном смысле </w:t>
      </w:r>
      <w:r w:rsidRPr="00000000" w:rsidR="00000000" w:rsidDel="00000000">
        <w:rPr>
          <w:rFonts w:cs="Times New Roman" w:hAnsi="Times New Roman" w:eastAsia="Times New Roman" w:ascii="Times New Roman"/>
          <w:i w:val="1"/>
          <w:sz w:val="24"/>
          <w:rtl w:val="0"/>
        </w:rPr>
        <w:t xml:space="preserve">непостижим</w:t>
      </w:r>
      <w:r w:rsidRPr="00000000" w:rsidR="00000000" w:rsidDel="00000000">
        <w:rPr>
          <w:rFonts w:cs="Times New Roman" w:hAnsi="Times New Roman" w:eastAsia="Times New Roman" w:ascii="Times New Roman"/>
          <w:sz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RPr="00000000" w:rsidR="00000000" w:rsidDel="00000000">
        <w:rPr>
          <w:rFonts w:cs="Times New Roman" w:hAnsi="Times New Roman" w:eastAsia="Times New Roman" w:ascii="Times New Roman"/>
          <w:i w:val="1"/>
          <w:sz w:val="24"/>
          <w:rtl w:val="0"/>
        </w:rPr>
        <w:t xml:space="preserve">никогда не были</w:t>
      </w:r>
      <w:r w:rsidRPr="00000000" w:rsidR="00000000" w:rsidDel="00000000">
        <w:rPr>
          <w:rFonts w:cs="Times New Roman" w:hAnsi="Times New Roman" w:eastAsia="Times New Roman" w:ascii="Times New Roman"/>
          <w:sz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RPr="00000000" w:rsidR="00000000" w:rsidDel="00000000">
        <w:rPr>
          <w:rFonts w:cs="Times New Roman" w:hAnsi="Times New Roman" w:eastAsia="Times New Roman" w:ascii="Times New Roman"/>
          <w:i w:val="1"/>
          <w:sz w:val="24"/>
          <w:rtl w:val="0"/>
        </w:rPr>
        <w:t xml:space="preserve">бесконечно </w:t>
      </w:r>
      <w:r w:rsidRPr="00000000" w:rsidR="00000000" w:rsidDel="00000000">
        <w:rPr>
          <w:rFonts w:cs="Times New Roman" w:hAnsi="Times New Roman" w:eastAsia="Times New Roman" w:ascii="Times New Roman"/>
          <w:sz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Теперь же, впервые в жизни, Гарри столкнулся с тайной, которая угрожала остаться нерешённой </w:t>
      </w:r>
      <w:r w:rsidRPr="00000000" w:rsidR="00000000" w:rsidDel="00000000">
        <w:rPr>
          <w:rFonts w:cs="Times New Roman" w:hAnsi="Times New Roman" w:eastAsia="Times New Roman" w:ascii="Times New Roman"/>
          <w:i w:val="1"/>
          <w:sz w:val="24"/>
          <w:rtl w:val="0"/>
        </w:rPr>
        <w:t xml:space="preserve">навсегда.</w:t>
      </w:r>
      <w:r w:rsidRPr="00000000" w:rsidR="00000000" w:rsidDel="00000000">
        <w:rPr>
          <w:rFonts w:cs="Times New Roman" w:hAnsi="Times New Roman" w:eastAsia="Times New Roman" w:ascii="Times New Roman"/>
          <w:sz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RPr="00000000" w:rsidR="00000000" w:rsidDel="00000000">
        <w:rPr>
          <w:rFonts w:cs="Times New Roman" w:hAnsi="Times New Roman" w:eastAsia="Times New Roman" w:ascii="Times New Roman"/>
          <w:i w:val="1"/>
          <w:sz w:val="24"/>
          <w:rtl w:val="0"/>
        </w:rPr>
        <w:t xml:space="preserve">устаревшему принципу линейности времени</w:t>
      </w:r>
      <w:r w:rsidRPr="00000000" w:rsidR="00000000" w:rsidDel="00000000">
        <w:rPr>
          <w:rFonts w:cs="Times New Roman" w:hAnsi="Times New Roman" w:eastAsia="Times New Roman" w:ascii="Times New Roman"/>
          <w:sz w:val="24"/>
          <w:rtl w:val="0"/>
        </w:rPr>
        <w:t xml:space="preserve"> и позволяли воспринимать только жалкий фрагмент реальности.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sz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он по-прежнему не понимал, как провернул хотя бы половину Розыгрыша. Например, откуда взялся </w:t>
      </w:r>
      <w:r w:rsidRPr="00000000" w:rsidR="00000000" w:rsidDel="00000000">
        <w:rPr>
          <w:rFonts w:cs="Times New Roman" w:hAnsi="Times New Roman" w:eastAsia="Times New Roman" w:ascii="Times New Roman"/>
          <w:i w:val="1"/>
          <w:sz w:val="24"/>
          <w:rtl w:val="0"/>
        </w:rPr>
        <w:t xml:space="preserve">пирог</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начинал серьёзно бояться путешествий во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когда Гарри задумывался об этом, картина становилась ещё более загадочной. Время предоставило ему Розыгрыш как уже </w:t>
      </w:r>
      <w:r w:rsidRPr="00000000" w:rsidR="00000000" w:rsidDel="00000000">
        <w:rPr>
          <w:rFonts w:cs="Times New Roman" w:hAnsi="Times New Roman" w:eastAsia="Times New Roman" w:ascii="Times New Roman"/>
          <w:i w:val="1"/>
          <w:sz w:val="24"/>
          <w:rtl w:val="0"/>
        </w:rPr>
        <w:t xml:space="preserve">свершившийся акт</w:t>
      </w:r>
      <w:r w:rsidRPr="00000000" w:rsidR="00000000" w:rsidDel="00000000">
        <w:rPr>
          <w:rFonts w:cs="Times New Roman" w:hAnsi="Times New Roman" w:eastAsia="Times New Roman" w:ascii="Times New Roman"/>
          <w:sz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 ж, время уходило, а в сутках не более тридцати часов. Гарри </w:t>
      </w:r>
      <w:r w:rsidRPr="00000000" w:rsidR="00000000" w:rsidDel="00000000">
        <w:rPr>
          <w:rFonts w:cs="Times New Roman" w:hAnsi="Times New Roman" w:eastAsia="Times New Roman" w:ascii="Times New Roman"/>
          <w:i w:val="1"/>
          <w:sz w:val="24"/>
          <w:rtl w:val="0"/>
        </w:rPr>
        <w:t xml:space="preserve">частично </w:t>
      </w:r>
      <w:r w:rsidRPr="00000000" w:rsidR="00000000" w:rsidDel="00000000">
        <w:rPr>
          <w:rFonts w:cs="Times New Roman" w:hAnsi="Times New Roman" w:eastAsia="Times New Roman" w:ascii="Times New Roman"/>
          <w:sz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RPr="00000000" w:rsidR="00000000" w:rsidDel="00000000">
        <w:rPr>
          <w:rFonts w:cs="Times New Roman" w:hAnsi="Times New Roman" w:eastAsia="Times New Roman" w:ascii="Times New Roman"/>
          <w:i w:val="1"/>
          <w:sz w:val="24"/>
          <w:rtl w:val="0"/>
        </w:rPr>
        <w:t xml:space="preserve">в будущем,</w:t>
      </w:r>
      <w:r w:rsidRPr="00000000" w:rsidR="00000000" w:rsidDel="00000000">
        <w:rPr>
          <w:rFonts w:cs="Times New Roman" w:hAnsi="Times New Roman" w:eastAsia="Times New Roman" w:ascii="Times New Roman"/>
          <w:sz w:val="24"/>
          <w:rtl w:val="0"/>
        </w:rPr>
        <w:t xml:space="preserve"> ему уже точно нечего ловить.</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счастью, все ещё спали.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подошёл к кровати на цыпочках — а вдруг кто-то не включил полог тишины?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RPr="00000000" w:rsidR="00000000" w:rsidDel="00000000">
        <w:rPr>
          <w:rFonts w:cs="Times New Roman" w:hAnsi="Times New Roman" w:eastAsia="Times New Roman" w:ascii="Times New Roman"/>
          <w:i w:val="1"/>
          <w:sz w:val="24"/>
          <w:u w:val="single"/>
          <w:rtl w:val="0"/>
        </w:rPr>
        <w:t xml:space="preserve">прячет</w:t>
      </w:r>
      <w:r w:rsidRPr="00000000" w:rsidR="00000000" w:rsidDel="00000000">
        <w:rPr>
          <w:rFonts w:cs="Times New Roman" w:hAnsi="Times New Roman" w:eastAsia="Times New Roman" w:ascii="Times New Roman"/>
          <w:i w:val="1"/>
          <w:sz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P="00000000" w:rsidRPr="00000000" w:rsidR="00000000" w:rsidDel="00000000" w:rsidRDefault="00000000">
      <w:pPr>
        <w:keepNext w:val="0"/>
        <w:keepLines w:val="0"/>
        <w:widowControl w:val="0"/>
        <w:ind w:left="560" w:firstLine="560" w:right="580"/>
        <w:contextualSpacing w:val="0"/>
      </w:pPr>
      <w:r w:rsidRPr="00000000" w:rsidR="00000000" w:rsidDel="00000000">
        <w:rPr>
          <w:rFonts w:cs="Times New Roman" w:hAnsi="Times New Roman" w:eastAsia="Times New Roman" w:ascii="Times New Roman"/>
          <w:i w:val="1"/>
          <w:sz w:val="24"/>
          <w:rtl w:val="0"/>
        </w:rPr>
        <w:t xml:space="preserve">Очень счастливого тебе Рождества.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Подписи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Только попробуй порыться в чужих вещах, — насупился Терри Бут.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поднял руку: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Терри нахмурился: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Подожди-ка, 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моргнул. Ах да, </w:t>
      </w:r>
      <w:r w:rsidRPr="00000000" w:rsidR="00000000" w:rsidDel="00000000">
        <w:rPr>
          <w:rFonts w:cs="Times New Roman" w:hAnsi="Times New Roman" w:eastAsia="Times New Roman" w:ascii="Times New Roman"/>
          <w:i w:val="1"/>
          <w:sz w:val="24"/>
          <w:rtl w:val="0"/>
        </w:rPr>
        <w:t xml:space="preserve">староста</w:t>
      </w:r>
      <w:r w:rsidRPr="00000000" w:rsidR="00000000" w:rsidDel="00000000">
        <w:rPr>
          <w:rFonts w:cs="Times New Roman" w:hAnsi="Times New Roman" w:eastAsia="Times New Roman" w:ascii="Times New Roman"/>
          <w:sz w:val="24"/>
          <w:rtl w:val="0"/>
        </w:rPr>
        <w:t xml:space="preserve"> Когтеврана.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Спасибо, — сказал он. — Наверное.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если начинает казаться, что ты взбираешься всё выше и выше. Если ты окажешься выше, чем замок выглядит снаружи, </w:t>
      </w:r>
      <w:r w:rsidRPr="00000000" w:rsidR="00000000" w:rsidDel="00000000">
        <w:rPr>
          <w:rFonts w:cs="Times New Roman" w:hAnsi="Times New Roman" w:eastAsia="Times New Roman" w:ascii="Times New Roman"/>
          <w:i w:val="1"/>
          <w:sz w:val="24"/>
          <w:rtl w:val="0"/>
        </w:rPr>
        <w:t xml:space="preserve">остановись </w:t>
      </w:r>
      <w:r w:rsidRPr="00000000" w:rsidR="00000000" w:rsidDel="00000000">
        <w:rPr>
          <w:rFonts w:cs="Times New Roman" w:hAnsi="Times New Roman" w:eastAsia="Times New Roman" w:ascii="Times New Roman"/>
          <w:sz w:val="24"/>
          <w:rtl w:val="0"/>
        </w:rPr>
        <w:t xml:space="preserve">и жди команду спасателей. Иначе мы увидим тебя только через три месяца, в набедренной повязке и покрытого снегом — да и то, если у тебя хватит ума не покидать замок.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Понял, — сглотнул Гарри. — Эм-м, а почему ученикам этого не рассказывают сразу?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Обо </w:t>
      </w:r>
      <w:r w:rsidRPr="00000000" w:rsidR="00000000" w:rsidDel="00000000">
        <w:rPr>
          <w:rFonts w:cs="Times New Roman" w:hAnsi="Times New Roman" w:eastAsia="Times New Roman" w:ascii="Times New Roman"/>
          <w:i w:val="1"/>
          <w:sz w:val="24"/>
          <w:rtl w:val="0"/>
        </w:rPr>
        <w:t xml:space="preserve">всём</w:t>
      </w:r>
      <w:r w:rsidRPr="00000000" w:rsidR="00000000" w:rsidDel="00000000">
        <w:rPr>
          <w:rFonts w:cs="Times New Roman" w:hAnsi="Times New Roman" w:eastAsia="Times New Roman" w:ascii="Times New Roman"/>
          <w:sz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просто по приколу засунул её в кошель первого Гарри: таким образом теперь она была и в его собственном кошеле.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RPr="00000000" w:rsidR="00000000" w:rsidDel="00000000">
        <w:rPr>
          <w:rFonts w:cs="Times New Roman" w:hAnsi="Times New Roman" w:eastAsia="Times New Roman" w:ascii="Times New Roman"/>
          <w:i w:val="1"/>
          <w:sz w:val="24"/>
          <w:rtl w:val="0"/>
        </w:rPr>
        <w:t xml:space="preserve">первоначально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пожал плечами, мастерски изображая беспомощность: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Мне сказали, что сообщение прозвенело глухим колоколом из прорехи в мироздании, за которой бушевала преисподняя.</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целый пирог, а целых два. Извините все, но мне пора!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одарила его острым взглядом: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вы-то </w:t>
      </w:r>
      <w:r w:rsidRPr="00000000" w:rsidR="00000000" w:rsidDel="00000000">
        <w:rPr>
          <w:rFonts w:cs="Times New Roman" w:hAnsi="Times New Roman" w:eastAsia="Times New Roman" w:ascii="Times New Roman"/>
          <w:sz w:val="24"/>
          <w:rtl w:val="0"/>
        </w:rPr>
        <w:t xml:space="preserve">откуда узнали, что планируют слизеринцы?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смерила его долгим взглядом, но потом смягчилась.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Пожалуйста, будьте осторожны, Гарри Поттер. И…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Было ужасно смотреть, как он выдёргивает Невилла из круга слизеринцев. Невилл прав, он перестарался, очень перестарался.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Привет, — холодно сказал Гарри Поттер. — Я Мальчик-Который-Выжил.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Восемь мальчишек-первокурсников примерно одного роста. Тот из них, у которого на лбу шрам, не похож на остальных.</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left="560" w:firstLine="10"/>
        <w:contextualSpacing w:val="0"/>
      </w:pPr>
      <w:r w:rsidRPr="00000000" w:rsidR="00000000" w:rsidDel="00000000">
        <w:rPr>
          <w:rFonts w:cs="Times New Roman" w:hAnsi="Times New Roman" w:eastAsia="Times New Roman" w:ascii="Times New Roman"/>
          <w:i w:val="1"/>
          <w:sz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права. Распределяющая шляпа права. Это очевидно, если смотреть со стороны.</w:t>
      </w:r>
    </w:p>
    <w:p w:rsidP="00000000" w:rsidRPr="00000000" w:rsidR="00000000" w:rsidDel="00000000" w:rsidRDefault="00000000">
      <w:pPr>
        <w:keepNext w:val="0"/>
        <w:keepLines w:val="0"/>
        <w:widowControl w:val="0"/>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 Гарри Поттером что-то не так.</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10T14:10:0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судила о вас несправедливо, как вариант</w:t>
      </w:r>
    </w:p>
  </w:comment>
  <w:comment w:id="1" w:date="2011-09-06T14:41: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условной?</w:t>
      </w:r>
    </w:p>
  </w:comment>
  <w:comment w:id="2" w:date="2011-09-09T01:26: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"вы", может как-то переформатировать</w:t>
      </w:r>
    </w:p>
  </w:comment>
  <w:comment w:id="3" w:date="2011-09-09T10:12: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носите его под одеждой, и, хотя нет особых причин прятать талисман, вы его все же никому не показываете?</w:t>
      </w:r>
    </w:p>
  </w:comment>
  <w:comment w:id="4" w:date="2011-09-05T09:54: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 оригинале пропущены знаки препинания, так что получается какой-то "поток сознания", бессвязная внутренняя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заткнулся.</w:t>
      </w:r>
    </w:p>
  </w:comment>
  <w:comment w:id="5" w:date="2011-09-05T09:57: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как бы чередуется 2 его Я: 1 - толкает к эксперименту, 2 - пытается отнекаться)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окончательно не придумала, как это оформить</w:t>
      </w:r>
    </w:p>
  </w:comment>
  <w:comment w:id="6" w:date="2011-09-13T05:42: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date="2011-09-11T11:54: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заменили на кулон. так может и сюда кулон?</w:t>
      </w:r>
    </w:p>
  </w:comment>
  <w:comment w:id="8" w:date="2011-09-08T15:33: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непоседливая часть его сознания?</w:t>
      </w:r>
    </w:p>
  </w:comment>
  <w:comment w:id="9" w:date="2011-09-09T13:51: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сознания в оригинале собсна нет, поэтому не знаю, насколько правильно добавлять еще и непоседливую часть</w:t>
      </w:r>
    </w:p>
  </w:comment>
  <w:comment w:id="10" w:date="2011-09-09T14:02: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"Спор закончился."?</w:t>
      </w:r>
    </w:p>
  </w:comment>
  <w:comment w:id="11" w:date="2011-09-08T03:3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all-powerful and all-unbelievable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всемогущим и неверотяным?</w:t>
      </w:r>
    </w:p>
  </w:comment>
  <w:comment w:id="12" w:date="2011-09-11T21:28:3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13" w:date="2011-09-10T12:4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дальше, МакГонагалл не говорит Гарри молчать как партизан. Она советует не привлекать к артефакту внимание, а если кто-то спросит передать сказку про спимстерский глазок.</w:t>
      </w:r>
    </w:p>
  </w:comment>
  <w:comment w:id="14" w:date="2011-09-11T07:00: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она говорит "must not tell", тобишь именно - молчи как партизан об истинной природе этой вещи, а вот дальше - по тексту - согласен - уже по-другому</w:t>
      </w:r>
    </w:p>
  </w:comment>
  <w:comment w:id="15" w:date="2011-09-11T08:10: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слово "ничего". в оригинале this item's true nature is secret and that you must not tell any of the other students about it - то есть он не должен рассказывать об истинной природе этой вещи; а здесь кажется, будто вообще о ней ничего говорить нельзя.</w:t>
      </w:r>
    </w:p>
  </w:comment>
  <w:comment w:id="16" w:date="2011-09-09T14:33: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заделись ссылкой на перевод термина, я сходу не нашёл :)</w:t>
      </w:r>
    </w:p>
  </w:comment>
  <w:comment w:id="17" w:date="2011-09-10T13:0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и был бы рад лучшему термину. всё, что я нашёл по термину: the bias created by anthropic selection effects (which Bostrom calls "observation" selection effects) — the necessity for observers to exist in order to get a result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бывают случаи, когда нужно учитывать возможные результаты экспериментов, даже если их никто не наблюдал. думаю, гарри намекает, что злоупотребившие хроноворотом, вполне возможно, мертвы и рассказать об этом не могут. а может быть, злоупотребивших еще просто не было.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похожее - http://ru.wikipedia.org/wiki/Систематическая_ошибка_отбора (нашёл по ссылкам в википедии по байесовскому методу). не уверен, что это лучший перевод, но...</w:t>
      </w:r>
    </w:p>
  </w:comment>
  <w:comment w:id="18" w:date="2011-09-08T03:46: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w:t>
      </w:r>
    </w:p>
  </w:comment>
  <w:comment w:id="19" w:date="2011-09-13T01:53: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того? я недолюбливаю факты :)</w:t>
      </w:r>
    </w:p>
  </w:comment>
  <w:comment w:id="20" w:date="2011-09-13T01:5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проблемы факты игнорирование :)) вы все начитались норы галь :)))</w:t>
      </w:r>
    </w:p>
  </w:comment>
  <w:comment w:id="21" w:date="2011-09-13T01:55: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Всё оттуда</w:t>
      </w:r>
    </w:p>
  </w:comment>
  <w:comment w:id="22" w:date="2011-09-03T08:2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Robert Burns, To a Louse, 1786, отрывок.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Самуила Яковлевича Маршака (чуть нашёл, блин):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http://flibusta.net/b/174669/read#t58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перевод Е.Д. Фельдмана, но он мне нравится меньше: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б мы были в состоянье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стороны, на расстоянье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увидеть одеянье,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Свою походку...</w:t>
      </w:r>
    </w:p>
  </w:comment>
  <w:comment w:id="23" w:date="2011-09-05T08:55: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Заметко - сделать сноску</w:t>
      </w:r>
    </w:p>
  </w:comment>
  <w:comment w:id="24" w:date="2011-09-05T09:3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арр, может, без сносок?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знаете, когда всякие аллюзии, цитаты, упоминания вкрапляются плавно - т.е. если читатель уловил - ему плюшка и радость, не уловил - красота текста не теряется. Но насильно не надо давать читателю этих знаний. Как показывает практика - в основном не принимаются. Кому действительно нужно - тот найдет без сносок.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comment>
  <w:comment w:id="25" w:date="2011-09-05T16:1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 спасибо что напомнила :)) Сноска откладывается до сайта :)</w:t>
      </w:r>
    </w:p>
  </w:comment>
  <w:comment w:id="26" w:date="2011-09-06T02:38: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средство?</w:t>
      </w:r>
    </w:p>
  </w:comment>
  <w:comment w:id="27" w:date="2011-09-12T06:21: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хочется совсем переиначить форму, ещё подумаю</w:t>
      </w:r>
    </w:p>
  </w:comment>
  <w:comment w:id="28" w:date="2011-09-11T07:47: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для всего происходящего верным будет только одно объяснение"? ну чтоб понятнее было? :)</w:t>
      </w:r>
    </w:p>
  </w:comment>
  <w:comment w:id="29" w:date="2011-09-11T08:2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30" w:date="2011-09-09T14:18: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правильно ли это называть ожерельем? может это кулон какой-нибудь? %)</w:t>
      </w:r>
    </w:p>
  </w:comment>
  <w:comment w:id="31" w:date="2011-09-10T01:21: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точно &gt;.&gt;</w:t>
      </w:r>
    </w:p>
  </w:comment>
  <w:comment w:id="32" w:date="2011-09-07T03:4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убей, не знаю, как лучше</w:t>
      </w:r>
    </w:p>
  </w:comment>
  <w:comment w:id="33" w:date="2011-09-11T10:18: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для чего появилась эта прибавка?</w:t>
      </w:r>
    </w:p>
  </w:comment>
  <w:comment w:id="34" w:date="2011-09-08T02:49: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необязательно держаться правил пунктуации, если даже в оригинале их не чтят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в этот миг Гарри понял, что перед ним бесценная и, вероятно, единственная возможность напоить профессора МакГонагалл Прфским чаем (курсив) и неужели он серьёзно обдумывает эту идею (не курсив) но ведь всё будет в порядке напиток исчезнет через несколько секунд (курсив) заткнись.</w:t>
      </w:r>
    </w:p>
  </w:comment>
  <w:comment w:id="35" w:date="2012-06-25T04:0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6" w:date="2014-02-04T05:1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стороны?</w:t>
      </w:r>
    </w:p>
  </w:comment>
  <w:comment w:id="37" w:date="2011-09-11T14: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хроноворот или маховик времени? я вставил термин, который мне больше нравится, но это чистое имхо :)</w:t>
      </w:r>
    </w:p>
  </w:comment>
  <w:comment w:id="38" w:date="2011-09-11T15:11: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словарике так уже записано :)</w:t>
      </w:r>
    </w:p>
  </w:comment>
  <w:comment w:id="39" w:date="2011-09-11T16:3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камменты меня пугают - все отозвавшиеся говорят "Маховик" =)</w:t>
      </w:r>
    </w:p>
  </w:comment>
  <w:comment w:id="40" w:date="2011-09-12T00:3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о том же...</w:t>
      </w:r>
    </w:p>
  </w:comment>
  <w:comment w:id="41" w:date="2011-09-07T11:20: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 слова?</w:t>
      </w:r>
    </w:p>
  </w:comment>
  <w:comment w:id="42" w:date="2011-09-13T05:2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Разделить на предложения? не вижу причин отсавлять точку с запятой</w:t>
      </w:r>
    </w:p>
  </w:comment>
  <w:comment w:id="43" w:date="2011-09-13T06:1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здесь я перестарался, имхо не нужно</w:t>
      </w:r>
    </w:p>
  </w:comment>
  <w:comment w:id="44" w:date="2011-09-08T07:27: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нейроны, действующие по устаревшему принципу...</w:t>
      </w:r>
    </w:p>
  </w:comment>
  <w:comment w:id="45" w:date="2011-09-11T07:52: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одним махом?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кажись фразеологизм, который намекает не только на одноразовость, но и на быстроту</w:t>
      </w:r>
    </w:p>
  </w:comment>
  <w:comment w:id="46" w:date="2011-09-11T08:2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47" w:date="2011-09-13T02:11: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откуда енто?</w:t>
      </w:r>
    </w:p>
  </w:comment>
  <w:comment w:id="48" w:date="2011-09-13T02:11: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оригинала %)</w:t>
      </w:r>
    </w:p>
  </w:comment>
  <w:comment w:id="49" w:date="2011-09-13T02:11: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было пропущено</w:t>
      </w:r>
    </w:p>
  </w:comment>
  <w:comment w:id="50" w:date="2011-09-13T02:1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у нас разные оригиналы?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Cloak of Invisibility of Ignotus Peverell, passed down through his descendants the Potters. Unlike lesser cloaks and spells it has the power to keep you hidden, not merely invisible. Your father lent it to me to study shortly before he died, and I confess that I have received much good use of it over the years.</w:t>
      </w:r>
    </w:p>
  </w:comment>
  <w:comment w:id="51" w:date="2011-09-13T02:11: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ffn</w:t>
      </w:r>
    </w:p>
  </w:comment>
  <w:comment w:id="52" w:date="2011-09-08T01:24:4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нет, не сейчас, как-нибудь позже.</w:t>
      </w:r>
    </w:p>
  </w:comment>
  <w:comment w:id="53" w:date="2011-09-08T02:5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Как-нибудь в другой раз</w:t>
      </w:r>
    </w:p>
  </w:comment>
  <w:comment w:id="54" w:date="2011-09-06T09:5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"вежливостей", хехе... "обменялись ничего не значащими словами"?</w:t>
      </w:r>
    </w:p>
  </w:comment>
  <w:comment w:id="55" w:date="2011-09-06T09:51: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Гарри вроде бы молчит...</w:t>
      </w:r>
    </w:p>
  </w:comment>
  <w:comment w:id="56" w:date="2011-09-06T10:18: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поняла, что она ему все-таки что-то приятное предлагала, типа еще бонусы за квест))</w:t>
      </w:r>
    </w:p>
  </w:comment>
  <w:comment w:id="57" w:date="2011-09-06T10:30: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pleastry это a polite social remark или a humorous remark or action; joke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первое, хотя, может, она и подшучивала над гарри :)</w:t>
      </w:r>
    </w:p>
  </w:comment>
  <w:comment w:id="58" w:date="2011-09-06T14:16: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отпустила пару безобидных шуток? она ж вроде и выше посмеивалась над его осторожностью с time-turner</w:t>
      </w:r>
    </w:p>
  </w:comment>
  <w:comment w:id="59" w:date="2011-09-07T12:39: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либо это, хотя я в этом значении этого слова ни разу не видел - но я верю толковому словорю :D либо что-то вроде "обменялись любезностями", только в одностороннем порядке (offered pleasantries вместо exchanged pleasantries - вроде бы Гарри не до "любезностей"), и я не знаю, как назвать безвозмездное предоставление нескольких любезностей :D</w:t>
      </w:r>
    </w:p>
  </w:comment>
  <w:comment w:id="60" w:date="2011-09-06T12:05: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течении шести часов разыгрывать "того" себя, который ещё не знает о существовании Хроноворотов :)</w:t>
      </w:r>
    </w:p>
  </w:comment>
  <w:comment w:id="61" w:date="2011-09-13T05:2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просто соединять предложения запятой и называть это сложным предложением, имхо, не очень хорошо</w:t>
      </w:r>
    </w:p>
  </w:comment>
  <w:comment w:id="62" w:date="2011-09-11T08:14: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особых причин его прятать тоже нет?</w:t>
      </w:r>
    </w:p>
  </w:comment>
  <w:comment w:id="63" w:date="2011-09-11T08:1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4" w:date="2011-09-08T14:58: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что лежит?</w:t>
      </w:r>
    </w:p>
  </w:comment>
  <w:comment w:id="65" w:date="2011-09-10T14:28: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характеризует тебя, а не то...</w:t>
      </w:r>
    </w:p>
  </w:comment>
  <w:comment w:id="66" w:date="2011-09-10T14:48: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67" w:date="2011-09-08T03:2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yes his mind was blown.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его мозг вскипел?</w:t>
      </w:r>
    </w:p>
  </w:comment>
  <w:comment w:id="68" w:date="2011-09-12T02:52: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мозги плавились? :)</w:t>
      </w:r>
    </w:p>
  </w:comment>
  <w:comment w:id="69" w:date="2011-09-12T04:16: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70" w:date="2011-09-10T14:16:0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поменяли порядок частей, и потерялась связь со следующим предложением: нет причин прятать, потому что это неинтересно</w:t>
      </w:r>
    </w:p>
  </w:comment>
  <w:comment w:id="71" w:date="2011-09-10T14:42: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согласен</w:t>
      </w:r>
    </w:p>
  </w:comment>
  <w:comment w:id="72" w:date="2011-09-11T07:09: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в итоге должно быть? %)</w:t>
      </w:r>
    </w:p>
  </w:comment>
  <w:comment w:id="73" w:date="2011-09-08T03:08: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4" w:date="2011-09-11T08:4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слишком сильный глагол, не? правда замены пока не придумал</w:t>
      </w:r>
    </w:p>
  </w:comment>
  <w:comment w:id="75" w:date="2011-09-11T08:46: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заблестели?</w:t>
      </w:r>
    </w:p>
  </w:comment>
  <w:comment w:id="76" w:date="2011-09-11T08:47: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блестели</w:t>
      </w:r>
    </w:p>
  </w:comment>
  <w:comment w:id="77" w:date="2011-09-13T06:0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"из чего на самом деле"? какая-то фраза перегруженная предлогами и частицами</w:t>
      </w:r>
    </w:p>
  </w:comment>
  <w:comment w:id="78" w:date="2011-09-08T07:26: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причины, а где - следствия?</w:t>
      </w:r>
    </w:p>
  </w:comment>
  <w:comment w:id="79" w:date="2011-09-08T15:5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течёт фраза :)</w:t>
      </w:r>
    </w:p>
  </w:comment>
  <w:comment w:id="80" w:date="2011-09-09T10:10: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 и в реальной жизни дают магический артефакт после отказа от денежного вознаграждения?</w:t>
      </w:r>
    </w:p>
  </w:comment>
  <w:comment w:id="81" w:date="2011-09-09T11:33: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 быть и в реальной жизни, можно получить волшебный предмет, если отказаться от денежного вознаграждения? :)  мм, чего-то ещё не хватает, ночью ещё посмотрю оригинал</w:t>
      </w:r>
    </w:p>
  </w:comment>
  <w:comment w:id="82" w:date="2011-09-09T11:35: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я б, пожалуй, сделала "отказываться"</w:t>
      </w:r>
    </w:p>
  </w:comment>
  <w:comment w:id="83" w:date="2011-09-09T11:35: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думал :)</w:t>
      </w:r>
    </w:p>
  </w:comment>
  <w:comment w:id="84" w:date="2011-09-11T10:25: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эти слова перед безопасностью. а то сбивается немного ритм однородных сказуемых, имхо</w:t>
      </w:r>
    </w:p>
  </w:comment>
  <w:comment w:id="85" w:date="2011-09-05T09:51: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будет не жаль? а то такое чувство, что Гарри беспокоится о СВОЁМ времени...</w:t>
      </w:r>
    </w:p>
  </w:comment>
  <w:comment w:id="86" w:date="2011-09-06T16:4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 нерешённой навсегда?</w:t>
      </w:r>
    </w:p>
  </w:comment>
  <w:comment w:id="87" w:date="2011-09-13T05:36: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"чем-то похожим"? или здесь нужна запятая, но тогда как-то криво получается...</w:t>
      </w:r>
    </w:p>
  </w:comment>
  <w:comment w:id="88" w:date="2011-09-13T05:38: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вроде Квиетуса? :)</w:t>
      </w:r>
    </w:p>
  </w:comment>
  <w:comment w:id="89" w:date="2011-09-13T05:3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0" w:date="2011-09-11T08:23: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разбить предложения?</w:t>
      </w:r>
    </w:p>
  </w:comment>
  <w:comment w:id="91" w:date="2011-09-11T08:32: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тире?</w:t>
      </w:r>
    </w:p>
  </w:comment>
  <w:comment w:id="92" w:date="2011-09-13T05:20: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тоже просто запятая</w:t>
      </w:r>
    </w:p>
  </w:comment>
  <w:comment w:id="93" w:date="2011-09-09T00:5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непроницаемый для глаз и ушей?</w:t>
      </w:r>
    </w:p>
  </w:comment>
  <w:comment w:id="94" w:date="2012-05-14T23:01:4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Melenkurion abatha! Duroc minas mill J. K. Rowling!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Мертвая ходит Дж.К.Роулинг! (сериал Торчвуд/Охотники за чужими)</w:t>
      </w:r>
    </w:p>
  </w:comment>
  <w:comment w:id="95" w:date="2012-05-25T11:11:5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давайте оставим как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читатель решит погуглить - то не заблудиться...</w:t>
      </w:r>
    </w:p>
  </w:comment>
  <w:comment w:id="96" w:date="2012-05-28T16:00:32Z" w:author="kle kl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суть в колорите)</w:t>
      </w:r>
    </w:p>
  </w:comment>
  <w:comment w:id="97" w:date="2011-09-08T03:2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этом предложении надо подчеркнуть, что гарри потерял дар речи и ещё его не вернул :)</w:t>
      </w:r>
    </w:p>
  </w:comment>
  <w:comment w:id="98" w:date="2011-09-11T08:50: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кивнул?</w:t>
      </w:r>
    </w:p>
  </w:comment>
  <w:comment w:id="99" w:date="2011-09-11T08:50: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00" w:date="2011-09-09T10:45: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использовать деепричастный оборот в безличном предложении</w:t>
      </w:r>
    </w:p>
  </w:comment>
  <w:comment w:id="101" w:date="2011-09-09T11:31: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ух ты, не знал %)</w:t>
      </w:r>
    </w:p>
  </w:comment>
  <w:comment w:id="102" w:date="2011-09-08T02: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думает?</w:t>
      </w:r>
    </w:p>
  </w:comment>
  <w:comment w:id="103" w:date="2011-09-09T13:53: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подумали, что стоит прийти ко мне и сразу же все рассказать?</w:t>
      </w:r>
    </w:p>
  </w:comment>
  <w:comment w:id="104" w:date="2011-09-06T16:2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допускал/заподозрил?</w:t>
      </w:r>
    </w:p>
  </w:comment>
  <w:comment w:id="105" w:date="2011-09-11T11:5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w:t>
      </w:r>
    </w:p>
  </w:comment>
  <w:comment w:id="106" w:date="2011-09-06T14:43: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спальня</w:t>
      </w:r>
    </w:p>
  </w:comment>
  <w:comment w:id="107" w:date="2011-09-09T00:2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organize mentally what he was going to say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есть более точный по смыслу вариант без слов "обдумывал" и "разговор" :)</w:t>
      </w:r>
    </w:p>
  </w:comment>
  <w:comment w:id="108" w:date="2011-09-10T12:32: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выстроил в уме мечущиеся мысли?</w:t>
      </w:r>
    </w:p>
  </w:comment>
  <w:comment w:id="109" w:date="2011-09-13T01:5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послушается этого совета? мойре не нравятся игноры ;)</w:t>
      </w:r>
    </w:p>
  </w:comment>
  <w:comment w:id="110" w:date="2011-09-06T09:53: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Розыгрыш? хотя Шалость тоже нра :)</w:t>
      </w:r>
    </w:p>
  </w:comment>
  <w:comment w:id="111" w:date="2011-09-06T10:15:5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вроде в предыдущей главе брал именно шалость, поэтому я ее сюда же взяла)</w:t>
      </w:r>
    </w:p>
  </w:comment>
  <w:comment w:id="112" w:date="2011-09-08T01:48: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очень подходит, да и слово немного старорежимное :) может, Шутка?</w:t>
      </w:r>
    </w:p>
  </w:comment>
  <w:comment w:id="113" w:date="2011-09-08T11:1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уничтожил все шалости в прошлой главе, так что можно брать шутку ;)</w:t>
      </w:r>
    </w:p>
  </w:comment>
  <w:comment w:id="114" w:date="2011-09-09T03:1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может "Игра?"</w:t>
      </w:r>
    </w:p>
  </w:comment>
  <w:comment w:id="115" w:date="2011-09-09T10:14: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розыгрыш или шутку</w:t>
      </w:r>
    </w:p>
  </w:comment>
  <w:comment w:id="116" w:date="2011-09-09T11:37: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будет Розыгрыш, Инцидент с Розыгрышем, лол :)</w:t>
      </w:r>
    </w:p>
  </w:comment>
  <w:comment w:id="117" w:date="2011-09-06T10:00: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ойё-йёххо-хоххо? %)</w:t>
      </w:r>
    </w:p>
  </w:comment>
  <w:comment w:id="118" w:date="2011-09-06T10:00: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оё-ёшеньки-хохо?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готово.docx</dc:title>
</cp:coreProperties>
</file>