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l12grgdgq67g" w:id="0"/>
      <w:bookmarkEnd w:id="0"/>
      <w:r w:rsidDel="00000000" w:rsidR="00000000" w:rsidRPr="00000000">
        <w:rPr>
          <w:rtl w:val="0"/>
        </w:rPr>
        <w:t xml:space="preserve">Глава 15. Добросовестность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«Уверен, время я где-нибудь найду».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палец в стакан, стоявший на столе. Вода в нём должна была стать холодной. Но она как тепловатой была, так тепловатой и осталась. Опять.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чувствовал, что его крепко надули.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доме Верресов можно было найти сотни романов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фэнтези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многие из которых Гарри прочитал. И по некоторым признакам выходило, что у него есть таинственная тёмная сторона. Поэтому, не сумев договориться с водой в стакане по-хорошему, Гарри оглядел класс, где проходил урок заклинаний, чтобы убедиться, что никто за ним не наблюдает, набрал в грудь воздуха, сосредоточился и попытался разозлиться. Он подумал о слизеринцах, задирающих Невилла, об игре «выбей книжку из рук мальчишки». Вспомнил, что говорил Драко Малфой о десятилетней девчонке Лавгуд, о том, как на самом деле работает Визенгамот…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злости кровь застыла в жилах, руки задрожали от ненависти. Он взмахнул палочкой и произнёс ледяным тоном: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произошло ровным счётом ничего.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надувательство. Дайте жалобную книгу и верните деньги за дефектную тёмную сторону, не обладающую и каплей непобедимой магической 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голос Гермионы из-за соседнего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вода превратилась в лёд, а по краю стакана лёг иней. Казалось, она полностью сосредоточена на собственной работе и нисколько не замечает </w:t>
      </w:r>
      <w:ins w:author="Alaric Lightin" w:id="0" w:date="2016-02-18T00:54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взгляды других учеников, полные ненависти</w:t>
        </w:r>
      </w:ins>
      <w:del w:author="Alaric Lightin" w:id="0" w:date="2016-02-18T00:54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других учеников, </w:delText>
        </w:r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метающих в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неё взгляды, полные ненависти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Такое небрежение объяснялось: а) опасной для Гермионы ненаблюдательностью или б) блестящим притворством, возведённым в ранг высокого искусства.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Оч-чень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мисс Грейнджер! — пропищал Филиус Флитвик, профессор заклинаний и по совместительству декан Когтеврана, крохотный человечек, </w:t>
      </w:r>
      <w:ins w:author="Alaric Lightin" w:id="1" w:date="2016-02-18T00:56:3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 котором на вид совершенно нельзя было заподозрить</w:t>
        </w:r>
      </w:ins>
      <w:del w:author="Alaric Lightin" w:id="1" w:date="2016-02-18T00:56:3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совершенно непохожий на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бывшего чемпиона магических дуэлей. — Великолепно! Изумительно!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ожидал, что в худшем случае будет на втором месте после мисс «ходячая энциклопедия». Он бы, конечно, предпочёл, чтобы в роли догоняющего оказалась Гермиона, но был согласен и на такой вариант.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уже в понедельник Гарри оказался среди самых отстающих учеников — в тёплой компании всех детей, выросших у маглов, за исключением Гермионы. Та в гордом одиночестве скучала на вершине. Бедняжка.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стоял у стола одной из маглорождённых учениц и тихо поправлял движения её волшебной палочки.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Гермиону. Сглотнул. Её роль в устройстве мироздания была понятна…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Гермиона? — неуверенно обратился Гарри. — Ты не знаешь, что я делаю неправильно?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Гермионы загорелись неудержимой готовностью помочь, и Гарри внутренне содрогнулся от унижения.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пять минут температура воды в стакане Гарри опустилась чуть ниже комнатной, и Гермиона, обронив несколько снисходительных комплиментов и посоветовав произносить заклинание чётче, отправилась помогать кому-то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наградил её одним баллом за помощь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боли стиснул зубы, что никак не способствовало чёткому произношению.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Плевать, что это не совсем честно. Я знаю, чем буду заниматься два лишних часа в сутки — сидеть в сундуке и учиться, пока не догоню Гермиону</w:t>
      </w:r>
      <w:ins w:author="Alaric Lightin" w:id="2" w:date="2016-02-18T04:36:24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Грейнджер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— одна из самых сложных и опасных дисциплин, которые вы будете изучать в Хогвартсе, — начала профессор МакГонагалл.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строгом лице старой ведьмы не было ни тени улыбки.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Тот, кто не будет заниматься на моих уроках с должным прилежанием, вылетит из класса раз и навсегда. Предупреждаю сразу.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постучала по своему столу волшебной палочкой, и тот быстро превратился в свинью. Кто-то из маглорождённых вскрикнул, а свинья, озадаченно оглядевшись, хрюкнула и снова обернулась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ins w:author="Alaric Lightin" w:id="3" w:date="2016-02-18T04:38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Профессор трансфигурации</w:t>
        </w:r>
      </w:ins>
      <w:del w:author="Alaric Lightin" w:id="3" w:date="2016-02-18T04:38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МакГонагалл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обвела взглядом класс и остановилась на одном из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она, — вы купили учебники только несколько дней назад. Вы уже начали читать </w:t>
      </w:r>
      <w:ins w:author="Alaric Lightin" w:id="4" w:date="2016-02-18T04:39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учебник</w:t>
        </w:r>
      </w:ins>
      <w:del w:author="Alaric Lightin" w:id="4" w:date="2016-02-18T04:39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учебное пособие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трансфигурации?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профессор, извините.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извинениях нет нужды, мистер Поттер: если бы от вас это требовалось, вам бы сообщили. — МакГонагалл постучала костяшками пальцев по столу. — Мистер Поттер, не хотите ли попробовать угадать: это стол, который я </w:t>
      </w:r>
      <w:del w:author="Alaric Lightin" w:id="5" w:date="2016-02-18T04:41:12Z">
        <w:commentRangeStart w:id="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временно 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превратила в свинью, или свинья, и я временно сняла с неё заклятие? Вы бы знали, если бы прочитали первую главу учебника.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начать легче со свиньи, — задумчиво нахмурился Гарри, — ведь если бы вы начали со стола, он мог бы и не знать, как держаться на ногах.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 нет вашей вины, мистер Поттер, но правильный ответ заключается в том, что на уроках трансфигурации вам следует оставить свои догадки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 неправильные ответы я наказываю очень сурово, но к отсутствию ответа отношусь весьма терпимо. Вам следует научиться определять, что вам известно, а что нет. Если я задам вопрос,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простой, и вы ответите: «Я не уверен», я не рассержусь, и всякий, кто засмеётся над вами, будет оштрафован. Не расскажете ли, почему это правило существует,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 что любая ошибка в трансфигурации может быть очень опасна.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ерно. Трансфигурация опаснее аппарации, которую изучают только на шестом курсе. Но, к сожалению, её необходимо тренировать с юных лет, иначе вы не добьётесь успехов на этом поприще. Это крайне опасная дисциплина, которая не прощает ошибок. Ещё никто из моих учеников серьёзно не пострадал, и я буду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крайне расстроена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ваш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испортит мне послужной список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громко 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ins w:author="Alaric Lightin" w:id="6" w:date="2016-02-18T04:46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Профессор МакГонагалл встала и подошла к отполированной деревянной доске, висящей за её письменным столом. </w:t>
        </w:r>
      </w:ins>
      <w:del w:author="Alaric Lightin" w:id="6" w:date="2016-02-18T04:46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МакГонагалл встала и подошла к обычной классной доске с разноцветными мелками и тряпкой.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опасна по многим причинам. Но есть одна самая главная.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ins w:author="Alaric Lightin" w:id="7" w:date="2016-02-18T04:51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 руке у профессора появилось короткое перо с толстым концом. Она</w:t>
        </w:r>
      </w:ins>
      <w:del w:author="Alaric Lightin" w:id="7" w:date="2016-02-18T04:51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Она взяла один из мелков 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написала ярко-красным цветом, а потом подчеркнула синим: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ТРАНСФИГУРАЦИЯ НЕ ПОСТОЯННА!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не постоянна! — отчеканила МакГонагалл. — Трансфигурация не постоянна! Трансфигурация не постоянна! Мистер Поттер, предположим, ваш одноклассник трансфигурировал деревянный брусок в </w:t>
      </w:r>
      <w:ins w:author="Alaric Lightin" w:id="8" w:date="2016-02-18T04:52:55Z"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кубок</w:t>
        </w:r>
      </w:ins>
      <w:del w:author="Alaric Lightin" w:id="8" w:date="2016-02-18T04:52:5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стакан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водой, и вы её выпили. Что, как вы думаете, произойдёт, когда действие чар закончится? — она на секунду замолкла. — Прошу прощения, мистер Поттер, я зря спросила вас — забыла, насколько у вас пессимистичное воображение…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страшного, — Гарри сглотнул. — Моим первым ответом будет, что я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МакГонагалл одобрительно кивнула, — но предположу, что… дерево окажется у меня в желудке и в кровеносных сосудах, и если часть воды успеет впитаться в ткани моего тела, дерево в виде волокон или ещё в каком-нибудь виде появится и там, или…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Нехватка познаний в магии мешала ему закончить фразу. Он не понимал, как вообще дерево может превратиться в воду, и поэтому не мог даже предположить, что случится, если молекулы воды, которые раньше были деревом, разнесёт по всему телу и те вернутся в прежний вид.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МакГонагалл было напряжено.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 рассуждает в верном направлении: пострадавшему стало бы очень плохо и</w:t>
      </w:r>
      <w:ins w:author="Alaric Lightin" w:id="9" w:date="2016-02-18T04:54:2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 чтобы у него появились хоть какие-то шансы на выживание, его бы пришлось срочно отправить в больницу Святого Мунго</w:t>
        </w:r>
      </w:ins>
      <w:del w:author="Alaric Lightin" w:id="9" w:date="2016-02-18T04:54:2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ему потребовалась бы </w:delText>
        </w:r>
        <w:commentRangeStart w:id="5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скорая</w:delText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медицинская помощь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Откройте учебники на странице пять.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движущиеся фотографии не передавали звук, этого и не требовалось — изображённая в книге женщина с кошмарно обесцвеченной кожей явно кричала от боли.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Преступника, который трансфигурировал золото в вино, а затем дал этой женщине выпить «в уплату долга», как он потом объяснил, приговорили к десяти годам в Азкабане. Теперь откройте страницу шесть. Это дементор. Дементоры охраняют Азкабан. Они высасывают из узников магию, жизнь, все счастливые воспоминания. На странице семь — преступник спустя десять лет. Как вы можете заметить, он мёртв. Что такое,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существует ли способ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поддерживать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трансфигурацию, если случится что-то подобное?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отрезала МакГонагалл. — Трансфигурация требует постоянной подпитки магией, количество которой зависит от размера цели.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каждые несколько часов контактировать с объектом, что в подобных случаях невозможно. Такого рода катастрофы </w:t>
      </w:r>
      <w:ins w:author="Gleb Mazursky" w:id="10" w:date="2016-02-08T02:35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просто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непоправимы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подалась вперёд и очень серьёзно посмотрела на учеников: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Никогда и ни при каких обстоятельствах не преобразуйте что-либо в жидкость или газ. Ни в воду, ни в воздух, ни во что-либо, похожее на воздух или воду. Даже если жидкость не предназначена для питья. Жидкости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испаряются</w:t>
      </w:r>
      <w:ins w:author="Gleb Mazursky" w:id="11" w:date="2016-02-08T02:35:5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del w:author="Gleb Mazursky" w:id="11" w:date="2016-02-08T02:35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del w:author="Gleb Mazursky" w:id="12" w:date="2016-02-08T02:36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и</w:delText>
        </w:r>
      </w:del>
      <w:ins w:author="Gleb Mazursky" w:id="12" w:date="2016-02-08T02:36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И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крохотные частицы попадают в воздух. Не превращайте предмет в то, что можно сжечь. При горении образуется дым, который затем попадает в лёгкие. Вообще не превращайте предметы в то, что может попасть внутрь тела тем или иным путём. Никакой трансфигурации в еду. Или в нечто, </w:t>
      </w:r>
      <w:ins w:author="Gleb Mazursky" w:id="13" w:date="2016-02-08T02:36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даже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похожее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еду. Никаких розыгрышей с пирогами из грязи. Даже если собираетесь рассказать про шутку до того, как пирог съедят. Ничего подобного. И точка. Ни в этом классе, ни за его пределами, ни в какой-либо другой точке планеты.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сказали Гарри, Гермиона и ещё пара учеников. Остальные, похоже, потеряли дар речи.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Всем ясно?</w:t>
      </w:r>
      <w:ins w:author="Gleb Mazursky" w:id="14" w:date="2016-02-08T02:36:3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пролепетали, пробормотали и прошептали ученики.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нарушите хоть одно из правил, то вам запретят изучать трансфигурацию в Хогвартсе. А теперь повторяйте за мной: я ничего и никогда не превращу в жидкость или газ.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газ, — нестройно произнесли ученики.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раз! Громче! Я ничего и никогда не превращу в жидкость или газ.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может попасть внутрь тела.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можно сжечь.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ничего и никогда не превратите в деньги, в том числе и магловские, — добавила профессор МакГонагалл. — У гоблинов есть способы обнаружения подобных махинаций. И поскольку им официально разрешено вести войну с фальшивомонетчиками, за вами придут не авроры, </w:t>
      </w:r>
      <w:ins w:author="Gleb Mazursky" w:id="15" w:date="2016-02-08T02:37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но</w:t>
        </w:r>
      </w:ins>
      <w:del w:author="Gleb Mazursky" w:id="15" w:date="2016-02-08T02:37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а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деньги, — хором сказали ученики.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самое главное — вы никогда не станете трансфигурировать живое существо, особенно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Иначе вы сильно пострадаете, а может, даже умрёте. Зависит от того, во что вы себя превратите и долго ли продержится превращение, — профессор на секунду остановилась. — Мистер Поттер поднял руку, чтобы задать вопрос об анимагическом превращении, которое он видел, а точнее — превращении человека в кошку и обратно. Но анимагия — это не </w:t>
      </w:r>
      <w:ins w:author="Gleb Mazursky" w:id="16" w:date="2016-02-18T04:56:10Z">
        <w:commentRangeStart w:id="6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“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свободная</w:t>
      </w:r>
      <w:ins w:author="Gleb Mazursky" w:id="17" w:date="2016-02-08T02:38:3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”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достала из кармана маленький деревянный брусок. После прикосновения её палочки он превратился в стеклянный шар. Затем профессор произнесла: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и в руках у неё оказался стальной шар. Ещё одно движение палочкой ― и шар превратился в исходный деревянный брусок.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превращает стеклянный предмет в стальной. Но не наоборот. И превратить стол в свинью это заклинание тоже не может. Основной тип трансфигурации — свободный, — как раз его вы будете изучать, — позволяет выполнять любые преобразования физической формы объекта. По этой причине в свободной трансфигурации нет заклинаний. Иначе для каждой трансформации нужно было бы использовать разные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строго посмотрела на учеников: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Некоторые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учителя начинают с заклинаний и лишь после приступают к свободной трансфигурации. Да, так было бы намного легче. Но подобные ограничения могут плохо влиять на ваши способности в дальнейшем. На моих уроках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сразу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начнёте со свободной трансфигурации, которая не требует произнесения определённых слов. Исходную и целевую форму, а также процесс превращения вы будете держать в уме. И отвечая на вопрос мистера Поттера, — продолжила МакГонагалл. — Именно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свободную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 вы не должны применять к живым существам. Для этого существуют чары и зелья, которые помогут совершить безопасное и обратимое превращение, правда, с некоторыми оговорками. Например, у анимага, потерявшего руку или ногу, не будет конечности и после трансфигурации. Ещё раз повторяю, свободная трансфигурация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небезопасна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Находясь в изменённой форме, вы не сможете быть уверенны в полной сохранности материи вашего тела — вы теряете его частицы даже в процессе дыхания. Так что, когда время трансфигурации истечёт и ваше тело попытается вернуть свою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исходную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форму, это у него не получится. Наколдуете золотые волосы? Скорее всего, они у вас потом выпадут. Захотите чистую кожу — надолго окажетесь в больнице святого Мунго. А если пожелаете стать взрослым, то по окончании действия чар вы, скорее всего, умрёте.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ясно, почему он видел среди волшебников толстых мальчиков и несимпатичных девочек. Или пожилых людей, раз уж на то пошло. Иначе все бы по утрам использовали трансфигурацию и отправлялись по своим делам… Гарри поднял руку и попытался поймать взгляд профессора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Возможно ли трансфигурировать живое существо в неживое? В монету… Ой, нет, извините. В стальной шарик, допустим.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даже неодушевлённые предметы претерпевают мельчайшие внутренние изменения. Поначалу вы ничего не почувствуете, но потом заметите что-то неладное. Через час вам будет </w:t>
      </w:r>
      <w:del w:author="Alaric Lightin" w:id="18" w:date="2016-02-18T04:59:06Z">
        <w:commentRangeStart w:id="7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очень </w:delText>
        </w:r>
      </w:del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плохо, а через день вы умрёте.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Эм-м. Получается, если бы я прочитал первую главу, то угадал бы, что стол — на самом деле стол, а не свинья, — произнёс Гарри, — правда, вместе с тем пришлось бы предположить, что вы не хотите убить свинью, что </w:t>
      </w:r>
      <w:ins w:author="Gleb Mazursky" w:id="19" w:date="2016-02-08T02:40:4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мне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наиболее вероятным, однако…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Вижу, что буду с бесконечным наслаждением проверять ваши контрольные, мистер Поттер. Но если у вас есть ещё вопросы, то вы сможете их задать после урока.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Больше вопросов нет,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 все повторяйте за мной, — сказала МакГонагалл. — </w:t>
      </w:r>
      <w:commentRangeStart w:id="8"/>
      <w:commentRangeStart w:id="9"/>
      <w:commentRangeStart w:id="10"/>
      <w:commentRangeStart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трансфигурирую живое существо, особенно себя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только если мне поручат это сделать с помощью специального заклинания или зелья.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не уверен, что превращение безопасно, я не буду его делать, не спросив профессора МакГонагалл, или профессора Флитвика, или профессора Снейпа, или профессора Дамблдора — </w:t>
      </w:r>
      <w:ins w:author="Alaric Lightin" w:id="20" w:date="2016-02-18T05:01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только они в Хогвартсе являются авторитетами в области трансфигурации</w:t>
        </w:r>
      </w:ins>
      <w:del w:author="Alaric Lightin" w:id="20" w:date="2016-02-18T05:01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единственных мастеров трансфигурации в Хогвартсе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Мнение другого ученика брать в расчёт нельзя, даже если он говорит, что уже задавал профессорам такой вопрос.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нынешний преподаватель Защиты от Тёмных искусств скажет мне, что трансфигурация безопасна, и даже если я видел, как сам профессор успешно её провёл, я не стану проделывать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полное право отказаться проводить превращение, если хоть чуть-чуть волнуюсь. Так как даже директор Хогвартса не может принудить меня к трансфигурации, я не подчинюсь подобному приказу от профессора Защиты, даже если он пригрозит потерей сотни баллов факультета или исключением из школы.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нарушу хоть одно правило, мне запретят изучать трансфигурацию в Хогвартсе.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будем повторять эти правила перед каждым уроком весь месяц, — сказала профессор МакГонагалл. — А теперь перейдём к делу. Наш исходный предмет — спички. Целевой — иголки. Отложите палочки. Под «перейдём к делу» я имела в виду «начнём записывать лекцию».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полчаса до конца урока МакГонагалл раздала «исходные предметы».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концу занятия у Гермионы была серебряная спичка, а у остальных учеников — и маглорождённых, и чистокровных — успехов вообще не наблюдалось.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наградила Гермиону ещё одним баллом.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складывал учебники в кошель после урока, Гермиона подошла к нему.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— как бы невзначай заметила она, — а я сегодня два балла для Когтеврана получила.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да, — коротко согласился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до твоих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мне далеко, — сказала она. — Похоже, я не такая умная, как 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закончил скармливать книги своему кошелю, повернулся к Гермионе и прищурился. Он уже и забыл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ins w:author="Gleb Mazursky" w:id="21" w:date="2016-02-08T02:42:09Z">
        <w:commentRangeStart w:id="12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...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хлопала ресницами</w:t>
      </w:r>
      <w:ins w:author="Gleb Mazursky" w:id="22" w:date="2016-02-08T02:42:1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del w:author="Gleb Mazursky" w:id="22" w:date="2016-02-08T02:42:1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: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Впрочем, уроки у нас каждый день. А вот найдёшь ли ты ещё пуффендуйцев для спасения – это уже вопрос. Сегодня понедельник, так что у тебя есть время до четверга.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Они, не моргая, уставились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заговорил первым: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же понимаешь, что это война?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у нас был мир?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ученики с интересом наблюдали за происходящим. А также, к сожалению, и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мистер Поттер, — пропела профессор из другого угла кабинета, — у меня для вас хорошие новости. Мадам Помфри одобрила ваше предложение улучшить Спимстерские глазки, чтобы они не разбивались. Работу закончат к концу следующей недели. Думаю, это заслуживает… скажем, десяти баллов для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такого предательства рот Гермионы беззвучно распахнулся, а брови полезли на лоб. Гарри выглядел не краше.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Возражение отклоняется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это заслуженные баллы. Я не присуждаю их просто так. Вы считаете, что всего лишь заметили хрупкий предмет и предложили способ уберечь его от поломки. Но Спимстерские глазки стоят довольно дорого, и директор </w:t>
      </w:r>
      <w:ins w:author="Gleb Mazursky" w:id="23" w:date="2016-02-08T02:43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совсем не</w:t>
        </w:r>
        <w:del w:author="Gleb Mazursky" w:id="23" w:date="2016-02-08T02:43:58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 </w:delText>
          </w:r>
        </w:del>
      </w:ins>
      <w:del w:author="Gleb Mazursky" w:id="23" w:date="2016-02-08T02:43:5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не очень-то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обрадовался, когда очередной глазок разбился, — </w:t>
      </w:r>
      <w:ins w:author="Alaric Lightin" w:id="24" w:date="2016-02-18T05:05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профессор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задумалась. — Хм. Интересно, зарабатывал ли кто-нибудь в первый же день учёбы семнадцать баллов? Нужно проверить, но, полагаю, вы установили новый рекорд. Можно даже сделать объявление во время обеда в Большом Зале.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ПРОФЕССОР! — завопил Гарри. 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наша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война! Не мешайте!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Этих баллов вам хватит до четверга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следующей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недели, мистер Поттер. Если вы, конечно, не провинитесь и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потеряете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их. Например, обращаясь к учителям без должного уважения, — МакГонагалл задумчиво потёрла щёку пальцем. — Полагаю, вы уйдёте в минус ещё до субботы.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захлопнул рот и метнул в МакГонагалл свой лучший Уничтожающий Взгляд, который, похоже, её только позабавил.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определённо надо сделать объявление, — погрузилась она в размышления. — Но, чтобы не обижать слизеринцев, сообщение будет коротким. Скажу лишь, что полученное количество баллов является рекордом школы. И если кто-то, обратившись к вам за помощью с домашней работой, разочаруется, узнав, что вы только начали читать учебники, можете отправить этого человека к мисс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и ухом не повела.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Хм. Интересно, сколько времени уйдёт у мисс Грейнджер на то, чтобы совершить поступок, заслуживающий объявления в Большом Зале? Хотелось бы посмотреть, что это будет.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Гермиона, не сговариваясь, развернулись и мигом выскочили из кабинета. Остальные когтевранцы, как заворожённые, последовали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Эм, — сказал Гарри. — Встреча после обеда отменяется?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конечно, — ответила Гермиона. — Не хотелось бы, чтобы «великий» Гарри Поттер и дальше отставал в учёбе.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спасибо. Позволь заметить — у тебя и сейчас блестящие способности, но всё равно интересно, что бы было, если б ты немного поучилась рациональности.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она так полезна? Не заметила, чтобы она как-то тебе помогла на уроках заклинаний и трансфигурации.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Ненадолго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же получил учебники только четыре дня назад. Вот и пришлось как-то зарабатывать баллы без палочки.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 дня назад, говоришь? Что ж, возможно, ты не способен прочитать восемь книг за четыре дня, но на одну-то книгу у тебя должно было найтись время? И как скоро ты закончишь такими темпами? Ты же у нас гениальный математик, скажи, сколько будет — восемь умножить на четыре и поделить на ноль?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отличие от тебя я буду вынужден отвлекаться на уроки, но выходные свободны, так что… предел произведения 8 на 4, делённого на эпсилон, при эпсилон, стремящемся к нулю справа… Закончу к 10:47 утра в воскресенье.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я справилась </w:t>
      </w:r>
      <w:ins w:author="Gleb Mazursky" w:id="25" w:date="2016-02-08T02:45:4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всего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к 14:47 в субботу. Уверен, время я где-нибудь найду.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был вечер, и было утро: день первый.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4" w:date="2016-02-18T04:52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поздней редакции glass превратился в cup</w:t>
      </w:r>
    </w:p>
  </w:comment>
  <w:comment w:author="Alaric Lightin" w:id="2" w:date="2016-02-18T04:38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was no trace of any levity upon the face of the stern old witch.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автор потом заменил "улыбку" на слово levity - несерьёзность, легкомыслие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 я не уверен, что его можно сюда приткнуть нормально</w:t>
      </w:r>
    </w:p>
  </w:comment>
  <w:comment w:author="Alaric Lightin" w:id="3" w:date="2016-02-18T04:41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автор убрал тут слово</w:t>
      </w:r>
    </w:p>
  </w:comment>
  <w:comment w:author="Alaric Lightin" w:id="7" w:date="2016-02-18T04:59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автор здесь убрал слово</w:t>
      </w:r>
    </w:p>
  </w:comment>
  <w:comment w:author="Alaric Lightin" w:id="12" w:date="2016-02-18T05:04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что-то меня очень смущает такое преобразование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просто "Гермиона с невинным видом хлопала ресницами." (без двоеточия, потому что это не совсем относится к следующему предложению)</w:t>
      </w:r>
    </w:p>
  </w:comment>
  <w:comment w:author="kuuff N/A" w:id="8" w:date="2016-02-18T15:06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 логикой на мой взгляд проблемы. "Особенно себя" как раз и не надо трансфигурировать. "Я не буду трансфигурировать живое существо, тем более себя, за исключением тех случаев, когда мне поручат... бла-бла-бла."</w:t>
      </w:r>
    </w:p>
  </w:comment>
  <w:comment w:author="Gleb Mazursky" w:id="9" w:date="2016-02-08T02:41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да</w:t>
      </w:r>
    </w:p>
  </w:comment>
  <w:comment w:author="Alaric Lightin" w:id="10" w:date="2016-02-18T05:00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не вижу, чем тут плохо "особенно"</w:t>
      </w:r>
    </w:p>
  </w:comment>
  <w:comment w:author="kuuff N/A" w:id="11" w:date="2016-02-18T15:06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Проблема не в "особенно", а в отсутствии логического отрицания: "не" не хватает. Если его вставить то получается верно по смыслу, но коряво по форме: "Я не трансфигурирую живое существо, ..." Я выше предложил вариант как обойти и логическую ошибку содержания и корявости формы. Не настаивая, в общем-то, именно на таком варианте. Главное "не" вставить.</w:t>
      </w:r>
    </w:p>
  </w:comment>
  <w:comment w:author="kuuff N/A" w:id="5" w:date="2014-07-22T00:07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"неотложная" звучит сильнее. Хотя как и "скорая" намекает на существование неотложек. Другой вариант: "немедленно потребовалась бы". А вообще, можно предложить более близкий к оригиналу перевод: "потребовалось бы воспользоваться каминной сетью, для того чтобы немедленно доставить его в Св. Мунго, если конечно у него были бы хоть какие-нибудь шансы на выживание."</w:t>
      </w:r>
    </w:p>
  </w:comment>
  <w:comment w:author="Alaric Lightin" w:id="6" w:date="2016-02-18T04:56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кавычки только нужны правильные</w:t>
      </w:r>
    </w:p>
  </w:comment>
  <w:comment w:author="kuuff N/A" w:id="0" w:date="2014-07-21T23:58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"кидающих на"? Лень в словарь лезть, но на слух слово "метающих" звучит ужасно, и на "мечущих" не заменишь.</w:t>
      </w:r>
    </w:p>
  </w:comment>
  <w:comment w:author="Alaric Lightin" w:id="1" w:date="2016-02-18T04:36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вставка автора в более поздней редакции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