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устройство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commentRangeStart w:id="0"/>
      <w:commentRangeStart w:id="1"/>
      <w:commentRangeStart w:id="2"/>
      <w:commentRangeStart w:id="3"/>
      <w:commentRangeStart w:id="4"/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 её жестом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тоном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голосе Северуса и на его лице не было эмоций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 Минерву в покое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6" w:date="2011-10-13T13:25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7" w:date="2011-10-14T06:25:5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текущей системе получают...</w:t>
      </w:r>
    </w:p>
  </w:comment>
  <w:comment w:id="8" w:date="2011-10-10T12:47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но тут же в голову пришла мысль</w:t>
      </w:r>
    </w:p>
  </w:comment>
  <w:comment w:id="9" w:date="2011-10-11T06:5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помнит, предполагает</w:t>
      </w:r>
    </w:p>
  </w:comment>
  <w:comment w:id="10" w:date="2014-02-07T01:11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нужен ли этот неологизм?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"только что ограниченный"?</w:t>
      </w:r>
    </w:p>
  </w:comment>
  <w:comment w:id="11" w:date="2011-10-09T14:01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она даже ниже 0 ))</w:t>
      </w:r>
    </w:p>
  </w:comment>
  <w:comment w:id="12" w:date="2011-10-09T14:02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 ты, такую ерунду мой мозг вообще профильтровал :)</w:t>
      </w:r>
    </w:p>
  </w:comment>
  <w:comment w:id="13" w:date="2011-10-09T14:06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 се ерунда. 0 по кельвину - абсолютный ноль. а по курсу физики ниже некуда =))</w:t>
      </w:r>
    </w:p>
  </w:comment>
  <w:comment w:id="14" w:date="2011-10-09T14:1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я о том и говорю. ниже нуля по кельвину ведь некуда</w:t>
      </w:r>
    </w:p>
  </w:comment>
  <w:comment w:id="15" w:date="2011-10-09T14:23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вообще сделать отдельное предложение? Сработало!</w:t>
      </w:r>
    </w:p>
  </w:comment>
  <w:comment w:id="16" w:date="2011-10-09T14:22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секунду это его остановило, но тут же в голову пришла мысль ...</w:t>
      </w:r>
    </w:p>
  </w:comment>
  <w:comment w:id="17" w:date="2011-10-10T14:11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сведения</w:t>
      </w:r>
    </w:p>
  </w:comment>
  <w:comment w:id="18" w:date="2011-10-12T02:14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стало?</w:t>
      </w:r>
    </w:p>
  </w:comment>
  <w:comment w:id="19" w:date="2011-10-09T14:5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полную? или вообще убрать</w:t>
      </w:r>
    </w:p>
  </w:comment>
  <w:comment w:id="20" w:date="2011-10-13T04:00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только вспомнил, что ему Северус вообще об этом знает - почему "это вы"?</w:t>
      </w:r>
    </w:p>
  </w:comment>
  <w:comment w:id="21" w:date="2011-10-13T04:04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вспомнил что Гендальф и Назгул оба в курсе. Но не знал кто-кому чего сообщил первый. А тут выясняется - что Дамби полностью доверяет снейпу - а значит он, старый дурак, доверил ему и тайну живого лорда =) тобишь именно Дамби рассказал всё Снейпу - и именно это поражает Гарри. Вроде так =)</w:t>
      </w:r>
    </w:p>
  </w:comment>
  <w:comment w:id="22" w:date="2011-10-13T04:06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именно Дамби, а не МакГонагалл</w:t>
      </w:r>
    </w:p>
  </w:comment>
  <w:comment w:id="23" w:date="2011-10-13T04:08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он до сих пор не впоминал даже, что снейп вообще присутствовал в том списке, который ему сообщила МакГонагалл.</w:t>
      </w:r>
    </w:p>
  </w:comment>
  <w:comment w:id="24" w:date="2011-10-13T04:10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к чему это "видела мгновение, когда он вспомнил"?</w:t>
      </w:r>
    </w:p>
  </w:comment>
  <w:comment w:id="25" w:date="2011-10-13T04:14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если бы он просто вспомнил, то получается - что он может только предположить, что Дамби узнал первым и всё рассказал Снейпу, и на основании одного лишь предположения - очень нехорошо обзывается, что на него не  похоже :)</w:t>
      </w:r>
    </w:p>
  </w:comment>
  <w:comment w:id="26" w:date="2011-10-09T13:42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7" w:date="2011-10-14T13:50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странно - сразу видно.. всё равно</w:t>
      </w:r>
    </w:p>
  </w:comment>
  <w:comment w:id="28" w:date="2011-10-14T14:03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9" w:date="2011-10-10T13:3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//уставился в пол?)</w:t>
      </w:r>
    </w:p>
  </w:comment>
  <w:comment w:id="30" w:date="2011-10-10T13:46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хочется отдавать не то вот, не это :(</w:t>
      </w:r>
    </w:p>
  </w:comment>
  <w:comment w:id="31" w:date="2011-10-10T13:08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Повтор. Крайне недальновидная мысль/идея/затея?</w:t>
      </w:r>
    </w:p>
  </w:comment>
  <w:comment w:id="32" w:date="2011-10-13T08:37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сердце</w:t>
      </w:r>
    </w:p>
  </w:comment>
  <w:comment w:id="33" w:date="2011-10-13T08:37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 w:date="2011-10-13T02:3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5" w:date="2011-10-13T02:37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диагноз?</w:t>
      </w:r>
    </w:p>
  </w:comment>
  <w:comment w:id="36" w:date="2011-10-13T04:4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 ок</w:t>
      </w:r>
    </w:p>
  </w:comment>
  <w:comment w:id="37" w:date="2014-02-07T00:11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ученикам с последних парт приходилось напрягать слух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ближе к оригиналу</w:t>
      </w:r>
    </w:p>
  </w:comment>
  <w:comment w:id="38" w:date="2014-02-10T06:20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9" w:date="2011-10-10T10:20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действует?</w:t>
      </w:r>
    </w:p>
  </w:comment>
  <w:comment w:id="40" w:date="2011-10-10T14:26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 w:date="2011-10-10T13:29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минерва втайне юрист))  из-за?</w:t>
      </w:r>
    </w:p>
  </w:comment>
  <w:comment w:id="42" w:date="2011-10-09T14:30:1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опять интересный момент. помните, что ярость у него ледяная? в оригинале просто drained. будем ли продолжать с холодной яростью или оставим так?)</w:t>
      </w:r>
    </w:p>
  </w:comment>
  <w:comment w:id="43" w:date="2011-10-09T14:3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придерживался, когда возможно, метафоры. но вот на что здесь заменить? утекать?</w:t>
      </w:r>
    </w:p>
  </w:comment>
  <w:comment w:id="44" w:date="2011-10-10T12:57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пропадать?</w:t>
      </w:r>
    </w:p>
  </w:comment>
  <w:comment w:id="45" w:date="2011-10-13T06:29:3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ним никто не стоит?</w:t>
      </w:r>
    </w:p>
  </w:comment>
  <w:comment w:id="46" w:date="2011-10-13T06:30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47" w:date="2011-10-13T10:5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деепричастие тут почему-то</w:t>
      </w:r>
    </w:p>
  </w:comment>
  <w:comment w:id="48" w:date="2011-10-10T14:37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Всецело поддерживаю... Она настолько всецело поддерживала предложение, что сердце бешено колотилось в груди.//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настолько его поддерживала, что вышеупомянутое сердце безумно/бешено колотилось в груди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блещут мои идеи))</w:t>
      </w:r>
    </w:p>
  </w:comment>
  <w:comment w:id="49" w:date="2011-10-11T02:57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нравится, вроде бы нормально</w:t>
      </w:r>
    </w:p>
  </w:comment>
  <w:comment w:id="50" w:date="2011-10-09T14:02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испугались?</w:t>
      </w:r>
    </w:p>
  </w:comment>
  <w:comment w:id="51" w:date="2011-10-09T14:45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переставить для накала страстей) - Что-то здесь было не так. или без "было" даже</w:t>
      </w:r>
    </w:p>
  </w:comment>
  <w:comment w:id="52" w:date="2011-10-10T14:04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дел?</w:t>
      </w:r>
    </w:p>
  </w:comment>
  <w:comment w:id="53" w:date="2011-10-10T13:2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нарушить. а то путаница - прервать Минерву получается</w:t>
      </w:r>
    </w:p>
  </w:comment>
  <w:comment w:id="54" w:date="2011-10-09T13:22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любом случае до урока целый час отведён на самостоятельное обучение?</w:t>
      </w:r>
    </w:p>
  </w:comment>
  <w:comment w:id="55" w:date="2011-10-09T13:3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cake - торт. имхо, пироги у нас и так уже слишком часто встречаются :)</w:t>
      </w:r>
    </w:p>
  </w:comment>
  <w:comment w:id="56" w:date="2011-10-10T03:1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backtalk - пререкания</w:t>
      </w:r>
    </w:p>
  </w:comment>
  <w:comment w:id="57" w:date="2011-10-13T02:2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убрать</w:t>
      </w:r>
    </w:p>
  </w:comment>
  <w:comment w:id="58" w:date="2011-10-10T13:10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А/И ведь?</w:t>
      </w:r>
    </w:p>
  </w:comment>
  <w:comment w:id="59" w:date="2011-10-09T14:3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официальные</w:t>
      </w:r>
    </w:p>
  </w:comment>
  <w:comment w:id="60" w:date="2011-10-09T14:37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даже строгие</w:t>
      </w:r>
    </w:p>
  </w:comment>
  <w:comment w:id="61" w:date="2011-10-09T14:37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бирюзовые строгие мантии...</w:t>
      </w:r>
    </w:p>
  </w:comment>
  <w:comment w:id="62" w:date="2011-10-09T14:3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кто их, волшебников, знает</w:t>
      </w:r>
    </w:p>
  </w:comment>
  <w:comment w:id="63" w:date="2011-10-09T14:11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остановился. мне кажется, тут больше последовательность</w:t>
      </w:r>
    </w:p>
  </w:comment>
  <w:comment w:id="64" w:date="2011-10-11T08:47:1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бесценного учебного времени?</w:t>
      </w:r>
    </w:p>
  </w:comment>
  <w:comment w:id="65" w:date="2011-10-10T13:25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провалится в тартарары хD</w:t>
      </w:r>
    </w:p>
  </w:comment>
  <w:comment w:id="66" w:date="2011-10-12T09:35:3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"вкрадчивый тон" идет, растекаются</w:t>
      </w:r>
    </w:p>
  </w:comment>
  <w:comment w:id="67" w:date="2011-10-10T09:16:2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отплачу</w:t>
      </w:r>
    </w:p>
  </w:comment>
  <w:comment w:id="68" w:date="2011-10-12T02:06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мой :)</w:t>
      </w:r>
    </w:p>
  </w:comment>
  <w:comment w:id="69" w:date="2011-10-10T10:12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вкрадчивым и зловещим?</w:t>
      </w:r>
    </w:p>
  </w:comment>
  <w:comment w:id="70" w:date="2011-10-10T14:11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</w:t>
      </w:r>
    </w:p>
  </w:comment>
  <w:comment w:id="71" w:date="2011-10-09T14:57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силу</w:t>
      </w:r>
    </w:p>
  </w:comment>
  <w:comment w:id="72" w:date="2011-10-10T13:18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защищаешь шантажом?</w:t>
      </w:r>
    </w:p>
  </w:comment>
  <w:comment w:id="73" w:date="2011-10-09T14:1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широких?</w:t>
      </w:r>
    </w:p>
  </w:comment>
  <w:comment w:id="74" w:date="2011-10-13T02:02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ведь, потому 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пореже использовал "поскольку" (только чтобы избежать повторов), потому что это какое-то математическо-юридическое слово...</w:t>
      </w:r>
    </w:p>
  </w:comment>
  <w:comment w:id="75" w:date="2011-10-10T09:35:0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спокойствие</w:t>
      </w:r>
    </w:p>
  </w:comment>
  <w:comment w:id="76" w:date="2011-10-10T13:16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поставить можно "вполне" (а то ритм предложения как-то сбивается)</w:t>
      </w:r>
    </w:p>
  </w:comment>
  <w:comment w:id="77" w:date="2011-10-09T14:38:3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хладнокровным? невозмутимым?</w:t>
      </w:r>
    </w:p>
  </w:comment>
  <w:comment w:id="78" w:date="2011-10-10T13:56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79" w:date="2011-10-10T14:07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- вот бы</w:t>
      </w:r>
    </w:p>
  </w:comment>
  <w:comment w:id="80" w:date="2011-10-13T14:14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81" w:date="2011-10-13T14:14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предложения? ;)</w:t>
      </w:r>
    </w:p>
  </w:comment>
  <w:comment w:id="82" w:date="2011-10-13T08:24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возникает чуйство, что на плечо комнаты. из-за близкого соседства местоим. и сущ. женского рода. Лучше хоть как-то заменить - плечо ведьмы, профессора трансф., МакГонагалл, Минервы</w:t>
      </w:r>
    </w:p>
  </w:comment>
  <w:comment w:id="83" w:date="2011-10-10T13:1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4" w:date="2011-10-15T04:04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5" w:date="2011-10-09T14:21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6" w:date="2011-10-10T14:14:3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верну снятые с кога баллы, но снимаю ...</w:t>
      </w:r>
    </w:p>
  </w:comment>
  <w:comment w:id="87" w:date="2011-10-13T08:08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или еще что? много “осеклась”, надо придумать синоним</w:t>
      </w:r>
    </w:p>
  </w:comment>
  <w:comment w:id="88" w:date="2011-10-13T08:20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(на полуслове). замялась. смолкла (смутившись).</w:t>
      </w:r>
    </w:p>
  </w:comment>
  <w:comment w:id="89" w:date="2011-10-13T12:1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"думала", кстати? :)</w:t>
      </w:r>
    </w:p>
  </w:comment>
  <w:comment w:id="90" w:date="2011-10-14T03:5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более экспрессивно?</w:t>
      </w:r>
    </w:p>
  </w:comment>
  <w:comment w:id="91" w:date="2011-10-09T14:12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произносит скорее человек. может, раздался?</w:t>
      </w:r>
    </w:p>
  </w:comment>
  <w:comment w:id="92" w:date="2011-10-10T11:2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же вы надеетесь этого добиться?</w:t>
      </w:r>
    </w:p>
  </w:comment>
  <w:comment w:id="93" w:date="2011-10-09T14:33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немного/слегка разочаровался?</w:t>
      </w:r>
    </w:p>
  </w:comment>
  <w:comment w:id="94" w:date="2011-10-14T13:18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мгновенно?</w:t>
      </w:r>
    </w:p>
  </w:comment>
  <w:comment w:id="95" w:date="2011-10-12T02:15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выслушал?</w:t>
      </w:r>
    </w:p>
  </w:comment>
  <w:comment w:id="96" w:date="2011-10-13T12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7" w:date="2011-10-13T12:56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98" w:date="2011-10-09T14:40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9" w:date="2011-10-13T04:49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 =)</w:t>
      </w:r>
    </w:p>
  </w:comment>
  <w:comment w:id="100" w:date="2011-10-13T04:5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"темнит" нравится :( но я в принципе не против</w:t>
      </w:r>
    </w:p>
  </w:comment>
  <w:comment w:id="101" w:date="2011-10-10T14:06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бы Фоукс...</w:t>
      </w:r>
    </w:p>
  </w:comment>
  <w:comment w:id="102" w:date="2011-10-13T07:25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вне хранилища уже не хватит? Либо убрать, либо заменить в духе "Деньги у меня есть - наградили, знаете ли..."</w:t>
      </w:r>
    </w:p>
  </w:comment>
  <w:comment w:id="103" w:date="2011-10-09T13:35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математика?</w:t>
      </w:r>
    </w:p>
  </w:comment>
  <w:comment w:id="104" w:date="2011-10-11T06:1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прошелестел?</w:t>
      </w:r>
    </w:p>
  </w:comment>
  <w:comment w:id="105" w:date="2011-10-14T14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чему вопрос?)</w:t>
      </w:r>
    </w:p>
  </w:comment>
  <w:comment w:id="106" w:date="2011-10-15T04:5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107" w:date="2011-10-14T09:54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осклабился? ;)</w:t>
      </w:r>
    </w:p>
  </w:comment>
  <w:comment w:id="108" w:date="2011-10-10T13:2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ум приходит только муа-ха-ха =)))</w:t>
      </w:r>
    </w:p>
  </w:comment>
  <w:comment w:id="109" w:date="2011-10-10T13:34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хоть не в окно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- вышли из кабинета?</w:t>
      </w:r>
    </w:p>
  </w:comment>
  <w:comment w:id="110" w:date="2011-10-13T04:4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слегка?</w:t>
      </w:r>
    </w:p>
  </w:comment>
  <w:comment w:id="111" w:date="2011-10-12T15:46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услышал? различил?</w:t>
      </w:r>
    </w:p>
  </w:comment>
  <w:comment w:id="112" w:date="2011-10-13T07:22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различил ок</w:t>
      </w:r>
    </w:p>
  </w:comment>
  <w:comment w:id="113" w:date="2011-10-11T13:38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она этим имеет в виду?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хоть Гарри и считает себя взрослым, иногда он всё-таки ребёнок? А она умеет ставить на место зарвавшихся детей?</w:t>
      </w:r>
    </w:p>
  </w:comment>
  <w:comment w:id="114" w:date="2011-10-14T00:25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типа того,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что наличие воинствующей малолетки - не конец света.</w:t>
      </w:r>
    </w:p>
  </w:comment>
  <w:comment w:id="115" w:date="2011-10-14T14:49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тут все-таки имеется в виду, что гарри сейчас показал себя - какой он может быть хладнокровный и взрослый. Только минерва познакомилась с этим мальчиком, мир буквально перевернулся с ног на голову. А тут оказывается, мир-то в порядке - перед ней обычное детское упрямство</w:t>
      </w:r>
    </w:p>
  </w:comment>
  <w:comment w:id="116" w:date="2011-10-10T13:08:5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 не только я</w:t>
      </w:r>
    </w:p>
  </w:comment>
  <w:comment w:id="117" w:date="2011-10-09T11:22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отправят на вольные хлеба? ;)</w:t>
      </w:r>
    </w:p>
  </w:comment>
  <w:comment w:id="118" w:date="2011-10-09T13:3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9" w:date="2011-10-11T08:44:3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 нам кое-что сказатть</w:t>
      </w:r>
    </w:p>
  </w:comment>
  <w:comment w:id="120" w:date="2011-10-10T09:13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"считает", а то можно подумать, что невилл за главного в пуф</w:t>
      </w:r>
    </w:p>
  </w:comment>
  <w:comment w:id="121" w:date="2011-10-10T09:36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2" w:date="2011-10-11T12:02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ведь он уже смотрит, и давно</w:t>
      </w:r>
    </w:p>
  </w:comment>
  <w:comment w:id="123" w:date="2011-10-13T08:41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4" w:date="2011-10-14T04:31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у меня новый вариантег, не?</w:t>
      </w:r>
    </w:p>
  </w:comment>
  <w:comment w:id="125" w:date="2011-10-14T06:3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твой вариант нравится</w:t>
      </w:r>
    </w:p>
  </w:comment>
  <w:comment w:id="126" w:date="2011-10-10T14:09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27" w:date="2011-10-10T09:34:3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заканчивая свой завтрак, илии т.п.</w:t>
      </w:r>
    </w:p>
  </w:comment>
  <w:comment w:id="128" w:date="2011-10-10T13:03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нарушил?</w:t>
      </w:r>
    </w:p>
  </w:comment>
  <w:comment w:id="129" w:date="2011-10-10T21:57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0" w:date="2011-10-11T01:42:1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наверное...</w:t>
      </w:r>
    </w:p>
  </w:comment>
  <w:comment w:id="131" w:date="2011-10-13T02:25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 "большинство"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"Вполне вероятно, за учительским столом его даже не увидели"</w:t>
      </w:r>
    </w:p>
  </w:comment>
  <w:comment w:id="132" w:date="2011-10-13T10:38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3" w:date="2011-10-13T10:3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34" w:date="2011-10-09T14:5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 ли тут слова посильнее? shocked все-таки. потрясенный? обескураженный</w:t>
      </w:r>
    </w:p>
  </w:comment>
  <w:comment w:id="135" w:date="2011-10-13T07:58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мож, "от"?</w:t>
      </w:r>
    </w:p>
  </w:comment>
  <w:comment w:id="136" w:date="2011-10-14T04:47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так, но есть ощущение, что можно лучше</w:t>
      </w:r>
    </w:p>
  </w:comment>
  <w:comment w:id="137" w:date="2011-10-14T05:25:13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Сидевший перед ней строптивый ребенок может? хм...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думать</w:t>
      </w:r>
    </w:p>
  </w:comment>
  <w:comment w:id="138" w:date="2011-10-14T14:52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кем "с ними"? ни одного упоминания кого-то во множественном числе</w:t>
      </w:r>
    </w:p>
  </w:comment>
  <w:comment w:id="139" w:date="2011-10-14T14:54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тогда? %)</w:t>
      </w:r>
    </w:p>
  </w:comment>
  <w:comment w:id="0" w:date="2014-02-07T00:36:0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id="1" w:date="2014-02-10T06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id="2" w:date="2014-02-10T22:11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3" w:date="2014-02-10T23:54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4" w:date="2014-02-10T23:55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id="5" w:date="2014-02-11T11:40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Глеб, где ты это вообще прочитал?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id="140" w:date="2011-10-11T10:08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есть Биннс</w:t>
      </w:r>
    </w:p>
  </w:comment>
  <w:comment w:id="141" w:date="2011-10-10T09:57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скомандовал?</w:t>
      </w:r>
    </w:p>
  </w:comment>
  <w:comment w:id="142" w:date="2011-10-10T11:54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1-10-12T01:37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4" w:date="2011-10-13T09:41:2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5" w:date="2011-10-13T09:4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получится, как будто он хочет, чтобы Дамблдора прогнали?</w:t>
      </w:r>
    </w:p>
  </w:comment>
  <w:comment w:id="146" w:date="2011-10-13T09:44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нравилось: Дети не угрожают директору своим исключением.</w:t>
      </w:r>
    </w:p>
  </w:comment>
  <w:comment w:id="147" w:date="2011-10-13T09:46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дети, как правило, не угрожают директору свои исключением"?</w:t>
      </w:r>
    </w:p>
  </w:comment>
  <w:comment w:id="148" w:date="2011-10-13T09:59:4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что дети..." ??</w:t>
      </w:r>
    </w:p>
  </w:comment>
  <w:comment w:id="149" w:date="2011-10-13T10:02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мне бы ещё один плюсик =)</w:t>
      </w:r>
    </w:p>
  </w:comment>
  <w:comment w:id="150" w:date="2011-10-13T10:1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51" w:date="2011-10-13T10:32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52" w:date="2011-10-13T10:33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53" w:date="2011-10-09T06:51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отсебятина ;)</w:t>
      </w:r>
    </w:p>
  </w:comment>
  <w:comment w:id="154" w:date="2011-10-13T02:2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admittedly - скорее "безусловно"</w:t>
      </w:r>
    </w:p>
  </w:comment>
  <w:comment w:id="155" w:date="2011-10-09T14:42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спешка за едой?</w:t>
      </w:r>
    </w:p>
  </w:comment>
  <w:comment w:id="156" w:date="2011-10-10T02:53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7" w:date="2011-10-11T06:49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девочки припадок ;)</w:t>
      </w:r>
    </w:p>
  </w:comment>
  <w:comment w:id="158" w:date="2011-10-11T09:21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отрицательно замотала головой? :)</w:t>
      </w:r>
    </w:p>
  </w:comment>
  <w:comment w:id="159" w:date="2011-10-13T09:15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на гамлета аллюзию сделал ;)</w:t>
      </w:r>
    </w:p>
  </w:comment>
  <w:comment w:id="160" w:date="2011-10-13T09:15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фигасе, я его даже не читал</w:t>
      </w:r>
    </w:p>
  </w:comment>
  <w:comment w:id="161" w:date="2011-10-10T13:27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тяжкое предложение. Северус не будет снимать с меня балы, чтобы насолить когтеврану?</w:t>
      </w:r>
    </w:p>
  </w:comment>
  <w:comment w:id="162" w:date="2011-10-10T14:08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притянув к себе взгляды всех присутствующих?</w:t>
      </w:r>
    </w:p>
  </w:comment>
  <w:comment w:id="163" w:date="2011-10-09T14:24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широкими?</w:t>
      </w:r>
    </w:p>
  </w:comment>
  <w:comment w:id="164" w:date="2011-10-10T09:03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поругался с учителем?</w:t>
      </w:r>
    </w:p>
  </w:comment>
  <w:comment w:id="165" w:date="2011-10-15T08:31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Благодарю за внимание? (чтобы от одного спасиба избавиться)</w:t>
      </w:r>
    </w:p>
  </w:comment>
  <w:comment w:id="166" w:date="2011-10-09T14:07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юнец?</w:t>
      </w:r>
    </w:p>
  </w:comment>
  <w:comment w:id="167" w:date="2011-10-09T11:03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8" w:date="2011-10-09T12:30:1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69" w:date="2014-02-07T00:38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алё! отмахнулся - это крайне невежливый жест ко взрослому, а shushing - это приложить палец к губам, прося тишины</w:t>
      </w:r>
    </w:p>
  </w:comment>
  <w:comment w:id="170" w:date="2014-02-10T06:26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предложил "Гарри остановил её жестом и продолжил"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shush на самом деле не уточняет, каким именно жестом человека затыкают :) Технически тут могут быть любые вариации.</w:t>
      </w:r>
    </w:p>
  </w:comment>
  <w:comment w:id="171" w:date="2011-10-13T06:2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иначе?</w:t>
      </w:r>
    </w:p>
  </w:comment>
  <w:comment w:id="172" w:date="2011-10-09T14:23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свободному?</w:t>
      </w:r>
    </w:p>
  </w:comment>
  <w:comment w:id="173" w:date="2011-10-10T13:23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остальном - молчок?</w:t>
      </w:r>
    </w:p>
  </w:comment>
  <w:comment w:id="174" w:date="2011-10-14T14:03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нацарапал?</w:t>
      </w:r>
    </w:p>
  </w:comment>
  <w:comment w:id="175" w:date="2011-10-09T14:30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6" w:date="2011-10-13T03:39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7" w:date="2011-10-13T07:08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78" w:date="2011-10-10T12:59:3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перегнул палку) уж слишком разговорно) предыдущий вариант лучше)</w:t>
      </w:r>
    </w:p>
  </w:comment>
  <w:comment w:id="179" w:date="2011-10-10T09:34:4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это убрать, я считаю</w:t>
      </w:r>
    </w:p>
  </w:comment>
  <w:comment w:id="180" w:date="2011-10-14T14:22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порхать - перелетать с места на место. Можно было бы парить, но это - держаться на неподвижно раскрытых крыльях, а дальше трепет его крыльев =\ хотя парить все-таки и ближе. может, еще какие глаголы есть?</w:t>
      </w:r>
    </w:p>
  </w:comment>
  <w:comment w:id="181" w:date="2011-10-14T14:23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продолжал висеть в воздухе перед Гарри?</w:t>
      </w:r>
    </w:p>
  </w:comment>
  <w:comment w:id="182" w:date="2011-10-14T14:2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повиснув в воздухе - было чуть выше ;)</w:t>
      </w:r>
    </w:p>
  </w:comment>
  <w:comment w:id="183" w:date="2011-10-14T14:24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просто значение глагола неправильное =\</w:t>
      </w:r>
    </w:p>
  </w:comment>
  <w:comment w:id="184" w:date="2011-10-14T14:25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тупо: Феникс молчал, был слышен только трепет его ...</w:t>
      </w:r>
    </w:p>
  </w:comment>
  <w:comment w:id="185" w:date="2011-10-14T14:25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тогда над предыдущим поработать? подлетел к гарри допустим. а со слетел еще че-то сделать</w:t>
      </w:r>
    </w:p>
  </w:comment>
  <w:comment w:id="186" w:date="2011-10-14T14:25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Феникс не издал ни звука, был слышен лишь трепет?)</w:t>
      </w:r>
    </w:p>
  </w:comment>
  <w:comment w:id="187" w:date="2011-10-14T14:26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+10 решено :)</w:t>
      </w:r>
    </w:p>
  </w:comment>
  <w:comment w:id="188" w:date="2011-10-10T12:11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него?</w:t>
      </w:r>
    </w:p>
  </w:comment>
  <w:comment w:id="189" w:date="2011-10-10T16:0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частенько?</w:t>
      </w:r>
    </w:p>
  </w:comment>
  <w:comment w:id="190" w:date="2011-10-11T05:5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1" w:date="2011-10-13T07:21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92" w:date="2011-10-13T08:16:0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приводят результаты исследований. А то каждый раз как читаю, спотыкаюсь об эти слова</w:t>
      </w:r>
    </w:p>
  </w:comment>
  <w:comment w:id="193" w:date="2011-10-10T13:04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подобрать?</w:t>
      </w:r>
    </w:p>
  </w:comment>
  <w:comment w:id="194" w:date="2011-10-13T07:48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Минерва всё выложила?</w:t>
      </w:r>
    </w:p>
  </w:comment>
  <w:comment w:id="195" w:date="2011-10-13T10:04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96" w:date="2011-10-12T02:3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такой?</w:t>
      </w:r>
    </w:p>
  </w:comment>
  <w:comment w:id="197" w:date="2011-10-13T10:01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смотрит, довольно давно</w:t>
      </w:r>
    </w:p>
  </w:comment>
  <w:comment w:id="198" w:date="2011-10-10T13:55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удачное слово. неприятностей/вопросов/трудностей?</w:t>
      </w:r>
    </w:p>
  </w:comment>
  <w:comment w:id="199" w:date="2011-10-14T00:47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оставить "его"?, мол презрение.</w:t>
      </w:r>
    </w:p>
  </w:comment>
  <w:comment w:id="200" w:date="2011-10-14T04:18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не, получится что она заслужила подбородок ;) ну пока кроме укора других кандидатов нет</w:t>
      </w:r>
    </w:p>
  </w:comment>
  <w:comment w:id="201" w:date="2011-10-14T05:27:5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"это"))</w:t>
      </w:r>
    </w:p>
  </w:comment>
  <w:comment w:id="202" w:date="2011-10-14T05:3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ведь и правда можно</w:t>
      </w:r>
    </w:p>
  </w:comment>
  <w:comment w:id="203" w:date="2011-10-14T09:08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"Та-это", опять весь в сомнениях</w:t>
      </w:r>
    </w:p>
  </w:comment>
  <w:comment w:id="204" w:date="2011-10-11T12:19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05" w:date="2011-10-09T14:04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сейчас прочитал... я имел в виду "верная" в другом смысле, вроде "верная смерть", а не "верный ответ"</w:t>
      </w:r>
    </w:p>
  </w:comment>
  <w:comment w:id="206" w:date="2011-10-11T06:44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есть выражение поточнее, сейчас не вспомню...</w:t>
      </w:r>
    </w:p>
  </w:comment>
  <w:comment w:id="207" w:date="2011-10-14T00:45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догадка, но наверняка правильная?</w:t>
      </w:r>
    </w:p>
  </w:comment>
  <w:comment w:id="208" w:date="2011-10-14T03:25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209" w:date="2011-10-10T14:16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тирешку</w:t>
      </w:r>
    </w:p>
  </w:comment>
  <w:comment w:id="210" w:date="2011-10-10T13:09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директора?</w:t>
      </w:r>
    </w:p>
  </w:comment>
  <w:comment w:id="211" w:date="2011-10-11T05:07:49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снеговики чтоль?</w:t>
      </w:r>
    </w:p>
  </w:comment>
  <w:comment w:id="212" w:date="2011-10-13T10:0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13" w:date="2011-10-12T02:37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этой игре?</w:t>
      </w:r>
    </w:p>
  </w:comment>
  <w:comment w:id="214" w:date="2011-10-12T09:32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"убьет тебя"</w:t>
      </w:r>
    </w:p>
  </w:comment>
  <w:comment w:id="215" w:date="2011-10-12T10:05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6" w:date="2011-10-10T13:06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актив? почему вы позволили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под вашим присмотром не понятно. убрать? ясно же, раз его ученики, значит и под его присмотром. или тут намек на то, что вам-то выдали учеников, чтоб вы их холили, лелеяли и всячески оберегали, а тут такой беспредел?</w:t>
      </w:r>
    </w:p>
  </w:comment>
  <w:comment w:id="217" w:date="2011-10-10T13:48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по-твоему полностью будет звучать предложение? Я пробовал здесь актив, но как-то криво получалось</w:t>
      </w:r>
    </w:p>
  </w:comment>
  <w:comment w:id="218" w:date="2011-10-10T14:29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объясните мне, почему позволили этому человеку обижать учеников, которые между прочим находятся под вашим присмотром, и если ваше объяснение...</w:t>
      </w:r>
    </w:p>
  </w:comment>
  <w:comment w:id="219" w:date="2011-10-12T01:35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220" w:date="2011-10-13T09:07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ее? очепятка и это его - жест? или ее - руку? если руку, то слишком далеко отстоят замена и слово</w:t>
      </w:r>
    </w:p>
  </w:comment>
  <w:comment w:id="221" w:date="2011-10-14T14:55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</w:t>
      </w:r>
    </w:p>
  </w:comment>
  <w:comment w:id="222" w:date="2011-10-10T12:08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23" w:date="2011-10-09T14:37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ощущение, что кабинет огромный и директору приходится кричать, чтоб его услышали. может, просто откликнулся?</w:t>
      </w:r>
    </w:p>
  </w:comment>
  <w:comment w:id="224" w:date="2011-10-09T14:4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"сегодня"? даже не зна</w:t>
      </w:r>
    </w:p>
  </w:comment>
  <w:comment w:id="225" w:date="2011-10-10T13:28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отработки</w:t>
      </w:r>
    </w:p>
  </w:comment>
  <w:comment w:id="226" w:date="2011-10-12T09:38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как соль в том что вздрогнуло уже больше.</w:t>
      </w:r>
    </w:p>
  </w:comment>
  <w:comment w:id="227" w:date="2011-10-12T11:17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8" w:date="2011-10-13T09:29:4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боюсь, вы заблуждаетесь</w:t>
      </w:r>
    </w:p>
  </w:comment>
  <w:comment w:id="229" w:date="2011-10-10T12:09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после глагола</w:t>
      </w:r>
    </w:p>
  </w:comment>
  <w:comment w:id="230" w:date="2011-10-14T00:23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твоим вариантом пропадает эффект многоточия</w:t>
      </w:r>
    </w:p>
  </w:comment>
  <w:comment w:id="231" w:date="2011-10-14T14:3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2" w:date="2011-10-13T09:13:1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довели</w:t>
      </w:r>
    </w:p>
  </w:comment>
  <w:comment w:id="233" w:date="2011-10-10T13:38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это? а то практически вий)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тут "с трудом"?</w:t>
      </w:r>
    </w:p>
  </w:comment>
  <w:comment w:id="234" w:date="2011-10-10T14:4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настолько пьяна, что с трудом моргает :)) ох, надо всё менять</w:t>
      </w:r>
    </w:p>
  </w:comment>
  <w:comment w:id="235" w:date="2011-10-11T12:28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</w:t>
      </w:r>
    </w:p>
  </w:comment>
  <w:comment w:id="236" w:date="2011-10-12T02:02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 моргать, всё равно что бежать шагом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на секунду прикрыла глаза?</w:t>
      </w:r>
    </w:p>
  </w:comment>
  <w:comment w:id="237" w:date="2011-10-09T14:09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38" w:date="2011-10-12T01:56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паника :)</w:t>
      </w:r>
    </w:p>
  </w:comment>
  <w:comment w:id="239" w:date="2011-10-13T08:40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истерично - скорее для женского пола. тут за панику. тока вместо "была" мб "(за)звучала/ (по)слышалась"?</w:t>
      </w:r>
    </w:p>
  </w:comment>
  <w:comment w:id="240" w:date="2011-10-13T1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от первого лица? нее :)</w:t>
      </w:r>
    </w:p>
  </w:comment>
  <w:comment w:id="241" w:date="2011-10-14T14:11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хорошему конечно, гримасу, но какое-то неловкое слово</w:t>
      </w:r>
    </w:p>
  </w:comment>
  <w:comment w:id="242" w:date="2011-10-10T13:27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впредь</w:t>
      </w:r>
    </w:p>
  </w:comment>
  <w:comment w:id="243" w:date="2011-10-10T12:53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не нравится. ступить (по личным очучениям, не факт, что прально) на горизонтальную поверхность - ступить на землю (нога человека не ступала на эти земли). т.е. стать ногой куда-нибудь.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все-таки помещение.</w:t>
      </w:r>
    </w:p>
  </w:comment>
  <w:comment w:id="244" w:date="2011-10-12T15:42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нра больше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 получается путаница  его-него Гарри/паук</w:t>
      </w:r>
    </w:p>
  </w:comment>
  <w:comment w:id="245" w:date="2011-10-13T07:13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путаница есть. как будто герми не хочет смотреть на гарри, а не на паука</w:t>
      </w:r>
    </w:p>
  </w:comment>
  <w:comment w:id="246" w:date="2011-10-11T06:51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247" w:date="2011-10-10T14:15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нарушителя? нарушителя спокойствия?</w:t>
      </w:r>
    </w:p>
  </w:comment>
  <w:comment w:id="248" w:date="2011-10-12T09:29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этого предложения  смущает: попасть в подземелье. синоним напрашивается - сесть</w:t>
      </w:r>
    </w:p>
  </w:comment>
  <w:comment w:id="249" w:date="2011-10-12T11:07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побывать?</w:t>
      </w:r>
    </w:p>
  </w:comment>
  <w:comment w:id="250" w:date="2011-10-14T04:15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направлял,мм тогда наверн правильно - руки?</w:t>
      </w:r>
    </w:p>
  </w:comment>
  <w:comment w:id="251" w:date="2011-10-14T04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наверно</w:t>
      </w:r>
    </w:p>
  </w:comment>
  <w:comment w:id="252" w:date="2011-10-14T04:37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"И уж точно не всторону Северуса"? Тогда и руку лишнюю выкинем, и направлял/направил...</w:t>
      </w:r>
    </w:p>
  </w:comment>
  <w:comment w:id="253" w:date="2011-10-14T04:4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 поднял руку в сторону снейпа =) как-то странно</w:t>
      </w:r>
    </w:p>
  </w:comment>
  <w:comment w:id="254" w:date="2011-10-14T04:4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норм, так даже можно сказать. а если разделить, так вообще ништяк :)</w:t>
      </w:r>
    </w:p>
  </w:comment>
  <w:comment w:id="255" w:date="2011-10-13T07:28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конструктор практически =) на лице снова появилась ухмылка</w:t>
      </w:r>
    </w:p>
  </w:comment>
  <w:comment w:id="256" w:date="2011-10-13T09:12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ничего против не имею выражения "соорудил ухмылку", но здесь оно вроде не подоходит. так что мой +1 мойре</w:t>
      </w:r>
    </w:p>
  </w:comment>
  <w:comment w:id="257" w:date="2011-10-10T06:12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чужой же</w:t>
      </w:r>
    </w:p>
  </w:comment>
  <w:comment w:id="258" w:date="2011-10-11T07:13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вспоминая?</w:t>
      </w:r>
    </w:p>
  </w:comment>
  <w:comment w:id="259" w:date="2011-10-13T06:23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нужности, бинс же не глуп - он вообще разумом не обладает ;)</w:t>
      </w:r>
    </w:p>
  </w:comment>
  <w:comment w:id="260" w:date="2011-10-13T07:11:0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 заменить на "и раньше"? просто какой-нибудь показатель "похожести" присутствовать должен. Гарри вроде как сравнивает. "Да, видел я уже идиотов, но ЭТОТ умудрился всех переплюнуть" =)</w:t>
      </w:r>
    </w:p>
  </w:comment>
  <w:comment w:id="261" w:date="2011-10-09T14:2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поставить тире. - в классе никого и дверь открыта. чтоб еще и "было" убрать</w:t>
      </w:r>
    </w:p>
  </w:comment>
  <w:comment w:id="262" w:date="2011-10-09T14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может двоеточие здесь?</w:t>
      </w:r>
    </w:p>
  </w:comment>
  <w:comment w:id="263" w:date="2011-10-09T14:28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вечно проблемы с двоеточием и тире в бессоюзном &gt;.&gt;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да-да, двоеточие)</w:t>
      </w:r>
    </w:p>
  </w:comment>
  <w:comment w:id="264" w:date="2011-10-09T14:31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265" w:date="2011-10-11T20:57:3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"дверь наружу открыта". Слишком... явно?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открыта, или приоткрыта?</w:t>
      </w:r>
    </w:p>
  </w:comment>
  <w:comment w:id="266" w:date="2011-10-12T10:36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без этого можно спутать с двурью кладовки.</w:t>
      </w:r>
    </w:p>
  </w:comment>
  <w:comment w:id="267" w:date="2011-10-12T10:4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пусто; дверь класса открыта? в помещении никого и дверь класса открыта?</w:t>
      </w:r>
    </w:p>
  </w:comment>
  <w:comment w:id="268" w:date="2011-10-12T01:58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каламбур =) принесённое фениксом - улетучилось :)</w:t>
      </w:r>
    </w:p>
  </w:comment>
  <w:comment w:id="269" w:date="2011-10-12T08:0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а я не против такого каламбура</w:t>
      </w:r>
    </w:p>
  </w:comment>
  <w:comment w:id="270" w:date="2011-10-13T06:10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"мигом исчезло"</w:t>
      </w:r>
    </w:p>
  </w:comment>
  <w:comment w:id="271" w:date="2011-10-14T14:33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за исчезло</w:t>
      </w:r>
    </w:p>
  </w:comment>
  <w:comment w:id="272" w:date="2011-10-09T11:50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и не стеснялся это показывать ;)</w:t>
      </w:r>
    </w:p>
  </w:comment>
  <w:comment w:id="273" w:date="2011-10-09T13:06:38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кажется, что "и это было заметно". Речь о том, что учитель был безмозглым и по смыслу слова, и по внешнему виду. Мозгов у него не было ни внешне, ни по его речам.</w:t>
      </w:r>
    </w:p>
  </w:comment>
  <w:comment w:id="274" w:date="2011-10-09T13:12:1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"И это было заметно" ну и двоеточием объединить со следующим предложением, вроде так.</w:t>
      </w:r>
    </w:p>
  </w:comment>
  <w:comment w:id="275" w:date="2011-10-09T13:3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это было заметно</w:t>
      </w:r>
    </w:p>
  </w:comment>
  <w:comment w:id="276" w:date="2011-10-10T03:01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после?</w:t>
      </w:r>
    </w:p>
  </w:comment>
  <w:comment w:id="277" w:date="2011-10-09T15:03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личным?</w:t>
      </w:r>
    </w:p>
  </w:comment>
  <w:comment w:id="278" w:date="2011-10-13T12:3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Разделить на два предложения и заменить вгляд на глаза? :)</w:t>
      </w:r>
    </w:p>
  </w:comment>
  <w:comment w:id="279" w:date="2011-10-11T05:28:5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все-таки взгляд...</w:t>
      </w:r>
    </w:p>
  </w:comment>
  <w:comment w:id="280" w:date="2011-10-15T04:02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нему привыкли?</w:t>
      </w:r>
    </w:p>
  </w:comment>
  <w:comment w:id="281" w:date="2011-10-10T09:15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всей душой за "дадут пинка под зад", тем более я смотрю тут поплевывают на канон))</w:t>
      </w:r>
    </w:p>
  </w:comment>
  <w:comment w:id="282" w:date="2011-10-10T09:45:3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но дух-то блюдём :) а там довольно нейтральное выражение, в отличие от твоего варианта :)</w:t>
      </w:r>
    </w:p>
  </w:comment>
  <w:comment w:id="283" w:date="2011-10-10T09:46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не надо так с плеча рубить, подумайте, может позже погравится????</w:t>
      </w:r>
    </w:p>
  </w:comment>
  <w:comment w:id="284" w:date="2011-10-10T09:51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пинка под зад. на фреда и джорджа похоже</w:t>
      </w:r>
    </w:p>
  </w:comment>
  <w:comment w:id="285" w:date="2011-10-09T15:07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как это - рассмеяться с юмором?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сам смешно смеялся? или его смех искренний?</w:t>
      </w:r>
    </w:p>
  </w:comment>
  <w:comment w:id="286" w:date="2011-10-09T15:09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Full-throated, warm, humorous laughter - ну как здесь ещё перевести?</w:t>
      </w:r>
    </w:p>
  </w:comment>
  <w:comment w:id="287" w:date="2011-10-10T09:15:2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весело?</w:t>
      </w:r>
    </w:p>
  </w:comment>
  <w:comment w:id="288" w:date="2011-10-13T03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нравится. все остальные варианты - вполне</w:t>
      </w:r>
    </w:p>
  </w:comment>
  <w:comment w:id="289" w:date="2011-10-10T12:56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лицо чаще краснеет от злости</w:t>
      </w:r>
    </w:p>
  </w:comment>
  <w:comment w:id="290" w:date="2011-10-14T14:0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столам?</w:t>
      </w:r>
    </w:p>
  </w:comment>
  <w:comment w:id="291" w:date="2011-10-11T11:11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подутихла?</w:t>
      </w:r>
    </w:p>
  </w:comment>
  <w:comment w:id="292" w:date="2011-10-14T04:21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у нас в тексте, даже не зна, меня немного напрягает.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переделать на "в какую-нибудь бушующую преисподню" из тринадцатой главы? или локальный апокалипсис...</w:t>
      </w:r>
    </w:p>
  </w:comment>
  <w:comment w:id="293" w:date="2011-10-14T0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два раза за главу точно нельзя, слишком специфичное выражение. я за локальный апокалипсис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"...желание выскочить за дверь, пока в классе не случился локальный апокалипсис"</w:t>
      </w:r>
    </w:p>
  </w:comment>
  <w:comment w:id="294" w:date="2011-10-13T03:4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"видела на лице мгновение" так можно?</w:t>
      </w:r>
    </w:p>
  </w:comment>
  <w:comment w:id="295" w:date="2011-10-13T03:45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наверно..</w:t>
      </w:r>
    </w:p>
  </w:comment>
  <w:comment w:id="296" w:date="2011-10-09T13:36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get that a lot.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часто слышу эту фразу?</w:t>
      </w:r>
    </w:p>
  </w:comment>
  <w:comment w:id="297" w:date="2011-10-10T14:53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танцующими языками пламени?</w:t>
      </w:r>
    </w:p>
  </w:comment>
  <w:comment w:id="298" w:date="2011-10-11T05:37:2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99" w:date="2011-10-11T12:1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0" w:date="2011-10-11T08:43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эмм..... как-то странно</w:t>
      </w:r>
    </w:p>
  </w:comment>
  <w:comment w:id="301" w:date="2011-10-10T14:06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302" w:date="2011-10-09T14:1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готово/комм.docx</dc:title>
</cp:coreProperties>
</file>