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драконы?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никогда так не получалось.)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Обычный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земле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ins w:author="Alaric Lightin" w:id="0" w:date="2016-02-22T05:48:47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такое зелье действует</w:t>
        </w:r>
      </w:ins>
      <w:del w:author="Alaric Lightin" w:id="0" w:date="2016-02-22T05:48:4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действует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такое зелье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жалкие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</w:t>
      </w:r>
      <w:ins w:author="Gleb Mazursky" w:id="1" w:date="2016-02-08T07:05:3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...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Gleb Mazursky" w:id="2" w:date="2016-02-08T07:06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мог придумать способ это 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ins w:author="Gleb Mazursky" w:id="3" w:date="2016-02-08T07:08:20Z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rtl w:val="0"/>
          </w:rPr>
          <w:t xml:space="preserve">“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Десять баллов с Когтеврана за дерзость.</w:t>
      </w:r>
      <w:ins w:author="Gleb Mazursky" w:id="4" w:date="2016-02-08T07:08:1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”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ins w:author="Gleb Mazursky" w:id="5" w:date="2016-02-08T07:10:3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</w:t>
      </w:r>
      <w:ins w:author="Gleb Mazursky" w:id="6" w:date="2016-02-08T07:11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уже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 разговор становится личным. Отправьте 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чём, во имя Мерлина, вы говорите, Поттер?</w:t>
      </w:r>
      <w:ins w:author="Gleb Mazursky" w:id="7" w:date="2016-02-08T07:13:2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ins w:author="Alaric Lightin" w:id="8" w:date="2014-11-12T04:21:31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профессор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</w:t>
      </w:r>
      <w:ins w:author="Gleb Mazursky" w:id="9" w:date="2016-02-08T07:14:5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лишь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допустимой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ошибкой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</w:t>
      </w:r>
      <w:del w:author="Gleb Mazursky" w:id="10" w:date="2016-02-08T07:16:1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меня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покое</w:t>
      </w:r>
      <w:ins w:author="Gleb Mazursky" w:id="11" w:date="2016-02-08T07:16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меня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Gleb Mazursky" w:id="12" w:date="2016-02-08T07:16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Gleb Mazursky" w:id="13" w:date="2016-02-08T07:17:5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Gleb Mazursky" w:id="14" w:date="2016-02-08T07:18:0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Gleb Mazursky" w:id="15" w:date="2016-02-08T07:18:2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несравненный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читаете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ins w:author="Alaric Lightin" w:id="16" w:date="2016-02-22T05:55:44Z">
        <w:commentRangeStart w:id="1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 также пропали из кладовки чуть ли не на глазах у других учеников вместо того, чтобы вернуться во времени и попросить меня или кого-нибудь другого открыть вам дверь уже после того, как вас выпустили бы</w:t>
        </w:r>
      </w:ins>
      <w:del w:author="Alaric Lightin" w:id="16" w:date="2016-02-22T05:55:44Z">
        <w:commentRangeEnd w:id="12"/>
        <w:r w:rsidDel="00000000" w:rsidR="00000000" w:rsidRPr="00000000">
          <w:commentReference w:id="12"/>
        </w:r>
        <w:commentRangeStart w:id="13"/>
        <w:commentRangeStart w:id="1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 также весьма очевидным для других учеников образом пропали из кладовки, вместо того чтобы использовать Маховик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после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урока и предупредить меня или кого-нибудь другого, чтобы вам помогли открыть дверь.</w:delText>
        </w:r>
      </w:del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</w:t>
      </w:r>
      <w:del w:author="Gleb Mazursky" w:id="17" w:date="2016-02-08T07:24:5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нужен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ins w:author="Gleb Mazursky" w:id="18" w:date="2016-02-08T07:25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нужен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</w:t>
      </w:r>
      <w:del w:author="Gleb Mazursky" w:id="19" w:date="2016-02-08T07:25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защищает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ins w:author="Gleb Mazursky" w:id="20" w:date="2016-02-08T07:25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защищает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ins w:author="Gleb Mazursky" w:id="21" w:date="2016-02-08T07:25:5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же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он делает!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своих занятиях</w:t>
      </w:r>
      <w:ins w:author="Gleb Mazursky" w:id="22" w:date="2016-02-08T07:28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без исключения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2" w:date="2014-11-12T04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Boromir was at least a plausible mistake</w:t>
      </w:r>
    </w:p>
  </w:comment>
  <w:comment w:author="Alaric Lightin" w:id="3" w:date="2014-02-10T22:24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сейчас - ближе к истине, по-моему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author="Новицкий Дмитрий" w:id="4" w:date="2014-02-11T14:11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_Marked as resolved_</w:t>
      </w:r>
    </w:p>
  </w:comment>
  <w:comment w:author="Gleb Mazursky" w:id="5" w:date="2014-02-11T15:54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_Re-opened_</w:t>
      </w:r>
    </w:p>
  </w:comment>
  <w:comment w:author="Gleb Mazursky" w:id="6" w:date="2014-02-11T15:5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сравните с plausible excuse</w:t>
      </w:r>
    </w:p>
  </w:comment>
  <w:comment w:author="Alaric Lightin" w:id="7" w:date="2014-02-12T03:40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Глеб, где ты это вообще прочитал?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plaus|ible adjective (of an argument or statement) seeming reasonable or probable</w:t>
      </w:r>
    </w:p>
  </w:comment>
  <w:comment w:author="kuuff N/A" w:id="8" w:date="2014-07-22T14:40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Вам, как я понимаю, не нравится именно словосочетание "допустимая ошибка"? Наверное потому, что вы считаете, что ошибка вообще недопустима? Но ошибки неизбежны, и считая что ошибки недопустимы, мы ставим слишком жёсткие условия игры, условия которые мы заведомо не сможем выполнить.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Есть такой технический/инженерный термин: "допуск". Ошибка не выходящая за пределы допуска -- это допустимая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условно разделить все ошибки на два непересекающихся класса: допустимые и фатальные.</w:t>
      </w:r>
    </w:p>
  </w:comment>
  <w:comment w:author="Gleb Mazursky" w:id="9" w:date="2014-07-22T15:23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possibly true : believable or realistic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еще раз, речь не о допуске, не о том, что у Гэндальфа было право на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речь о том, что это была "СКОРЕЕ ВСЕГО ошибка, а не злонамеренное действие"</w:t>
      </w:r>
    </w:p>
  </w:comment>
  <w:comment w:author="kuuff N/A" w:id="10" w:date="2014-07-22T17:48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понял. И да, соглашусь, вариант перевода "боромир был правдоподобной ошибкой" ближе к оригиналу по смыслу. Но мне (может просто по инерции) формулировка не нравится, хотя может это не формулировка, а слишком сложная логика. Как я понимаю, именно поэтому ваше замечание и не было принято с восторгом. Может "боромир был похож на ошибку", "выглядел как"? Или ещё как? "Боромира можно правдоподобно списать на ошибку"?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при этом я отмечу, что текущий перевод, хоть и маскирует обвинение Дамблдора в предательстве, но не устраняет. Это я к тому, что текущий перевод допустИм. ;) Он накал страстей разговора разве что снижает, но смысл остаётся.</w:t>
      </w:r>
    </w:p>
  </w:comment>
  <w:comment w:author="Alaric Lightin" w:id="11" w:date="2014-11-12T04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Новая идея: "Такую ошибку, как Боромир, можно понять."</w:t>
      </w:r>
    </w:p>
  </w:comment>
  <w:comment w:author="Alaric Lightin" w:id="12" w:date="2016-02-22T05:55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кстати, по-моему, такая переформулировка гораздо лучше объясняет мысль Гарри в 23-й главе о том, что ему же объяснили, что надо делать</w:t>
      </w:r>
    </w:p>
  </w:comment>
  <w:comment w:author="Alaric Lightin" w:id="0" w:date="2016-02-22T05:48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перестановка слов, по-моему, лучше передаст акцент</w:t>
      </w:r>
    </w:p>
  </w:comment>
  <w:comment w:author="Alaric Lightin" w:id="13" w:date="2016-02-08T07:24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vanished from a closet in a fashion apparent to other students, instead of going back after you were out and getting me or someone else to come and open the door.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уверен, что "после урока" тут правильно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кстати, на "после" нет курсива даже в оригинале</w:t>
      </w:r>
    </w:p>
  </w:comment>
  <w:comment w:author="Gleb Mazursky" w:id="14" w:date="2016-02-08T07:24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очень смущает "очевидным" - как будто всем было понятно, как именно он исчез. а ведь смысл просто "у всех на глазах"</w:t>
      </w:r>
    </w:p>
  </w:comment>
  <w:comment w:author="Alaric Lightin" w:id="1" w:date="2014-11-12T04:21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по фамилии - это как-то неуважительно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