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терял остроту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не получил 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единого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вовсе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раздел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Ну-у,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протянул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науки!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в унитаз непонравившиеся идеи, в ту же секунду, как вы их услышали.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идеал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ьно,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Похоже, с тобой всё в порядке.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пристально смотрел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Вы!..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возможно, таким образом, что уже никогда не сможешь вернуть.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маггловский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11-05T08:04:2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=\ может просто "больше"? и без "уже" тогда</w:t>
      </w:r>
    </w:p>
  </w:comment>
  <w:comment w:id="1" w:date="2011-11-01T21:55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Требуются предварительные упражнения, которые вы должны сделать самостоятельно.</w:t>
      </w:r>
    </w:p>
  </w:comment>
  <w:comment w:id="2" w:date="2011-11-06T01:22:1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у меня и глюк, но по-моему опять возникает путаница - кто он? Гарри или Квиррелл?</w:t>
      </w:r>
    </w:p>
  </w:comment>
  <w:comment w:id="3" w:date="2011-11-04T05:4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соответствии с согласованием времен тут нужны причастия прошедшего времени, так? (если речь не идет о постоянном признаке)</w:t>
      </w:r>
    </w:p>
  </w:comment>
  <w:comment w:id="4" w:date="2011-11-04T07:56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Причастие прошедшего времени совершенного вида обычно указывает на действие, которое предшествует моменту речи или тому действию, которое выражено глаголом-сказуемым.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причастия наст. вр. употребляются тогда, когда необходимо подчеркнуть, что причастие обозначает: признак, действие которого совпадает с моментом речи или с действием глагола-сказуемого; постоянный признак.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у нас как раз стоит "теперь". Не было б "теперь", можно было бы и "опустевшему"</w:t>
      </w:r>
    </w:p>
  </w:comment>
  <w:comment w:id="5" w:date="2011-11-04T08:05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мне сама рассказывала другое правило. если "действие которого совпадает с моментом речи или с действием глагола-сказуемого", то здесь нужно написать и "к стоящему на возвышению профессору", потому что на тот момент веремени он как раз стоит, а не стоял когда-то в прошлом.</w:t>
      </w:r>
    </w:p>
  </w:comment>
  <w:comment w:id="6" w:date="2011-11-04T08:11:2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http://www.licey.net/russian/culture/3_5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оно то самое правило (4й пунктик)</w:t>
      </w:r>
    </w:p>
  </w:comment>
  <w:comment w:id="7" w:date="2011-11-04T08:12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тут слово "теперь" как раз и определяет, какое время нужно ставить</w:t>
      </w:r>
    </w:p>
  </w:comment>
  <w:comment w:id="8" w:date="2011-11-04T08:38:5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определяет, может - нет. потому и предлагаю замену, чтобы избавиться от двусмысленности :)</w:t>
      </w:r>
    </w:p>
  </w:comment>
  <w:comment w:id="9" w:date="2011-11-04T09:50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 соседство опустевшему-стоявшему, а так решайте сами :Р</w:t>
      </w:r>
    </w:p>
  </w:comment>
  <w:comment w:id="10" w:date="2011-11-05T10:09:3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пустующий теперь - ощущение что он уже год пустует, напишите пустой</w:t>
      </w:r>
    </w:p>
  </w:comment>
  <w:comment w:id="11" w:date="2011-11-08T14:04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12" w:date="2011-11-09T10:12:18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можно убрать, убежать и спрятаться в сундуке)</w:t>
      </w:r>
    </w:p>
  </w:comment>
  <w:comment w:id="13" w:date="2011-11-09T23:18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 w:date="2011-11-04T07:43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 не нравится мне что-то эта занимательная анатомия. может - но Гарри ничего не разобрал?</w:t>
      </w:r>
    </w:p>
  </w:comment>
  <w:comment w:id="15" w:date="2011-11-05T14:12:3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ни слова?</w:t>
      </w:r>
    </w:p>
  </w:comment>
  <w:comment w:id="16" w:date="2011-11-06T01:27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" w:date="2011-11-04T04:16:2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спросил?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- профессор Квиррелл уже не скрывал веселья?</w:t>
      </w:r>
    </w:p>
  </w:comment>
  <w:comment w:id="18" w:date="2011-11-04T05:4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второе. или уточнил?</w:t>
      </w:r>
    </w:p>
  </w:comment>
  <w:comment w:id="19" w:date="2011-11-08T09:03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orly? :))</w:t>
      </w:r>
    </w:p>
  </w:comment>
  <w:comment w:id="20" w:date="2011-11-06T02:06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смысл поступка и суть поступка - одно и то же, поэтому "суть определяется не смыслом" - это логическая нестыковка.</w:t>
      </w:r>
    </w:p>
  </w:comment>
  <w:comment w:id="21" w:date="2011-11-08T11:58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вроде...</w:t>
      </w:r>
    </w:p>
  </w:comment>
  <w:comment w:id="22" w:date="2011-11-04T16:1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убивая сокурсников =)</w:t>
      </w:r>
    </w:p>
  </w:comment>
  <w:comment w:id="23" w:date="2011-11-05T14:37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мм, обуздать?</w:t>
      </w:r>
    </w:p>
  </w:comment>
  <w:comment w:id="24" w:date="2011-11-06T01:38:4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нинада никого обуздывать хДДД</w:t>
      </w:r>
    </w:p>
  </w:comment>
  <w:comment w:id="25" w:date="2011-11-06T05:35:4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 надо научиться её использовать</w:t>
      </w:r>
    </w:p>
  </w:comment>
  <w:comment w:id="26" w:date="2011-11-02T12:42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rather more concerned, Headmaster, that you saw no need to tell him afterward!"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меня куда более насторожило, Директор, что вы не посчитали нужным после этого уведомить Гарри!</w:t>
      </w:r>
    </w:p>
  </w:comment>
  <w:comment w:id="27" w:date="2011-11-02T12:47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твоя правда :)</w:t>
      </w:r>
    </w:p>
  </w:comment>
  <w:comment w:id="28" w:date="2011-11-02T11:41:54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</w:comment>
  <w:comment w:id="29" w:date="2011-11-03T14:41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слэш детектед хD</w:t>
      </w:r>
    </w:p>
  </w:comment>
  <w:comment w:id="30" w:date="2011-11-04T05:22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предложений не слышу :)</w:t>
      </w:r>
    </w:p>
  </w:comment>
  <w:comment w:id="31" w:date="2011-11-05T11:26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как будто промелькнуло между ними?</w:t>
      </w:r>
    </w:p>
  </w:comment>
  <w:comment w:id="32" w:date="2011-11-10T06:31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почувствовал? вообще бы заменить каким-то глаголом...</w:t>
      </w:r>
    </w:p>
  </w:comment>
  <w:comment w:id="33" w:date="2011-11-10T10:14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 себя беспомощным? мм по-моему текущий вариант капельку лучше</w:t>
      </w:r>
    </w:p>
  </w:comment>
  <w:comment w:id="34" w:date="2011-11-10T11:32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имел в виду "почувствовал беспомощность"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тоже не ах... мне не нравятся оба варианта :(</w:t>
      </w:r>
    </w:p>
  </w:comment>
  <w:comment w:id="35" w:date="2011-11-10T11:52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опять растерялся"?</w:t>
      </w:r>
    </w:p>
  </w:comment>
  <w:comment w:id="36" w:date="2011-11-10T11:5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растерялся</w:t>
      </w:r>
    </w:p>
  </w:comment>
  <w:comment w:id="37" w:date="2011-11-04T05:21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предложите другую параллель?</w:t>
      </w:r>
    </w:p>
  </w:comment>
  <w:comment w:id="38" w:date="2011-11-04T05:27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пробовал напрямую: "вселенная такая большая-большая" - вроде неплохо,  звёзды так далеко-далеко - тоже вроде можно, а вот дальше - обираться туда так долго-долго? впрочем, можно "долгое-долгое время"...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</w:t>
      </w:r>
    </w:p>
  </w:comment>
  <w:comment w:id="39" w:date="2011-11-04T05:29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дальше</w:t>
      </w:r>
    </w:p>
  </w:comment>
  <w:comment w:id="40" w:date="2011-11-01T21:56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 на грани слышимости</w:t>
      </w:r>
    </w:p>
  </w:comment>
  <w:comment w:id="41" w:date="2011-11-06T13:11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еле слышным голосом сказал? Я против шёпота - между ними метра 2-3 расстояние.</w:t>
      </w:r>
    </w:p>
  </w:comment>
  <w:comment w:id="42" w:date="2011-11-02T11:48:37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NASA</w:t>
      </w:r>
    </w:p>
  </w:comment>
  <w:comment w:id="43" w:date="2011-11-05T10:11:5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обидчиков</w:t>
      </w:r>
    </w:p>
  </w:comment>
  <w:comment w:id="44" w:date="2011-11-04T04:27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выше. Для начала я стану...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Первый шаг - стать ученым.</w:t>
      </w:r>
    </w:p>
  </w:comment>
  <w:comment w:id="45" w:date="2011-11-10T11:5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 учетом того, что во втором случае "тоже" повтор может быть уместен.</w:t>
      </w:r>
    </w:p>
  </w:comment>
  <w:comment w:id="46" w:date="2011-11-04T10:48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светивших, не мигая, с пронзительной яркостью.</w:t>
      </w:r>
    </w:p>
  </w:comment>
  <w:comment w:id="47" w:date="2011-11-04T04:17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он?</w:t>
      </w:r>
    </w:p>
  </w:comment>
  <w:comment w:id="48" w:date="2011-11-07T14:13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оказался? вдруг очутился?</w:t>
      </w:r>
    </w:p>
  </w:comment>
  <w:comment w:id="49" w:date="2011-11-07T13:33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и не красиво</w:t>
      </w:r>
    </w:p>
  </w:comment>
  <w:comment w:id="50" w:date="2011-11-07T11:36:0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нравятся два уже написанных варианта</w:t>
      </w:r>
    </w:p>
  </w:comment>
  <w:comment w:id="51" w:date="2011-11-07T12:31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:)</w:t>
      </w:r>
    </w:p>
  </w:comment>
  <w:comment w:id="52" w:date="2011-11-07T12:37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экспрессивности в них не хватает. "Невероятно!" - более естественное восклицание, да и второе предложение как-то легче выливается...</w:t>
      </w:r>
    </w:p>
  </w:comment>
  <w:comment w:id="53" w:date="2011-11-07T12:39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короче, не могу представить, как можно ваш вариант произнести курсивом.</w:t>
      </w:r>
    </w:p>
  </w:comment>
  <w:comment w:id="54" w:date="2011-11-07T12:40:0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луни</w:t>
      </w:r>
    </w:p>
  </w:comment>
  <w:comment w:id="55" w:date="2011-11-07T12:40:5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мну слово извратить не нравиться :)</w:t>
      </w:r>
    </w:p>
  </w:comment>
  <w:comment w:id="56" w:date="2011-11-07T12:41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извращает не наблюдение, а смысл наблюдаемого :)</w:t>
      </w:r>
    </w:p>
  </w:comment>
  <w:comment w:id="57" w:date="2011-11-09T04:39:4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чём вообще была бы эта мысль Гарри, если бы он её договорил? Есть версии? =)</w:t>
      </w:r>
    </w:p>
  </w:comment>
  <w:comment w:id="58" w:date="2011-11-09T10:16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 же ...на то что он "неважно выглядит"</w:t>
      </w:r>
    </w:p>
  </w:comment>
  <w:comment w:id="59" w:date="2011-11-06T06:26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глагол...меня аж передергивает, ни у кого с этим проблем нет?</w:t>
      </w:r>
    </w:p>
  </w:comment>
  <w:comment w:id="60" w:date="2011-11-06T10:09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есть. но вариантов нет =\</w:t>
      </w:r>
    </w:p>
  </w:comment>
  <w:comment w:id="61" w:date="2011-11-06T10:43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готов принять замену, но не готов предложить =)</w:t>
      </w:r>
    </w:p>
  </w:comment>
  <w:comment w:id="62" w:date="2011-11-06T12:02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"задевают" не намного лучше, имхо. или как?</w:t>
      </w:r>
    </w:p>
  </w:comment>
  <w:comment w:id="63" w:date="2011-11-07T08:29:4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не лучше ;)</w:t>
      </w:r>
    </w:p>
  </w:comment>
  <w:comment w:id="64" w:date="2011-11-07T08:37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счет:    я не могу действовать исходя из моральных соображений, если они не влекут меня. Но это не значит, что мое желание обидеть тех слизеринцев влекло меня сильнее, чем моральные соображения!</w:t>
      </w:r>
    </w:p>
  </w:comment>
  <w:comment w:id="65" w:date="2011-11-07T08:38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трогают -  пока вроде самое приемлемое =)</w:t>
      </w:r>
    </w:p>
  </w:comment>
  <w:comment w:id="66" w:date="2011-11-05T10:03:1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в остроте мысли</w:t>
      </w:r>
    </w:p>
  </w:comment>
  <w:comment w:id="67" w:date="2011-11-05T14:14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"терял в остроте"?</w:t>
      </w:r>
    </w:p>
  </w:comment>
  <w:comment w:id="68" w:date="2011-11-05T15:21:2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остроту?</w:t>
      </w:r>
    </w:p>
  </w:comment>
  <w:comment w:id="69" w:date="2011-11-06T01:16:5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"терял остроту"</w:t>
      </w:r>
    </w:p>
  </w:comment>
  <w:comment w:id="70" w:date="2011-11-10T12:15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"удовлетворяет запросам большинства"</w:t>
      </w:r>
    </w:p>
  </w:comment>
  <w:comment w:id="71" w:date="2011-010-30T12:43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силы-то как раз он очень даже хочет возжелать :) я бы предложил  "Да не станешь ты Тёмным Лордом"</w:t>
      </w:r>
    </w:p>
  </w:comment>
  <w:comment w:id="72" w:date="2011-010-30T16:4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комменть куски других до завершения перевода всей главы. Исследования показали что это не эффективно :)</w:t>
      </w:r>
    </w:p>
  </w:comment>
  <w:comment w:id="73" w:date="2011-11-01T02:31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"да не станешь". это уже выглядит как пророчество =)  нужна инструкция типа "мойте руки перед едой". "Не становись темным лордом", "становиться темным лордом плохо".</w:t>
      </w:r>
    </w:p>
  </w:comment>
  <w:comment w:id="74" w:date="2011-11-10T12:31:3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знаю что редактировали, но кажется если не гарри был инициатором этого чувства а оно пришло извне, то должно что-то вроде его бросило в дрожь, его одолело волнение или т.п</w:t>
      </w:r>
    </w:p>
  </w:comment>
  <w:comment w:id="75" w:date="2011-11-10T12:32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бросило в дрожь - нравится</w:t>
      </w:r>
    </w:p>
  </w:comment>
  <w:comment w:id="76" w:date="2011-11-10T12:34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его бросило в дрожь? как-то кривовато</w:t>
      </w:r>
    </w:p>
  </w:comment>
  <w:comment w:id="77" w:date="2011-11-10T12:35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даже вернуть первый вариант...</w:t>
      </w:r>
    </w:p>
  </w:comment>
  <w:comment w:id="78" w:date="2011-11-10T12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ему стало не по себе?</w:t>
      </w:r>
    </w:p>
  </w:comment>
  <w:comment w:id="79" w:date="2011-11-02T13:01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удивительно, насколько тщательно профессор подбирал благовидный предлог для отрицания любых возможных обвинений.</w:t>
      </w:r>
    </w:p>
  </w:comment>
  <w:comment w:id="80" w:date="2011-11-07T12:55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благо всей магической Британии? во благо всего нашего общества?</w:t>
      </w:r>
    </w:p>
  </w:comment>
  <w:comment w:id="81" w:date="2011-11-07T13:10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интересах всей маг. Брит?</w:t>
      </w:r>
    </w:p>
  </w:comment>
  <w:comment w:id="82" w:date="2011-11-08T00:23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будет "ради блага общественности" :)</w:t>
      </w:r>
    </w:p>
  </w:comment>
  <w:comment w:id="83" w:date="2011-11-10T00:45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окажу этим услугу обществу"?</w:t>
      </w:r>
    </w:p>
  </w:comment>
  <w:comment w:id="84" w:date="2011-11-05T08:06:1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опустить? или непонятно тогда, чей выбор?</w:t>
      </w:r>
    </w:p>
  </w:comment>
  <w:comment w:id="85" w:date="2011-11-07T21:02:5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лол</w:t>
      </w:r>
    </w:p>
  </w:comment>
  <w:comment w:id="86" w:date="2011-11-07T13:38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87" w:date="2011-11-07T13:39:1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грустью</w:t>
      </w:r>
    </w:p>
  </w:comment>
  <w:comment w:id="88" w:date="2011-11-05T15:1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фанат космической программы?</w:t>
      </w:r>
    </w:p>
  </w:comment>
  <w:comment w:id="89" w:date="2011-11-06T01:33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у нас очень редко говорят. к тому же, считать рассудительного гарри _фанатом_ чего-либо, кроме чтения -- это слишком</w:t>
      </w:r>
    </w:p>
  </w:comment>
  <w:comment w:id="90" w:date="2011-11-06T02:40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поклонник космической программы?</w:t>
      </w:r>
    </w:p>
  </w:comment>
  <w:comment w:id="91" w:date="2011-11-07T13:13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я за фаната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"Я тоже в восторге от космической программы"</w:t>
      </w:r>
    </w:p>
  </w:comment>
  <w:comment w:id="92" w:date="2011-11-07T13:15:3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ша поклонника</w:t>
      </w:r>
    </w:p>
  </w:comment>
  <w:comment w:id="93" w:date="2011-11-07T12:08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несоответствие первого и второго предложения по времени. В первом - безличный инфинитив, во втором - будущее время второго лица...</w:t>
      </w:r>
    </w:p>
  </w:comment>
  <w:comment w:id="94" w:date="2011-11-03T16:00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не соображу как лучше</w:t>
      </w:r>
    </w:p>
  </w:comment>
  <w:comment w:id="95" w:date="2011-11-04T04:10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тоже долго билась над этой фразой х_х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так сразу приступить к сути? сразу это выложить?</w:t>
      </w:r>
    </w:p>
  </w:comment>
  <w:comment w:id="96" w:date="2011-11-04T05:43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мог сразу всё выложить как на духу"? текущий вариант тоже ничего</w:t>
      </w:r>
    </w:p>
  </w:comment>
  <w:comment w:id="97" w:date="2011-11-05T10:10:5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совсем удачное начало.</w:t>
      </w:r>
    </w:p>
  </w:comment>
  <w:comment w:id="98" w:date="2011-11-05T15:54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не совсем удачному началу :)</w:t>
      </w:r>
    </w:p>
  </w:comment>
  <w:comment w:id="99" w:date="2011-11-06T01:23:45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ведь Гарри не мог сказать все это просто так"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или что то такое хз</w:t>
      </w:r>
    </w:p>
  </w:comment>
  <w:comment w:id="100" w:date="2011-11-06T01:52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сразу и не выпалишь.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нельзя так сразу все выкладывать.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 пойдет.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разговор не начинают.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самое удачное начало.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продолжение мыслей Гарри, будто он сам себе объясняет, что не это не лучшее начало разговора.</w:t>
      </w:r>
    </w:p>
  </w:comment>
  <w:comment w:id="101" w:date="2011-11-08T14:10:1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тож</w:t>
      </w:r>
    </w:p>
  </w:comment>
  <w:comment w:id="102" w:date="2011-11-10T10:06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"значится" мне нра больше, приятнее произносить =)</w:t>
      </w:r>
    </w:p>
  </w:comment>
  <w:comment w:id="103" w:date="2011-11-08T14:11:3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экспрессивно? "Для Гарри Дамблдор вдруг стал самым неприятным человеком на свете"?</w:t>
      </w:r>
    </w:p>
  </w:comment>
  <w:comment w:id="104" w:date="2011-11-09T03:08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:)</w:t>
      </w:r>
    </w:p>
  </w:comment>
  <w:comment w:id="105" w:date="2011-11-03T14:24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очень много "сказал", мне уже лень выделять)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зависимости от контекста менять - произнес, добавил, кивнул, согласился, покачал головой, признался/признал, заметил, воскликнул и проч.</w:t>
      </w:r>
    </w:p>
  </w:comment>
  <w:comment w:id="106" w:date="2011-11-08T10:50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предложение :(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Повтор "также"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Слово "обливиация" мне не нравится, предпочитаю стирать мысли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Структура какая-то неказистая</w:t>
      </w:r>
    </w:p>
  </w:comment>
  <w:comment w:id="107" w:date="2011-11-01T22:06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этом я вас покину</w:t>
      </w:r>
    </w:p>
  </w:comment>
  <w:comment w:id="108" w:date="2011-11-09T10:06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слезы?</w:t>
      </w:r>
    </w:p>
  </w:comment>
  <w:comment w:id="109" w:date="2011-11-01T21:53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будете возражать, если я постараюсь уделять ему особое внимание.</w:t>
      </w:r>
    </w:p>
  </w:comment>
  <w:comment w:id="110" w:date="2011-11-05T10:04:48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1" w:date="2011-11-07T13:52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не менее Кви вроде договорил =)</w:t>
      </w:r>
    </w:p>
  </w:comment>
  <w:comment w:id="112" w:date="2011-11-07T13:52:3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</w:comment>
  <w:comment w:id="113" w:date="2011-11-07T13:5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тишину взад?</w:t>
      </w:r>
    </w:p>
  </w:comment>
  <w:comment w:id="114" w:date="2011-11-07T13:52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третье ...</w:t>
      </w:r>
    </w:p>
  </w:comment>
  <w:comment w:id="115" w:date="2011-11-07T11:18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predictable times but still sometimes - не нравится этот перевод</w:t>
      </w:r>
    </w:p>
  </w:comment>
  <w:comment w:id="116" w:date="2011-11-04T07:43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канули?</w:t>
      </w:r>
    </w:p>
  </w:comment>
  <w:comment w:id="117" w:date="2011-11-06T02:12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8" w:date="2011-11-06T01:17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9" w:date="2011-11-06T01:29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надзидательный ритм потеряется. выйдет просто "все люди делают, что хотят"</w:t>
      </w:r>
    </w:p>
  </w:comment>
  <w:comment w:id="120" w:date="2011-11-06T01:41:2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ненужное уточнение. ясно дело, что люди делают то, что *им* хочется, а не что хочется соседу Васе</w:t>
      </w:r>
    </w:p>
  </w:comment>
  <w:comment w:id="121" w:date="2011-11-06T06:17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голосую убрать</w:t>
      </w:r>
    </w:p>
  </w:comment>
  <w:comment w:id="122" w:date="2011-010-30T15:1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программа "Скажем Нет Тёмному Лорду Гарри"</w:t>
      </w:r>
    </w:p>
  </w:comment>
  <w:comment w:id="123" w:date="2011-010-30T17:23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уже была программа "Как не стать Тёмным Лордом" (ТМ) (см. главу 12)</w:t>
      </w:r>
    </w:p>
  </w:comment>
  <w:comment w:id="124" w:date="2011-11-10T02:46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это утверждение, а не вопрос.</w:t>
      </w:r>
    </w:p>
  </w:comment>
  <w:comment w:id="125" w:date="2011-11-06T01:56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здесь не восприятие :(</w:t>
      </w:r>
    </w:p>
  </w:comment>
  <w:comment w:id="126" w:date="2011-010-30T14:15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Unspeakable?</w:t>
      </w:r>
    </w:p>
  </w:comment>
  <w:comment w:id="127" w:date="2011-010-31T02:06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Неназываемые</w:t>
      </w:r>
    </w:p>
  </w:comment>
  <w:comment w:id="128" w:date="2011-010-31T02:06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Невыразимые, смотря какой перевод выбрать</w:t>
      </w:r>
    </w:p>
  </w:comment>
  <w:comment w:id="129" w:date="2011-11-05T11:11:2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всех простит</w:t>
      </w:r>
    </w:p>
  </w:comment>
  <w:comment w:id="130" w:date="2011-11-07T12:31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здесь не обязательно про ядерное оружие, здесь про науку в целом - будут выдумывать всё более и более смертоносное</w:t>
      </w:r>
    </w:p>
  </w:comment>
  <w:comment w:id="131" w:date="2011-11-06T04:41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132" w:date="2011-11-06T05:2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слов?</w:t>
      </w:r>
    </w:p>
  </w:comment>
  <w:comment w:id="133" w:date="2011-11-06T05:24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дослушали до пятьдесят одного очка когтеврану, или..?</w:t>
      </w:r>
    </w:p>
  </w:comment>
  <w:comment w:id="134" w:date="2011-11-06T05:2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 ок</w:t>
      </w:r>
    </w:p>
  </w:comment>
  <w:comment w:id="135" w:date="2011-11-07T13:18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вот кажется что так градус угрозы слишком силён :)</w:t>
      </w:r>
    </w:p>
  </w:comment>
  <w:comment w:id="136" w:date="2011-11-05T08:13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уж лучше тогда аксиома =) и по смыслу подходит, доказывать-то ее не надо х))</w:t>
      </w:r>
    </w:p>
  </w:comment>
  <w:comment w:id="137" w:date="2011-11-05T12:09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аксиома не требует доказательств, а оно у него есть ;) а заповедь - это не рационально, поэтому автор тут именно теорему юзает ;)</w:t>
      </w:r>
    </w:p>
  </w:comment>
  <w:comment w:id="138" w:date="2011-11-06T01:14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вариант выше! потому что он ближе к моему хD шютка. ну правда, с заповедью мне кажется гораздо интересней. + моральные запреты. а так кусочек прямо теряет свою "сочность" =\</w:t>
      </w:r>
    </w:p>
  </w:comment>
  <w:comment w:id="139" w:date="2011-11-06T10:46:1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немного смущает, но тож затык с заменой. Как будто родители задали ему какие-то вопросы и он их разрешил ;)</w:t>
      </w:r>
    </w:p>
  </w:comment>
  <w:comment w:id="140" w:date="2011-11-06T12:15:4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такое толкование только добавляет к фразе :) но если особенно тяготит, можно заменить на "моменты"</w:t>
      </w:r>
    </w:p>
  </w:comment>
  <w:comment w:id="141" w:date="2011-11-06T14:0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специального термина не существует? =)</w:t>
      </w:r>
    </w:p>
  </w:comment>
  <w:comment w:id="142" w:date="2011-11-07T08:38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"разрешил все проблемы с родителями к своему удовлетворению"?</w:t>
      </w:r>
    </w:p>
  </w:comment>
  <w:comment w:id="143" w:date="2011-11-05T15:47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грозовой?</w:t>
      </w:r>
    </w:p>
  </w:comment>
  <w:comment w:id="144" w:date="2011-11-08T14:59:3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двойственность - это вроде две стороны одного объекта, а тут - два отдельных метода оценки</w:t>
      </w:r>
    </w:p>
  </w:comment>
  <w:comment w:id="145" w:date="2011-11-09T10:26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речь идет о противопоставлении частотной (которая сильно зависит от выборки) и байесовской вероятности. Но точно не уверен, ибо теорвер уже изрядно забыл, а его английскую терминологию не знал никогда :) Но складывается впечатление, что то, о чем говорит Квиррелл больше похоже на байесовскую вероятность.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 вики английская статья Representativeness heuristic на русском соответствует просто статье Репрезентативность, поэтому подозреваю, что от слова "эвристика" можно избавиться.</w:t>
      </w:r>
    </w:p>
  </w:comment>
  <w:comment w:id="146" w:date="2011-11-09T14:16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конкретно в вики - нет, но в массе других источников - есть, учитывая, что когнитивистика вообще в русской вики слабо представлена, сей факт нивелируется :)</w:t>
      </w:r>
    </w:p>
  </w:comment>
  <w:comment w:id="147" w:date="2011-11-09T22:28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основном, по-моему, речь идет только о статистике и вероятностях. Квиррелл рассуждает о том, что вероятно, а что нет, и из этого делает вывод, а Гарри, хотя и понимает, что рассуждения Квиррелла вполне разумны с точки зрения логической вероятности, имеет опровергающий пример - себя лично.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когнитивистике есть какой-то термин, который этому соответствует, но этого я уже не знаю.</w:t>
      </w:r>
    </w:p>
  </w:comment>
  <w:comment w:id="148" w:date="2011-11-09T22:5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нет, я понял, что был не прав. Только что наткнулся на статью: http://psyfactor.org/lib/anchor.htm в которой используется термин "репрезентативная эвристика" причем, он объясняется чуть ли не теми же словами, которые использовал Квиррелл.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 ссылкой на ту же книгу «Суждение при неопределённости», которую неоднократно упоминает Гарри.</w:t>
      </w:r>
    </w:p>
  </w:comment>
  <w:comment w:id="149" w:date="2011-11-10T01:01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"Истинность факта" - не звучит. Факт по определению истинен, иначе это не факт. Истинность может быть у суждения, утверждения, аргумента, высказывания ...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касается разницы между "объяснил" и "предложил использовать вместо" ... По-моему, второе все-таки дальше от оригинала. Т.е. по факту Квиррелл это и сделал, но по-моему Гарри более ошарашил сам факт, что Квиррелл фактически сравнивает два научных метода.</w:t>
      </w:r>
    </w:p>
  </w:comment>
  <w:comment w:id="150" w:date="2011-11-10T02:42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"объяснил разницу" - меня немного смущает, Квиррелл же ничего не объяснил, а выразил своё мнение, что Байес круче эвристики</w:t>
      </w:r>
    </w:p>
  </w:comment>
  <w:comment w:id="151" w:date="2011-11-10T02:53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"описал разницу"?</w:t>
      </w:r>
    </w:p>
  </w:comment>
  <w:comment w:id="152" w:date="2011-11-10T02:54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на самом деле, Квиррелл, конечно, ничего не объяснял, но для Гарри это звучало как объяснение. Собственно, Квиррелл то и слов таких не знает (скорее всего) :) Но тут именно речь о том, как это воспринял Гарри.</w:t>
      </w:r>
    </w:p>
  </w:comment>
  <w:comment w:id="153" w:date="2011-11-10T03:02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"описал" вроде ничего ;) склоняюсь к твоем варианту но мне тут наверн нужно авторитетное мнение Луни</w:t>
      </w:r>
    </w:p>
  </w:comment>
  <w:comment w:id="154" w:date="2011-11-07T13:50:4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 болтает без умолку</w:t>
      </w:r>
    </w:p>
  </w:comment>
  <w:comment w:id="155" w:date="2011-11-07T12:52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ощущение что здесь можно доработать</w:t>
      </w:r>
    </w:p>
  </w:comment>
  <w:comment w:id="156" w:date="2011-11-08T00:28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лучше?</w:t>
      </w:r>
    </w:p>
  </w:comment>
  <w:comment w:id="157" w:date="2011-11-10T03:1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58" w:date="2011-11-10T06:18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59" w:date="2011-11-10T12:40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Человеку может стать не по себе от внешних причин. Обычно и становится :)</w:t>
      </w:r>
    </w:p>
  </w:comment>
  <w:comment w:id="160" w:date="2011-11-10T12:42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можно, конечно, сказать, "и вдруг на него накатило странное беспокойство" ... Но "не по себе" мне нравится больше.</w:t>
      </w:r>
    </w:p>
  </w:comment>
  <w:comment w:id="161" w:date="2011-11-08T14:00:2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могу почему-то восстановить коммент, но Глеб предложил "в результате" а мне это показалось немного странным и я предложил "в случае их непредумышленной смерти"</w:t>
      </w:r>
    </w:p>
  </w:comment>
  <w:comment w:id="162" w:date="2011-11-09T09:48:1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внезапной смерти</w:t>
      </w:r>
    </w:p>
  </w:comment>
  <w:comment w:id="163" w:date="2011-11-09T09:54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 об этом, но по мне это уже явный намёк, на то, что Квиррелл может её устроить =)</w:t>
      </w:r>
    </w:p>
  </w:comment>
  <w:comment w:id="164" w:date="2011-11-09T09:58:4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согласись вписывается идеально;)</w:t>
      </w:r>
    </w:p>
  </w:comment>
  <w:comment w:id="165" w:date="2011-11-09T10:03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"в смерти винить не кого". внезапная тут не подходит. мало ли кто их внезапно того самого... в итоге гарри придется мстить</w:t>
      </w:r>
    </w:p>
  </w:comment>
  <w:comment w:id="166" w:date="2011-11-09T10:18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 не внезапное убийство то, как вам внезапная гибель, если с ними случится несчастный случай</w:t>
      </w:r>
    </w:p>
  </w:comment>
  <w:comment w:id="167" w:date="2011-11-09T10:38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проще ли "Означает ли это, что если они погибнут в результате несчастного случая ...?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Понятно, что оборот "что если" не совсем литературен, но это прямая речь, а в обыденной речи такое люди вставляют сплошь и рядом.</w:t>
      </w:r>
    </w:p>
  </w:comment>
  <w:comment w:id="168" w:date="2011-11-03T15:4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169" w:date="2011-11-05T08:15:5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постаралась уйти от этой сложной конструкции, а ты наоборот вернулся хD</w:t>
      </w:r>
    </w:p>
  </w:comment>
  <w:comment w:id="170" w:date="2011-11-02T11:47:34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обычно оставляю NASA</w:t>
      </w:r>
    </w:p>
  </w:comment>
  <w:comment w:id="171" w:date="2011-11-02T15:04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вики вроде переводит</w:t>
      </w:r>
    </w:p>
  </w:comment>
  <w:comment w:id="172" w:date="2011-11-03T14:43:0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онли NASA</w:t>
      </w:r>
    </w:p>
  </w:comment>
  <w:comment w:id="173" w:date="2011-11-08T13:38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дорогими может быть?</w:t>
      </w:r>
    </w:p>
  </w:comment>
  <w:comment w:id="174" w:date="2011-11-09T11:51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восхитительными :)</w:t>
      </w:r>
    </w:p>
  </w:comment>
  <w:comment w:id="175" w:date="2011-11-09T13:44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quite tasty - это восхитительные.</w:t>
      </w:r>
    </w:p>
  </w:comment>
  <w:comment w:id="176" w:date="2011-11-08T10:45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7" w:date="2011-11-07T11:34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раза в раз смущает =) сомневаюсь, можно ли понимать с точностью. Скорее он понял с ясностью - т.е. увидел ясно и четко, кем станет Гарри, а не увидел точно</w:t>
      </w:r>
    </w:p>
  </w:comment>
  <w:comment w:id="178" w:date="2011-11-10T03:06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первый, ведь у Кви наблюдения-таки были - хотя бы на его уроках, вопрос в толковании.</w:t>
      </w:r>
    </w:p>
  </w:comment>
  <w:comment w:id="179" w:date="2011-11-10T03:42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"не может быть" - вполне может =)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не "any", а "every"</w:t>
      </w:r>
    </w:p>
  </w:comment>
  <w:comment w:id="180" w:date="2011-11-10T04:30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 "every possible observation' - это "всевозможное возможное наблюдение", если совсем буквально.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под теорией, по-моему, понимается утверждение, что человека, который способен перенести избиение и простить обидчиков, не существует. Тут, кстати, получается очень забавная штука, что такую теорию вообще нельзя подтвердить экспериментально - невозможность экспериментально не доказывается :) Возможно, Гарри и имеет это в виду.</w:t>
      </w:r>
    </w:p>
  </w:comment>
  <w:comment w:id="181" w:date="2011-11-10T04:33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речь о том, что Квиррелл выворачивает совсем не идет. Если как-то склоняться к первому варианту, то лучше тогда просто сказать - "Вы любое наблюдение трактуете в свою пользу!". Но, повторюсь, на мой взгляд, в предложении речь идет о другом.</w:t>
      </w:r>
    </w:p>
  </w:comment>
  <w:comment w:id="182" w:date="2011-11-10T10:19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согласился, но теория в тексте - ниже =) ТО есть Гарри её иметь ввиду ещё не может</w:t>
      </w:r>
    </w:p>
  </w:comment>
  <w:comment w:id="183" w:date="2011-11-10T11:29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every possible observation confirm your theory! - здесь по смыслу имхо ближе к тому, что есть, чем к алрикову. Здесь смысл you can't have как в поговорке you can't have your cake and eat it too - нельзя иметь всё и сразу, возмущенное такое ;)</w:t>
      </w:r>
    </w:p>
  </w:comment>
  <w:comment w:id="184" w:date="2011-11-10T11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еще здесь этот, правильно бы назвать - а! complex object вроде - have smth. confirm, "чтобы нечто подтверждало"</w:t>
      </w:r>
    </w:p>
  </w:comment>
  <w:comment w:id="185" w:date="2011-11-10T11:54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вру, не complex object это. но смысл такой :) то, что переведено - это скорее "you can't have ANY possible observation confirm your theory" - не может быть, что у вас есть подтверждающее теорию наблюдение, а здесь "you can't have EVERY possible observation confirm your theory" - ну как такое может быть, что КАЖДОЕ наблюдение подтверждает вашу теорию?</w:t>
      </w:r>
    </w:p>
  </w:comment>
  <w:comment w:id="186" w:date="2011-11-08T11:54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настоящее время</w:t>
      </w:r>
    </w:p>
  </w:comment>
  <w:comment w:id="187" w:date="2011-11-06T06:46:3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 хотите променять это на белый халат и дурацкие опыты над  крысами?</w:t>
      </w:r>
    </w:p>
  </w:comment>
  <w:comment w:id="188" w:date="2011-11-06T08:26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9" w:date="2011-11-06T10:11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 поддержу =)</w:t>
      </w:r>
    </w:p>
  </w:comment>
  <w:comment w:id="190" w:date="2011-11-07T14:12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помост? а то многовато мрамора %)</w:t>
      </w:r>
    </w:p>
  </w:comment>
  <w:comment w:id="191" w:date="2011-11-09T10:04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очутился это если не было бы двух предыд. предложений</w:t>
      </w:r>
    </w:p>
  </w:comment>
  <w:comment w:id="192" w:date="2011-11-09T10:05:3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Квирелл остался там же, находился там же</w:t>
      </w:r>
    </w:p>
  </w:comment>
  <w:comment w:id="193" w:date="2011-010-31T05:46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придумать</w:t>
      </w:r>
    </w:p>
  </w:comment>
  <w:comment w:id="194" w:date="2011-11-06T01:44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айс =\ посмотрела оригинал. implacable - неумолимый, непреклонный. т.е. Квиррелл продолжал стоять на своем</w:t>
      </w:r>
    </w:p>
  </w:comment>
  <w:comment w:id="195" w:date="2011-11-08T09:05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никак не придумаю =)</w:t>
      </w:r>
    </w:p>
  </w:comment>
  <w:comment w:id="196" w:date="2011-11-08T10:45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Квиррелл продолжал стоять на своём</w:t>
      </w:r>
    </w:p>
  </w:comment>
  <w:comment w:id="197" w:date="2011-11-10T11:55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действительно убрать "Это были", только тогда поменять падеж у пирожных и шоколадок. Я что-то сразу об этом не подумал.</w:t>
      </w:r>
    </w:p>
  </w:comment>
  <w:comment w:id="198" w:date="2011-11-10T06:08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всяческих "чувств" избавляюсь, когда возможно :)</w:t>
      </w:r>
    </w:p>
  </w:comment>
  <w:comment w:id="199" w:date="2011-11-10T08:44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 гнев - я согласен, триумф... не знаю..</w:t>
      </w:r>
    </w:p>
  </w:comment>
  <w:comment w:id="200" w:date="2011-11-10T08:55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переполняла радость победы</w:t>
      </w:r>
    </w:p>
  </w:comment>
  <w:comment w:id="201" w:date="2014-02-07T05:16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instant you hear one you don't like."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умение не спускать в унитаз непонравившиеся идеи, в ту же секунду, как вы их услышали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готово.docx</dc:title>
</cp:coreProperties>
</file>