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120" w:before="48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Глава 40. Притворная мудрость. Часть 2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Удерживая чашку точно так, как уже трижды вынужден был продемонстрировать ему профессор Квиррелл, Гарри осторожно сделал небольшой глоток. Профессор Защиты, устроившийся напротив него за длинным широким столом в центре Комнаты Мэри, отпил из своей чашки с куда большей лёгкостью и изяществом. Название этого чая Гарри даже выговорить не мог. Каждый раз, когда он пытался повторить китайские слова, профессор его поправлял, и, в конце концов, Гарри сдался.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время прошлого посещения ресторана Гарри попытался встать так, чтобы хоть одним глазком взглянуть на счёт, и профессор Квиррелл не стал ему мешать.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перед этим Гарри очень хотелось выпить Прыского чаю.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даже принимая это во внимание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был потрясён до глубины души.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же на вкус это был, ну...просто чай.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в голове вертелось тихое назойливое подозрение, что профессор Защиты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этом, и намеренно заказывает до смешного дорогой чай, который Гарри не сможет оценить по достоинству,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чтобы подействовать тому на нервы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.Возможно, чай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Квирреллу не особо нравится. Может быть, этот чай вообще никому не нравится, и его единственное предназначение — быть смехотворно дорогим и вызывать у жертвы чувство, что она не способна его толком оценить. И вообще, вдруг это на самом деле обычный чай, который заказывают, говоря кодовую фразу, чтобы у него был фальшивый ценник с гигантской суммой...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лица у профессора Защиты было рассеянно-задумчивым.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сказал он, — вам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следовало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пересказывать директору вашу беседу с лордом Малфоем. Пожалуйста, постарайтесь впредь соображать быстрее, мистер Поттер.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профессор, — смиренно ответил Гарри, — я всё ещё не понимаю, почему.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присутствии Квиррелла Гарри порой ощущал себя жалким имитатором, лишь изображающим хитрость.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Лорд Малфой — противник Альбуса Дамблдора, — сказал профессор Квиррелл. — По крайней мере, в настоящее время. Для них вся Британия — шахматная доска, все волшебники — фигуры на ней. Задумайтесь: лорд Малфой угрожал бросить всё, даже собственную игру ради того, чтоб отомстить вам, если пострадает мистер Малфой. Из чего следует?..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потребовались долгие секунды, чтобы осмыслить это, но профессор Квиррелл явно не собирался больше давать подсказок. Не то чтобы Гарри их хотел.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его разум наконец нашёл связь. Гарри нахмурился.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убьёт Драко, заставит всех думать, будто это сделал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Люциус пожертвует своей игрой против Дамблдора, чтобы отомстить мне? Это... не похоже на директора, профессор Квиррелл...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мгновение ему вспомнилось аналогичное предупреждение от Драко. Ему он ответил то же самое.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пожал плечами и глотнул чаю.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тоже отпил из своей чашки, и стало тихо. Скатерть на столе поначалу казалась сделанной из обычной, ничем не примечательной ткани,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смотреть достаточно долго, или достаточно долго молчат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ь, можно было увидеть медленно проступающий, ажурный цветочный рисунок. Занавеси в комнате менялись тем же образом и колыхались словно от лёгкого ветерка. Профессор Защиты пребывал в созерцательном настроении в эту субботу, как и Гарри, и, похоже, Комната Мэри не преминула это заметить.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Квиррелл, — спросил вдруг Гарри, — существует ли загробная жизнь?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сформулировал вопрос аккуратно. Не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верите ли вы в загробную жизнь?»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просто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существует ли загробная жизнь?»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Люди не воспринимают то, во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верят, всего лишь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не говорят: «Я серьёзно убеждён в том, что небо синее!». Они просто говорят «небо синее». Своё личное мнение о мире ты обычно как раз и считаешь тем, чем мир в действительности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является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с задумчивым видом снова поднёс чашку к губам.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она существует, мистер Поттер, — сказал он, — значит, немало волшебников потратило впустую кучу сил на поиски бессмертия.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ответ, — заметил Гарри. Он уже выучился подмечать такие вещи в разговорах с профессором Квирреллом.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Чашка профессора тонко звякнула о блюдце.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Некоторые из тех волшебников были достаточно умны, мистер Поттер, поэтому вы можете заключить, что существование загробной жизни не очевидно. Я и сам исследовал данный вопрос. Есть множество утверждений, продиктованных надеждой и страхом, что не удивительно. Среди тех свидетельств, чья достоверность не подлежит сомнению, нет ни одного, которое нельзя было бы счесть результатом обычного волшебства. Существуют определённые приборы, которые, как утверждается, позволяют связаться с умершими. Но, подозреваю, они лишь проецируют образ из памяти. Результат кажется неотличимым от воспоминаний, потому что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воспоминания. Якобы вызванные духи не могут раскрыть ни секретов, известных им при жизни, ни тех, которые они могли бы узнать после смерти, ничего, что не знал бы сам вызывающий...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поэтому Воскрешающий Камень — не самый ценный в мире артефакт, — сказал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Именно, — ответил профессор Квиррелл, — хотя я не стал бы отказываться от возможности его опробовать, — его губы сложились в слабую, сухую улыбку, и что-то тёмное, далёкое промелькнуло в глазах. — Полагаю, вы говорили с Дамблдором и об этом.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Занавески понемногу приобретали бледно-голубой рисунок, а на скатерти, казалось, теперь был виден неясный узор из причудливых снежинок. Голос профессора звучал очень спокойно.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 может быть крайне убедительным, мистер Поттер. Надеюсь, вас он не убедил.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 на йоту, — ответил Гарри. — Я ни секунды не сомневался.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Надеюсь, — повторил профессор Квиррелл всё тем же очень спокойным тоном. — Я был бы крайне выбит из колеи, узнав, что директор уговорил вас потратить свою жизнь впустую ради какого-нибудь глупого плана, просто сказав вам, что смерть — лишь очередное великолепное приключение.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Вообще-то, я не думаю, что директор сам в это верит, — сказал Гарри и снова глотнул чаю. — Он спросил меня, что бы я делал с вечностью, выдал мне стандартную сентенцию о том, как это скучно, и, похоже, не заметил никакого противоречия между этим и собственным утверждением о бессмертии души. Фактически, он прочёл мне целую лекцию о том, как ужасно хотеть бессмертия, прежде чем заявил о бессмертии души. Я не могу толком вообразить, что творится у него в голове, но не думаю,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мысленно представляет себя живущим вечно в загробной жизни...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Температура в комнате ощутимо падала.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подозреваете, — донёсся голос, подобный льду, с другого конца стола, — что Дамблдор сам не верит в то, что говорит. Что он не шёл на компромисс со своими принципами. Что их у него никогда и не было. Неужели вы становитесь циником, мистер Поттер?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уронил взгляд в чашку.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Немножко, — ответил он своему вероятно-сверхвысококачественному, возможно-просто-смехотворно-дорогому китайскому чаю. — Меня определённо начинает слегка разочаровывать... неразбериха, которая царит у людей в головах.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отозвался ледяной голос. — Меня она тоже разочаровывает.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какой-то способ это исправить? — спросил Гарри у своей чашки чая.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Действительно, существует весьма полезное заклинание, которое решает проблему.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надеждой поднял глаза и увидел очень холодную улыбку профессора Защиты.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него дошло.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имею в виду, кроме Авада Кедавры.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засмеялся. Гарри — нет.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любом случае, — поспешно добавил он, — я соображал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быстро, чтоб не предложить Дамблдору очевидной идеи с Воскрешающим Камнем. Вы когда-нибудь видели камень с чертой внутри круга, который нарисован внутри треугольника?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Мертвенный холод, похоже, отступил, вернув привычного профессора Квиррелла. — Не припоминаю, — отозвался тот после паузы, задумчиво нахмурившись. — Так и выглядит Воскрешающий Камень?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отодвинул свою чашку и нарисовал на блюдечке символ, который видел на внутренней стороне своей мантии-невидимки. Он ещё только потянулся за своей волшебной палочкой, а блюдце уже услужливо подплывало к профессору Квирреллу. Гарри очень хотел научиться колдовать без помощи палочки, но сейчас, к сожалению, это было за пределами его возможностей.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изучающе посмотрел на чайное блюдце, затем отрицательно качнул головой, и оно поплыло обратно к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чашку на блюдце, рассеянно отметив, что символ, нарисованный им на блюдце, исчез.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вам доведётся увидеть этот символ на каком-нибудь камне, — сказал Гарри, — и с его помощью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разговаривать с мёртвыми, дайте мне знать. У меня есть несколько вопросов к Мерлину и жителям Атлантиды.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Непременно, — ответил профессор Квиррелл и запрокинул чашку, допивая чай. — Кстати, мистер Поттер, боюсь, я вынужден завершить пораньше наш визит в Косой переулок. Я надеялся, что... впрочем, неважно. Будем считать, что у меня есть важное дело после полудня.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 и допил чай. Затем они с профессором Защиты синхронно поднялись.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Последний вопрос, — сказал Гарри, пока мантия профессора Квиррелла, слетев с вешалки, плыла по воздуху к своему владельцу. — Реальность пронизана магией, и у меня больше нет уверенности в том, что мои предположения верны. Так что, если не принимать желаемое за действительное, каково ваше собственное мнение?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верите в жизнь после смерти?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бы я верил, мистер Поттер, — ответил профессор Квиррелл, накидывая мантию, — что бы я 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 зпт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 готово.docx</dc:title>
</cp:coreProperties>
</file>