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Heading2"/>
        <w:ind w:firstLine="540"/>
        <w:contextualSpacing w:val="0"/>
        <w:jc w:val="center"/>
      </w:pPr>
      <w:bookmarkStart w:id="0" w:colFirst="0" w:name="h.ijzhvudggvk9" w:colLast="0"/>
      <w:bookmarkEnd w:id="0"/>
      <w:r w:rsidRPr="00000000" w:rsidR="00000000" w:rsidDel="00000000">
        <w:rPr>
          <w:rtl w:val="0"/>
        </w:rPr>
        <w:t xml:space="preserve">Глава 41. Лобовое столкновение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Колючий январский ветер завывал вокруг огромных каменных стен, ограничивающих замок Хогвартс в материальном мире. Он шептал и свистел странными голосами, кружась около закрытых окон и каменных башен. Последний выпавший снег почти полностью снесло ветром, но некоторые клочки подтаяли и обледенели, украсив каменный фасад яркими бликами солнца. Издали создавалось  впечатление, что Хогвартс перемигивается сотнями глаз.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Драко вздрогнул от внезапного порыва ветра и, что казалось невозможным, попытался ещё сильнее вжаться в ледяную на ощупь стену. Она даже пахла льдом. Какой-то абсолютно бесполезный инстинкт вопил, что его вот-вот сдует с наружной стены Хогвартса. И лучший способ этого избежать — судорожно дёргаться и, возможно, расстаться с обедом.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Драко изо всех сил старался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 думать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 шести этажах пустоты под ногами. Вместо этого он попытался сосредоточиться на том, как он будет убивать Гарри Поттера.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Знаете, мистер Малфой, — светским тоном заметила девочка рядом с ним, — если бы мне предсказали, что однажды я буду цепляться за стену замка кончиками пальцев, пытаясь не смотреть вниз и не думать, как громко кричала бы моя мама, если бы видела меня сейчас, то я бы точно не догадалась, как такое может случиться. Но я была бы уверена, что в этом будет виноват Гарри Поттер.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4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Ранее: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Два генерала вместе перешагнули через тело Лонгботтома. Их башмаки стукнули об пол почти синхронно.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Теперь только один солдат стоял между ними и Гарри, мальчик из Слизерина по имени Самуэль Клэмонс, чья побелевшая от напряжения рука сжимала поднятую вверх палочку, удерживая Радужный щит. Мальчик тяжело и часто дышал, но на его лице была написана та же холодная решимость, что горела в глазах его генерала, Гарри Поттера. Тот стоял под защитой Радужного щита у окна в конце коридора, откуда не было другого выхода, и почему-то держал руки за спиной.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Численно они превосходили врага вдвое, но сражаться сегодня было до нелепости тяжело. Драко ожидал, что бой будет легче, чем обычно. Совместные тренировки Армии Драконов и Солнечного Отряда прошли на отлично — за предыдущие битвы они успели хорошо узнать возможности друг друга. И, поскольку на этот раз битва шла не просто за победу над однокурсниками, а за мир, свободный от предателей, боевой дух был высок как никогда. Несмотря на удивлённые протесты генералов, солдаты объединённой армии настояли на новом названии — Артряд Солконов Драмионы и самостоятельно сделали себе новую эмблему — улыбающееся лицо в окружении языков пламени.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ответ солдаты Гарри затемнили свои эмблемы, причём, судя по всему, они воспользовались не краской, 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выжгли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эту часть своей униформы и сражались за верхние этажи Хогвартса с отчаянной решимостью. Холодная ярость, которую Драко время от времени замечал в Гарри, похоже, каким-то образом передалась его солдатам, и битва в этот раз очень мало напоминала игру. К тому же Гарри использовал уйму новых трюков. На этажах и лестницах были разбросаны крошечные металлические шарики (Грейнджер назвала их «шариками от подшипников»), затруднявшие движение всем, кроме легионеров Хаоса, которые заранее отработали перенос друг друга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над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препятствиями с помощью скоординированных чар Парения.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 правилам, на поле боя нельзя было приносить какие-либо устройства или приспособления, но всё необходимое можно было трансфигурировать прямо во время битвы, при условии, что это безопасно — крайне несправедливое правило, когда приходится сражаться против мальчика, который вырос в семье учёных и знает про такие штуки, как шарикоподшипники, скейтборды и тарзанки.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вот чем всё закончилось...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Оставшиеся в живых союзные войска загнали остатки армии Гарри Поттера в коридор, из которого не было выхода.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Уизли и Винсент так слаженно обрушились на Лонгботтома, будто практиковали совместные действия несколько недель, а не пару часов. И тем не менее Лонгботтом умудрился застрелить их обоих, прежде чем его вывели из игры.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итоге «в живых» остались только Драко, Грейнджер, Падма, Самуэль и Гарри. И, судя по виду Самуэля, его Радужный щит долго не продержится.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Драко направил свою палочку на Гарри. Необходимости тратить силы на Пронзающий бур не было. Проще подождать, пока Радужный щит исчезнет сам. Падма держала на прицеле Самуэля, а Грейнджер — Гарри...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вместо того, чтобы выбрать цель для своей палочки, тот всё ещё прятал руки за спиной. Лицо Поттера было непроницаемо, как маска, вырезанная изо льда.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Возможно, он блефовал. Но скорее всего — нет.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Несколько секунд напряжённой тишины.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Гарри наконец заговорил, холодно и спокойно: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Нынче я злодей, и если вы думаете, что злодеи легко сдаются, вы ошибаетесь. Одолейте меня в серьёзном бою, и я соглашусь с вами. Но если вы проиграете — вам придётся всё начинать сначала.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вытянул свои руки вперёд, демонстрируя необычные перчатки, со странным сероватым материалом на кончиках пальцев и застёжками, плотно обхватывающими запястья.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Генерал Солнечных ахнула от ужаса, и Драко, даже не спрашивая, что это и чем грозит, бросил заклинание Пронзающего бура.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Самуэль вскрикнул и пошатнулся, но Щит удержал. Если сейчас Падма и Грейнджер начнут стрелять, то они трое исчерпают свои силы настолько, что окажутся на грани поражения.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Гарри!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 закричала Грейнджер.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Ты с ума сошёл!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тот уже начал действовать. Распахивая створки окна, Гарри холодно бросил: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 Следуйте за мной, если осмелитесь.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4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Ледяной ветер завывал вокруг.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Руки Драко уже начали уставать.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…Как выяснилось, вчера Гарри во всех деталях продемонстрировал Грейнджер, как трансфигурировать нечто, называемое «щетинками геккона», и как приклеить кусочки этого материала к перчаткам и носкам башмаков. Затем Гарри и Грейнджер просто ради интереса попробовали лазить по стенам и потолку. И вот сейчас на Поттере были именно такие перчатки.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ещё вчера Гарри выдал Грейнджер ровно две дозы зелья замедленного падения и попросил всегда носить их в кошеле, «просто на всякий случай».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Впрочем, Падма и не собиралась следовать за ними.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Она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сошла с ума.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Драко осторожно отцепил правую руку, вытянул её подальше и снова прицепился к стене. Рядом с ним Грейнджер сделала то же самое.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Зелье мягкого падения они уже выпили. Это было на грани нарушения правил игры, но зелье активировалось только в момент падения, следовательно, пока никто из них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 упал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предмет не считался использованным.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Квиррелл наблюдал за ними.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Они оба в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полной, абсолютной, совершенной безопасности.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вот Гарри Поттеру, наоборот, предстоит умереть.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Любопытно, зачем Гарри это делает, — задумчиво сказала генерал Грейнджер, медленно, с липким чпокающим звуком, отцепляя перчатку от стены. Её рука тут же вновь уцепилась за стену. — Обязательно спрошу его после того, как убью.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Удивительно, как много у них двоих оказалось общего.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данный момент Драко был не расположен к болтовне, но нашёл в себе силы прошипеть сквозь стиснутые зубы: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Это может быть местью. За то свидание.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Правда? — сказала Грейнджер. — После стольких дней.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Шлёп. Чпок.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Как мило с его стороны, — заметила Грейнджер.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Шлёп. Чпок.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Думаю, я найду какой-нибудь романтический способ отблагодарить его, — продолжила Грейнджер.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Шлёп. Чпок.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А что он имеет против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тебя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 — спросила Грейнджер.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Шлёп. Чпок.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Ледяной ветер завывал вокруг них.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4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Кому-то может показаться, что человек, который в конце концов обрёл землю под ногами, будет чувствовать себя в большей безопасности.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если эта «земля» — наклонная крыша, покрытая грубой черепицей, на которой льда больше, чем на стенах, и по ней приходится быстро бежать...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 этот кто-то допускает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печальную ошибку.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Люминос!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закричал Драко.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Люминос!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закричала Грейнджер.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Люминос!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закричал Драко.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Люминос!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закричала Грейнджер.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Фигура вдалеке уворачивалась и карабкалась, не сбавляя хода. Не было ни одного попадания, но они нагоняли.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Пока Грейнджер не поскользнулась.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Если задуматься, это было неизбежно, в реальном мире нельзя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так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быстро бегать по обледеневшей наклонной крыше.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так же неизбежно было то, что случилось дальше. У Драко не было времени на размышления, он просто повернулся и попытался схватить Грейнджер за руку, и даже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поймал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её, вот только она уже потеряла равновесие и падала, утаскивая Драко за собой. Всё произошло слишком быстро...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Жёсткий, болезненный удар. Драко ударился о крышу всем своим весом и ещё принял на себя часть веса Грейнджер. Если б она просто упала чуть ближе к краю, всё бы обошлось, но её опять повело, ноги соскользнули с крыши, а свободная рука судорожно схватила...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Вот так Драко и оказался сжимающим руку Грейнджер побелевшими пальцами, пока другая её рука судорожно хваталась за край крыши. Башмаки Драко упёрлись в край черепицы.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Гермиона!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раздался вдалеке крик Гарри.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Драко, — прошептала Грейнджер.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посмотрел вниз.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 было ошибкой. Там было очень много пустого пространства, ничего кроме воздуха, они находились на краю крыши, выдающейся за пределы основных стен Хогвартса.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Он прибежит помочь мне, — шептала девочка, — но сначала он использует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Люминос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на нас обоих, точно. Тебе нужно меня отпустить.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Такой пустяк.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просто грязнокровка, просто грязнокровка,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просто грязнокровка!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Ей даже не будет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больно!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…Мозг Драко отказывался слушать всё, что Драко сейчас ему говорил.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Ну же, — шептала Гермиона Грейнджер, в её сверкающих глазах не было и тени страха. — Отпусти, Драко, отпусти, ты можешь одолеть его,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нам нужно победить, Драко!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Звук бегущих ног приближался.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Ну и где твоя рациональность?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Голос в голове Драко звучал до жути похоже на Гарри Поттера во время их занятий.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Ты позволишь мозгу управлять твоей жизнью?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4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4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Послесловие 1: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женской гостиной Слизерина (удивительно уютной комнате в подземельях под озером Хогвартса, где за окнами плавают рыбки, а на мягких кушетках при желании можно прилечь) Милисента Булстроуд пересказывала произошедшее.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Дафне Гринграсс с трудом удавалось хранить молчание. В основном потому что, по мнению Дафны, история была отличной и без всяких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улучшений,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привнесённых Милисентой.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А что потом? — ахнули Флора и Гестия Кэрроу.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Генерал Грейнджер посмотрела на него, — с надрывом продолжала Милисента, — и сказала: «Драко! Ты должен меня отпустить! Не беспокойся обо мне, Драко, обещаю, со мной всё будет хорошо!» И как вы думаете, что потом сделал Малфой?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Он ответил: «Никогда!», — крикнула Шарлотта Виланд, — и сжал её руку ещё крепче!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Все девочки, за исключением Панси Паркинсон, закивали.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А вот и нет! — сказала Милисента. — Он бросил её. А потом вскочил и застрелил генерала Поттера. Конец.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комнате воцарилось ошеломлённое молчание.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Но ведь так нельзя! — возмутилась Шарлотта.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Она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грязнокровка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озадаченно заметила Панси.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Разумеется,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он бросил её!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 таком случае Малфою изначально не следовало её ловить! — сказала Шарлотта. — Но раз уж он её поймал, то просто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обязан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был держать!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Особенно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перед лицом приближающейся неминуемой гибели!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Трейси Дэвис, которая сидела рядом с Дафной, одобрительно кивала.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 пойму почему, — нахмурилась Панси.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Потому что в тебе нет ни капельки романтики, — заявила Трейси. — И вообще, нельзя просто так бросать девочек. Мальчик, который может вот так бросить девочку... он может бросить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кого угодно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Он может бросить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тебя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Панси.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Бросить меня?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Как это,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бросить меня?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Дафна не выдержала: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Представь себе, — зловеще произнесла она, — однажды утром ты завтракаешь за нашим столом, а в следующий момент понимаешь, что Малфой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тебя бросил,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ты падаешь с крыши Хогвартса. Воттак!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Точно! — кивнула Шарлотта, — Он бросает ведьм!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Ты знаешь, почему утонула Атлантида? — продолжила Трейси. — Кто-то вроде Малфоя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бросил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её, вот почему!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Дафна понизила голос: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На самом деле... что если это Малфой сделал так, что Гермиона, в смысле, генерал Грейнджер, поскользнулась? Что если он собирается сделать так, что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все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маглорождённые поскользнутся и упадут?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Ты же не хочешь сказать?.. — прошептала Трейси.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Именно! — драматично заявила Дафна. — Что если Малфой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наследник Скользерина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Тот-Кого-Нельзя-Называть-А-То-Бросит! — подхватила Трейси.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Последняя идея была слишком хороша, чтобы держать её в тайне. К вечеру она разошлась по всему Хогвартсу, а на следующее утро появилась в «Придире» в качестве заголовка.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4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Послесловие 2: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Этим вечером Гермиона постаралась придти в класс, где они обычно встречались, пораньше, чтобы Гарри застал её спокойно сидящей в кресле и мирно читающей книгу.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Если бы двери умели скрипеть, как будто прося прощения, то сейчас дверь скрипнула именно так.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Гм... — послышался голос Гарри Поттера.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 продолжала читать.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Я, э-э, как бы извиняюсь, я не предполагал, что ты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действительно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упадёшь с крыши...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самом деле, произошедшее оказалось опытом довольно увлекательным.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Я, э-э... Я не знаю, как правильно просить прощения. Если хочешь, я встану на колени или куплю тебе что-нибудь дорогое...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Гермиона, я не знаю, как мне попросить прощения, что я могу сделать, просто скажи мне?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продолжала молча читать книгу.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то чтобы у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неё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было никаких идей, как Гарри мог бы извиниться.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прямо сейчас ею овладело странное любопытство — что будет, если она просто продолжит читать книгу?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contextualSpacing w:val="1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ind w:firstLine="540"/>
      <w:jc w:val="center"/>
    </w:pPr>
    <w:rPr>
      <w:rFonts w:cs="Times New Roman" w:hAnsi="Times New Roman" w:eastAsia="Times New Roman" w:ascii="Times New Roman"/>
      <w:b w:val="1"/>
      <w:sz w:val="24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41 готово / Трейси.docx</dc:title>
</cp:coreProperties>
</file>