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before="48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41. Лобовое столкновение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изо всех сил старался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шести этажах пустоты под ногами. Вместо этого он попытался сосредоточиться на том, как он будет убивать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Ранее: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выжгли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препятствиями с помощью скоординированных чар Парения.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вот чем всё закончилось...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он блефовал. Но скорее всего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напряжённой тишины.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наконец заговорил, холодно и спокойно: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Нынче я злодей, и если вы думаете, что злодеи легко сдаются, вы ошибаетесь. Одолейте меня в серьёзном бою, и я соглашусь с вами. Но если вы проиграете — вам придётся всё начинать сначала.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Гарри!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закричала Грейнджер.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 ума сошёл!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тот уже начал действовать. Распахивая створки окна, Гарри холодно бросил: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Следуйте за мной, если осмелитесь.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 Драко уже начали уставать.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Падма и не собиралась следовать за ними.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сошла с ума.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предмет не считался использованным.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наблюдал за ними.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полной, абсолютной, совершенной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вот Гарри Поттеру, наоборот, предстоит умереть.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как много у них двоих оказалось общего.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может быть местью. За то свидание.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Грейнджер. — После стольких дней.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мило с его стороны, — заметила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он имеет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спросила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Шлёп. Чпок.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Ледяной ветер завывал вокруг них.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кто-то допускает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печальную ошибку.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 Драко.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закричала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Грейнджер не поскользнулась.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задуматься, это было неизбежно, в реальном мире нельзя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 бегать по обледеневшей наклонной крыше.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поймал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только она уже потеряла равновесие и падала, утаскивая Драко за собой. Всё произошло слишком быстро...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крик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Драко, — прошептала Грейнджер.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посмотрел вниз.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прибежит помочь мне, — шептала девочка, — но сначала он использует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нас обоих, точно. Тебе нужно меня отпустить.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пустяк.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просто грязнокровка, просто грязнокровка,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грязнокровка!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даже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больно!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…Мозг Драко отказывался слушать всё, что Драко сейчас ему говорил.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нам нужно победить, Драко!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бегущих ног приближался.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и где твоя рациональность?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позволишь мозгу управлять твоей жизнью?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1: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улучшений,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привнесённых Милисентой.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потом? — ахнули Флора и Гестия Кэрроу.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за исключением Панси Паркинсон, закивали.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воцарилось ошеломлённое молчание.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так нельзя! — возмутилась Шарлотта.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озадаченно заметила Панси.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бросил её!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держать!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перед лицом приближающейся неминуемой гибели!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Дэвис, которая сидела рядом с Дафной, одобрительно кивала.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пойму почему, — нахмурилась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кого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может бросить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Панси.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это,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 меня?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не выдержала: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бросил,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падаешь с крыши Хогвартса. Воттак!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Точно! — кивнула Шарлотта, — Он бросает ведьм!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почему утонула Атлантида? — продолжила Трейси. — Кто-то вроде Малфоя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её, вот почему!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понизила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маглорождённые поскользнутся и упадут?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не хочешь сказать?.. — прошептала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Именно! — драматично заявила Дафна. — Что если Малфой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наследник Скользерина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Тот-Кого-Нельзя-Называть-А-То-Бросит! — подхватила Трейси.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Послесловие 2: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вечером Гермиона постаралась придти в класс, где они обычно встречались, пораньше, чтобы Гарри застал её спокойно сидящей в кресле и мирно читающей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Гм... — послышался голос Гарри Поттера.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продолжала читать.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э-э, как бы извиняюсь, я не предполагал,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упадёшь с крыши...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произошедшее оказалось опытом довольно увлекательным.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Гермиона, я не знаю, как мне попросить прощения, что я могу сделать, просто скажи мне?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продолжала молча читать книгу.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 чтобы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никаких идей, как Гарри мог бы извиниться.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 готово / Трейси.docx</dc:title>
</cp:coreProperties>
</file>