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ind w:firstLine="540"/>
        <w:contextualSpacing w:val="0"/>
        <w:jc w:val="center"/>
        <w:rPr/>
      </w:pPr>
      <w:bookmarkStart w:colFirst="0" w:colLast="0" w:name="_zh3tk9ckxgul" w:id="0"/>
      <w:bookmarkEnd w:id="0"/>
      <w:r w:rsidDel="00000000" w:rsidR="00000000" w:rsidRPr="00000000">
        <w:rPr>
          <w:rtl w:val="0"/>
        </w:rPr>
        <w:t xml:space="preserve">Глава 47. Теория личности</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предупредил Драко, чтобы он больше никогда так не делал.</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у Драко очень знакомо засосало под ложечкой, когда Грегори рассказал ему о Поцелуе.</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оглядываешься и замечаешь...</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оттолкнул Грейнджер и произнёс: «Я же говорил тебе, никаких поцелуев!»</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Наверное, он скажет: «Как-то раз она поцеловала меня, просто чтобы досадить, как с тем свиданием».</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не похоже на соперничество, даже дружеское.</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похоже на такую дружбу, которую обычно не увидишь даже в пьесах.</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тогда зачем Гарри заставил своего друга карабкаться по обледеневшей стене Хогвартса?</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Неужели Гарри Поттер обычно так поступает со своими друзьями?</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объяснял Драко, что один из способов вникнуть в запутанную интригу — посмотреть, что получилось в итоге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принимая это за цель интриги, спросить — кому это выгодно.</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Кому было выгодно сделать наследника Малфоев и ведьму-грязнокровку друзьями?</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 при этом знаменит подобными интригами?</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кого при этом была возможность дергать Гарри Поттера за ниточки?</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это правда, Драко просто обязан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это ощущение также было знакомым благодаря тому уроку с мистером Эйвери.</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пока не собирался открыто бросать Гарри вызов. Он пытался придумать какой-нибудь эксперимент, смысл которого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Драко сидел в тёмном классе, перед тёмной хрустальной сферой и ждал.</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Шли минуты.</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Послышались приближающиеся шаги.</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крайней мере, эта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изученного вряд ли была ложью.</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загорелся свет, Гарри вздрогнул и на мгновение замер, затем двинулся дальше.</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страшного, — ровным голосом ответил Драко.</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задать тебе важный вопрос, — произнёс Гарри, — но сначала нам надо ещё кое-что сделать.</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промолчал. Какая-то часть его уже устала и просто хотела, чтобы всё это поскорее закончилось.</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Драко, почему маглы никогда не оставляют призраков после смерти?</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 очевидно.</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Гарри не отразилось и тени удивления.</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Прежде чем я задам тебе важный вопрос, я хочу проверить, сможешь ли ты вызвать патронуса.</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до Драко дошло. Одним гневным рывком он поднялся из-за стола. Вот оно. Всё кончено.</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прислужники Дамблдора! — выплюнул он.</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Салазар Слизерин, — спокойно ответил Гарри.</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споткнулся на ровном месте, уже направляясь к двери.</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медленно повернулся к Гарри:</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с чего ты это взял, но это ошибка. Все знают, что заклинание Патронуса — магия Гриффиндора...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Салазар Слизерин мог вызывать телесного патронуса,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ервал его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ничего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вообще никогда не лжёт о том, что написано в книгах.</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оторвал взгляд от книги:</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книгу и убрал в кошель.</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данный момент Драко на это было наплевать, о чём он и сообщил Гарри. Возможно, даже резче, чем следовало бы.</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даже не моргнул:</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 с нажимом спросил Драко.</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вытащил из мантии палочку и направил на светящуюся сферу.</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Del="00000000" w:rsidR="00000000" w:rsidRPr="00000000">
        <w:rPr>
          <w:rFonts w:ascii="Times New Roman" w:cs="Times New Roman" w:eastAsia="Times New Roman" w:hAnsi="Times New Roman"/>
          <w:i w:val="1"/>
          <w:sz w:val="24"/>
          <w:szCs w:val="24"/>
          <w:rtl w:val="0"/>
        </w:rPr>
        <w:t xml:space="preserve">Дулак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потребовалось некоторое время, чтобы осознать смысл сказанного.</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видел Смертельное проклятье с момента нашей последней встречи?!</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Как...</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Вызови патронуса, — произнёс Гарри. Он выглядел серьёзнее, чем когда-либо. — И я скажу тебе.</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закрыл глаза руками, отгораживаясь от серебряного света.</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мне следует запомнить, что ты слишком ненормальный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любых нормальных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интриг!</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пределов его рукотворной тьмы послышался смешок Гарри.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что? — голос Драко перехватило, на лице появилось странное выражение. — Зачем ты мне говоришь об этом?</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 </w:t>
      </w:r>
      <w:r w:rsidDel="00000000" w:rsidR="00000000" w:rsidRPr="00000000">
        <w:rPr>
          <w:rFonts w:ascii="Times New Roman" w:cs="Times New Roman" w:eastAsia="Times New Roman" w:hAnsi="Times New Roman"/>
          <w:sz w:val="24"/>
          <w:szCs w:val="24"/>
          <w:rtl w:val="0"/>
        </w:rPr>
        <w:t xml:space="preserve">Ты рассказал мне</w:t>
      </w:r>
      <w:r w:rsidDel="00000000" w:rsidR="00000000" w:rsidRPr="00000000">
        <w:rPr>
          <w:rFonts w:ascii="Times New Roman" w:cs="Times New Roman" w:eastAsia="Times New Roman" w:hAnsi="Times New Roman"/>
          <w:sz w:val="24"/>
          <w:szCs w:val="24"/>
          <w:rtl w:val="0"/>
        </w:rPr>
        <w:t xml:space="preserve">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опустил палочку.</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слишком... — сказал он. — Я не в состоянии правильно думать, пока ты смотришь...</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направился к двери.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вернусь через минуту, — сообщил он. — Просто удерживай в уме счастливое воспоминание, и патронус никуда не денется.</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снова раздался звук открывающейся двери.</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услышал, как Гарри вошёл в класс, но не обернулся.</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ничего не говорил. Тишина затянулась.</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это значит? — голос Драко немного дрогнул.</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значит, что ты любишь своего отца, — ответил Гарри.</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об этом Драко сейчас думал, и изо всех сил старался не расплакаться в присутствии Гарри. Да, это так, это так и есть...</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почему рукоять отцовской трости была выкована в виде головы синего крайта.</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осознал...</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сказал он, не отводя глаз от прекрасной сияющей змеи, — сам ты не можешь использовать заклинание Патронуса.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что-то светлое. Но если внутри Гарри Поттера нет ни единой мысли, которая бы так сияла...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на самом деле я могу.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должен просто в это </w:t>
      </w:r>
      <w:del w:author="Alaric Lightin" w:id="0" w:date="2018-09-06T15:23:26Z">
        <w:r w:rsidDel="00000000" w:rsidR="00000000" w:rsidRPr="00000000">
          <w:rPr>
            <w:rFonts w:ascii="Times New Roman" w:cs="Times New Roman" w:eastAsia="Times New Roman" w:hAnsi="Times New Roman"/>
            <w:sz w:val="24"/>
            <w:szCs w:val="24"/>
            <w:rtl w:val="0"/>
          </w:rPr>
          <w:delText xml:space="preserve">просто </w:delText>
        </w:r>
      </w:del>
      <w:r w:rsidDel="00000000" w:rsidR="00000000" w:rsidRPr="00000000">
        <w:rPr>
          <w:rFonts w:ascii="Times New Roman" w:cs="Times New Roman" w:eastAsia="Times New Roman" w:hAnsi="Times New Roman"/>
          <w:sz w:val="24"/>
          <w:szCs w:val="24"/>
          <w:rtl w:val="0"/>
        </w:rPr>
        <w:t xml:space="preserve">поверить?</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а Драко теперь должен верить профессору Квирреллу?! Но всё-таки, зная Гарри, это может быть правдой, да и профессор Квиррелл не станет лгать по незначительному поводу.</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Сияющая змея повертела головой, высматривая несуществующую добычу, затем свернулась кольцами, будто отдыхая.</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наконец понял:</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Шляпа распределила тебя в Слизерин! Точно! А после этого ты... ты щёлкнул пальцами...</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было невозможно, пока не появился Гарри Поттер.</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Драко мог хотя бы на минуту поверить, что Гарри — когтевранец?!</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Снейп, — уверенно сказал Драко. Декан его факультета — не дурак.</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конечно 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практически без раздумий кивнул. А что ему ещё оставалось, сказать «нет»?</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мнению профессора Квиррелла, Дамблдор был не в восторге от того, куда Шляпа распределила Мальчика-Который-Выжил.</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Едва Гарри закончил фразу, как Драко уже понял, что это и есть правда. Кто вообще мог купиться на столь </w:t>
      </w:r>
      <w:r w:rsidDel="00000000" w:rsidR="00000000" w:rsidRPr="00000000">
        <w:rPr>
          <w:rFonts w:ascii="Times New Roman" w:cs="Times New Roman" w:eastAsia="Times New Roman" w:hAnsi="Times New Roman"/>
          <w:sz w:val="24"/>
          <w:szCs w:val="24"/>
          <w:rtl w:val="0"/>
        </w:rPr>
        <w:t xml:space="preserve">очевидный </w:t>
      </w:r>
      <w:r w:rsidDel="00000000" w:rsidR="00000000" w:rsidRPr="00000000">
        <w:rPr>
          <w:rFonts w:ascii="Times New Roman" w:cs="Times New Roman" w:eastAsia="Times New Roman" w:hAnsi="Times New Roman"/>
          <w:sz w:val="24"/>
          <w:szCs w:val="24"/>
          <w:rtl w:val="0"/>
        </w:rPr>
        <w:t xml:space="preserve">трюк?</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весь Хогвартс, за исключением Снейпа и Квиррелла, да что говорить, даже Гарри мог поверить...</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знал, что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зачем, зачем Гарри вообще подстроил всю эту историю с ним и Грейнджер...</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просто обязан раз и навсегда усвоить, что Гарри слишком странный для нормальных интриг.</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ты умышленно шёл на конфликт со мной и с генералом Солнечных, просто чтобы мы объединились против тебя?</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без колебаний кивнул. Как будто в мире не было ничего более естественного, и здесь нечего было стыдиться.</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Весь смысл затеи с перчатками и нашим лазаньем по стенам Хогвартса, единственный смысл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самого начала!</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кивок.</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ЗАЧЕ-Е-ЕМ?!</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мгновение поднял брови. Это была единственная его реакция. Затем он произнёс:</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Чтобы слизеринцы вновь могли применять заклинание Патронуса.</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какой-то... БРЕД!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понимал, что теряет контроль над своим голосом, но он не мог остановиться. — При чём тут Грейнджер?!</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заранее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их не видел, я просто предполагаю, основываясь на том, что я вижу в Слизерине...</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начал спокойно и с поразительной точностью описывать Паркинсонов, Монтегю и Боулов. Сам Драко никогда бы не посмел даже думать таким образом, ведь рядом может оказаться какой-нибудь легилимент. То, что говорил Гарри, было за гранью оскорбления, они бы просто напросто убили его, если б только услышали...</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вообще ничего.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ничтожество превращается Слизерин, и причиной является ненависть к маглорождённым.</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Салазар был просто-напросто неправ! Ты ведь это знаешь, Драко! И эта ненависть отравляет весь твой факультет, тебе не удастся вызвать патронуса подобными мыслями!</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почему Салазар Слизерин мог вызывать патронуса?</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вытер пот со лба.</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с тех пор многое изменилось!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их цвета кожи...</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Цвета кожи?! — удивился Драко.</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правда глупо? Цвет кожи, а не что-то действительно важное, вроде чистой крови? Но потом кое-что в мире изменилось, и сейчас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необходимо кого-то ненавидеть. Лишь немногие исключительно добрые люди относились к маглорождённым лучше. Но те, кто просто принимал за истину общепринятое мнение, не были так уж особенно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потом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ничем не отличаются.</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правильный ответ на который заключается в том, что маглорождённые ничуть не слабее чистокровных. И сейчас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разделяющие взгляды, которых придерживался Салазар, — это те, кто вырос в совсем закрытой чистокровной среде, как ты, или люди, которые сами столь жалки, что им просто необходим кто-то, над кем можно чувствовать своё превосходство, люди, которым нравится ненавидеть.</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это не так... — послышался голос Драко. Он слышал себя и удивлялся: неужели у него нет возражения получше?</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так? Драко, ты же знаешь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Del="00000000" w:rsidR="00000000" w:rsidRPr="00000000">
        <w:rPr>
          <w:rFonts w:ascii="Times New Roman" w:cs="Times New Roman" w:eastAsia="Times New Roman" w:hAnsi="Times New Roman"/>
          <w:sz w:val="24"/>
          <w:szCs w:val="24"/>
          <w:rtl w:val="0"/>
        </w:rPr>
        <w:t xml:space="preserve">убить </w:t>
      </w:r>
      <w:r w:rsidDel="00000000" w:rsidR="00000000" w:rsidRPr="00000000">
        <w:rPr>
          <w:rFonts w:ascii="Times New Roman" w:cs="Times New Roman" w:eastAsia="Times New Roman" w:hAnsi="Times New Roman"/>
          <w:sz w:val="24"/>
          <w:szCs w:val="24"/>
          <w:rtl w:val="0"/>
        </w:rPr>
        <w:t xml:space="preserve">её не за что-то плохое, что она сделала, а просто потому, что она маглорождённая? Она же просто девочка, которая кинется помогать с домашней работой, если только её попросить... — голос Гарри запнулся, — кто захочет, чтобы она умерла?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Отец</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словно раздвоился и видел всё двойным зрением. С одной стороны, </w:t>
      </w:r>
      <w:r w:rsidDel="00000000" w:rsidR="00000000" w:rsidRPr="00000000">
        <w:rPr>
          <w:rFonts w:ascii="Times New Roman" w:cs="Times New Roman" w:eastAsia="Times New Roman" w:hAnsi="Times New Roman"/>
          <w:sz w:val="24"/>
          <w:szCs w:val="24"/>
          <w:rtl w:val="0"/>
        </w:rPr>
        <w:t xml:space="preserve">Грейнджер — грязнокровка, которая должна умереть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 другой стороны, девочка на краю крыши цепляется за его руку...</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все, кто не желает смерти Гермионы Грейнджер, не хотят общаться с теми, кто желает!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Del="00000000" w:rsidR="00000000" w:rsidRPr="00000000">
        <w:rPr>
          <w:rFonts w:ascii="Times New Roman" w:cs="Times New Roman" w:eastAsia="Times New Roman" w:hAnsi="Times New Roman"/>
          <w:i w:val="1"/>
          <w:sz w:val="24"/>
          <w:szCs w:val="24"/>
          <w:rtl w:val="0"/>
        </w:rPr>
        <w:t xml:space="preserve">посмотрела</w:t>
      </w:r>
      <w:r w:rsidDel="00000000" w:rsidR="00000000" w:rsidRPr="00000000">
        <w:rPr>
          <w:rFonts w:ascii="Times New Roman" w:cs="Times New Roman" w:eastAsia="Times New Roman" w:hAnsi="Times New Roman"/>
          <w:sz w:val="24"/>
          <w:szCs w:val="24"/>
          <w:rtl w:val="0"/>
        </w:rPr>
        <w:t xml:space="preserve"> на неё и ответила, что она не Панси Паркинсон. Ты понимаешь? Лучшие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 обладающие талантами более чем одного факультета, ученики, у которых есть выбор, надевая шляпу, думают: «Куда угодно, только не в Слизерин»,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не отвергает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Драко, это разрушает Слизерин!</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 ужасом осознал, что, как минимум, частично Гарри прав. Падма изначально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последствий того, что их имена связывают со Слизерином...</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 сказал Драко, но он даже не мог сказать, чего именно он не может... — Чего ты от меня хочешь?!</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стал тихим:</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точно сказать, почему так вышло. Так уж оно исторически сложилось. Как </w:t>
      </w:r>
      <w:r w:rsidDel="00000000" w:rsidR="00000000" w:rsidRPr="00000000">
        <w:rPr>
          <w:rFonts w:ascii="Times New Roman" w:cs="Times New Roman" w:eastAsia="Times New Roman" w:hAnsi="Times New Roman"/>
          <w:sz w:val="24"/>
          <w:szCs w:val="24"/>
          <w:rtl w:val="0"/>
        </w:rPr>
        <w:t xml:space="preserve">будто в науке есть нечто, подобное сиянию чар Патронуса, отбрасывающее любую тьму и безумие — пусть</w:t>
      </w:r>
      <w:r w:rsidDel="00000000" w:rsidR="00000000" w:rsidRPr="00000000">
        <w:rPr>
          <w:rFonts w:ascii="Times New Roman" w:cs="Times New Roman" w:eastAsia="Times New Roman" w:hAnsi="Times New Roman"/>
          <w:sz w:val="24"/>
          <w:szCs w:val="24"/>
          <w:rtl w:val="0"/>
        </w:rPr>
        <w:t xml:space="preserve"> и не сразу, но это нечто везде следует за наукой. Эпоха Просвещения — так это назвали в мире маглов. Думаю, это как-то связано с поисками истины... с тем, что люди, думая логически,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Дай мне подумать, — хрипло произнёс Драко, — пожалуйста.</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опустил голову на руки и задумался.</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происходит на самом деле...</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некоторое время, он поднял голову.</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Звучит разумно, — тихо сказал Драко.</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Гарри появилась широкая улыбка.</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теперь, — продолжил Драко, — ты отведёшь меня к Дамблдору, чтобы всё стало официально?</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постарался сказать это как можно непринуждённее.</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да, — сказал Гарри, — именно об этом я тебя и хотел спросить...</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Кровь Драко застыла в венах, заледенела и стала хрупкой, как стекло...</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ты думаешь, что Дамблдор — подходящая персона для совместных действий по исправлению Слизерина, то, полагаю, я не упустил ничего важного...</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«Это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должно быть, случайность, просто потому что никто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Э-ээ?</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лучше вообще придушить самого себя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Гарри вырос среди маглов, а затем Дамблдор беспрепятственно перетащил его со Слизерина в Когтевран, поэтому вариант, что Гарри мог вообще ничего не знать, был абсолютно правдоподобен. А Драко до сих пор не додумался ему рассказать.</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Гарри действительно не знает, тогда предупредить его — задача первостепенной важности!</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Драко, наконец собравшись с мыслями. — Я не знаю с чего начать, и поэтому просто начну откуда-нибудь.</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сделал глубокий вдох — это будет долгий рассказ.</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так что тебе не нужно брать мои слова на веру, — сказал Драко. — Ты и сам всё видишь,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после того, как он потерял золото и своих магловских приспешников, которые приносили ему кровавые жертвы, и начал терять контроль над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хотел, чтобы от Европы остались одни руины, возможно это была часть его общего с Гриндевальдом плана. И только когда марионетка Дамблдора подвела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верховного чародея Визенгамота! Спустя пятнадцать веков символ Непрерывной Линии Мерлина попал в руки недостойного! А затем он стал ещё и главой Международной Конфедерации Магов. И у него уже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неприступная крепость — Хогвартс. Никто в здравом уме не взялся бы за столько дел сразу. Неужели не очевидно, что Дамблдор пытается захватить мир?!</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Перерыв, — сказал Гарри. Он закрыл глаза и погрузился в размышления.</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глаза и встретил пристальный, ожидающий взгляд Драко.</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когда ты спросил, пришло ли время тебе присоединиться к Дамблдору — это была всего лишь проверка?</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перед этим ты сказал, что мои доводы звучат разумно...</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Одурачил вас? Подталкивал к чему-то?</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понимал, что должен с улыбкой признать поражение, но был для этого слишком расстроен.</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Драко явственно проступила горечь.</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Такое тоже возможно, я обязан рассмотреть все варианты, — спокойно ответил Гарри.</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заговорил тихо и с напряжением:</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знали. Мой отец знал, и его друзья знали. Они знали, что Тёмный Лорд — зло. Но он был их единственным шансом против Дамблдора!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просто пришлось этим заниматься, иначе бы Дамблдор захватил мир. Тёмный Лорд оставался единственной надеждой!</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один ли злодей в этой истории, или всё же два...</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должен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уже собирался открыть рот, но Гарри его остановил.</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Не отвечай, не пятнай честь Дома Малфоев. Ты ещё не настолько силён, и ты должен это понимать. Послушай, Драко, я и сам начал замечать некоторые тревожные факты, ничего конкретного или определённого,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точно совершил Дамблдор, таком, чтобы у меня не осталось сомнений?</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резко вдохнул.</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сказал он срывающимся голосом. — Я скажу тебе, что сделал Дамблдор.</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она всего лишь любила моего отца!</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замолчал, слёзы покатились из его глаз.</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матери!</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случайно оказалась на пути проклятья?</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Драко поднялся до крика:</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сжёг её заживо в её собственной спальне!</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Гарри хотела заплакать от жалости, а другая точно знала, что это неправда...</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сжёг её заживо в её собственной спальне!»</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...совсем не в стиле Дамблдора...</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заживо. Вот, что задолжал Дамблдор роду Малфоев, и за это он заплатит своей жизнью!</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должен знать, как именно ты узнал, что это Дамбл...</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сказал отцу, что он это сделал, что это — предупреждение!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убийце Нарциссы, Гарри, неужели ты не понимаешь? — исступлённо воскликнул Драко.</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только Люциус не сделал это сам и не посчитал удобным обвинить Дамблдора.</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это также и не в стиле Люциуса.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временем, Драко прекратил плакать и посмотрел на Гарри.</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и? — выплюнул он. — Это достаточно злое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деяние по вашему мнению, мистер Поттер?</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ожидал услышать такое, — мягко сказал Гарри. — И сейчас я не знаю, что и думать.</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знаешь? — голос Драко перешёл в крик. Он резко поднялся из-за стола...</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«...не Гарри, нет, пожалуйста, возьмите меня, убейте меня вместо него!»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о чём она молила. А Тёмный Лорд лишь посмеялся над ней. И ещё я помню вспышку зелёного света...</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взгляд и посмотрел на Драко.</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вот твоя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не должна была умирать, потому что она была невинной. Я, в свою очередь, могу сказать, что это твоя мать заслужила смерть, потому что у Дамблдора наверняка была какая-то веская причина, из-за которой сжечь заживо твою мать в её собственной спальне — нормально, и лишь смерть моей матери была несчастьем. Но знаешь, Драко, в любом случае, разве не очевидно,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просто убивал врага.</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охрип, но он продолжал говорить:</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Таким образом, если мы хотим прийти к согласию, то итог должен звучать так: ни одна из смертей не была заслуженной, и больше ни одна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не должна быть убита.</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w:t>
      </w:r>
      <w:del w:author="Alaric Lightin" w:id="1" w:date="2018-08-01T15:39:49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 искорка сочувствия</w:t>
      </w:r>
      <w:del w:author="Alaric Lightin" w:id="2" w:date="2018-08-01T15:39:51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из-за того</w:t>
      </w:r>
      <w:ins w:author="Alaric Lightin" w:id="3" w:date="2018-08-01T15:39:5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что</w:t>
      </w:r>
      <w:ins w:author="Yuliy L" w:id="4" w:date="2018-05-24T08:03:35Z">
        <w:commentRangeStart w:id="0"/>
        <w:commentRangeStart w:id="1"/>
        <w:commentRangeStart w:id="2"/>
        <w:commentRangeStart w:id="3"/>
        <w:commentRangeStart w:id="4"/>
        <w:r w:rsidDel="00000000" w:rsidR="00000000" w:rsidRPr="00000000">
          <w:rPr>
            <w:rFonts w:ascii="Times New Roman" w:cs="Times New Roman" w:eastAsia="Times New Roman" w:hAnsi="Times New Roman"/>
            <w:sz w:val="24"/>
            <w:szCs w:val="24"/>
            <w:rtl w:val="0"/>
          </w:rPr>
          <w:t xml:space="preserve">,</w:t>
        </w:r>
      </w:ins>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именно он забыл, ведь он забыл, что и мать и отец Гарри умерли от руки Тёмного Лорда.</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Слова Гарри отразились неожиданной болью в сердце Драко. Меньше всего он хотел бы чувствовать эту боль.</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притвориться, что просто напросто забудешь о своих родителях? И, по-твоему, я должен... забыть о своей матери?!</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же, мы с тобой обязаны стать врагами?! — голос Гарри стал таким же яростным. — Что мы такого сделали друг другу, чтобы стать врагами? Я отказываюсь лезть в эту ловушку! Наша вражда не будет иметь никакого отношения к справедливости. Это бессмысленно!</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неправ, когда убивал мою мать. Просто согласись, что её смерть — это печально. Мы не будем спорить о том, было ли это действительно необходимо, и было ли это оправданно.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любая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Гарри появились слёзы.</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опять начинал злиться:</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убил мою мать, и просто сказать «мне </w:t>
      </w:r>
      <w:r w:rsidDel="00000000" w:rsidR="00000000" w:rsidRPr="00000000">
        <w:rPr>
          <w:rFonts w:ascii="Times New Roman" w:cs="Times New Roman" w:eastAsia="Times New Roman" w:hAnsi="Times New Roman"/>
          <w:i w:val="1"/>
          <w:sz w:val="24"/>
          <w:szCs w:val="24"/>
          <w:rtl w:val="0"/>
        </w:rPr>
        <w:t xml:space="preserve">жаль</w:t>
      </w:r>
      <w:r w:rsidDel="00000000" w:rsidR="00000000" w:rsidRPr="00000000">
        <w:rPr>
          <w:rFonts w:ascii="Times New Roman" w:cs="Times New Roman" w:eastAsia="Times New Roman" w:hAnsi="Times New Roman"/>
          <w:sz w:val="24"/>
          <w:szCs w:val="24"/>
          <w:rtl w:val="0"/>
        </w:rPr>
        <w:t xml:space="preserve">» — абсолютно недостаточно! Я не знаю, что по твоему мнению, должен делать ты, но Дом Малфоев обязан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отомстить!</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мстить за смерть членов семьи — это совершенно за гранью слабости и бесчестья, это всё равно, что перестать существовать!</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ты должен уметь признавать, что Пожиратели Смерти могут ошибаться! Ты должен,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лучше, сначала нужно начать думать не так как все. Драко, ты не должен бояться быть лучше, чем другие! Даже если это твой отец. Ты должен научиться замечать ошибки своего отца, потому что он не идеален,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если ты не можешь признать это, ты не сможешь поступать лучше него.</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пытаешься заставить меня порвать с отцом.</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пытаюсь заставить тебя частично порвать с отцом, — сказал Гарри. — Пытаюсь помочь тебе исправить то, в чём ошибается твой отец. Я хочу, чтобы ты стал лучше него! Но вовсе... не ценой твоего патронуса!</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смягчился:</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не хотел ломать что-то настолько светлое</w:t>
      </w:r>
      <w:r w:rsidDel="00000000" w:rsidR="00000000" w:rsidRPr="00000000">
        <w:rPr>
          <w:rFonts w:ascii="Times New Roman" w:cs="Times New Roman" w:eastAsia="Times New Roman" w:hAnsi="Times New Roman"/>
          <w:sz w:val="24"/>
          <w:szCs w:val="24"/>
          <w:rtl w:val="0"/>
        </w:rPr>
        <w:t xml:space="preserve">. И, как знать, возможно эт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понадобится, чтобы исправить факультет Слизерина...</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r w:rsidDel="00000000" w:rsidR="00000000" w:rsidRPr="00000000">
        <w:rPr>
          <w:rFonts w:ascii="Times New Roman" w:cs="Times New Roman" w:eastAsia="Times New Roman" w:hAnsi="Times New Roman"/>
          <w:sz w:val="24"/>
          <w:szCs w:val="24"/>
          <w:rtl w:val="0"/>
        </w:rPr>
        <w:t xml:space="preserve"> что, даже когда </w:t>
      </w:r>
      <w:r w:rsidDel="00000000" w:rsidR="00000000" w:rsidRPr="00000000">
        <w:rPr>
          <w:rFonts w:ascii="Times New Roman" w:cs="Times New Roman" w:eastAsia="Times New Roman" w:hAnsi="Times New Roman"/>
          <w:sz w:val="24"/>
          <w:szCs w:val="24"/>
          <w:rtl w:val="0"/>
        </w:rPr>
        <w:t xml:space="preserve">он неправ, его доводы звучат очень убедительно.</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ты отрицаешь, что Дамблдор сказал тебе, что ты сможешь отомстить за смерть своих родителей, отняв сына у лорда Малфоя...</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Нет. Здесь ты совсем не прав, — Гарри сделал </w:t>
      </w:r>
      <w:r w:rsidDel="00000000" w:rsidR="00000000" w:rsidRPr="00000000">
        <w:rPr>
          <w:rFonts w:ascii="Times New Roman" w:cs="Times New Roman" w:eastAsia="Times New Roman" w:hAnsi="Times New Roman"/>
          <w:sz w:val="24"/>
          <w:szCs w:val="24"/>
          <w:rtl w:val="0"/>
        </w:rPr>
        <w:t xml:space="preserve">глубокий </w:t>
      </w:r>
      <w:r w:rsidDel="00000000" w:rsidR="00000000" w:rsidRPr="00000000">
        <w:rPr>
          <w:rFonts w:ascii="Times New Roman" w:cs="Times New Roman" w:eastAsia="Times New Roman" w:hAnsi="Times New Roman"/>
          <w:sz w:val="24"/>
          <w:szCs w:val="24"/>
          <w:rtl w:val="0"/>
        </w:rPr>
        <w:t xml:space="preserve">вдох</w:t>
      </w:r>
      <w:r w:rsidDel="00000000" w:rsidR="00000000" w:rsidRPr="00000000">
        <w:rPr>
          <w:rFonts w:ascii="Times New Roman" w:cs="Times New Roman" w:eastAsia="Times New Roman" w:hAnsi="Times New Roman"/>
          <w:sz w:val="24"/>
          <w:szCs w:val="24"/>
          <w:rtl w:val="0"/>
        </w:rPr>
        <w:t xml:space="preserve">, — О Дамблдоре, Тёмном Лорде, Пожирателях Смер</w:t>
      </w:r>
      <w:r w:rsidDel="00000000" w:rsidR="00000000" w:rsidRPr="00000000">
        <w:rPr>
          <w:rFonts w:ascii="Times New Roman" w:cs="Times New Roman" w:eastAsia="Times New Roman" w:hAnsi="Times New Roman"/>
          <w:sz w:val="24"/>
          <w:szCs w:val="24"/>
          <w:rtl w:val="0"/>
        </w:rPr>
        <w:t xml:space="preserve">ти, и </w:t>
      </w:r>
      <w:r w:rsidDel="00000000" w:rsidR="00000000" w:rsidRPr="00000000">
        <w:rPr>
          <w:rFonts w:ascii="Times New Roman" w:cs="Times New Roman" w:eastAsia="Times New Roman" w:hAnsi="Times New Roman"/>
          <w:sz w:val="24"/>
          <w:szCs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никогда не возникало даже мысли использовать тебя, чтобы отомстить Пожирателям Смерти, ни разу. Я не знал, кто такие Малфои, когда мы встретились в том магазине, но уже тогда ты понравился мне.</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бы я хотел доверять тебе, — сказал Драко дрожащим голосом. — Если бы я мог просто знать, что ты говоришь правду, всё было бы настолько проще...</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Драко осенило.</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будет незаконно, а поскольку он собирается сделать это без помощи отца, то ещё и опасно, и он даже не может попросить Гарри о помощи, так как именно его он и собирается проверять, но всё же...</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Драко. — Я придумал подходящий эксперимент.</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Какой?</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я окклюмент...</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КАКАЯ НАГЛАЯ ЛОЖЬ...</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всего лишь первокурсник! Это просто безумие!</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мог просто позволить тебе это сделать.</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Почему с тобой всегда так?! Почему ты всегда всё портишь, даже если это НЕВОЗМОЖНО?! И прекрати улыбаться, это не смешно!</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я правда извиняюсь, я знаю, что это не смешно, но...</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потребовалось время, чтобы взять себя в руки.</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же Гарри прав. Он мог ничего не говорить, просто позволить напоить себя Сывороткой правды. Если конечно он действительно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профессору Квирреллу? Вдруг тот готов подтвердить любую ложь Гарри.</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ведь знаешь, — сказал Драко. — Знаешь, какую цену я заплачу, если я соглашусь с тобой в том, что яд, отравляющий Слизерин — это ненависть к маглорождённым и скажу, что мне жаль, что погибла Лили Поттер. И это часть твоего плана, и не говори мне, что это не так.</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ничего не сказал, что было мудро с его стороны.</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Поэтому я хочу кое-что от тебя взамен, — сказал Драко. — Но сначала, я придумал для тебя тест...</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ведь замок менялся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Холодное, безоблачное, зимнее ночное небо. В последние дни января оно темнело задолго до отбоя.</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чистом воздухе ярко сияли звёзды.</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сказал, что ему будет проще сделать это под звёздами.</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дотронулся палочкой до своей груди, сдвинул пальцы в привычном движении и шепнул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От сердца тепло распространилось по всему телу. Ветер продолжать дуть в лицо, но теперь он не казался холодным.</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 позади послышался голос Гарри.</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глянул на Гарри и увидел, как тот запрокинул голову, вглядываясь в Млечный Путь, раскинувшийся во тьме.</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 Затем Драко понял, что Гарри ждёт его ответа.</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это будет просто, — заметил Гарри. — Но я не намерен провести всю свою жизнь на Земле.</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 посмеялся, если б не знал, что какие-то маглы уже покидали Землю, даже не используя магию.</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Чтобы пройти твою проверку, — продолжил Гарри, — мне придётся рассказать, что эта мысль значит для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Целиком, а не сокращённый вариант, который я уже пытался тебе объяснить. Но тебе должно быть понятно, что это та же самая идея, только обобщённая. Итак, мой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личность?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разуму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нас,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тех</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кого мы встретим, все эти качества сделают нас неразличимыми, как горошины в одном стручке. Люди с других планет будут другими. Действительно другими. Но это не остановит нас и это не остановит их, если мы захотим стать друзьями.</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рождёнными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был свет.</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результат твоего эксперимента, — послышался тихий голос Гарри. — Я действительно так думаю.</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медленно повернулся к Гарри, который уже опустил палочку.</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настолько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ярким...</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тем не менее, это действительно был свет патронуса. Тот, кто хоть раз видел патронуса, уже не может перепутать его ни с чем.</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истинная форма чар Патронуса, — подчеркнул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вроде тех, которыми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Нечто прекрасное и сокрытое, таинственное и яркое...</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Смогу ли я, — прошептал Драко, — когда-нибудь вызвать </w:t>
      </w:r>
      <w:r w:rsidDel="00000000" w:rsidR="00000000" w:rsidRPr="00000000">
        <w:rPr>
          <w:rFonts w:ascii="Times New Roman" w:cs="Times New Roman" w:eastAsia="Times New Roman" w:hAnsi="Times New Roman"/>
          <w:sz w:val="24"/>
          <w:szCs w:val="24"/>
          <w:rtl w:val="0"/>
        </w:rPr>
        <w:t xml:space="preserve">такого же патрону</w:t>
      </w:r>
      <w:r w:rsidDel="00000000" w:rsidR="00000000" w:rsidRPr="00000000">
        <w:rPr>
          <w:rFonts w:ascii="Times New Roman" w:cs="Times New Roman" w:eastAsia="Times New Roman" w:hAnsi="Times New Roman"/>
          <w:sz w:val="24"/>
          <w:szCs w:val="24"/>
          <w:rtl w:val="0"/>
        </w:rPr>
        <w:t xml:space="preserve">са?</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снова вытер глаза платком.</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лучше вернуться обратно, — произнёс Драко дрогнувшим голосом, — кто-то мог заметить весь этот свет...</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шагнул к двери и вошёл, Драко напоследок взглянул на ночное небо и последовал за ним.</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 же на самом деле Мальчик-Который-Выжил, если он уже является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стал задавать ни один из этих вопросов, потому что Гарри мог и ответить, а сегодня Драко просто был не способен вынести ещё одно потрясение. Это оказалось бы слишком. Ещё одно потрясение, и его голова просто сорвётся с плеч и покатится, покатится по коридорам Хогвартса.</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установил барьер тишины и вопросительно посмотрел на Гарри.</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всё продумал, — сказал Гарри, — Я поклянусь, но есть пять условий...</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Пять?!</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пять. Смотри, Драко, подобная клятва так и просится выйти из-под контроля, ты ведь понимаешь, что, будь это пьеса, всё бы обязательно пошло наперекосяк...</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 осторожно заметил Гарри, — всё, что я на самом деле знаю, это что ты сказал, что Люциус сказал, что Дамблдор сказал, будто он убил Нарциссу. Чтобы поверить в это без вопросов, я должен верить и тебе и Люциусу и Дамблдору. Потому, как я и сказал, есть пять условий. Первое — в любой момент ты 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кивнул Драко. Это звучало вполне безопасно.</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Условие номер три — Нарцисса действительно была сожжена заживо.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сожжена заживо, я могу считать, что сделавший это был злодеем.</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едва сдерживал поднимающийся гнев.</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Условие номер четыре — если Нарцисса запятнала себя каким-либо злодеянием, например, довела чьего-то ребёнка до безумия </w:t>
      </w:r>
      <w:r w:rsidDel="00000000" w:rsidR="00000000" w:rsidRPr="00000000">
        <w:rPr>
          <w:rFonts w:ascii="Times New Roman" w:cs="Times New Roman" w:eastAsia="Times New Roman" w:hAnsi="Times New Roman"/>
          <w:i w:val="1"/>
          <w:sz w:val="24"/>
          <w:szCs w:val="24"/>
          <w:rtl w:val="0"/>
        </w:rPr>
        <w:t xml:space="preserve">Круциатусом</w:t>
      </w:r>
      <w:r w:rsidDel="00000000" w:rsidR="00000000" w:rsidRPr="00000000">
        <w:rPr>
          <w:rFonts w:ascii="Times New Roman" w:cs="Times New Roman" w:eastAsia="Times New Roman" w:hAnsi="Times New Roman"/>
          <w:sz w:val="24"/>
          <w:szCs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это очень похоже на то, что ты планируешь отвертеться...</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такая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формулировка не привела бы к ошибке.</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это не нравится, — сказал Драко. — Но, хорошо. Ты клянешься считать убийцу моей матери своим врагом, а я...</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терпеливо ждал, пока Драко пытался вернуть внезапно пропавший голос.</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будет так, — произнёс Гарри.</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случилось.</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понял, что разрыв ещё немного расширился. Нет, намного. Ему казалось, что он уплывает, теряется, всё дальше и дальше от берега, дальше и дальше от дома...</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поднял палочку в исходную позицию для чар Патронуса.</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Драко закрыл глаза, чтобы лучше вспомнить отца, держащего его маленькие холодные руки в своих тёплых и сильных.</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бойся, сынок, я здесь...</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 бы ни случилось....</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 выкрикнул он.</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открыл глаза.</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Сияющая змея смотрела на него. Ничуть не менее яркая, чем в первый раз.</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услышал, как стоявший за его спиной Гарри облегчённо выдохнул.</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отрывал взгляд от источника белого света. Видимо, он не совсем потерян.</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Твой патронус мне кое-что напомнил, — произнёс Гарри спустя некоторое время. — Мы можем проверить мою гипотезу, как использовать патронус для передачи сообщений.</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станет для меня сюрпризом? — уточнил Драко. — Сегодня мне бы не хотелось больше сюрпризов.</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Остерегайся зелёной обезьяны.</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Хссссс-сссс-сшшсшшсссс</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Змея поползла обратно к Драко.</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сказал, что сообщение получено и принято к сведению, — сообщил сияющий синий крайт голосом Драко.</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М-да, — сказал Гарри. — разговаривать с патронусами как-то странно.</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ты на меня так смотришь? — спросил Наследник Слизерина.</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Драко.</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же имеешь в виду только магических змей, да?</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же не можешь в самом деле верить, что тебя распределили в Когтевран! Ты — Наследник Слизерина!</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ЗМЕИ РАЗУМНЫ?</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liy L" w:id="0" w:date="2018-05-24T08:03:44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Читатель предлагает поставить запятую.</w:t>
      </w:r>
    </w:p>
  </w:comment>
  <w:comment w:author="Alaric Lightin" w:id="1" w:date="2018-06-15T20:42:41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он это как-то мотивировал? Я что-то не могу понять, почему.</w:t>
      </w:r>
    </w:p>
  </w:comment>
  <w:comment w:author="Yuliy L" w:id="2" w:date="2018-06-16T08:14:39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Уточняю.</w:t>
      </w:r>
    </w:p>
  </w:comment>
  <w:comment w:author="Yuliy L" w:id="3" w:date="2018-06-16T08:23:28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Цитирую:</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что именно он забыл- это уточняющая часть, обособляемая запятыми</w:t>
      </w:r>
    </w:p>
  </w:comment>
  <w:comment w:author="Alaric Lightin" w:id="4" w:date="2018-08-01T15:39:35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 в таком случае запятая должна быть до "что", а не после. В этом случае соглашусь. А вот здесь явно не надо.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